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71651" w14:paraId="24EE277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1253C" w14:textId="77777777" w:rsidR="00B71651" w:rsidRDefault="00CA462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69F1562" wp14:editId="0004329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651" w14:paraId="4D4FAE4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6C002D" w14:textId="77777777" w:rsidR="00B71651" w:rsidRDefault="00CA462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27.07.2006 N 152-ФЗ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персональных данных"</w:t>
            </w:r>
          </w:p>
        </w:tc>
      </w:tr>
      <w:tr w:rsidR="00B71651" w14:paraId="5BA2804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E34F6" w14:textId="77777777" w:rsidR="00B71651" w:rsidRDefault="00CA462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0421205C" w14:textId="77777777" w:rsidR="00B71651" w:rsidRDefault="00B71651">
      <w:pPr>
        <w:pStyle w:val="ConsPlusNormal0"/>
        <w:sectPr w:rsidR="00B7165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5E30BBE" w14:textId="77777777" w:rsidR="00B71651" w:rsidRDefault="00B7165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71651" w14:paraId="087EBDAA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4632D7" w14:textId="77777777" w:rsidR="00B71651" w:rsidRDefault="00CA4623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A195280" w14:textId="77777777" w:rsidR="00B71651" w:rsidRDefault="00CA4623">
            <w:pPr>
              <w:pStyle w:val="ConsPlusNormal0"/>
              <w:jc w:val="right"/>
            </w:pPr>
            <w:r>
              <w:t>N 152-ФЗ</w:t>
            </w:r>
          </w:p>
        </w:tc>
      </w:tr>
    </w:tbl>
    <w:p w14:paraId="013EC8FA" w14:textId="77777777" w:rsidR="00B71651" w:rsidRDefault="00B716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B0C45C" w14:textId="77777777" w:rsidR="00B71651" w:rsidRDefault="00B71651">
      <w:pPr>
        <w:pStyle w:val="ConsPlusNormal0"/>
        <w:jc w:val="both"/>
      </w:pPr>
    </w:p>
    <w:p w14:paraId="7869D755" w14:textId="77777777" w:rsidR="00B71651" w:rsidRDefault="00CA4623">
      <w:pPr>
        <w:pStyle w:val="ConsPlusTitle0"/>
        <w:jc w:val="center"/>
      </w:pPr>
      <w:r>
        <w:t>РОССИЙСКАЯ ФЕДЕРАЦИЯ</w:t>
      </w:r>
    </w:p>
    <w:p w14:paraId="0F76E25A" w14:textId="77777777" w:rsidR="00B71651" w:rsidRDefault="00B71651">
      <w:pPr>
        <w:pStyle w:val="ConsPlusTitle0"/>
        <w:jc w:val="center"/>
      </w:pPr>
    </w:p>
    <w:p w14:paraId="5ED63D95" w14:textId="77777777" w:rsidR="00B71651" w:rsidRDefault="00CA4623">
      <w:pPr>
        <w:pStyle w:val="ConsPlusTitle0"/>
        <w:jc w:val="center"/>
      </w:pPr>
      <w:r>
        <w:t>ФЕДЕРАЛЬНЫЙ ЗАКОН</w:t>
      </w:r>
    </w:p>
    <w:p w14:paraId="5C056162" w14:textId="77777777" w:rsidR="00B71651" w:rsidRDefault="00B71651">
      <w:pPr>
        <w:pStyle w:val="ConsPlusTitle0"/>
        <w:jc w:val="center"/>
      </w:pPr>
    </w:p>
    <w:p w14:paraId="5575C7CA" w14:textId="77777777" w:rsidR="00B71651" w:rsidRDefault="00CA4623">
      <w:pPr>
        <w:pStyle w:val="ConsPlusTitle0"/>
        <w:jc w:val="center"/>
      </w:pPr>
      <w:r>
        <w:t>О ПЕРСОНАЛЬНЫХ ДАННЫХ</w:t>
      </w:r>
    </w:p>
    <w:p w14:paraId="227E6C66" w14:textId="77777777" w:rsidR="00B71651" w:rsidRDefault="00B71651">
      <w:pPr>
        <w:pStyle w:val="ConsPlusNormal0"/>
        <w:jc w:val="right"/>
      </w:pPr>
    </w:p>
    <w:p w14:paraId="67113AA0" w14:textId="77777777" w:rsidR="00B71651" w:rsidRDefault="00CA4623">
      <w:pPr>
        <w:pStyle w:val="ConsPlusNormal0"/>
        <w:jc w:val="right"/>
      </w:pPr>
      <w:r>
        <w:t>Принят</w:t>
      </w:r>
    </w:p>
    <w:p w14:paraId="1B030776" w14:textId="77777777" w:rsidR="00B71651" w:rsidRDefault="00CA4623">
      <w:pPr>
        <w:pStyle w:val="ConsPlusNormal0"/>
        <w:jc w:val="right"/>
      </w:pPr>
      <w:r>
        <w:t>Государственной Думой</w:t>
      </w:r>
    </w:p>
    <w:p w14:paraId="5E41EC98" w14:textId="77777777" w:rsidR="00B71651" w:rsidRDefault="00CA4623">
      <w:pPr>
        <w:pStyle w:val="ConsPlusNormal0"/>
        <w:jc w:val="right"/>
      </w:pPr>
      <w:r>
        <w:t>8 июля 2006 года</w:t>
      </w:r>
    </w:p>
    <w:p w14:paraId="221E5BF0" w14:textId="77777777" w:rsidR="00B71651" w:rsidRDefault="00B71651">
      <w:pPr>
        <w:pStyle w:val="ConsPlusNormal0"/>
        <w:jc w:val="right"/>
      </w:pPr>
    </w:p>
    <w:p w14:paraId="01B9BC11" w14:textId="77777777" w:rsidR="00B71651" w:rsidRDefault="00CA4623">
      <w:pPr>
        <w:pStyle w:val="ConsPlusNormal0"/>
        <w:jc w:val="right"/>
      </w:pPr>
      <w:r>
        <w:t>Одобрен</w:t>
      </w:r>
    </w:p>
    <w:p w14:paraId="4D707C4A" w14:textId="77777777" w:rsidR="00B71651" w:rsidRDefault="00CA4623">
      <w:pPr>
        <w:pStyle w:val="ConsPlusNormal0"/>
        <w:jc w:val="right"/>
      </w:pPr>
      <w:r>
        <w:t>Советом Федерации</w:t>
      </w:r>
    </w:p>
    <w:p w14:paraId="6F5D11DA" w14:textId="77777777" w:rsidR="00B71651" w:rsidRDefault="00CA4623">
      <w:pPr>
        <w:pStyle w:val="ConsPlusNormal0"/>
        <w:jc w:val="right"/>
      </w:pPr>
      <w:r>
        <w:t>14 июля 2006 года</w:t>
      </w:r>
    </w:p>
    <w:p w14:paraId="6082C969" w14:textId="77777777" w:rsidR="00B71651" w:rsidRDefault="00B716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1651" w14:paraId="146464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ACAB" w14:textId="77777777" w:rsidR="00B71651" w:rsidRDefault="00B716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E8B4" w14:textId="77777777" w:rsidR="00B71651" w:rsidRDefault="00B716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84E6ED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9C1261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9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14:paraId="3F79D10E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10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11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2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14:paraId="3F55DA4E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5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14:paraId="5BA4C278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6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7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8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14:paraId="5AC55128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9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0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14:paraId="5EC74405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4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14:paraId="1D896184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5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6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7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14:paraId="3A6EB56F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8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9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0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14:paraId="44332ACE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2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3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14:paraId="79FE059C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3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14:paraId="212A3DA4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7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.08.2024 </w:t>
            </w:r>
            <w:hyperlink r:id="rId3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39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14:paraId="6C8B7BBE" w14:textId="77777777" w:rsidR="00B71651" w:rsidRDefault="00CA46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4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41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42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0695" w14:textId="77777777" w:rsidR="00B71651" w:rsidRDefault="00B71651">
            <w:pPr>
              <w:pStyle w:val="ConsPlusNormal0"/>
            </w:pPr>
          </w:p>
        </w:tc>
      </w:tr>
    </w:tbl>
    <w:p w14:paraId="6A81FB3F" w14:textId="77777777" w:rsidR="00B71651" w:rsidRDefault="00B71651">
      <w:pPr>
        <w:pStyle w:val="ConsPlusNormal0"/>
        <w:jc w:val="both"/>
      </w:pPr>
    </w:p>
    <w:p w14:paraId="17907D7A" w14:textId="77777777" w:rsidR="00B71651" w:rsidRDefault="00CA4623">
      <w:pPr>
        <w:pStyle w:val="ConsPlusTitle0"/>
        <w:jc w:val="center"/>
        <w:outlineLvl w:val="0"/>
      </w:pPr>
      <w:r>
        <w:t>Глава 1. ОБЩИЕ ПОЛОЖЕНИЯ</w:t>
      </w:r>
    </w:p>
    <w:p w14:paraId="1D2A5FC7" w14:textId="77777777" w:rsidR="00B71651" w:rsidRDefault="00B71651">
      <w:pPr>
        <w:pStyle w:val="ConsPlusNormal0"/>
        <w:ind w:firstLine="540"/>
        <w:jc w:val="both"/>
      </w:pPr>
    </w:p>
    <w:p w14:paraId="7DA92071" w14:textId="77777777" w:rsidR="00B71651" w:rsidRDefault="00CA4623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14:paraId="5C4E965F" w14:textId="77777777" w:rsidR="00B71651" w:rsidRDefault="00B71651">
      <w:pPr>
        <w:pStyle w:val="ConsPlusNormal0"/>
        <w:ind w:firstLine="540"/>
        <w:jc w:val="both"/>
      </w:pPr>
    </w:p>
    <w:p w14:paraId="4DEB9626" w14:textId="77777777" w:rsidR="00B71651" w:rsidRDefault="00CA4623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 xml:space="preserve">осуществлять в соответствии с заданным алгоритмом поиск персональных данных, </w:t>
      </w:r>
      <w:r>
        <w:lastRenderedPageBreak/>
        <w:t>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14:paraId="61EC0F43" w14:textId="77777777" w:rsidR="00B71651" w:rsidRDefault="00CA4623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81266EA" w14:textId="77777777" w:rsidR="00B71651" w:rsidRDefault="00CA4623">
      <w:pPr>
        <w:pStyle w:val="ConsPlusNormal0"/>
        <w:spacing w:before="240"/>
        <w:ind w:firstLine="540"/>
        <w:jc w:val="both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14:paraId="3502F63A" w14:textId="77777777" w:rsidR="00B71651" w:rsidRDefault="00CA4623">
      <w:pPr>
        <w:pStyle w:val="ConsPlusNormal0"/>
        <w:jc w:val="both"/>
      </w:pPr>
      <w:r>
        <w:t xml:space="preserve">(часть 1.1 введена Федеральным </w:t>
      </w:r>
      <w:hyperlink r:id="rId4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DACD308" w14:textId="77777777" w:rsidR="00B71651" w:rsidRDefault="00CA4623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14:paraId="7A28AA14" w14:textId="77777777" w:rsidR="00B71651" w:rsidRDefault="00CA4623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14:paraId="0511A8BF" w14:textId="77777777" w:rsidR="00B71651" w:rsidRDefault="00CA4623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5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14:paraId="11835505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14:paraId="76616C0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14:paraId="127AC9ED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8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14:paraId="0BA13A2E" w14:textId="77777777" w:rsidR="00B71651" w:rsidRDefault="00CA4623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4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14:paraId="4341A936" w14:textId="77777777" w:rsidR="00B71651" w:rsidRDefault="00CA4623">
      <w:pPr>
        <w:pStyle w:val="ConsPlusNormal0"/>
        <w:jc w:val="both"/>
      </w:pPr>
      <w:r>
        <w:t xml:space="preserve">(часть 3 введена Федеральным </w:t>
      </w:r>
      <w:hyperlink r:id="rId5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14:paraId="490566CA" w14:textId="77777777" w:rsidR="00B71651" w:rsidRDefault="00B71651">
      <w:pPr>
        <w:pStyle w:val="ConsPlusNormal0"/>
        <w:ind w:firstLine="540"/>
        <w:jc w:val="both"/>
      </w:pPr>
    </w:p>
    <w:p w14:paraId="6F453BFB" w14:textId="77777777" w:rsidR="00B71651" w:rsidRDefault="00CA4623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14:paraId="4E1AFBE7" w14:textId="77777777" w:rsidR="00B71651" w:rsidRDefault="00B71651">
      <w:pPr>
        <w:pStyle w:val="ConsPlusNormal0"/>
        <w:ind w:firstLine="540"/>
        <w:jc w:val="both"/>
      </w:pPr>
    </w:p>
    <w:p w14:paraId="7C3EA029" w14:textId="77777777" w:rsidR="00B71651" w:rsidRDefault="00CA4623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5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14:paraId="09933D88" w14:textId="77777777" w:rsidR="00B71651" w:rsidRDefault="00B71651">
      <w:pPr>
        <w:pStyle w:val="ConsPlusNormal0"/>
        <w:ind w:firstLine="540"/>
        <w:jc w:val="both"/>
      </w:pPr>
    </w:p>
    <w:p w14:paraId="70AC4EF7" w14:textId="77777777" w:rsidR="00B71651" w:rsidRDefault="00CA4623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14:paraId="1D5E3B4A" w14:textId="77777777" w:rsidR="00B71651" w:rsidRDefault="00B71651">
      <w:pPr>
        <w:pStyle w:val="ConsPlusNormal0"/>
        <w:ind w:firstLine="540"/>
        <w:jc w:val="both"/>
      </w:pPr>
    </w:p>
    <w:p w14:paraId="43154C8A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23262EFD" w14:textId="77777777" w:rsidR="00B71651" w:rsidRDefault="00B71651">
      <w:pPr>
        <w:pStyle w:val="ConsPlusNormal0"/>
        <w:ind w:firstLine="540"/>
        <w:jc w:val="both"/>
      </w:pPr>
    </w:p>
    <w:p w14:paraId="0AE5661F" w14:textId="77777777" w:rsidR="00B71651" w:rsidRDefault="00CA4623">
      <w:pPr>
        <w:pStyle w:val="ConsPlusNormal0"/>
        <w:ind w:firstLine="540"/>
        <w:jc w:val="both"/>
      </w:pPr>
      <w:r>
        <w:lastRenderedPageBreak/>
        <w:t>В целях настоящего Федерального</w:t>
      </w:r>
      <w:r>
        <w:t xml:space="preserve"> закона используются следующие основные понятия:</w:t>
      </w:r>
    </w:p>
    <w:p w14:paraId="1D8B6E4F" w14:textId="77777777" w:rsidR="00B71651" w:rsidRDefault="00CA4623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9138546" w14:textId="77777777" w:rsidR="00B71651" w:rsidRDefault="00CA4623">
      <w:pPr>
        <w:pStyle w:val="ConsPlusNormal0"/>
        <w:spacing w:before="240"/>
        <w:ind w:firstLine="540"/>
        <w:jc w:val="both"/>
      </w:pPr>
      <w:r>
        <w:t>1.1) персональные данные, разрешенные субъектом пе</w:t>
      </w:r>
      <w:r>
        <w:t>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</w:t>
      </w:r>
      <w:r>
        <w:t>ранения в порядке, предусмотренном настоящим Федеральным законом;</w:t>
      </w:r>
    </w:p>
    <w:p w14:paraId="4CEC873A" w14:textId="77777777" w:rsidR="00B71651" w:rsidRDefault="00CA4623">
      <w:pPr>
        <w:pStyle w:val="ConsPlusNormal0"/>
        <w:jc w:val="both"/>
      </w:pPr>
      <w:r>
        <w:t xml:space="preserve">(п. 1.1 введен Федеральным </w:t>
      </w:r>
      <w:hyperlink r:id="rId5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290C89C6" w14:textId="77777777" w:rsidR="00B71651" w:rsidRDefault="00CA4623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 лицо, самостоятельно или совместно с другими лицами о</w:t>
      </w:r>
      <w:r>
        <w:t>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10E3244" w14:textId="77777777" w:rsidR="00B71651" w:rsidRDefault="00CA4623">
      <w:pPr>
        <w:pStyle w:val="ConsPlusNormal0"/>
        <w:spacing w:before="240"/>
        <w:ind w:firstLine="540"/>
        <w:jc w:val="both"/>
      </w:pPr>
      <w:r>
        <w:t>3) обработка персональных</w:t>
      </w:r>
      <w:r>
        <w:t xml:space="preserve">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8AB4386" w14:textId="77777777" w:rsidR="00B71651" w:rsidRDefault="00CA4623">
      <w:pPr>
        <w:pStyle w:val="ConsPlusNormal0"/>
        <w:spacing w:before="240"/>
        <w:ind w:firstLine="540"/>
        <w:jc w:val="both"/>
      </w:pPr>
      <w:r>
        <w:t>4) автоматизированная обработка персональных данных - обработка персональных дан</w:t>
      </w:r>
      <w:r>
        <w:t>ных с помощью средств вычислительной техники;</w:t>
      </w:r>
    </w:p>
    <w:p w14:paraId="5D4A704D" w14:textId="77777777" w:rsidR="00B71651" w:rsidRDefault="00CA4623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14:paraId="0BC3274C" w14:textId="77777777" w:rsidR="00B71651" w:rsidRDefault="00CA4623">
      <w:pPr>
        <w:pStyle w:val="ConsPlusNormal0"/>
        <w:spacing w:before="240"/>
        <w:ind w:firstLine="540"/>
        <w:jc w:val="both"/>
      </w:pPr>
      <w:r>
        <w:t>6) предоставление персональных данных - действия, направленные на раскрытие персональных данных определенному лицу или определенному</w:t>
      </w:r>
      <w:r>
        <w:t xml:space="preserve"> кругу лиц;</w:t>
      </w:r>
    </w:p>
    <w:p w14:paraId="58C7429C" w14:textId="77777777" w:rsidR="00B71651" w:rsidRDefault="00CA4623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F5336C2" w14:textId="77777777" w:rsidR="00B71651" w:rsidRDefault="00CA4623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</w:t>
      </w:r>
      <w:r>
        <w:t xml:space="preserve">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6689361" w14:textId="77777777" w:rsidR="00B71651" w:rsidRDefault="00CA4623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</w:t>
      </w:r>
      <w:r>
        <w:t>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4EAE773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10) информационная система персональных данных - совокупность содержащихся в базах </w:t>
      </w:r>
      <w:r>
        <w:lastRenderedPageBreak/>
        <w:t>данных</w:t>
      </w:r>
      <w:r>
        <w:t xml:space="preserve"> персональных данных и обеспечивающих их обработку информационных технологий и технических средств;</w:t>
      </w:r>
    </w:p>
    <w:p w14:paraId="52BE003E" w14:textId="77777777" w:rsidR="00B71651" w:rsidRDefault="00CA4623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E1C1FB7" w14:textId="77777777" w:rsidR="00B71651" w:rsidRDefault="00B71651">
      <w:pPr>
        <w:pStyle w:val="ConsPlusNormal0"/>
        <w:ind w:firstLine="540"/>
        <w:jc w:val="both"/>
      </w:pPr>
    </w:p>
    <w:p w14:paraId="77F99D79" w14:textId="77777777" w:rsidR="00B71651" w:rsidRDefault="00CA4623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14:paraId="3E1B1DAC" w14:textId="77777777" w:rsidR="00B71651" w:rsidRDefault="00B71651">
      <w:pPr>
        <w:pStyle w:val="ConsPlusNormal0"/>
        <w:ind w:firstLine="540"/>
        <w:jc w:val="both"/>
      </w:pPr>
    </w:p>
    <w:p w14:paraId="314E2CEC" w14:textId="77777777" w:rsidR="00B71651" w:rsidRDefault="00CA4623">
      <w:pPr>
        <w:pStyle w:val="ConsPlusNormal0"/>
        <w:ind w:firstLine="540"/>
        <w:jc w:val="both"/>
      </w:pPr>
      <w:bookmarkStart w:id="0" w:name="P73"/>
      <w:bookmarkEnd w:id="0"/>
      <w:r>
        <w:t xml:space="preserve">1. Законодательство Российской Федерации в области персональных данных основывается на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14:paraId="1F1E209E" w14:textId="77777777" w:rsidR="00B71651" w:rsidRDefault="00CA4623">
      <w:pPr>
        <w:pStyle w:val="ConsPlusNormal0"/>
        <w:spacing w:before="240"/>
        <w:ind w:firstLine="540"/>
        <w:jc w:val="both"/>
      </w:pPr>
      <w:bookmarkStart w:id="1" w:name="P74"/>
      <w:bookmarkEnd w:id="1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14:paraId="61D620CB" w14:textId="77777777" w:rsidR="00B71651" w:rsidRDefault="00CA4623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EB4EBF4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6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14:paraId="2DCCD22C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14:paraId="25A7B66E" w14:textId="77777777" w:rsidR="00B71651" w:rsidRDefault="00CA4623">
      <w:pPr>
        <w:pStyle w:val="ConsPlusNormal0"/>
        <w:jc w:val="both"/>
      </w:pPr>
      <w:r>
        <w:t xml:space="preserve">(часть 3.1 введена Федеральным </w:t>
      </w:r>
      <w:hyperlink r:id="rId5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2E0E68A3" w14:textId="77777777" w:rsidR="00B71651" w:rsidRDefault="00CA4623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14:paraId="79D1046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</w:t>
      </w:r>
      <w:r>
        <w:t xml:space="preserve">. Такое противоречие может быть установлено в </w:t>
      </w:r>
      <w:hyperlink r:id="rId5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, определенном федеральным конституционным </w:t>
      </w:r>
      <w:r>
        <w:lastRenderedPageBreak/>
        <w:t>законом.</w:t>
      </w:r>
    </w:p>
    <w:p w14:paraId="62A3301F" w14:textId="77777777" w:rsidR="00B71651" w:rsidRDefault="00CA4623">
      <w:pPr>
        <w:pStyle w:val="ConsPlusNormal0"/>
        <w:jc w:val="both"/>
      </w:pPr>
      <w:r>
        <w:t xml:space="preserve">(часть 5 введена Федеральным </w:t>
      </w:r>
      <w:hyperlink r:id="rId6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2979F865" w14:textId="77777777" w:rsidR="00B71651" w:rsidRDefault="00B71651">
      <w:pPr>
        <w:pStyle w:val="ConsPlusNormal0"/>
        <w:ind w:firstLine="540"/>
        <w:jc w:val="both"/>
      </w:pPr>
    </w:p>
    <w:p w14:paraId="473AFA15" w14:textId="77777777" w:rsidR="00B71651" w:rsidRDefault="00CA4623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14:paraId="3C98C4BB" w14:textId="77777777" w:rsidR="00B71651" w:rsidRDefault="00B71651">
      <w:pPr>
        <w:pStyle w:val="ConsPlusNormal0"/>
        <w:ind w:firstLine="540"/>
        <w:jc w:val="both"/>
      </w:pPr>
    </w:p>
    <w:p w14:paraId="4BC01040" w14:textId="77777777" w:rsidR="00B71651" w:rsidRDefault="00CA4623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14:paraId="223C4AAF" w14:textId="77777777" w:rsidR="00B71651" w:rsidRDefault="00B71651">
      <w:pPr>
        <w:pStyle w:val="ConsPlusNormal0"/>
        <w:ind w:firstLine="540"/>
        <w:jc w:val="both"/>
      </w:pPr>
    </w:p>
    <w:p w14:paraId="7E09D078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14:paraId="598F94F0" w14:textId="77777777" w:rsidR="00B71651" w:rsidRDefault="00B71651">
      <w:pPr>
        <w:pStyle w:val="ConsPlusNormal0"/>
        <w:ind w:firstLine="540"/>
        <w:jc w:val="both"/>
      </w:pPr>
    </w:p>
    <w:p w14:paraId="74519313" w14:textId="77777777" w:rsidR="00B71651" w:rsidRDefault="00CA4623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14:paraId="78844293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 Обработка персональных данных должна ограничиваться достижением конкретных, заранее определенных и законных целей. Не допускается обработка </w:t>
      </w:r>
      <w:r>
        <w:t>персональных данных, несовместимая с целями сбора персональных данных.</w:t>
      </w:r>
    </w:p>
    <w:p w14:paraId="04FAF937" w14:textId="77777777" w:rsidR="00B71651" w:rsidRDefault="00CA4623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2B37778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4. Обработке подлежат только персональные </w:t>
      </w:r>
      <w:r>
        <w:t>данные, которые отвечают целям их обработки.</w:t>
      </w:r>
    </w:p>
    <w:p w14:paraId="09F1CAB1" w14:textId="77777777" w:rsidR="00B71651" w:rsidRDefault="00CA4623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</w:t>
      </w:r>
      <w:r>
        <w:t>тки.</w:t>
      </w:r>
    </w:p>
    <w:p w14:paraId="1BF9AED0" w14:textId="77777777" w:rsidR="00B71651" w:rsidRDefault="00CA4623">
      <w:pPr>
        <w:pStyle w:val="ConsPlusNormal0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</w:t>
      </w:r>
      <w:r>
        <w:t>печивать их принятие по удалению или уточнению неполных или неточных данных.</w:t>
      </w:r>
    </w:p>
    <w:p w14:paraId="54B4121D" w14:textId="77777777" w:rsidR="00B71651" w:rsidRDefault="00CA4623">
      <w:pPr>
        <w:pStyle w:val="ConsPlusNormal0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</w:t>
      </w:r>
      <w:r>
        <w:t>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</w:t>
      </w:r>
      <w:r>
        <w:t>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B27D75A" w14:textId="77777777" w:rsidR="00B71651" w:rsidRDefault="00B71651">
      <w:pPr>
        <w:pStyle w:val="ConsPlusNormal0"/>
        <w:ind w:firstLine="540"/>
        <w:jc w:val="both"/>
      </w:pPr>
    </w:p>
    <w:p w14:paraId="627D51FD" w14:textId="77777777" w:rsidR="00B71651" w:rsidRDefault="00CA4623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14:paraId="7CBF3CE2" w14:textId="77777777" w:rsidR="00B71651" w:rsidRDefault="00B71651">
      <w:pPr>
        <w:pStyle w:val="ConsPlusNormal0"/>
        <w:ind w:firstLine="540"/>
        <w:jc w:val="both"/>
      </w:pPr>
    </w:p>
    <w:p w14:paraId="4F8FB278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6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56BE95E9" w14:textId="77777777" w:rsidR="00B71651" w:rsidRDefault="00B71651">
      <w:pPr>
        <w:pStyle w:val="ConsPlusNormal0"/>
        <w:ind w:firstLine="540"/>
        <w:jc w:val="both"/>
      </w:pPr>
    </w:p>
    <w:p w14:paraId="6889F032" w14:textId="77777777" w:rsidR="00B71651" w:rsidRDefault="00CA4623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14:paraId="0ED0A53A" w14:textId="77777777" w:rsidR="00B71651" w:rsidRDefault="00CA4623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14:paraId="755F6D98" w14:textId="77777777" w:rsidR="00B71651" w:rsidRDefault="00CA4623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</w:t>
      </w:r>
      <w:r>
        <w:t>нодательством Российской Федерации на оператора функций, полномочий и обязанностей;</w:t>
      </w:r>
    </w:p>
    <w:p w14:paraId="68FC6404" w14:textId="77777777" w:rsidR="00B71651" w:rsidRDefault="00CA4623">
      <w:pPr>
        <w:pStyle w:val="ConsPlusNormal0"/>
        <w:spacing w:before="240"/>
        <w:ind w:firstLine="540"/>
        <w:jc w:val="both"/>
      </w:pPr>
      <w:bookmarkStart w:id="3" w:name="P104"/>
      <w:bookmarkEnd w:id="3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</w:t>
      </w:r>
      <w:r>
        <w:t>итражных судах;</w:t>
      </w:r>
    </w:p>
    <w:p w14:paraId="3595DAC6" w14:textId="77777777" w:rsidR="00B71651" w:rsidRDefault="00CA4623">
      <w:pPr>
        <w:pStyle w:val="ConsPlusNormal0"/>
        <w:jc w:val="both"/>
      </w:pPr>
      <w:r>
        <w:t xml:space="preserve">(п. 3 в ред. Федерального </w:t>
      </w:r>
      <w:hyperlink r:id="rId63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14:paraId="50F6B84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4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</w:t>
      </w:r>
      <w:r>
        <w:t>водстве (далее - исполнение судебного акта);</w:t>
      </w:r>
    </w:p>
    <w:p w14:paraId="2408F156" w14:textId="77777777" w:rsidR="00B71651" w:rsidRDefault="00CA4623">
      <w:pPr>
        <w:pStyle w:val="ConsPlusNormal0"/>
        <w:jc w:val="both"/>
      </w:pPr>
      <w:r>
        <w:t xml:space="preserve">(п. 3.1 введен Федеральным </w:t>
      </w:r>
      <w:hyperlink r:id="rId6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14:paraId="061F2CCA" w14:textId="77777777" w:rsidR="00B71651" w:rsidRDefault="00CA4623">
      <w:pPr>
        <w:pStyle w:val="ConsPlusNormal0"/>
        <w:spacing w:before="240"/>
        <w:ind w:firstLine="540"/>
        <w:jc w:val="both"/>
      </w:pPr>
      <w:bookmarkStart w:id="4" w:name="P108"/>
      <w:bookmarkEnd w:id="4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</w:t>
      </w:r>
      <w:r>
        <w:t xml:space="preserve">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</w:t>
      </w:r>
      <w:r>
        <w:t>униципальных услуг;</w:t>
      </w:r>
    </w:p>
    <w:p w14:paraId="7505EBDD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14:paraId="7F367D1C" w14:textId="77777777" w:rsidR="00B71651" w:rsidRDefault="00CA4623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 исполнения</w:t>
      </w:r>
      <w:r>
        <w:t xml:space="preserve">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</w:t>
      </w:r>
      <w:r>
        <w:t>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</w:t>
      </w:r>
      <w:r>
        <w:t>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14:paraId="686A96E0" w14:textId="77777777" w:rsidR="00B71651" w:rsidRDefault="00CA4623">
      <w:pPr>
        <w:pStyle w:val="ConsPlusNormal0"/>
        <w:jc w:val="both"/>
      </w:pPr>
      <w:r>
        <w:t xml:space="preserve">(в ред. Федеральных законов от 21.12.2013 </w:t>
      </w:r>
      <w:hyperlink r:id="rId68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69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</w:t>
        </w:r>
        <w:r>
          <w:rPr>
            <w:color w:val="0000FF"/>
          </w:rPr>
          <w:t>-ФЗ</w:t>
        </w:r>
      </w:hyperlink>
      <w:r>
        <w:t xml:space="preserve">, от 14.07.2022 </w:t>
      </w:r>
      <w:hyperlink r:id="rId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14:paraId="5C2B0B61" w14:textId="77777777" w:rsidR="00B71651" w:rsidRDefault="00CA4623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7A6079AD" w14:textId="77777777" w:rsidR="00B71651" w:rsidRDefault="00CA4623">
      <w:pPr>
        <w:pStyle w:val="ConsPlusNormal0"/>
        <w:spacing w:before="240"/>
        <w:ind w:firstLine="540"/>
        <w:jc w:val="both"/>
      </w:pPr>
      <w:r>
        <w:t>7) обработка персональных данных необходима для осущест</w:t>
      </w:r>
      <w:r>
        <w:t xml:space="preserve">вления прав и законных интересов оператора или третьих лиц, в том числе в случаях, предусмотренных Федеральным </w:t>
      </w:r>
      <w:hyperlink r:id="rId71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</w:t>
      </w:r>
      <w:r>
        <w:t>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</w:t>
      </w:r>
      <w:r>
        <w:t>и, что при этом не нарушаются права и свободы субъекта персональных данных;</w:t>
      </w:r>
    </w:p>
    <w:p w14:paraId="6228E233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14:paraId="557A9E36" w14:textId="77777777" w:rsidR="00B71651" w:rsidRDefault="00B716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1651" w14:paraId="31C0D5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455BB" w14:textId="77777777" w:rsidR="00B71651" w:rsidRDefault="00B716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D827" w14:textId="77777777" w:rsidR="00B71651" w:rsidRDefault="00B716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561540" w14:textId="77777777" w:rsidR="00B71651" w:rsidRDefault="00CA462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C7A2439" w14:textId="77777777" w:rsidR="00B71651" w:rsidRDefault="00CA4623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3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</w:t>
            </w:r>
            <w:r>
              <w:rPr>
                <w:color w:val="392C69"/>
              </w:rPr>
              <w:t>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6EBC" w14:textId="77777777" w:rsidR="00B71651" w:rsidRDefault="00B71651">
            <w:pPr>
              <w:pStyle w:val="ConsPlusNormal0"/>
            </w:pPr>
          </w:p>
        </w:tc>
      </w:tr>
    </w:tbl>
    <w:p w14:paraId="4DCA5F1E" w14:textId="77777777" w:rsidR="00B71651" w:rsidRDefault="00CA4623">
      <w:pPr>
        <w:pStyle w:val="ConsPlusNormal0"/>
        <w:spacing w:before="300"/>
        <w:ind w:firstLine="540"/>
        <w:jc w:val="both"/>
      </w:pPr>
      <w:bookmarkStart w:id="5" w:name="P117"/>
      <w:bookmarkEnd w:id="5"/>
      <w:r>
        <w:t xml:space="preserve">8) обработка персональных данных необходима для осуществления профессиональной </w:t>
      </w:r>
      <w:hyperlink r:id="rId74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</w:t>
      </w:r>
      <w:r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14:paraId="67AFEBC5" w14:textId="77777777" w:rsidR="00B71651" w:rsidRDefault="00CA4623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</w:t>
      </w:r>
      <w:r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14:paraId="62F4D7A8" w14:textId="77777777" w:rsidR="00B71651" w:rsidRDefault="00CA4623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>9.1) обработка персональных данных, полученных в результате обезличивания персональных данных, осуществляется в целях</w:t>
      </w:r>
      <w:r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</w:t>
      </w:r>
      <w:r>
        <w:t>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>
        <w:t xml:space="preserve">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>
        <w:t xml:space="preserve">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14:paraId="660221DE" w14:textId="77777777" w:rsidR="00B71651" w:rsidRDefault="00CA4623">
      <w:pPr>
        <w:pStyle w:val="ConsPlusNormal0"/>
        <w:jc w:val="both"/>
      </w:pPr>
      <w:r>
        <w:t xml:space="preserve">(п. 9.1 введен Федеральным </w:t>
      </w:r>
      <w:hyperlink r:id="rId77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79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14:paraId="7ADA39A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</w:t>
      </w:r>
      <w:r>
        <w:t xml:space="preserve">Федеральный </w:t>
      </w:r>
      <w:hyperlink r:id="rId8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14:paraId="20E3C7F7" w14:textId="77777777" w:rsidR="00B71651" w:rsidRDefault="00CA4623">
      <w:pPr>
        <w:pStyle w:val="ConsPlusNormal0"/>
        <w:spacing w:before="240"/>
        <w:ind w:firstLine="540"/>
        <w:jc w:val="both"/>
      </w:pPr>
      <w:bookmarkStart w:id="7" w:name="P122"/>
      <w:bookmarkEnd w:id="7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D7B1D07" w14:textId="77777777" w:rsidR="00B71651" w:rsidRDefault="00CA4623">
      <w:pPr>
        <w:pStyle w:val="ConsPlusNormal0"/>
        <w:spacing w:before="240"/>
        <w:ind w:firstLine="540"/>
        <w:jc w:val="both"/>
      </w:pPr>
      <w:r>
        <w:t>1.1. Обработка персональных данных объектов государственной охраны и членов их с</w:t>
      </w:r>
      <w:r>
        <w:t xml:space="preserve">емей осуществляется с учетом особенностей, предусмотренных Федеральным </w:t>
      </w:r>
      <w:hyperlink r:id="rId81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14:paraId="57158EA0" w14:textId="77777777" w:rsidR="00B71651" w:rsidRDefault="00CA4623">
      <w:pPr>
        <w:pStyle w:val="ConsPlusNormal0"/>
        <w:jc w:val="both"/>
      </w:pPr>
      <w:r>
        <w:t xml:space="preserve">(часть 1.1 введена Федеральным </w:t>
      </w:r>
      <w:hyperlink r:id="rId82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14:paraId="710D7E58" w14:textId="77777777" w:rsidR="00B71651" w:rsidRDefault="00CA4623">
      <w:pPr>
        <w:pStyle w:val="ConsPlusNormal0"/>
        <w:spacing w:before="240"/>
        <w:ind w:firstLine="540"/>
        <w:jc w:val="both"/>
      </w:pPr>
      <w:r>
        <w:t>1.2. Обработка персональных данных сотрудников органов</w:t>
      </w:r>
      <w:r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</w:t>
      </w:r>
      <w:r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>
        <w:t xml:space="preserve">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3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</w:t>
      </w:r>
      <w:r>
        <w:t xml:space="preserve">альной службе безопасности", Федеральным </w:t>
      </w:r>
      <w:hyperlink r:id="rId84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5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86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7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8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</w:t>
      </w:r>
      <w:r>
        <w:t>3-ФЗ "О полиции".</w:t>
      </w:r>
    </w:p>
    <w:p w14:paraId="2DB4D73A" w14:textId="77777777" w:rsidR="00B71651" w:rsidRDefault="00CA4623">
      <w:pPr>
        <w:pStyle w:val="ConsPlusNormal0"/>
        <w:jc w:val="both"/>
      </w:pPr>
      <w:r>
        <w:t xml:space="preserve">(часть 1.2 введена Федеральным </w:t>
      </w:r>
      <w:hyperlink r:id="rId89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14:paraId="0DB19D3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14:paraId="71E93C51" w14:textId="77777777" w:rsidR="00B71651" w:rsidRDefault="00CA4623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</w:t>
      </w:r>
      <w:r>
        <w:t xml:space="preserve">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</w:t>
      </w:r>
      <w:r>
        <w:t xml:space="preserve">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</w:t>
      </w:r>
      <w:r>
        <w:t>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</w:t>
      </w:r>
      <w:r>
        <w:t>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</w:t>
      </w:r>
      <w:r>
        <w:t xml:space="preserve">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</w:t>
      </w:r>
      <w:r>
        <w:t>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</w:t>
      </w:r>
      <w:r>
        <w:t>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</w:t>
      </w:r>
      <w:r>
        <w:t xml:space="preserve">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14:paraId="1BBBDA80" w14:textId="77777777" w:rsidR="00B71651" w:rsidRDefault="00CA4623">
      <w:pPr>
        <w:pStyle w:val="ConsPlusNormal0"/>
        <w:jc w:val="both"/>
      </w:pPr>
      <w:r>
        <w:t xml:space="preserve">(часть 3 в ред. Федерального </w:t>
      </w:r>
      <w:hyperlink r:id="rId9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266-ФЗ)</w:t>
      </w:r>
    </w:p>
    <w:p w14:paraId="10BA29B5" w14:textId="77777777" w:rsidR="00B71651" w:rsidRDefault="00CA4623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14:paraId="50DEC9FD" w14:textId="77777777" w:rsidR="00B71651" w:rsidRDefault="00CA4623">
      <w:pPr>
        <w:pStyle w:val="ConsPlusNormal0"/>
        <w:spacing w:before="240"/>
        <w:ind w:firstLine="540"/>
        <w:jc w:val="both"/>
      </w:pPr>
      <w:r>
        <w:t>5. В случае, если оператор поручает обработку персональных данных друго</w:t>
      </w:r>
      <w:r>
        <w:t>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14:paraId="0DF7C275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</w:t>
      </w:r>
      <w:r>
        <w:t>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</w:t>
      </w:r>
      <w:r>
        <w:t>ператора.</w:t>
      </w:r>
    </w:p>
    <w:p w14:paraId="74EBCA48" w14:textId="77777777" w:rsidR="00B71651" w:rsidRDefault="00CA4623">
      <w:pPr>
        <w:pStyle w:val="ConsPlusNormal0"/>
        <w:jc w:val="both"/>
      </w:pPr>
      <w:r>
        <w:t xml:space="preserve">(часть 6 введена Федеральным </w:t>
      </w:r>
      <w:hyperlink r:id="rId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14BC2CD0" w14:textId="77777777" w:rsidR="00B71651" w:rsidRDefault="00B71651">
      <w:pPr>
        <w:pStyle w:val="ConsPlusNormal0"/>
        <w:ind w:firstLine="540"/>
        <w:jc w:val="both"/>
      </w:pPr>
    </w:p>
    <w:p w14:paraId="120FD665" w14:textId="77777777" w:rsidR="00B71651" w:rsidRDefault="00CA4623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14:paraId="04A0A854" w14:textId="77777777" w:rsidR="00B71651" w:rsidRDefault="00B71651">
      <w:pPr>
        <w:pStyle w:val="ConsPlusNormal0"/>
        <w:ind w:firstLine="540"/>
        <w:jc w:val="both"/>
      </w:pPr>
    </w:p>
    <w:p w14:paraId="22664482" w14:textId="77777777" w:rsidR="00B71651" w:rsidRDefault="00CA4623">
      <w:pPr>
        <w:pStyle w:val="ConsPlusNormal0"/>
        <w:ind w:firstLine="540"/>
        <w:jc w:val="both"/>
      </w:pPr>
      <w:r>
        <w:t>(в р</w:t>
      </w:r>
      <w:r>
        <w:t xml:space="preserve">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85EE639" w14:textId="77777777" w:rsidR="00B71651" w:rsidRDefault="00B71651">
      <w:pPr>
        <w:pStyle w:val="ConsPlusNormal0"/>
        <w:ind w:firstLine="540"/>
        <w:jc w:val="both"/>
      </w:pPr>
    </w:p>
    <w:p w14:paraId="7BB2FEFB" w14:textId="77777777" w:rsidR="00B71651" w:rsidRDefault="00CA4623">
      <w:pPr>
        <w:pStyle w:val="ConsPlusNormal0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</w:t>
      </w:r>
      <w:r>
        <w:t>ральным законом.</w:t>
      </w:r>
    </w:p>
    <w:p w14:paraId="1CECE111" w14:textId="77777777" w:rsidR="00B71651" w:rsidRDefault="00B71651">
      <w:pPr>
        <w:pStyle w:val="ConsPlusNormal0"/>
        <w:ind w:firstLine="540"/>
        <w:jc w:val="both"/>
      </w:pPr>
    </w:p>
    <w:p w14:paraId="468302A5" w14:textId="77777777" w:rsidR="00B71651" w:rsidRDefault="00CA4623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14:paraId="2B0959FF" w14:textId="77777777" w:rsidR="00B71651" w:rsidRDefault="00B71651">
      <w:pPr>
        <w:pStyle w:val="ConsPlusNormal0"/>
        <w:ind w:firstLine="540"/>
        <w:jc w:val="both"/>
      </w:pPr>
    </w:p>
    <w:p w14:paraId="20CE4E40" w14:textId="77777777" w:rsidR="00B71651" w:rsidRDefault="00CA4623">
      <w:pPr>
        <w:pStyle w:val="ConsPlusNormal0"/>
        <w:ind w:firstLine="540"/>
        <w:jc w:val="both"/>
      </w:pPr>
      <w:r>
        <w:t xml:space="preserve"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</w:t>
      </w:r>
      <w:r>
        <w:t>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14:paraId="259CB316" w14:textId="77777777" w:rsidR="00B71651" w:rsidRDefault="00CA4623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078F1190" w14:textId="77777777" w:rsidR="00B71651" w:rsidRDefault="00CA4623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14:paraId="16A16821" w14:textId="77777777" w:rsidR="00B71651" w:rsidRDefault="00CA4623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14:paraId="492470E9" w14:textId="77777777" w:rsidR="00B71651" w:rsidRDefault="00B71651">
      <w:pPr>
        <w:pStyle w:val="ConsPlusNormal0"/>
        <w:ind w:firstLine="540"/>
        <w:jc w:val="both"/>
      </w:pPr>
    </w:p>
    <w:p w14:paraId="160C79F5" w14:textId="77777777" w:rsidR="00B71651" w:rsidRDefault="00CA4623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14:paraId="77AF6146" w14:textId="77777777" w:rsidR="00B71651" w:rsidRDefault="00B71651">
      <w:pPr>
        <w:pStyle w:val="ConsPlusNormal0"/>
        <w:ind w:firstLine="540"/>
        <w:jc w:val="both"/>
      </w:pPr>
    </w:p>
    <w:p w14:paraId="1E33C041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9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26340F9" w14:textId="77777777" w:rsidR="00B71651" w:rsidRDefault="00B71651">
      <w:pPr>
        <w:pStyle w:val="ConsPlusNormal0"/>
        <w:ind w:firstLine="540"/>
        <w:jc w:val="both"/>
      </w:pPr>
    </w:p>
    <w:p w14:paraId="74C0759B" w14:textId="77777777" w:rsidR="00B71651" w:rsidRDefault="00CA4623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>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14:paraId="166CC3C2" w14:textId="77777777" w:rsidR="00B71651" w:rsidRDefault="00CA4623">
      <w:pPr>
        <w:pStyle w:val="ConsPlusNormal0"/>
        <w:jc w:val="both"/>
      </w:pPr>
      <w:r>
        <w:t xml:space="preserve">(в ред. Федеральных законов от 14.07.2022 </w:t>
      </w:r>
      <w:hyperlink r:id="rId9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7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14:paraId="659E941C" w14:textId="77777777" w:rsidR="00B71651" w:rsidRDefault="00CA4623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14:paraId="0FA4DD94" w14:textId="77777777" w:rsidR="00B71651" w:rsidRDefault="00CA4623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14:paraId="42D51D5B" w14:textId="77777777" w:rsidR="00B71651" w:rsidRDefault="00CA4623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4D3F471" w14:textId="77777777" w:rsidR="00B71651" w:rsidRDefault="00CA4623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14:paraId="5255585C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2F2B9BF0" w14:textId="77777777" w:rsidR="00B71651" w:rsidRDefault="00CA4623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14:paraId="370A09D9" w14:textId="77777777" w:rsidR="00B71651" w:rsidRDefault="00CA4623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14:paraId="1728A480" w14:textId="77777777" w:rsidR="00B71651" w:rsidRDefault="00CA4623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14:paraId="0D3B6DBD" w14:textId="77777777" w:rsidR="00B71651" w:rsidRDefault="00CA4623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3BED97B8" w14:textId="77777777" w:rsidR="00B71651" w:rsidRDefault="00CA4623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24E24031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способ </w:t>
      </w:r>
      <w:r>
        <w:t>его отзыва, если иное не установлено федеральным законом;</w:t>
      </w:r>
    </w:p>
    <w:p w14:paraId="16C5632E" w14:textId="77777777" w:rsidR="00B71651" w:rsidRDefault="00CA4623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14:paraId="2D7AAB36" w14:textId="77777777" w:rsidR="00B71651" w:rsidRDefault="00CA4623">
      <w:pPr>
        <w:pStyle w:val="ConsPlusNormal0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14:paraId="560705BE" w14:textId="77777777" w:rsidR="00B71651" w:rsidRDefault="00CA4623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14:paraId="66741CAB" w14:textId="77777777" w:rsidR="00B71651" w:rsidRDefault="00CA4623">
      <w:pPr>
        <w:pStyle w:val="ConsPlusNormal0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14:paraId="0F7CB360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14:paraId="3DFA28E4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9. </w:t>
      </w:r>
      <w:hyperlink r:id="rId99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14:paraId="40FF8374" w14:textId="77777777" w:rsidR="00B71651" w:rsidRDefault="00CA4623">
      <w:pPr>
        <w:pStyle w:val="ConsPlusNormal0"/>
        <w:jc w:val="both"/>
      </w:pPr>
      <w:r>
        <w:t xml:space="preserve">(часть 9 введена Федеральным </w:t>
      </w:r>
      <w:hyperlink r:id="rId10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2562BDB4" w14:textId="77777777" w:rsidR="00B71651" w:rsidRDefault="00B71651">
      <w:pPr>
        <w:pStyle w:val="ConsPlusNormal0"/>
        <w:ind w:firstLine="540"/>
        <w:jc w:val="both"/>
      </w:pPr>
    </w:p>
    <w:p w14:paraId="58145D95" w14:textId="77777777" w:rsidR="00B71651" w:rsidRDefault="00CA4623">
      <w:pPr>
        <w:pStyle w:val="ConsPlusTitle0"/>
        <w:ind w:firstLine="540"/>
        <w:jc w:val="both"/>
        <w:outlineLvl w:val="1"/>
      </w:pPr>
      <w:bookmarkStart w:id="8" w:name="P173"/>
      <w:bookmarkEnd w:id="8"/>
      <w:r>
        <w:t>Статья 10. Специальные категории персональных данных</w:t>
      </w:r>
    </w:p>
    <w:p w14:paraId="20570A01" w14:textId="77777777" w:rsidR="00B71651" w:rsidRDefault="00B71651">
      <w:pPr>
        <w:pStyle w:val="ConsPlusNormal0"/>
        <w:ind w:firstLine="540"/>
        <w:jc w:val="both"/>
      </w:pPr>
    </w:p>
    <w:p w14:paraId="462778EB" w14:textId="77777777" w:rsidR="00B71651" w:rsidRDefault="00CA4623">
      <w:pPr>
        <w:pStyle w:val="ConsPlusNormal0"/>
        <w:ind w:firstLine="540"/>
        <w:jc w:val="both"/>
      </w:pPr>
      <w:bookmarkStart w:id="9" w:name="P175"/>
      <w:bookmarkEnd w:id="9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14:paraId="73569DD1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14:paraId="5CF161F2" w14:textId="77777777" w:rsidR="00B71651" w:rsidRDefault="00CA4623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</w:t>
      </w:r>
      <w:r>
        <w:t>атегорий персональных данных допускается в случаях, если:</w:t>
      </w:r>
    </w:p>
    <w:p w14:paraId="3347670B" w14:textId="77777777" w:rsidR="00B71651" w:rsidRDefault="00CA4623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14:paraId="5548DA93" w14:textId="77777777" w:rsidR="00B71651" w:rsidRDefault="00CA4623">
      <w:pPr>
        <w:pStyle w:val="ConsPlusNormal0"/>
        <w:spacing w:before="240"/>
        <w:ind w:firstLine="540"/>
        <w:jc w:val="both"/>
      </w:pPr>
      <w:r>
        <w:t>2) обработка персональных данных, разрешенных субъектом персональных данных для распространения</w:t>
      </w:r>
      <w:r>
        <w:t xml:space="preserve">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</w:t>
      </w:r>
      <w:r>
        <w:t>кона;</w:t>
      </w:r>
    </w:p>
    <w:p w14:paraId="66F6217A" w14:textId="77777777" w:rsidR="00B71651" w:rsidRDefault="00CA4623">
      <w:pPr>
        <w:pStyle w:val="ConsPlusNormal0"/>
        <w:jc w:val="both"/>
      </w:pPr>
      <w:r>
        <w:t xml:space="preserve">(п. 2 в ред. Федерального </w:t>
      </w:r>
      <w:hyperlink r:id="rId102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14:paraId="0B6F2AA0" w14:textId="77777777" w:rsidR="00B71651" w:rsidRDefault="00CA4623">
      <w:pPr>
        <w:pStyle w:val="ConsPlusNormal0"/>
        <w:spacing w:before="240"/>
        <w:ind w:firstLine="540"/>
        <w:jc w:val="both"/>
      </w:pPr>
      <w:r>
        <w:t>2.1) обработка персональных данных необходима в связи с реализацией международных договоров Российской Федерации о реадмиссии;</w:t>
      </w:r>
    </w:p>
    <w:p w14:paraId="42C305C8" w14:textId="77777777" w:rsidR="00B71651" w:rsidRDefault="00CA4623">
      <w:pPr>
        <w:pStyle w:val="ConsPlusNormal0"/>
        <w:jc w:val="both"/>
      </w:pPr>
      <w:r>
        <w:t xml:space="preserve">(п. 2.1 введен Федеральным </w:t>
      </w:r>
      <w:hyperlink r:id="rId103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</w:t>
      </w:r>
      <w:r>
        <w:t>-ФЗ)</w:t>
      </w:r>
    </w:p>
    <w:p w14:paraId="4EC1925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4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14:paraId="7317CE6C" w14:textId="77777777" w:rsidR="00B71651" w:rsidRDefault="00CA4623">
      <w:pPr>
        <w:pStyle w:val="ConsPlusNormal0"/>
        <w:jc w:val="both"/>
      </w:pPr>
      <w:r>
        <w:t xml:space="preserve">(п. 2.2 введен Федеральным </w:t>
      </w:r>
      <w:hyperlink r:id="rId105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14:paraId="7356F5A0" w14:textId="77777777" w:rsidR="00B71651" w:rsidRDefault="00CA4623">
      <w:pPr>
        <w:pStyle w:val="ConsPlusNormal0"/>
        <w:spacing w:before="240"/>
        <w:ind w:firstLine="540"/>
        <w:jc w:val="both"/>
      </w:pPr>
      <w:r>
        <w:t>2.3) обработка персональных данных осуществляется в</w:t>
      </w:r>
      <w:r>
        <w:t xml:space="preserve"> соответствии с </w:t>
      </w:r>
      <w:hyperlink r:id="rId10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Федерации;</w:t>
      </w:r>
    </w:p>
    <w:p w14:paraId="6A19E6A5" w14:textId="77777777" w:rsidR="00B71651" w:rsidRDefault="00CA4623">
      <w:pPr>
        <w:pStyle w:val="ConsPlusNormal0"/>
        <w:jc w:val="both"/>
      </w:pPr>
      <w:r>
        <w:t xml:space="preserve">(п. 2.3 введен Федеральным </w:t>
      </w:r>
      <w:hyperlink r:id="rId10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8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14:paraId="7EB23AF4" w14:textId="77777777" w:rsidR="00B71651" w:rsidRDefault="00CA4623">
      <w:pPr>
        <w:pStyle w:val="ConsPlusNormal0"/>
        <w:spacing w:before="240"/>
        <w:ind w:firstLine="540"/>
        <w:jc w:val="both"/>
      </w:pPr>
      <w:r>
        <w:t>3) обработка персональных данных необходима для защиты жизни, здоровья или иных жизненно важных интересов субъекта персональ</w:t>
      </w:r>
      <w:r>
        <w:t>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168C9BE1" w14:textId="77777777" w:rsidR="00B71651" w:rsidRDefault="00CA4623">
      <w:pPr>
        <w:pStyle w:val="ConsPlusNormal0"/>
        <w:jc w:val="both"/>
      </w:pPr>
      <w:r>
        <w:t xml:space="preserve">(п. 3 в ред. Федерального </w:t>
      </w:r>
      <w:hyperlink r:id="rId10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2B44B652" w14:textId="77777777" w:rsidR="00B71651" w:rsidRDefault="00CA4623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</w:t>
      </w:r>
      <w:r>
        <w:t>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</w:t>
      </w:r>
      <w:r>
        <w:t xml:space="preserve"> с </w:t>
      </w:r>
      <w:hyperlink r:id="rId1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14:paraId="06132862" w14:textId="77777777" w:rsidR="00B71651" w:rsidRDefault="00CA4623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</w:t>
      </w:r>
      <w:r>
        <w:t>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</w:t>
      </w:r>
      <w:r>
        <w:t>яться без согласия в письменной форме субъектов персональных данных;</w:t>
      </w:r>
    </w:p>
    <w:p w14:paraId="2800DABF" w14:textId="77777777" w:rsidR="00B71651" w:rsidRDefault="00CA4623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43D48C21" w14:textId="77777777" w:rsidR="00B71651" w:rsidRDefault="00CA4623">
      <w:pPr>
        <w:pStyle w:val="ConsPlusNormal0"/>
        <w:jc w:val="both"/>
      </w:pPr>
      <w:r>
        <w:t>(п. 6 в ре</w:t>
      </w:r>
      <w:r>
        <w:t xml:space="preserve">д. Федерального </w:t>
      </w:r>
      <w:hyperlink r:id="rId11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C10B769" w14:textId="77777777" w:rsidR="00B71651" w:rsidRDefault="00B716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1651" w14:paraId="43CFCC1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26CA" w14:textId="77777777" w:rsidR="00B71651" w:rsidRDefault="00B716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DF96" w14:textId="77777777" w:rsidR="00B71651" w:rsidRDefault="00B716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5B4CEB" w14:textId="77777777" w:rsidR="00B71651" w:rsidRDefault="00CA462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4A29B88" w14:textId="77777777" w:rsidR="00B71651" w:rsidRDefault="00CA4623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12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60CF" w14:textId="77777777" w:rsidR="00B71651" w:rsidRDefault="00B71651">
            <w:pPr>
              <w:pStyle w:val="ConsPlusNormal0"/>
            </w:pPr>
          </w:p>
        </w:tc>
      </w:tr>
    </w:tbl>
    <w:p w14:paraId="15D4DDCE" w14:textId="77777777" w:rsidR="00B71651" w:rsidRDefault="00CA4623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</w:t>
      </w:r>
      <w:r>
        <w:t xml:space="preserve">, об исполнительном производстве, уголовно-процессуальным, уголовно-исполнительным </w:t>
      </w:r>
      <w:hyperlink r:id="rId113" w:tooltip="&quot;Уголовно-исполнительный кодекс Российской Федерации&quot; от 08.01.1997 N 1-ФЗ (ред. от 23.07.2025, с изм. от 17.12.2025) (с изм. и доп., вступ. в силу с 2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224DE6B4" w14:textId="77777777" w:rsidR="00B71651" w:rsidRDefault="00CA4623">
      <w:pPr>
        <w:pStyle w:val="ConsPlusNormal0"/>
        <w:jc w:val="both"/>
      </w:pPr>
      <w:r>
        <w:t xml:space="preserve">(в ред. Федеральных законов от 25.07.2011 </w:t>
      </w:r>
      <w:hyperlink r:id="rId11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5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14:paraId="21984A14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6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14:paraId="6A5EAE11" w14:textId="77777777" w:rsidR="00B71651" w:rsidRDefault="00CA4623">
      <w:pPr>
        <w:pStyle w:val="ConsPlusNormal0"/>
        <w:jc w:val="both"/>
      </w:pPr>
      <w:r>
        <w:t xml:space="preserve">(п. 7.1 введен Федеральным </w:t>
      </w:r>
      <w:hyperlink r:id="rId11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14:paraId="4D48A2FC" w14:textId="77777777" w:rsidR="00B71651" w:rsidRDefault="00CA4623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14:paraId="76A16B18" w14:textId="77777777" w:rsidR="00B71651" w:rsidRDefault="00CA4623">
      <w:pPr>
        <w:pStyle w:val="ConsPlusNormal0"/>
        <w:jc w:val="both"/>
      </w:pPr>
      <w:r>
        <w:t xml:space="preserve">(п. 8 в ред. Федерального </w:t>
      </w:r>
      <w:hyperlink r:id="rId11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14:paraId="299677D9" w14:textId="77777777" w:rsidR="00B71651" w:rsidRDefault="00CA4623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14:paraId="0C808AB0" w14:textId="77777777" w:rsidR="00B71651" w:rsidRDefault="00CA4623">
      <w:pPr>
        <w:pStyle w:val="ConsPlusNormal0"/>
        <w:jc w:val="both"/>
      </w:pPr>
      <w:r>
        <w:t xml:space="preserve">(п. 9 введен Федеральным </w:t>
      </w:r>
      <w:hyperlink r:id="rId11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3A55470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20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14:paraId="749276C9" w14:textId="77777777" w:rsidR="00B71651" w:rsidRDefault="00CA4623">
      <w:pPr>
        <w:pStyle w:val="ConsPlusNormal0"/>
        <w:jc w:val="both"/>
      </w:pPr>
      <w:r>
        <w:t xml:space="preserve">(п. 10 введен Федеральным </w:t>
      </w:r>
      <w:hyperlink r:id="rId12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14:paraId="31E3F368" w14:textId="77777777" w:rsidR="00B71651" w:rsidRDefault="00CA4623">
      <w:pPr>
        <w:pStyle w:val="ConsPlusNormal0"/>
        <w:spacing w:before="240"/>
        <w:ind w:firstLine="540"/>
        <w:jc w:val="both"/>
      </w:pPr>
      <w:bookmarkStart w:id="11" w:name="P205"/>
      <w:bookmarkEnd w:id="11"/>
      <w:r>
        <w:t>2.1. Обработка персональных данных, касающихся состояния здоровья, полученных в результате обезличи</w:t>
      </w:r>
      <w:r>
        <w:t xml:space="preserve">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закона, а также в целях, предусмотренных Федеральным </w:t>
      </w:r>
      <w:hyperlink r:id="rId12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</w:t>
      </w:r>
      <w:r>
        <w:t>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</w:t>
      </w:r>
      <w:r>
        <w:t xml:space="preserve"> внесении изменений в статьи 6 и 10 Федерального закона "О персональных данных" и Федеральным </w:t>
      </w:r>
      <w:hyperlink r:id="rId12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</w:t>
      </w:r>
      <w:r>
        <w:t>оссийской Федерации", в порядке и на условиях, которые предусмотрены указанными федеральными законами.</w:t>
      </w:r>
    </w:p>
    <w:p w14:paraId="10FDB653" w14:textId="77777777" w:rsidR="00B71651" w:rsidRDefault="00CA4623">
      <w:pPr>
        <w:pStyle w:val="ConsPlusNormal0"/>
        <w:jc w:val="both"/>
      </w:pPr>
      <w:r>
        <w:t xml:space="preserve">(часть 2.1 введена Федеральным </w:t>
      </w:r>
      <w:hyperlink r:id="rId12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12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14:paraId="704843F3" w14:textId="77777777" w:rsidR="00B71651" w:rsidRDefault="00CA4623">
      <w:pPr>
        <w:pStyle w:val="ConsPlusNormal0"/>
        <w:spacing w:before="240"/>
        <w:ind w:firstLine="540"/>
        <w:jc w:val="both"/>
      </w:pPr>
      <w:bookmarkStart w:id="12" w:name="P207"/>
      <w:bookmarkEnd w:id="12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</w:t>
      </w:r>
      <w:r>
        <w:t xml:space="preserve">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14:paraId="1F63AB27" w14:textId="77777777" w:rsidR="00B71651" w:rsidRDefault="00CA4623">
      <w:pPr>
        <w:pStyle w:val="ConsPlusNormal0"/>
        <w:spacing w:before="240"/>
        <w:ind w:firstLine="540"/>
        <w:jc w:val="both"/>
      </w:pPr>
      <w:r>
        <w:t>4. Обработка специальных категорий персональных данных, осуществлявшаяся в</w:t>
      </w:r>
      <w:r>
        <w:t xml:space="preserve">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14:paraId="4DA9C3F8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04CFE1E8" w14:textId="77777777" w:rsidR="00B71651" w:rsidRDefault="00B71651">
      <w:pPr>
        <w:pStyle w:val="ConsPlusNormal0"/>
        <w:ind w:firstLine="540"/>
        <w:jc w:val="both"/>
      </w:pPr>
    </w:p>
    <w:p w14:paraId="361A2878" w14:textId="77777777" w:rsidR="00B71651" w:rsidRDefault="00CA4623">
      <w:pPr>
        <w:pStyle w:val="ConsPlusTitle0"/>
        <w:ind w:firstLine="540"/>
        <w:jc w:val="both"/>
        <w:outlineLvl w:val="1"/>
      </w:pPr>
      <w:bookmarkStart w:id="13" w:name="P211"/>
      <w:bookmarkEnd w:id="13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14:paraId="248F5D5C" w14:textId="77777777" w:rsidR="00B71651" w:rsidRDefault="00B71651">
      <w:pPr>
        <w:pStyle w:val="ConsPlusNormal0"/>
        <w:ind w:firstLine="540"/>
        <w:jc w:val="both"/>
      </w:pPr>
    </w:p>
    <w:p w14:paraId="2AFD5D21" w14:textId="77777777" w:rsidR="00B71651" w:rsidRDefault="00CA4623">
      <w:pPr>
        <w:pStyle w:val="ConsPlusNormal0"/>
        <w:ind w:firstLine="540"/>
        <w:jc w:val="both"/>
      </w:pPr>
      <w:r>
        <w:t xml:space="preserve">(введена Федеральным </w:t>
      </w:r>
      <w:hyperlink r:id="rId128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54EA7222" w14:textId="77777777" w:rsidR="00B71651" w:rsidRDefault="00B71651">
      <w:pPr>
        <w:pStyle w:val="ConsPlusNormal0"/>
        <w:jc w:val="both"/>
      </w:pPr>
    </w:p>
    <w:p w14:paraId="41297691" w14:textId="77777777" w:rsidR="00B71651" w:rsidRDefault="00CA4623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14:paraId="6EB667F3" w14:textId="77777777" w:rsidR="00B71651" w:rsidRDefault="00CA4623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14:paraId="66BEB5DC" w14:textId="77777777" w:rsidR="00B71651" w:rsidRDefault="00CA4623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>и иную обработку.</w:t>
      </w:r>
    </w:p>
    <w:p w14:paraId="3D539802" w14:textId="77777777" w:rsidR="00B71651" w:rsidRDefault="00CA4623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14:paraId="4AFB4B75" w14:textId="77777777" w:rsidR="00B71651" w:rsidRDefault="00CA4623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14:paraId="258AB354" w14:textId="77777777" w:rsidR="00B71651" w:rsidRDefault="00CA4623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550E5F9A" w14:textId="77777777" w:rsidR="00B71651" w:rsidRDefault="00CA4623">
      <w:pPr>
        <w:pStyle w:val="ConsPlusNormal0"/>
        <w:spacing w:before="240"/>
        <w:ind w:firstLine="540"/>
        <w:jc w:val="both"/>
      </w:pPr>
      <w:r>
        <w:t>1) непосредственно;</w:t>
      </w:r>
    </w:p>
    <w:p w14:paraId="237678B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14:paraId="130252FC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7. </w:t>
      </w:r>
      <w:hyperlink r:id="rId129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14:paraId="5B365819" w14:textId="77777777" w:rsidR="00B71651" w:rsidRDefault="00CA4623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>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14:paraId="4EDEAD05" w14:textId="77777777" w:rsidR="00B71651" w:rsidRDefault="00CA4623">
      <w:pPr>
        <w:pStyle w:val="ConsPlusNormal0"/>
        <w:spacing w:before="240"/>
        <w:ind w:firstLine="540"/>
        <w:jc w:val="both"/>
      </w:pPr>
      <w:bookmarkStart w:id="14" w:name="P225"/>
      <w:bookmarkEnd w:id="14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14:paraId="4FA06EE9" w14:textId="77777777" w:rsidR="00B71651" w:rsidRDefault="00CA4623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14:paraId="58CBAF2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14:paraId="190BEC40" w14:textId="77777777" w:rsidR="00B71651" w:rsidRDefault="00CA4623">
      <w:pPr>
        <w:pStyle w:val="ConsPlusNormal0"/>
        <w:spacing w:before="240"/>
        <w:ind w:firstLine="540"/>
        <w:jc w:val="both"/>
      </w:pPr>
      <w:bookmarkStart w:id="15" w:name="P228"/>
      <w:bookmarkEnd w:id="15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14:paraId="79730EBD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</w:t>
        </w:r>
        <w:r>
          <w:rPr>
            <w:color w:val="0000FF"/>
          </w:rPr>
          <w:t>асти 12</w:t>
        </w:r>
      </w:hyperlink>
      <w:r>
        <w:t xml:space="preserve"> настоящей статьи.</w:t>
      </w:r>
    </w:p>
    <w:p w14:paraId="4E097167" w14:textId="77777777" w:rsidR="00B71651" w:rsidRDefault="00CA4623">
      <w:pPr>
        <w:pStyle w:val="ConsPlusNormal0"/>
        <w:spacing w:before="240"/>
        <w:ind w:firstLine="540"/>
        <w:jc w:val="both"/>
      </w:pPr>
      <w:r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</w:t>
      </w:r>
      <w:r>
        <w:t xml:space="preserve"> лицу, обрабатывающему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</w:t>
      </w:r>
      <w:r>
        <w:t>рабочих дней с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</w:t>
      </w:r>
      <w:r>
        <w:t>ую силу.</w:t>
      </w:r>
    </w:p>
    <w:p w14:paraId="5B50694A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15.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</w:t>
      </w:r>
      <w:r>
        <w:t>организации функций, полномочий и обязанностей.</w:t>
      </w:r>
    </w:p>
    <w:p w14:paraId="36E412CD" w14:textId="77777777" w:rsidR="00B71651" w:rsidRDefault="00CA4623">
      <w:pPr>
        <w:pStyle w:val="ConsPlusNormal0"/>
        <w:jc w:val="both"/>
      </w:pPr>
      <w:r>
        <w:t xml:space="preserve">(часть 15 в ред. Федерального </w:t>
      </w:r>
      <w:hyperlink r:id="rId1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6B210EC" w14:textId="77777777" w:rsidR="00B71651" w:rsidRDefault="00B71651">
      <w:pPr>
        <w:pStyle w:val="ConsPlusNormal0"/>
        <w:ind w:firstLine="540"/>
        <w:jc w:val="both"/>
      </w:pPr>
    </w:p>
    <w:p w14:paraId="58400E64" w14:textId="77777777" w:rsidR="00B71651" w:rsidRDefault="00CA4623">
      <w:pPr>
        <w:pStyle w:val="ConsPlusTitle0"/>
        <w:ind w:firstLine="540"/>
        <w:jc w:val="both"/>
        <w:outlineLvl w:val="1"/>
      </w:pPr>
      <w:bookmarkStart w:id="16" w:name="P234"/>
      <w:bookmarkEnd w:id="16"/>
      <w:r>
        <w:t>Статья 11. Биоме</w:t>
      </w:r>
      <w:r>
        <w:t>трические персональные данные</w:t>
      </w:r>
    </w:p>
    <w:p w14:paraId="2C74F84F" w14:textId="77777777" w:rsidR="00B71651" w:rsidRDefault="00B71651">
      <w:pPr>
        <w:pStyle w:val="ConsPlusNormal0"/>
        <w:ind w:firstLine="540"/>
        <w:jc w:val="both"/>
      </w:pPr>
    </w:p>
    <w:p w14:paraId="1E66AA58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13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3A1BBEC" w14:textId="77777777" w:rsidR="00B71651" w:rsidRDefault="00B71651">
      <w:pPr>
        <w:pStyle w:val="ConsPlusNormal0"/>
        <w:ind w:firstLine="540"/>
        <w:jc w:val="both"/>
      </w:pPr>
    </w:p>
    <w:p w14:paraId="4EB3314A" w14:textId="77777777" w:rsidR="00B71651" w:rsidRDefault="00CA4623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32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4B76B495" w14:textId="77777777" w:rsidR="00B71651" w:rsidRDefault="00CA4623">
      <w:pPr>
        <w:pStyle w:val="ConsPlusNormal0"/>
        <w:spacing w:before="240"/>
        <w:ind w:firstLine="540"/>
        <w:jc w:val="both"/>
      </w:pPr>
      <w:bookmarkStart w:id="17" w:name="P239"/>
      <w:bookmarkEnd w:id="17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>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3" w:tooltip="&quot;Уголовно-исполнительный кодекс Российской Федерации&quot; от 08.01.1997 N 1-ФЗ (ред. от 23.07.2025, с изм. от 17.12.2025) (с изм. и доп., вступ. в силу с 2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</w:t>
      </w:r>
      <w:r>
        <w:t>ции, о правовом положении иностранных граждан в Российской Федерации, о миграционном учете иностранных граждан и лиц без гражданства в Российской Федерации, законодательством Российской Федерации о нотариате.</w:t>
      </w:r>
    </w:p>
    <w:p w14:paraId="23FA83A9" w14:textId="77777777" w:rsidR="00B71651" w:rsidRDefault="00CA4623">
      <w:pPr>
        <w:pStyle w:val="ConsPlusNormal0"/>
        <w:jc w:val="both"/>
      </w:pPr>
      <w:r>
        <w:t xml:space="preserve">(в ред. Федеральных законов от 04.06.2014 </w:t>
      </w:r>
      <w:hyperlink r:id="rId134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5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6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06.02.2023 </w:t>
      </w:r>
      <w:hyperlink r:id="rId137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8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39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14:paraId="5C99A177" w14:textId="77777777" w:rsidR="00B71651" w:rsidRDefault="00CA4623">
      <w:pPr>
        <w:pStyle w:val="ConsPlusNormal0"/>
        <w:spacing w:before="240"/>
        <w:ind w:firstLine="540"/>
        <w:jc w:val="both"/>
      </w:pPr>
      <w:r>
        <w:t>3. Предоставление биометрических персональных данных не может быть обязательным, за исключением случа</w:t>
      </w:r>
      <w:r>
        <w:t xml:space="preserve">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</w:t>
      </w:r>
      <w:r>
        <w:t xml:space="preserve"> персональных данных, если в соответствии с федеральным законом получение оператором согласия на обработку персональных данных не является обязательным.</w:t>
      </w:r>
    </w:p>
    <w:p w14:paraId="0CD43F7B" w14:textId="77777777" w:rsidR="00B71651" w:rsidRDefault="00CA4623">
      <w:pPr>
        <w:pStyle w:val="ConsPlusNormal0"/>
        <w:jc w:val="both"/>
      </w:pPr>
      <w:r>
        <w:t xml:space="preserve">(часть 3 введена Федеральным </w:t>
      </w:r>
      <w:hyperlink r:id="rId14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593FEB7" w14:textId="77777777" w:rsidR="00B71651" w:rsidRDefault="00B71651">
      <w:pPr>
        <w:pStyle w:val="ConsPlusNormal0"/>
        <w:ind w:firstLine="540"/>
        <w:jc w:val="both"/>
      </w:pPr>
    </w:p>
    <w:p w14:paraId="599F92B0" w14:textId="77777777" w:rsidR="00B71651" w:rsidRDefault="00CA4623">
      <w:pPr>
        <w:pStyle w:val="ConsPlusTitle0"/>
        <w:ind w:firstLine="540"/>
        <w:jc w:val="both"/>
        <w:outlineLvl w:val="1"/>
      </w:pPr>
      <w:r>
        <w:t>Статья 12. Трансграничная передача персональных данных</w:t>
      </w:r>
    </w:p>
    <w:p w14:paraId="59CB4C78" w14:textId="77777777" w:rsidR="00B71651" w:rsidRDefault="00B71651">
      <w:pPr>
        <w:pStyle w:val="ConsPlusNormal0"/>
        <w:ind w:firstLine="540"/>
        <w:jc w:val="both"/>
      </w:pPr>
    </w:p>
    <w:p w14:paraId="67416BF6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1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53D7AA70" w14:textId="77777777" w:rsidR="00B71651" w:rsidRDefault="00B71651">
      <w:pPr>
        <w:pStyle w:val="ConsPlusNormal0"/>
        <w:ind w:firstLine="540"/>
        <w:jc w:val="both"/>
      </w:pPr>
    </w:p>
    <w:p w14:paraId="13B25E03" w14:textId="77777777" w:rsidR="00B71651" w:rsidRDefault="00CA4623">
      <w:pPr>
        <w:pStyle w:val="ConsPlusNormal0"/>
        <w:ind w:firstLine="540"/>
        <w:jc w:val="both"/>
      </w:pPr>
      <w:r>
        <w:t>1.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14:paraId="3CCD4BF7" w14:textId="77777777" w:rsidR="00B71651" w:rsidRDefault="00CA4623">
      <w:pPr>
        <w:pStyle w:val="ConsPlusNormal0"/>
        <w:spacing w:before="240"/>
        <w:ind w:firstLine="540"/>
        <w:jc w:val="both"/>
      </w:pPr>
      <w:bookmarkStart w:id="18" w:name="P249"/>
      <w:bookmarkEnd w:id="18"/>
      <w:r>
        <w:t>2. Уполномоченный орган п</w:t>
      </w:r>
      <w:r>
        <w:t xml:space="preserve">о защите прав субъектов персональных данных утверждает </w:t>
      </w:r>
      <w:hyperlink r:id="rId142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</w:t>
      </w:r>
      <w:r>
        <w:t xml:space="preserve"> перечень иностранных государств, обеспечивающих адекватную защиту прав субъектов персональных данных, включаются государства, являющиеся сторонами </w:t>
      </w:r>
      <w:hyperlink r:id="rId143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</w:t>
        </w:r>
        <w:r>
          <w:rPr>
            <w:color w:val="0000FF"/>
          </w:rPr>
          <w:t>онвенции</w:t>
        </w:r>
      </w:hyperlink>
      <w:r>
        <w:t xml:space="preserve"> Совета Европы о защите физических лиц при автоматизированной обработке персональных данных, а также иностранные государства, не являющиеся сторонами </w:t>
      </w:r>
      <w:hyperlink r:id="rId144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14:paraId="2AE82962" w14:textId="77777777" w:rsidR="00B71651" w:rsidRDefault="00CA4623">
      <w:pPr>
        <w:pStyle w:val="ConsPlusNormal0"/>
        <w:spacing w:before="240"/>
        <w:ind w:firstLine="540"/>
        <w:jc w:val="both"/>
      </w:pPr>
      <w:bookmarkStart w:id="19" w:name="P250"/>
      <w:bookmarkEnd w:id="19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14:paraId="2788689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14:paraId="372180D0" w14:textId="77777777" w:rsidR="00B71651" w:rsidRDefault="00CA4623">
      <w:pPr>
        <w:pStyle w:val="ConsPlusNormal0"/>
        <w:spacing w:before="240"/>
        <w:ind w:firstLine="540"/>
        <w:jc w:val="both"/>
      </w:pPr>
      <w:r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14:paraId="1B576D21" w14:textId="77777777" w:rsidR="00B71651" w:rsidRDefault="00CA4623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14:paraId="04023BFF" w14:textId="77777777" w:rsidR="00B71651" w:rsidRDefault="00CA4623">
      <w:pPr>
        <w:pStyle w:val="ConsPlusNormal0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14:paraId="64C4512B" w14:textId="77777777" w:rsidR="00B71651" w:rsidRDefault="00CA4623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14:paraId="5A6ACCEA" w14:textId="77777777" w:rsidR="00B71651" w:rsidRDefault="00CA4623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</w:t>
      </w:r>
      <w:r>
        <w:t>х передаются;</w:t>
      </w:r>
    </w:p>
    <w:p w14:paraId="4E44153C" w14:textId="77777777" w:rsidR="00B71651" w:rsidRDefault="00CA4623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14:paraId="24EF6BAD" w14:textId="77777777" w:rsidR="00B71651" w:rsidRDefault="00CA4623">
      <w:pPr>
        <w:pStyle w:val="ConsPlusNormal0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государств, иностранными физическими лицами, иностр</w:t>
      </w:r>
      <w:r>
        <w:t>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14:paraId="10028D43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следующие сведени</w:t>
      </w:r>
      <w:r>
        <w:t>я:</w:t>
      </w:r>
    </w:p>
    <w:p w14:paraId="4CF20CC5" w14:textId="77777777" w:rsidR="00B71651" w:rsidRDefault="00CA4623">
      <w:pPr>
        <w:pStyle w:val="ConsPlusNormal0"/>
        <w:spacing w:before="240"/>
        <w:ind w:firstLine="540"/>
        <w:jc w:val="both"/>
      </w:pPr>
      <w:bookmarkStart w:id="20" w:name="P260"/>
      <w:bookmarkEnd w:id="20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</w:t>
      </w:r>
      <w:r>
        <w:t xml:space="preserve"> условиях прекращения их обработки;</w:t>
      </w:r>
    </w:p>
    <w:p w14:paraId="7CE0BBB4" w14:textId="77777777" w:rsidR="00B71651" w:rsidRDefault="00CA4623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</w:t>
      </w:r>
      <w:r>
        <w:t>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</w:t>
      </w:r>
      <w:r>
        <w:t xml:space="preserve"> лицам, находящимся под юрисдикцией иностранного государства, не являющегося стороной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</w:t>
      </w:r>
      <w:r>
        <w:t>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14:paraId="548DD5EF" w14:textId="77777777" w:rsidR="00B71651" w:rsidRDefault="00CA4623">
      <w:pPr>
        <w:pStyle w:val="ConsPlusNormal0"/>
        <w:spacing w:before="240"/>
        <w:ind w:firstLine="540"/>
        <w:jc w:val="both"/>
      </w:pPr>
      <w:bookmarkStart w:id="21" w:name="P262"/>
      <w:bookmarkEnd w:id="21"/>
      <w:r>
        <w:t>3) сведения об органах власти иностранного государства, иностранных физических лицах, иностранны</w:t>
      </w:r>
      <w:r>
        <w:t>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14:paraId="6055213E" w14:textId="77777777" w:rsidR="00B71651" w:rsidRDefault="00CA4623">
      <w:pPr>
        <w:pStyle w:val="ConsPlusNormal0"/>
        <w:spacing w:before="240"/>
        <w:ind w:firstLine="540"/>
        <w:jc w:val="both"/>
      </w:pPr>
      <w:bookmarkStart w:id="22" w:name="P263"/>
      <w:bookmarkEnd w:id="22"/>
      <w:r>
        <w:t>6. В целях оценки достоверности сведений, сод</w:t>
      </w:r>
      <w:r>
        <w:t xml:space="preserve">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</w:t>
      </w:r>
      <w:r>
        <w:t>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</w:t>
      </w:r>
      <w:r>
        <w:t xml:space="preserve">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3CE9252F" w14:textId="77777777" w:rsidR="00B71651" w:rsidRDefault="00CA4623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</w:t>
      </w:r>
      <w:r>
        <w:t xml:space="preserve">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</w:t>
      </w:r>
      <w:r>
        <w:t>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</w:t>
      </w:r>
      <w:r>
        <w:t xml:space="preserve">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14:paraId="574457DC" w14:textId="77777777" w:rsidR="00B71651" w:rsidRDefault="00CA4623">
      <w:pPr>
        <w:pStyle w:val="ConsPlusNormal0"/>
        <w:spacing w:before="240"/>
        <w:ind w:firstLine="540"/>
        <w:jc w:val="both"/>
      </w:pPr>
      <w:bookmarkStart w:id="23" w:name="P265"/>
      <w:bookmarkEnd w:id="23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</w:t>
      </w:r>
      <w:r>
        <w:t xml:space="preserve">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73EB8050" w14:textId="77777777" w:rsidR="00B71651" w:rsidRDefault="00CA4623">
      <w:pPr>
        <w:pStyle w:val="ConsPlusNormal0"/>
        <w:spacing w:before="240"/>
        <w:ind w:firstLine="540"/>
        <w:jc w:val="both"/>
      </w:pPr>
      <w:bookmarkStart w:id="24" w:name="P266"/>
      <w:bookmarkEnd w:id="24"/>
      <w:r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7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случае направления уполномоченным органом по з</w:t>
      </w:r>
      <w:r>
        <w:t xml:space="preserve">ащите прав субъектов персональных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14:paraId="2CA684C2" w14:textId="77777777" w:rsidR="00B71651" w:rsidRDefault="00CA4623">
      <w:pPr>
        <w:pStyle w:val="ConsPlusNormal0"/>
        <w:spacing w:before="240"/>
        <w:ind w:firstLine="540"/>
        <w:jc w:val="both"/>
      </w:pPr>
      <w:r>
        <w:t>10. После направле</w:t>
      </w:r>
      <w:r>
        <w:t xml:space="preserve">ния уведомления, указанного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8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14:paraId="0B3FDE85" w14:textId="77777777" w:rsidR="00B71651" w:rsidRDefault="00CA4623">
      <w:pPr>
        <w:pStyle w:val="ConsPlusNormal0"/>
        <w:spacing w:before="240"/>
        <w:ind w:firstLine="540"/>
        <w:jc w:val="both"/>
      </w:pPr>
      <w:bookmarkStart w:id="25" w:name="P268"/>
      <w:bookmarkEnd w:id="25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</w:t>
      </w:r>
      <w:r>
        <w:t xml:space="preserve">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49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</w:t>
        </w:r>
        <w:r>
          <w:rPr>
            <w:color w:val="0000FF"/>
          </w:rPr>
          <w:t>астью 2</w:t>
        </w:r>
      </w:hyperlink>
      <w:r>
        <w:t xml:space="preserve">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14:paraId="2C485834" w14:textId="77777777" w:rsidR="00B71651" w:rsidRDefault="00CA4623">
      <w:pPr>
        <w:pStyle w:val="ConsPlusNormal0"/>
        <w:spacing w:before="240"/>
        <w:ind w:firstLine="540"/>
        <w:jc w:val="both"/>
      </w:pPr>
      <w:bookmarkStart w:id="26" w:name="P269"/>
      <w:bookmarkEnd w:id="26"/>
      <w:r>
        <w:t xml:space="preserve">12. Решение о </w:t>
      </w:r>
      <w:hyperlink r:id="rId150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14:paraId="6E6C8C18" w14:textId="77777777" w:rsidR="00B71651" w:rsidRDefault="00CA4623">
      <w:pPr>
        <w:pStyle w:val="ConsPlusNormal0"/>
        <w:spacing w:before="240"/>
        <w:ind w:firstLine="540"/>
        <w:jc w:val="both"/>
      </w:pPr>
      <w:r>
        <w:t>1) защиты основ конституционного стро</w:t>
      </w:r>
      <w:r>
        <w:t>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14:paraId="55476051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2) обеспечения обороны страны - по представлению федерального органа исполнительной власти, </w:t>
      </w:r>
      <w:r>
        <w:t>уполномоченного в области обороны;</w:t>
      </w:r>
    </w:p>
    <w:p w14:paraId="2E46D6F9" w14:textId="77777777" w:rsidR="00B71651" w:rsidRDefault="00CA4623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14:paraId="6EB1D63C" w14:textId="77777777" w:rsidR="00B71651" w:rsidRDefault="00CA4623">
      <w:pPr>
        <w:pStyle w:val="ConsPlusNormal0"/>
        <w:spacing w:before="240"/>
        <w:ind w:firstLine="540"/>
        <w:jc w:val="both"/>
      </w:pPr>
      <w:r>
        <w:t>4)</w:t>
      </w:r>
      <w:r>
        <w:t xml:space="preserve">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</w:t>
      </w:r>
      <w:r>
        <w:t>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14:paraId="3774BC73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</w:t>
      </w:r>
      <w:r>
        <w:t xml:space="preserve">ым органом по защите прав субъектов персональных данных в течение пяти рабочих дней с даты поступления соответствующего представления. </w:t>
      </w:r>
      <w:hyperlink r:id="rId151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14:paraId="146E5CF9" w14:textId="77777777" w:rsidR="00B71651" w:rsidRDefault="00CA4623">
      <w:pPr>
        <w:pStyle w:val="ConsPlusNormal0"/>
        <w:spacing w:before="240"/>
        <w:ind w:firstLine="540"/>
        <w:jc w:val="both"/>
      </w:pPr>
      <w:r>
        <w:t>14. В случае принятия уполномоченным органом по защите прав субъектов персональных данных решения, предусмотре</w:t>
      </w:r>
      <w:r>
        <w:t xml:space="preserve">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14:paraId="68F1841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52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14:paraId="146532B6" w14:textId="77777777" w:rsidR="00B71651" w:rsidRDefault="00B71651">
      <w:pPr>
        <w:pStyle w:val="ConsPlusNormal0"/>
        <w:ind w:firstLine="540"/>
        <w:jc w:val="both"/>
      </w:pPr>
    </w:p>
    <w:p w14:paraId="0957271E" w14:textId="77777777" w:rsidR="00B71651" w:rsidRDefault="00CA4623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14:paraId="6F8469CF" w14:textId="77777777" w:rsidR="00B71651" w:rsidRDefault="00B71651">
      <w:pPr>
        <w:pStyle w:val="ConsPlusNormal0"/>
        <w:ind w:firstLine="540"/>
        <w:jc w:val="both"/>
      </w:pPr>
    </w:p>
    <w:p w14:paraId="45DC2814" w14:textId="77777777" w:rsidR="00B71651" w:rsidRDefault="00CA4623">
      <w:pPr>
        <w:pStyle w:val="ConsPlusNormal0"/>
        <w:ind w:firstLine="540"/>
        <w:jc w:val="both"/>
      </w:pPr>
      <w:r>
        <w:t>1. 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14:paraId="29FA671A" w14:textId="77777777" w:rsidR="00B71651" w:rsidRDefault="00CA4623">
      <w:pPr>
        <w:pStyle w:val="ConsPlusNormal0"/>
        <w:spacing w:before="240"/>
        <w:ind w:firstLine="540"/>
        <w:jc w:val="both"/>
      </w:pPr>
      <w:r>
        <w:t>2. Федеральными законами могут быть уст</w:t>
      </w:r>
      <w:r>
        <w:t>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</w:t>
      </w:r>
      <w:r>
        <w:t>рственной или муниципальной информационной системе персональных данных, конкретному субъекту персональных данных.</w:t>
      </w:r>
    </w:p>
    <w:p w14:paraId="06521023" w14:textId="77777777" w:rsidR="00B71651" w:rsidRDefault="00CA4623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</w:t>
      </w:r>
      <w:r>
        <w:t>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</w:t>
      </w:r>
      <w:r>
        <w:t>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14:paraId="1541D154" w14:textId="77777777" w:rsidR="00B71651" w:rsidRDefault="00CA4623">
      <w:pPr>
        <w:pStyle w:val="ConsPlusNormal0"/>
        <w:spacing w:before="240"/>
        <w:ind w:firstLine="540"/>
        <w:jc w:val="both"/>
      </w:pPr>
      <w:r>
        <w:t>4. В целях обеспечения</w:t>
      </w:r>
      <w:r>
        <w:t xml:space="preserve">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</w:t>
      </w:r>
      <w:r>
        <w:t>ок работы с которым устанавливаются федеральным законом.</w:t>
      </w:r>
    </w:p>
    <w:p w14:paraId="1908495A" w14:textId="77777777" w:rsidR="00B71651" w:rsidRDefault="00B71651">
      <w:pPr>
        <w:pStyle w:val="ConsPlusNormal0"/>
        <w:ind w:firstLine="540"/>
        <w:jc w:val="both"/>
      </w:pPr>
    </w:p>
    <w:p w14:paraId="6DF2C042" w14:textId="77777777" w:rsidR="00B71651" w:rsidRDefault="00CA4623">
      <w:pPr>
        <w:pStyle w:val="ConsPlusTitle0"/>
        <w:ind w:firstLine="540"/>
        <w:jc w:val="both"/>
        <w:outlineLvl w:val="1"/>
      </w:pPr>
      <w:bookmarkStart w:id="27" w:name="P285"/>
      <w:bookmarkEnd w:id="27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</w:t>
      </w:r>
    </w:p>
    <w:p w14:paraId="14C69785" w14:textId="77777777" w:rsidR="00B71651" w:rsidRDefault="00B71651">
      <w:pPr>
        <w:pStyle w:val="ConsPlusNormal0"/>
        <w:ind w:firstLine="540"/>
        <w:jc w:val="both"/>
      </w:pPr>
    </w:p>
    <w:p w14:paraId="21AF8064" w14:textId="77777777" w:rsidR="00B71651" w:rsidRDefault="00CA4623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15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64DD4335" w14:textId="77777777" w:rsidR="00B71651" w:rsidRDefault="00B71651">
      <w:pPr>
        <w:pStyle w:val="ConsPlusNormal0"/>
        <w:jc w:val="both"/>
      </w:pPr>
    </w:p>
    <w:p w14:paraId="17684204" w14:textId="77777777" w:rsidR="00B71651" w:rsidRDefault="00CA4623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выработке и реализац</w:t>
      </w:r>
      <w:r>
        <w:t>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государственного и муниципального управления,</w:t>
      </w:r>
      <w:r>
        <w:t xml:space="preserve">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4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определенному признаку, при условии, что послед</w:t>
      </w:r>
      <w:r>
        <w:t xml:space="preserve">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настоящего Федерального закона, и из персональны</w:t>
      </w:r>
      <w:r>
        <w:t xml:space="preserve">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14:paraId="15B94D4D" w14:textId="77777777" w:rsidR="00B71651" w:rsidRDefault="00CA4623">
      <w:pPr>
        <w:pStyle w:val="ConsPlusNormal0"/>
        <w:spacing w:before="240"/>
        <w:ind w:firstLine="540"/>
        <w:jc w:val="both"/>
      </w:pPr>
      <w:bookmarkStart w:id="28" w:name="P290"/>
      <w:bookmarkEnd w:id="28"/>
      <w:r>
        <w:t>2. Для формирования составов данных уполномоченный орган в сфере регулирования информационных технологий направляе</w:t>
      </w:r>
      <w:r>
        <w:t xml:space="preserve">т операторам, за исключением случаев, предусмотренных </w:t>
      </w:r>
      <w:hyperlink r:id="rId15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апреля 2020 года N 123-ФЗ "О проведении э</w:t>
      </w:r>
      <w:r>
        <w:t>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</w:t>
      </w:r>
      <w:r>
        <w:t>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предоставлении персональных данных, получе</w:t>
      </w:r>
      <w:r>
        <w:t xml:space="preserve">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6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которые предоставляются оператором для форм</w:t>
      </w:r>
      <w:r>
        <w:t>ирования составов данных, а также сроки их предоставления.</w:t>
      </w:r>
    </w:p>
    <w:p w14:paraId="00D73F25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7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8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59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14:paraId="5C9E1C72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60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14:paraId="38B62F7C" w14:textId="77777777" w:rsidR="00B71651" w:rsidRDefault="00CA4623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61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404886D5" w14:textId="77777777" w:rsidR="00B71651" w:rsidRDefault="00CA4623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62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39696A9A" w14:textId="77777777" w:rsidR="00B71651" w:rsidRDefault="00CA4623">
      <w:pPr>
        <w:pStyle w:val="ConsPlusNormal0"/>
        <w:spacing w:before="240"/>
        <w:ind w:firstLine="540"/>
        <w:jc w:val="both"/>
      </w:pPr>
      <w:bookmarkStart w:id="29" w:name="P295"/>
      <w:bookmarkEnd w:id="29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14:paraId="1C2B6BE4" w14:textId="77777777" w:rsidR="00B71651" w:rsidRDefault="00CA4623">
      <w:pPr>
        <w:pStyle w:val="ConsPlusNormal0"/>
        <w:spacing w:before="240"/>
        <w:ind w:firstLine="540"/>
        <w:jc w:val="both"/>
      </w:pPr>
      <w:bookmarkStart w:id="30" w:name="P296"/>
      <w:bookmarkEnd w:id="30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14:paraId="48D6CA6B" w14:textId="77777777" w:rsidR="00B71651" w:rsidRDefault="00CA4623">
      <w:pPr>
        <w:pStyle w:val="ConsPlusNormal0"/>
        <w:spacing w:before="240"/>
        <w:ind w:firstLine="540"/>
        <w:jc w:val="both"/>
      </w:pPr>
      <w:bookmarkStart w:id="31" w:name="P297"/>
      <w:bookmarkEnd w:id="31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14:paraId="7320345F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14:paraId="358627FC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14:paraId="76B8B19B" w14:textId="77777777" w:rsidR="00B71651" w:rsidRDefault="00CA4623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14:paraId="268276F4" w14:textId="77777777" w:rsidR="00B71651" w:rsidRDefault="00CA4623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3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доходов, полученных преступн</w:t>
      </w:r>
      <w:r>
        <w:t>ым путем, и финансированию терроризма";</w:t>
      </w:r>
    </w:p>
    <w:p w14:paraId="761A3AFD" w14:textId="77777777" w:rsidR="00B71651" w:rsidRDefault="00CA4623">
      <w:pPr>
        <w:pStyle w:val="ConsPlusNormal0"/>
        <w:spacing w:before="240"/>
        <w:ind w:firstLine="540"/>
        <w:jc w:val="both"/>
      </w:pPr>
      <w:r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14:paraId="6755FFA2" w14:textId="77777777" w:rsidR="00B71651" w:rsidRDefault="00CA4623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Федерации или единоличного исполни</w:t>
      </w:r>
      <w:r>
        <w:t>тельного органа юридического лица неснятой или непогашенной судимости за совершение преступления;</w:t>
      </w:r>
    </w:p>
    <w:p w14:paraId="693CD047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</w:t>
      </w:r>
      <w:r>
        <w:t xml:space="preserve">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4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5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6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7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8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69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14:paraId="5D0F193F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8. </w:t>
      </w:r>
      <w:hyperlink r:id="rId170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</w:t>
      </w:r>
      <w:r>
        <w:t xml:space="preserve">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</w:t>
      </w:r>
      <w:r>
        <w:t>ается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27485D7B" w14:textId="77777777" w:rsidR="00B71651" w:rsidRDefault="00CA4623">
      <w:pPr>
        <w:pStyle w:val="ConsPlusNormal0"/>
        <w:spacing w:before="240"/>
        <w:ind w:firstLine="540"/>
        <w:jc w:val="both"/>
      </w:pPr>
      <w:r>
        <w:t>9. Доступ к составам данных, сформированным из персональных данных, полученных в результате обезличива</w:t>
      </w:r>
      <w:r>
        <w:t>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подведомственными им организациями, органами государственных внебюджетных фондов, в случае, если такие</w:t>
      </w:r>
      <w:r>
        <w:t xml:space="preserve">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технологий, предоставляется то</w:t>
      </w:r>
      <w:r>
        <w:t xml:space="preserve">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</w:t>
      </w:r>
      <w:r>
        <w:t xml:space="preserve">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</w:t>
      </w:r>
      <w:r>
        <w:t xml:space="preserve">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в государственную информационную систему уполномоченного органа в сфере регулирования информационных т</w:t>
      </w:r>
      <w:r>
        <w:t>ехнологий.</w:t>
      </w:r>
    </w:p>
    <w:p w14:paraId="1E36F820" w14:textId="77777777" w:rsidR="00B71651" w:rsidRDefault="00CA4623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системе. Не допускаются запись, извлечени</w:t>
      </w:r>
      <w:r>
        <w:t>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регулирования информационных технологий.</w:t>
      </w:r>
    </w:p>
    <w:p w14:paraId="3DD99F32" w14:textId="77777777" w:rsidR="00B71651" w:rsidRDefault="00CA4623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</w:t>
      </w:r>
      <w:r>
        <w:t>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оскорбление нравственности, нарушение прав и законных интересов граждан и организаций, причинение вреда (ущерб</w:t>
      </w:r>
      <w:r>
        <w:t>а) окружающей среде, обороне страны и безопасности государства, объектам культурного наследия, иным охраняемым законом ценностям. В случае, если использование результатов обработки составов данных может повлечь причинение вреда обороне страны и безопасност</w:t>
      </w:r>
      <w:r>
        <w:t>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такие результаты обработки составов данных.</w:t>
      </w:r>
    </w:p>
    <w:p w14:paraId="60BD0426" w14:textId="77777777" w:rsidR="00B71651" w:rsidRDefault="00CA4623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</w:t>
      </w:r>
      <w:r>
        <w:t>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за исключением случаев, определенных международным договором Российской Федерации, федеральным законом,</w:t>
      </w:r>
      <w:r>
        <w:t xml:space="preserve"> решением Президента Российской Федерации.</w:t>
      </w:r>
    </w:p>
    <w:p w14:paraId="4E550E7B" w14:textId="77777777" w:rsidR="00B71651" w:rsidRDefault="00B71651">
      <w:pPr>
        <w:pStyle w:val="ConsPlusNormal0"/>
        <w:ind w:firstLine="540"/>
        <w:jc w:val="both"/>
      </w:pPr>
    </w:p>
    <w:p w14:paraId="30195502" w14:textId="77777777" w:rsidR="00B71651" w:rsidRDefault="00CA4623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14:paraId="56DEFCC6" w14:textId="77777777" w:rsidR="00B71651" w:rsidRDefault="00B71651">
      <w:pPr>
        <w:pStyle w:val="ConsPlusNormal0"/>
        <w:ind w:firstLine="540"/>
        <w:jc w:val="both"/>
      </w:pPr>
    </w:p>
    <w:p w14:paraId="439429F8" w14:textId="77777777" w:rsidR="00B71651" w:rsidRDefault="00CA4623">
      <w:pPr>
        <w:pStyle w:val="ConsPlusTitle0"/>
        <w:ind w:firstLine="540"/>
        <w:jc w:val="both"/>
        <w:outlineLvl w:val="1"/>
      </w:pPr>
      <w:bookmarkStart w:id="32" w:name="P313"/>
      <w:bookmarkEnd w:id="32"/>
      <w:r>
        <w:t>Статья 14. Право субъекта персональных данных на доступ к его персональным данным</w:t>
      </w:r>
    </w:p>
    <w:p w14:paraId="261AFA78" w14:textId="77777777" w:rsidR="00B71651" w:rsidRDefault="00B71651">
      <w:pPr>
        <w:pStyle w:val="ConsPlusNormal0"/>
        <w:ind w:firstLine="540"/>
        <w:jc w:val="both"/>
      </w:pPr>
    </w:p>
    <w:p w14:paraId="74078C3B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09BADF1" w14:textId="77777777" w:rsidR="00B71651" w:rsidRDefault="00B71651">
      <w:pPr>
        <w:pStyle w:val="ConsPlusNormal0"/>
        <w:ind w:firstLine="540"/>
        <w:jc w:val="both"/>
      </w:pPr>
    </w:p>
    <w:p w14:paraId="4F6CCFCA" w14:textId="77777777" w:rsidR="00B71651" w:rsidRDefault="00CA4623">
      <w:pPr>
        <w:pStyle w:val="ConsPlusNormal0"/>
        <w:ind w:firstLine="540"/>
        <w:jc w:val="both"/>
      </w:pPr>
      <w:r>
        <w:t>1. Субъект персональных данных имеет п</w:t>
      </w:r>
      <w:r>
        <w:t xml:space="preserve">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</w:t>
      </w:r>
      <w:r>
        <w:t xml:space="preserve">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</w:t>
      </w:r>
      <w:r>
        <w:t>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</w:t>
      </w:r>
      <w:r>
        <w:t>ботки, а также принимать предусмотренные законом меры по защите своих прав.</w:t>
      </w:r>
    </w:p>
    <w:p w14:paraId="1C6C5F0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</w:t>
      </w:r>
      <w:r>
        <w:t>и имеются законные основания для раскрытия таких персональных данных.</w:t>
      </w:r>
    </w:p>
    <w:p w14:paraId="0486B045" w14:textId="77777777" w:rsidR="00B71651" w:rsidRDefault="00CA4623">
      <w:pPr>
        <w:pStyle w:val="ConsPlusNormal0"/>
        <w:spacing w:before="240"/>
        <w:ind w:firstLine="540"/>
        <w:jc w:val="both"/>
      </w:pPr>
      <w:bookmarkStart w:id="33" w:name="P319"/>
      <w:bookmarkEnd w:id="33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</w:t>
      </w:r>
      <w:r>
        <w:t>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</w:t>
      </w:r>
      <w:r>
        <w:t>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</w:t>
      </w:r>
      <w:r>
        <w:t>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  <w:r>
        <w:t xml:space="preserve"> Запрос может быть направлен в форме электронного документа и подписан электронной подписью в соответствии с </w:t>
      </w:r>
      <w:hyperlink r:id="rId17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</w:t>
      </w:r>
      <w:r>
        <w:t>щении или запросе.</w:t>
      </w:r>
    </w:p>
    <w:p w14:paraId="3E24EBEE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297BF163" w14:textId="77777777" w:rsidR="00B71651" w:rsidRDefault="00CA4623">
      <w:pPr>
        <w:pStyle w:val="ConsPlusNormal0"/>
        <w:spacing w:before="240"/>
        <w:ind w:firstLine="540"/>
        <w:jc w:val="both"/>
      </w:pPr>
      <w:bookmarkStart w:id="34" w:name="P321"/>
      <w:bookmarkEnd w:id="34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12E83A56" w14:textId="77777777" w:rsidR="00B71651" w:rsidRDefault="00CA4623">
      <w:pPr>
        <w:pStyle w:val="ConsPlusNormal0"/>
        <w:spacing w:before="240"/>
        <w:ind w:firstLine="540"/>
        <w:jc w:val="both"/>
      </w:pPr>
      <w:bookmarkStart w:id="35" w:name="P322"/>
      <w:bookmarkEnd w:id="35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14:paraId="7212A0C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14:paraId="4FAEBA39" w14:textId="77777777" w:rsidR="00B71651" w:rsidRDefault="00CA4623">
      <w:pPr>
        <w:pStyle w:val="ConsPlusNormal0"/>
        <w:spacing w:before="240"/>
        <w:ind w:firstLine="540"/>
        <w:jc w:val="both"/>
      </w:pPr>
      <w:bookmarkStart w:id="36" w:name="P324"/>
      <w:bookmarkEnd w:id="36"/>
      <w:r>
        <w:t>7. Субъект персональных данных имеет право н</w:t>
      </w:r>
      <w:r>
        <w:t>а получение информации, касающейся обработки его персональных данных, в том числе содержащей:</w:t>
      </w:r>
    </w:p>
    <w:p w14:paraId="7D2B04EE" w14:textId="77777777" w:rsidR="00B71651" w:rsidRDefault="00CA4623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14:paraId="766911B3" w14:textId="77777777" w:rsidR="00B71651" w:rsidRDefault="00CA4623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14:paraId="37D8E7F4" w14:textId="77777777" w:rsidR="00B71651" w:rsidRDefault="00CA4623">
      <w:pPr>
        <w:pStyle w:val="ConsPlusNormal0"/>
        <w:spacing w:before="240"/>
        <w:ind w:firstLine="540"/>
        <w:jc w:val="both"/>
      </w:pPr>
      <w:r>
        <w:t>3) цели и применяемые оператором спос</w:t>
      </w:r>
      <w:r>
        <w:t>обы обработки персональных данных;</w:t>
      </w:r>
    </w:p>
    <w:p w14:paraId="1747531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14:paraId="264B257F" w14:textId="77777777" w:rsidR="00B71651" w:rsidRDefault="00CA4623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2BEA3CF3" w14:textId="77777777" w:rsidR="00B71651" w:rsidRDefault="00CA4623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</w:t>
      </w:r>
      <w:r>
        <w:t xml:space="preserve"> сроки их хранения;</w:t>
      </w:r>
    </w:p>
    <w:p w14:paraId="5430F883" w14:textId="77777777" w:rsidR="00B71651" w:rsidRDefault="00CA4623">
      <w:pPr>
        <w:pStyle w:val="ConsPlusNormal0"/>
        <w:spacing w:before="240"/>
        <w:ind w:firstLine="540"/>
        <w:jc w:val="both"/>
      </w:pPr>
      <w:r>
        <w:t>7) порядок осуществления субъектом персональных данных прав, предусмотренных настоящим Федеральным законом;</w:t>
      </w:r>
    </w:p>
    <w:p w14:paraId="75BAA94E" w14:textId="77777777" w:rsidR="00B71651" w:rsidRDefault="00CA4623">
      <w:pPr>
        <w:pStyle w:val="ConsPlusNormal0"/>
        <w:spacing w:before="240"/>
        <w:ind w:firstLine="540"/>
        <w:jc w:val="both"/>
      </w:pPr>
      <w:r>
        <w:t>8) информацию об осуществленной или о предполагаемой трансграничной передаче данных;</w:t>
      </w:r>
    </w:p>
    <w:p w14:paraId="14FE0EDF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9) наименование или фамилию, имя, отчество </w:t>
      </w:r>
      <w:r>
        <w:t>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18D4C7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9.1) информацию о способах исполнения оператором обязанностей, установленных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14:paraId="54BB47B2" w14:textId="77777777" w:rsidR="00B71651" w:rsidRDefault="00CA4623">
      <w:pPr>
        <w:pStyle w:val="ConsPlusNormal0"/>
        <w:jc w:val="both"/>
      </w:pPr>
      <w:r>
        <w:t xml:space="preserve">(п. 9.1 введен Федеральным </w:t>
      </w:r>
      <w:hyperlink r:id="rId17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2FBA692F" w14:textId="77777777" w:rsidR="00B71651" w:rsidRDefault="00CA4623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14:paraId="1D61EAAC" w14:textId="77777777" w:rsidR="00B71651" w:rsidRDefault="00CA4623">
      <w:pPr>
        <w:pStyle w:val="ConsPlusNormal0"/>
        <w:spacing w:before="240"/>
        <w:ind w:firstLine="540"/>
        <w:jc w:val="both"/>
      </w:pPr>
      <w:bookmarkStart w:id="37" w:name="P337"/>
      <w:bookmarkEnd w:id="37"/>
      <w:r>
        <w:t>8. Право субъекта персональных данных на доступ к его пе</w:t>
      </w:r>
      <w:r>
        <w:t>рсональным данным может быть ограничено в соответствии с федеральными законами, в том числе если:</w:t>
      </w:r>
    </w:p>
    <w:p w14:paraId="50747D9C" w14:textId="77777777" w:rsidR="00B71651" w:rsidRDefault="00CA4623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</w:t>
      </w:r>
      <w:r>
        <w:t>ости, осуществляется в целях обороны страны, безопасности государства и охраны правопорядка;</w:t>
      </w:r>
    </w:p>
    <w:p w14:paraId="20039B32" w14:textId="77777777" w:rsidR="00B71651" w:rsidRDefault="00CA4623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</w:t>
      </w:r>
      <w:r>
        <w:t xml:space="preserve">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</w:t>
      </w:r>
      <w:hyperlink r:id="rId175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 случаев, если допускается ознакомление подозреваемого или обвиняемого с такими персональными данными;</w:t>
      </w:r>
    </w:p>
    <w:p w14:paraId="4565989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6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14:paraId="659CBBDD" w14:textId="77777777" w:rsidR="00B71651" w:rsidRDefault="00CA4623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</w:t>
      </w:r>
      <w:r>
        <w:t>альным данным нарушает права и законные интересы третьих лиц;</w:t>
      </w:r>
    </w:p>
    <w:p w14:paraId="48DFFEA7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7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</w:t>
      </w:r>
      <w:r>
        <w:t>езаконного вмешательства.</w:t>
      </w:r>
    </w:p>
    <w:p w14:paraId="54391FB0" w14:textId="77777777" w:rsidR="00B71651" w:rsidRDefault="00B71651">
      <w:pPr>
        <w:pStyle w:val="ConsPlusNormal0"/>
        <w:ind w:firstLine="540"/>
        <w:jc w:val="both"/>
      </w:pPr>
    </w:p>
    <w:p w14:paraId="2E8186AB" w14:textId="77777777" w:rsidR="00B71651" w:rsidRDefault="00CA4623">
      <w:pPr>
        <w:pStyle w:val="ConsPlusTitle0"/>
        <w:ind w:firstLine="540"/>
        <w:jc w:val="both"/>
        <w:outlineLvl w:val="1"/>
      </w:pPr>
      <w:bookmarkStart w:id="38" w:name="P344"/>
      <w:bookmarkEnd w:id="38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14:paraId="3A181EE5" w14:textId="77777777" w:rsidR="00B71651" w:rsidRDefault="00B71651">
      <w:pPr>
        <w:pStyle w:val="ConsPlusNormal0"/>
        <w:ind w:firstLine="540"/>
        <w:jc w:val="both"/>
      </w:pPr>
    </w:p>
    <w:p w14:paraId="4A6609B0" w14:textId="77777777" w:rsidR="00B71651" w:rsidRDefault="00CA4623">
      <w:pPr>
        <w:pStyle w:val="ConsPlusNormal0"/>
        <w:ind w:firstLine="540"/>
        <w:jc w:val="both"/>
      </w:pPr>
      <w:bookmarkStart w:id="39" w:name="P346"/>
      <w:bookmarkEnd w:id="39"/>
      <w:r>
        <w:t>1. Обработка персональных данных в целях продвижения т</w:t>
      </w:r>
      <w:r>
        <w:t xml:space="preserve">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</w:t>
      </w:r>
      <w:r>
        <w:t>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14:paraId="478E7E40" w14:textId="77777777" w:rsidR="00B71651" w:rsidRDefault="00CA4623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</w:t>
      </w:r>
      <w:r>
        <w:t xml:space="preserve">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408E4ADF" w14:textId="77777777" w:rsidR="00B71651" w:rsidRDefault="00B71651">
      <w:pPr>
        <w:pStyle w:val="ConsPlusNormal0"/>
        <w:ind w:firstLine="540"/>
        <w:jc w:val="both"/>
      </w:pPr>
    </w:p>
    <w:p w14:paraId="2DDB1CE3" w14:textId="77777777" w:rsidR="00B71651" w:rsidRDefault="00CA4623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</w:t>
      </w:r>
      <w:r>
        <w:t>анных</w:t>
      </w:r>
    </w:p>
    <w:p w14:paraId="49EFFC11" w14:textId="77777777" w:rsidR="00B71651" w:rsidRDefault="00B71651">
      <w:pPr>
        <w:pStyle w:val="ConsPlusNormal0"/>
        <w:ind w:firstLine="540"/>
        <w:jc w:val="both"/>
      </w:pPr>
    </w:p>
    <w:p w14:paraId="16A5FC95" w14:textId="77777777" w:rsidR="00B71651" w:rsidRDefault="00CA4623">
      <w:pPr>
        <w:pStyle w:val="ConsPlusNormal0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</w:t>
      </w:r>
      <w:r>
        <w:t xml:space="preserve">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78D7A2E3" w14:textId="77777777" w:rsidR="00B71651" w:rsidRDefault="00CA4623">
      <w:pPr>
        <w:pStyle w:val="ConsPlusNormal0"/>
        <w:spacing w:before="240"/>
        <w:ind w:firstLine="540"/>
        <w:jc w:val="both"/>
      </w:pPr>
      <w:bookmarkStart w:id="40" w:name="P352"/>
      <w:bookmarkEnd w:id="40"/>
      <w: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</w:t>
      </w:r>
      <w:r>
        <w:t>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</w:t>
      </w:r>
      <w:r>
        <w:t>о обеспечению соблюдения прав и законных интересов субъекта персональных данных.</w:t>
      </w:r>
    </w:p>
    <w:p w14:paraId="0390D89A" w14:textId="77777777" w:rsidR="00B71651" w:rsidRDefault="00CA4623">
      <w:pPr>
        <w:pStyle w:val="ConsPlusNormal0"/>
        <w:spacing w:before="240"/>
        <w:ind w:firstLine="540"/>
        <w:jc w:val="both"/>
      </w:pPr>
      <w:bookmarkStart w:id="41" w:name="P353"/>
      <w:bookmarkEnd w:id="41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</w:t>
      </w:r>
      <w:r>
        <w:t xml:space="preserve">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14:paraId="66D2426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4. Оператор обязан рассмотреть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14:paraId="2B4ADEBC" w14:textId="77777777" w:rsidR="00B71651" w:rsidRDefault="00CA4623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7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24FA04B" w14:textId="77777777" w:rsidR="00B71651" w:rsidRDefault="00B71651">
      <w:pPr>
        <w:pStyle w:val="ConsPlusNormal0"/>
        <w:ind w:firstLine="540"/>
        <w:jc w:val="both"/>
      </w:pPr>
    </w:p>
    <w:p w14:paraId="73C560D1" w14:textId="77777777" w:rsidR="00B71651" w:rsidRDefault="00CA4623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14:paraId="762030A0" w14:textId="77777777" w:rsidR="00B71651" w:rsidRDefault="00B71651">
      <w:pPr>
        <w:pStyle w:val="ConsPlusNormal0"/>
        <w:ind w:firstLine="540"/>
        <w:jc w:val="both"/>
      </w:pPr>
    </w:p>
    <w:p w14:paraId="4BF67052" w14:textId="77777777" w:rsidR="00B71651" w:rsidRDefault="00CA4623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</w:t>
      </w:r>
      <w:r>
        <w:t xml:space="preserve">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79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14:paraId="483FDFE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</w:t>
      </w:r>
      <w:r>
        <w:t>вреда в судебном порядке.</w:t>
      </w:r>
    </w:p>
    <w:p w14:paraId="557E03F3" w14:textId="77777777" w:rsidR="00B71651" w:rsidRDefault="00B71651">
      <w:pPr>
        <w:pStyle w:val="ConsPlusNormal0"/>
        <w:ind w:firstLine="540"/>
        <w:jc w:val="both"/>
      </w:pPr>
    </w:p>
    <w:p w14:paraId="5E6A695A" w14:textId="77777777" w:rsidR="00B71651" w:rsidRDefault="00CA4623">
      <w:pPr>
        <w:pStyle w:val="ConsPlusTitle0"/>
        <w:jc w:val="center"/>
        <w:outlineLvl w:val="0"/>
      </w:pPr>
      <w:r>
        <w:t>Глава 4. ОБЯЗАННОСТИ ОПЕРАТОРА</w:t>
      </w:r>
    </w:p>
    <w:p w14:paraId="33588700" w14:textId="77777777" w:rsidR="00B71651" w:rsidRDefault="00B71651">
      <w:pPr>
        <w:pStyle w:val="ConsPlusNormal0"/>
        <w:ind w:firstLine="540"/>
        <w:jc w:val="both"/>
      </w:pPr>
    </w:p>
    <w:p w14:paraId="663FD4A7" w14:textId="77777777" w:rsidR="00B71651" w:rsidRDefault="00CA4623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14:paraId="39CDF9B6" w14:textId="77777777" w:rsidR="00B71651" w:rsidRDefault="00B71651">
      <w:pPr>
        <w:pStyle w:val="ConsPlusNormal0"/>
        <w:ind w:firstLine="540"/>
        <w:jc w:val="both"/>
      </w:pPr>
    </w:p>
    <w:p w14:paraId="2DF19C4D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1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29060001" w14:textId="77777777" w:rsidR="00B71651" w:rsidRDefault="00B71651">
      <w:pPr>
        <w:pStyle w:val="ConsPlusNormal0"/>
        <w:ind w:firstLine="540"/>
        <w:jc w:val="both"/>
      </w:pPr>
    </w:p>
    <w:p w14:paraId="663AEB85" w14:textId="77777777" w:rsidR="00B71651" w:rsidRDefault="00CA4623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персональных дан</w:t>
      </w:r>
      <w:r>
        <w:t xml:space="preserve">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</w:t>
      </w:r>
      <w:r>
        <w:t>ого закона.</w:t>
      </w:r>
    </w:p>
    <w:p w14:paraId="7D6A4041" w14:textId="77777777" w:rsidR="00B71651" w:rsidRDefault="00CA4623">
      <w:pPr>
        <w:pStyle w:val="ConsPlusNormal0"/>
        <w:spacing w:before="240"/>
        <w:ind w:firstLine="540"/>
        <w:jc w:val="both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</w:t>
      </w:r>
      <w:r>
        <w:t>оследствия отказа предоставить его персональные данные и (или) дать согласие на их обработку.</w:t>
      </w:r>
    </w:p>
    <w:p w14:paraId="702FEFE0" w14:textId="77777777" w:rsidR="00B71651" w:rsidRDefault="00CA4623">
      <w:pPr>
        <w:pStyle w:val="ConsPlusNormal0"/>
        <w:jc w:val="both"/>
      </w:pPr>
      <w:r>
        <w:t xml:space="preserve">(часть 2 в ред. Федерального </w:t>
      </w:r>
      <w:hyperlink r:id="rId18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266-ФЗ)</w:t>
      </w:r>
    </w:p>
    <w:p w14:paraId="7A1264B9" w14:textId="77777777" w:rsidR="00B71651" w:rsidRDefault="00CA4623">
      <w:pPr>
        <w:pStyle w:val="ConsPlusNormal0"/>
        <w:spacing w:before="240"/>
        <w:ind w:firstLine="540"/>
        <w:jc w:val="both"/>
      </w:pPr>
      <w:bookmarkStart w:id="42" w:name="P371"/>
      <w:bookmarkEnd w:id="42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14:paraId="2EAF1341" w14:textId="77777777" w:rsidR="00B71651" w:rsidRDefault="00CA4623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14:paraId="0D827CCF" w14:textId="77777777" w:rsidR="00B71651" w:rsidRDefault="00CA4623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14:paraId="61FABCA8" w14:textId="77777777" w:rsidR="00B71651" w:rsidRDefault="00CA4623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14:paraId="6B24605B" w14:textId="77777777" w:rsidR="00B71651" w:rsidRDefault="00CA4623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8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D916F67" w14:textId="77777777" w:rsidR="00B71651" w:rsidRDefault="00CA4623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14:paraId="7F6BB56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14:paraId="621C3645" w14:textId="77777777" w:rsidR="00B71651" w:rsidRDefault="00CA4623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14:paraId="6F5AD1E6" w14:textId="77777777" w:rsidR="00B71651" w:rsidRDefault="00CA4623">
      <w:pPr>
        <w:pStyle w:val="ConsPlusNormal0"/>
        <w:spacing w:before="240"/>
        <w:ind w:firstLine="540"/>
        <w:jc w:val="both"/>
      </w:pPr>
      <w:bookmarkStart w:id="43" w:name="P379"/>
      <w:bookmarkEnd w:id="43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14:paraId="0A3366C9" w14:textId="77777777" w:rsidR="00B71651" w:rsidRDefault="00CA4623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</w:t>
      </w:r>
      <w:r>
        <w:t>и его персональных данных соответствующим оператором;</w:t>
      </w:r>
    </w:p>
    <w:p w14:paraId="70FAD4CE" w14:textId="77777777" w:rsidR="00B71651" w:rsidRDefault="00CA4623">
      <w:pPr>
        <w:pStyle w:val="ConsPlusNormal0"/>
        <w:spacing w:before="240"/>
        <w:ind w:firstLine="540"/>
        <w:jc w:val="both"/>
      </w:pPr>
      <w:r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</w:t>
      </w:r>
      <w:r>
        <w:t>ерсональных данных;</w:t>
      </w:r>
    </w:p>
    <w:p w14:paraId="61C2CDFB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14:paraId="09650CCC" w14:textId="77777777" w:rsidR="00B71651" w:rsidRDefault="00CA4623">
      <w:pPr>
        <w:pStyle w:val="ConsPlusNormal0"/>
        <w:jc w:val="both"/>
      </w:pPr>
      <w:r>
        <w:t xml:space="preserve">(п. 3 в ред. Федерального </w:t>
      </w:r>
      <w:hyperlink r:id="rId18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14:paraId="04A8B632" w14:textId="77777777" w:rsidR="00B71651" w:rsidRDefault="00CA4623">
      <w:pPr>
        <w:pStyle w:val="ConsPlusNormal0"/>
        <w:spacing w:before="240"/>
        <w:ind w:firstLine="540"/>
        <w:jc w:val="both"/>
      </w:pPr>
      <w:r>
        <w:t>4) оператор осуществляет обработку персональных данных для статистических или иных ис</w:t>
      </w:r>
      <w:r>
        <w:t xml:space="preserve">следовательских целей, для осуществления профессиональной </w:t>
      </w:r>
      <w:hyperlink r:id="rId184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14:paraId="5762459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5) предоставление субъекту персональных данных сведений, </w:t>
      </w:r>
      <w:r>
        <w:t xml:space="preserve">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интересы третьих лиц.</w:t>
      </w:r>
    </w:p>
    <w:p w14:paraId="7014E994" w14:textId="77777777" w:rsidR="00B71651" w:rsidRDefault="00CA4623">
      <w:pPr>
        <w:pStyle w:val="ConsPlusNormal0"/>
        <w:spacing w:before="240"/>
        <w:ind w:firstLine="540"/>
        <w:jc w:val="both"/>
      </w:pPr>
      <w:bookmarkStart w:id="44" w:name="P386"/>
      <w:bookmarkEnd w:id="44"/>
      <w:r>
        <w:t>5. При сборе персональных данных, в том числе посредством информационно-телекоммуникационной сети "Интернет", запись, систематиз</w:t>
      </w:r>
      <w:r>
        <w:t>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допускаются, за исключением случаев, указан</w:t>
      </w:r>
      <w:r>
        <w:t xml:space="preserve">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статьи 6</w:t>
        </w:r>
      </w:hyperlink>
      <w:r>
        <w:t xml:space="preserve"> настоящего Федерального закона.</w:t>
      </w:r>
    </w:p>
    <w:p w14:paraId="6D51BB4A" w14:textId="77777777" w:rsidR="00B71651" w:rsidRDefault="00CA4623">
      <w:pPr>
        <w:pStyle w:val="ConsPlusNormal0"/>
        <w:jc w:val="both"/>
      </w:pPr>
      <w:r>
        <w:t xml:space="preserve">(часть 5 в ред. Федерального </w:t>
      </w:r>
      <w:hyperlink r:id="rId185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14:paraId="738AEEB4" w14:textId="77777777" w:rsidR="00B71651" w:rsidRDefault="00B71651">
      <w:pPr>
        <w:pStyle w:val="ConsPlusNormal0"/>
        <w:ind w:firstLine="540"/>
        <w:jc w:val="both"/>
      </w:pPr>
    </w:p>
    <w:p w14:paraId="33F47417" w14:textId="77777777" w:rsidR="00B71651" w:rsidRDefault="00CA4623">
      <w:pPr>
        <w:pStyle w:val="ConsPlusTitle0"/>
        <w:ind w:firstLine="540"/>
        <w:jc w:val="both"/>
        <w:outlineLvl w:val="1"/>
      </w:pPr>
      <w:bookmarkStart w:id="45" w:name="P389"/>
      <w:bookmarkEnd w:id="45"/>
      <w: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14:paraId="44166435" w14:textId="77777777" w:rsidR="00B71651" w:rsidRDefault="00B71651">
      <w:pPr>
        <w:pStyle w:val="ConsPlusNormal0"/>
        <w:ind w:firstLine="540"/>
        <w:jc w:val="both"/>
      </w:pPr>
    </w:p>
    <w:p w14:paraId="2A0F1488" w14:textId="77777777" w:rsidR="00B71651" w:rsidRDefault="00CA4623">
      <w:pPr>
        <w:pStyle w:val="ConsPlusNormal0"/>
        <w:ind w:firstLine="540"/>
        <w:jc w:val="both"/>
      </w:pPr>
      <w:r>
        <w:t xml:space="preserve">(введена Федеральным </w:t>
      </w:r>
      <w:hyperlink r:id="rId18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14:paraId="1F935FA1" w14:textId="77777777" w:rsidR="00B71651" w:rsidRDefault="00B71651">
      <w:pPr>
        <w:pStyle w:val="ConsPlusNormal0"/>
        <w:ind w:firstLine="540"/>
        <w:jc w:val="both"/>
      </w:pPr>
    </w:p>
    <w:p w14:paraId="73C85C22" w14:textId="77777777" w:rsidR="00B71651" w:rsidRDefault="00CA4623">
      <w:pPr>
        <w:pStyle w:val="ConsPlusNormal0"/>
        <w:ind w:firstLine="540"/>
        <w:jc w:val="both"/>
      </w:pPr>
      <w:bookmarkStart w:id="46" w:name="P393"/>
      <w:bookmarkEnd w:id="46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14:paraId="68836A7A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14:paraId="1498BA57" w14:textId="77777777" w:rsidR="00B71651" w:rsidRDefault="00CA4623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14:paraId="42316449" w14:textId="77777777" w:rsidR="00B71651" w:rsidRDefault="00CA4623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14:paraId="7BE125B3" w14:textId="77777777" w:rsidR="00B71651" w:rsidRDefault="00CA4623">
      <w:pPr>
        <w:pStyle w:val="ConsPlusNormal0"/>
        <w:jc w:val="both"/>
      </w:pPr>
      <w:r>
        <w:t xml:space="preserve">(п. 2 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0770346C" w14:textId="77777777" w:rsidR="00B71651" w:rsidRDefault="00CA4623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14:paraId="7697D864" w14:textId="77777777" w:rsidR="00B71651" w:rsidRDefault="00CA4623">
      <w:pPr>
        <w:pStyle w:val="ConsPlusNormal0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>е оператора в отношении обработки персональных данных, локальным актам оператора;</w:t>
      </w:r>
    </w:p>
    <w:p w14:paraId="3A556745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89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14:paraId="79678E1E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14:paraId="14C3FCC1" w14:textId="77777777" w:rsidR="00B71651" w:rsidRDefault="00CA4623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14:paraId="3DC4224C" w14:textId="77777777" w:rsidR="00B71651" w:rsidRDefault="00CA4623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</w:t>
      </w:r>
      <w:r>
        <w:t>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</w:t>
      </w:r>
      <w:r>
        <w:t>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</w:t>
      </w:r>
      <w:r>
        <w:t>ность доступа к указанному документу с использованием средств соответствующей информационно-телекоммуникационной сети.</w:t>
      </w:r>
    </w:p>
    <w:p w14:paraId="2864A191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796F6F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92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</w:t>
      </w:r>
      <w:r>
        <w:t>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14:paraId="358E3468" w14:textId="77777777" w:rsidR="00B71651" w:rsidRDefault="00CA4623">
      <w:pPr>
        <w:pStyle w:val="ConsPlusNormal0"/>
        <w:spacing w:before="240"/>
        <w:ind w:firstLine="540"/>
        <w:jc w:val="both"/>
      </w:pPr>
      <w:r>
        <w:t>4. Оператор обязан представить докумен</w:t>
      </w:r>
      <w:r>
        <w:t xml:space="preserve">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</w:t>
      </w:r>
      <w:r>
        <w:t>ащите прав субъектов персональных данных.</w:t>
      </w:r>
    </w:p>
    <w:p w14:paraId="2B7D5439" w14:textId="77777777" w:rsidR="00B71651" w:rsidRDefault="00B71651">
      <w:pPr>
        <w:pStyle w:val="ConsPlusNormal0"/>
        <w:ind w:firstLine="540"/>
        <w:jc w:val="both"/>
      </w:pPr>
    </w:p>
    <w:p w14:paraId="0214CB67" w14:textId="77777777" w:rsidR="00B71651" w:rsidRDefault="00CA4623">
      <w:pPr>
        <w:pStyle w:val="ConsPlusTitle0"/>
        <w:ind w:firstLine="540"/>
        <w:jc w:val="both"/>
        <w:outlineLvl w:val="1"/>
      </w:pPr>
      <w:bookmarkStart w:id="47" w:name="P408"/>
      <w:bookmarkEnd w:id="47"/>
      <w:r>
        <w:t>Статья 19. Меры по обеспечению безопасности персональных данных при их обработке</w:t>
      </w:r>
    </w:p>
    <w:p w14:paraId="72CBE6D6" w14:textId="77777777" w:rsidR="00B71651" w:rsidRDefault="00B71651">
      <w:pPr>
        <w:pStyle w:val="ConsPlusNormal0"/>
        <w:ind w:firstLine="540"/>
        <w:jc w:val="both"/>
      </w:pPr>
    </w:p>
    <w:p w14:paraId="13639755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1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EB15E89" w14:textId="77777777" w:rsidR="00B71651" w:rsidRDefault="00B71651">
      <w:pPr>
        <w:pStyle w:val="ConsPlusNormal0"/>
        <w:ind w:firstLine="540"/>
        <w:jc w:val="both"/>
      </w:pPr>
    </w:p>
    <w:p w14:paraId="258492A0" w14:textId="77777777" w:rsidR="00B71651" w:rsidRDefault="00CA4623">
      <w:pPr>
        <w:pStyle w:val="ConsPlusNormal0"/>
        <w:ind w:firstLine="540"/>
        <w:jc w:val="both"/>
      </w:pPr>
      <w:r>
        <w:t xml:space="preserve">1. Оператор при обработке персональных данных обязан принимать необходимые правовые, </w:t>
      </w:r>
      <w:r>
        <w:t>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</w:t>
      </w:r>
      <w:r>
        <w:t>т иных неправомерных действий в отношении персональных данных.</w:t>
      </w:r>
    </w:p>
    <w:p w14:paraId="69F9CA7B" w14:textId="77777777" w:rsidR="00B71651" w:rsidRDefault="00CA4623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14:paraId="2ED9C007" w14:textId="77777777" w:rsidR="00B71651" w:rsidRDefault="00CA4623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14:paraId="72A8A33B" w14:textId="77777777" w:rsidR="00B71651" w:rsidRDefault="00CA4623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</w:t>
      </w:r>
      <w:r>
        <w:t>ивает установленные Правительством Российской Федерации уровни защищенности персональных данных;</w:t>
      </w:r>
    </w:p>
    <w:p w14:paraId="4A8B14B4" w14:textId="77777777" w:rsidR="00B71651" w:rsidRDefault="00CA4623">
      <w:pPr>
        <w:pStyle w:val="ConsPlusNormal0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14:paraId="54A62A6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3.1) применением для уничтожения персональных данных </w:t>
      </w:r>
      <w:r>
        <w:t>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14:paraId="05B5E300" w14:textId="77777777" w:rsidR="00B71651" w:rsidRDefault="00CA4623">
      <w:pPr>
        <w:pStyle w:val="ConsPlusNormal0"/>
        <w:jc w:val="both"/>
      </w:pPr>
      <w:r>
        <w:t xml:space="preserve">(п. 3.1 введен Федеральным </w:t>
      </w:r>
      <w:hyperlink r:id="rId19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2DD23D36" w14:textId="77777777" w:rsidR="00B71651" w:rsidRDefault="00CA4623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7582FBA8" w14:textId="77777777" w:rsidR="00B71651" w:rsidRDefault="00CA4623">
      <w:pPr>
        <w:pStyle w:val="ConsPlusNormal0"/>
        <w:spacing w:before="240"/>
        <w:ind w:firstLine="540"/>
        <w:jc w:val="both"/>
      </w:pPr>
      <w:r>
        <w:t>5) учетом маш</w:t>
      </w:r>
      <w:r>
        <w:t>инных носителей персональных данных;</w:t>
      </w:r>
    </w:p>
    <w:p w14:paraId="3CFD6154" w14:textId="77777777" w:rsidR="00B71651" w:rsidRDefault="00CA4623">
      <w:pPr>
        <w:pStyle w:val="ConsPlusNormal0"/>
        <w:spacing w:before="240"/>
        <w:ind w:firstLine="540"/>
        <w:jc w:val="both"/>
      </w:pPr>
      <w: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</w:t>
      </w:r>
      <w:r>
        <w:t xml:space="preserve"> данных и по реагированию на компьютерные инциденты в них;</w:t>
      </w:r>
    </w:p>
    <w:p w14:paraId="5F8BB2BF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14:paraId="0D55446C" w14:textId="77777777" w:rsidR="00B71651" w:rsidRDefault="00CA4623">
      <w:pPr>
        <w:pStyle w:val="ConsPlusNormal0"/>
        <w:spacing w:before="240"/>
        <w:ind w:firstLine="540"/>
        <w:jc w:val="both"/>
      </w:pPr>
      <w:r>
        <w:t>7) восстановлением пер</w:t>
      </w:r>
      <w:r>
        <w:t>сональных данных, модифицированных или уничтоженных вследствие несанкционированного доступа к ним;</w:t>
      </w:r>
    </w:p>
    <w:p w14:paraId="1B2EA074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</w:t>
      </w:r>
      <w:r>
        <w:t>всех действий, совершаемых с персональными данными в информационной системе персональных данных;</w:t>
      </w:r>
    </w:p>
    <w:p w14:paraId="66CE44FA" w14:textId="77777777" w:rsidR="00B71651" w:rsidRDefault="00CA4623">
      <w:pPr>
        <w:pStyle w:val="ConsPlusNormal0"/>
        <w:spacing w:before="240"/>
        <w:ind w:firstLine="540"/>
        <w:jc w:val="both"/>
      </w:pPr>
      <w: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12390590" w14:textId="77777777" w:rsidR="00B71651" w:rsidRDefault="00CA4623">
      <w:pPr>
        <w:pStyle w:val="ConsPlusNormal0"/>
        <w:spacing w:before="240"/>
        <w:ind w:firstLine="540"/>
        <w:jc w:val="both"/>
      </w:pPr>
      <w:bookmarkStart w:id="48" w:name="P426"/>
      <w:bookmarkEnd w:id="48"/>
      <w:r>
        <w:t>3. Правите</w:t>
      </w:r>
      <w:r>
        <w:t>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</w:t>
      </w:r>
      <w:r>
        <w:t>рсональных данных устанавливает:</w:t>
      </w:r>
    </w:p>
    <w:p w14:paraId="30971784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1) </w:t>
      </w:r>
      <w:hyperlink r:id="rId196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14:paraId="2F6DF141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2) </w:t>
      </w:r>
      <w:hyperlink r:id="rId19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14:paraId="27CD1D56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3) </w:t>
      </w:r>
      <w:hyperlink r:id="rId198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</w:t>
      </w:r>
      <w:r>
        <w:t>сональных данных.</w:t>
      </w:r>
    </w:p>
    <w:p w14:paraId="02EB341A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из уро</w:t>
      </w:r>
      <w:r>
        <w:t xml:space="preserve">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9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</w:t>
      </w:r>
      <w:r>
        <w:t xml:space="preserve">обеспечения безопасности, и федеральным </w:t>
      </w:r>
      <w:hyperlink r:id="rId200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14:paraId="143A8458" w14:textId="77777777" w:rsidR="00B71651" w:rsidRDefault="00CA4623">
      <w:pPr>
        <w:pStyle w:val="ConsPlusNormal0"/>
        <w:spacing w:before="240"/>
        <w:ind w:firstLine="540"/>
        <w:jc w:val="both"/>
      </w:pPr>
      <w:bookmarkStart w:id="49" w:name="P431"/>
      <w:bookmarkEnd w:id="49"/>
      <w:r>
        <w:t>5. Федеральные органы исполнительной вл</w:t>
      </w:r>
      <w:r>
        <w:t>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</w:t>
      </w:r>
      <w:r>
        <w:t>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</w:t>
      </w:r>
      <w:r>
        <w:t>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14:paraId="23F3CE9B" w14:textId="77777777" w:rsidR="00B71651" w:rsidRDefault="00CA4623">
      <w:pPr>
        <w:pStyle w:val="ConsPlusNormal0"/>
        <w:spacing w:before="240"/>
        <w:ind w:firstLine="540"/>
        <w:jc w:val="both"/>
      </w:pPr>
      <w:bookmarkStart w:id="50" w:name="P432"/>
      <w:bookmarkEnd w:id="50"/>
      <w:r>
        <w:t>6. Наряду с угрозами безопасности персональных данных, определенных в нормативных правовых актах, принятых в соответ</w:t>
      </w:r>
      <w:r>
        <w:t xml:space="preserve">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</w:t>
      </w:r>
      <w:r>
        <w:t>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14:paraId="5B49E85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</w:t>
      </w:r>
      <w:r>
        <w:t xml:space="preserve">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исполн</w:t>
      </w:r>
      <w:r>
        <w:t xml:space="preserve">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201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14:paraId="3D638895" w14:textId="77777777" w:rsidR="00B71651" w:rsidRDefault="00CA4623">
      <w:pPr>
        <w:pStyle w:val="ConsPlusNormal0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202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3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14:paraId="2E7B8556" w14:textId="77777777" w:rsidR="00B71651" w:rsidRDefault="00CA4623">
      <w:pPr>
        <w:pStyle w:val="ConsPlusNormal0"/>
        <w:jc w:val="both"/>
      </w:pPr>
      <w:r>
        <w:t xml:space="preserve">(часть 8 в ред. Федерального </w:t>
      </w:r>
      <w:hyperlink r:id="rId20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14:paraId="53B6F97A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5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6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14:paraId="2D8D90DE" w14:textId="77777777" w:rsidR="00B71651" w:rsidRDefault="00CA4623">
      <w:pPr>
        <w:pStyle w:val="ConsPlusNormal0"/>
        <w:jc w:val="both"/>
      </w:pPr>
      <w:r>
        <w:t xml:space="preserve">(часть 9 в ред. Федерального </w:t>
      </w:r>
      <w:hyperlink r:id="rId207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14:paraId="2AFB5C6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8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0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14:paraId="0815C241" w14:textId="77777777" w:rsidR="00B71651" w:rsidRDefault="00CA4623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14:paraId="45C9E65E" w14:textId="77777777" w:rsidR="00B71651" w:rsidRDefault="00CA4623">
      <w:pPr>
        <w:pStyle w:val="ConsPlusNormal0"/>
        <w:spacing w:before="240"/>
        <w:ind w:firstLine="540"/>
        <w:jc w:val="both"/>
      </w:pPr>
      <w:bookmarkStart w:id="51" w:name="P440"/>
      <w:bookmarkEnd w:id="51"/>
      <w:r>
        <w:t xml:space="preserve">12. Оператор обязан в </w:t>
      </w:r>
      <w:hyperlink r:id="rId210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6D978B2C" w14:textId="77777777" w:rsidR="00B71651" w:rsidRDefault="00CA4623">
      <w:pPr>
        <w:pStyle w:val="ConsPlusNormal0"/>
        <w:jc w:val="both"/>
      </w:pPr>
      <w:r>
        <w:t>(часть 12 введена Федерал</w:t>
      </w:r>
      <w:r>
        <w:t xml:space="preserve">ьным </w:t>
      </w:r>
      <w:hyperlink r:id="rId21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9C30DD2" w14:textId="77777777" w:rsidR="00B71651" w:rsidRDefault="00CA4623">
      <w:pPr>
        <w:pStyle w:val="ConsPlusNormal0"/>
        <w:spacing w:before="240"/>
        <w:ind w:firstLine="540"/>
        <w:jc w:val="both"/>
      </w:pPr>
      <w:bookmarkStart w:id="52" w:name="P442"/>
      <w:bookmarkEnd w:id="52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14:paraId="7AF60E6C" w14:textId="77777777" w:rsidR="00B71651" w:rsidRDefault="00CA4623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1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C943CF8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14:paraId="6DF3DA1F" w14:textId="77777777" w:rsidR="00B71651" w:rsidRDefault="00CA4623">
      <w:pPr>
        <w:pStyle w:val="ConsPlusNormal0"/>
        <w:jc w:val="both"/>
      </w:pPr>
      <w:r>
        <w:t xml:space="preserve">(часть 14 введена Федеральным </w:t>
      </w:r>
      <w:hyperlink r:id="rId21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3F03C3E8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15. Оператор обязан обрабатывать персональные данные сотрудников органов федеральной службы безопасности, лиц, </w:t>
      </w:r>
      <w:r>
        <w:t>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оказывающих или оказ</w:t>
      </w:r>
      <w:r>
        <w:t>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</w:t>
      </w:r>
      <w:r>
        <w:t xml:space="preserve">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Федеральным </w:t>
      </w:r>
      <w:hyperlink r:id="rId214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федерально</w:t>
      </w:r>
      <w:r>
        <w:t xml:space="preserve">й службе безопасности", Федеральным </w:t>
      </w:r>
      <w:hyperlink r:id="rId21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6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7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218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19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14:paraId="0E7F83CF" w14:textId="77777777" w:rsidR="00B71651" w:rsidRDefault="00CA4623">
      <w:pPr>
        <w:pStyle w:val="ConsPlusNormal0"/>
        <w:jc w:val="both"/>
      </w:pPr>
      <w:r>
        <w:t xml:space="preserve">(часть 15 введена Федеральным </w:t>
      </w:r>
      <w:hyperlink r:id="rId22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14:paraId="4CF05E96" w14:textId="77777777" w:rsidR="00B71651" w:rsidRDefault="00B71651">
      <w:pPr>
        <w:pStyle w:val="ConsPlusNormal0"/>
        <w:ind w:firstLine="540"/>
        <w:jc w:val="both"/>
      </w:pPr>
    </w:p>
    <w:p w14:paraId="3C6977C9" w14:textId="77777777" w:rsidR="00B71651" w:rsidRDefault="00CA4623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</w:t>
      </w:r>
      <w:r>
        <w:t xml:space="preserve"> субъектов персональных данных</w:t>
      </w:r>
    </w:p>
    <w:p w14:paraId="352524F3" w14:textId="77777777" w:rsidR="00B71651" w:rsidRDefault="00B71651">
      <w:pPr>
        <w:pStyle w:val="ConsPlusNormal0"/>
        <w:ind w:firstLine="540"/>
        <w:jc w:val="both"/>
      </w:pPr>
    </w:p>
    <w:p w14:paraId="6D074A54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22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BBB605E" w14:textId="77777777" w:rsidR="00B71651" w:rsidRDefault="00B71651">
      <w:pPr>
        <w:pStyle w:val="ConsPlusNormal0"/>
        <w:ind w:firstLine="540"/>
        <w:jc w:val="both"/>
      </w:pPr>
    </w:p>
    <w:p w14:paraId="6E6CC6B2" w14:textId="77777777" w:rsidR="00B71651" w:rsidRDefault="00CA4623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</w:t>
      </w:r>
      <w:r>
        <w:t>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</w:t>
      </w:r>
      <w:r>
        <w:t>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</w:t>
      </w:r>
      <w:r>
        <w:t>едоставления запрашиваемой информации.</w:t>
      </w:r>
    </w:p>
    <w:p w14:paraId="5E0F7E9E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1379593B" w14:textId="77777777" w:rsidR="00B71651" w:rsidRDefault="00CA4623">
      <w:pPr>
        <w:pStyle w:val="ConsPlusNormal0"/>
        <w:spacing w:before="240"/>
        <w:ind w:firstLine="540"/>
        <w:jc w:val="both"/>
      </w:pPr>
      <w:r>
        <w:t>2. В случае отказа в предоставлении</w:t>
      </w:r>
      <w:r>
        <w:t xml:space="preserve">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</w:t>
      </w:r>
      <w:r>
        <w:t xml:space="preserve">ля оператор обязан дать в письменной форме мотивированный ответ,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</w:t>
      </w:r>
      <w:r>
        <w:t>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</w:t>
      </w:r>
      <w:r>
        <w:t>казанием причин продления срока предоставления запрашиваемой информации.</w:t>
      </w:r>
    </w:p>
    <w:p w14:paraId="3160DA24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B9D6946" w14:textId="77777777" w:rsidR="00B71651" w:rsidRDefault="00CA4623">
      <w:pPr>
        <w:pStyle w:val="ConsPlusNormal0"/>
        <w:spacing w:before="240"/>
        <w:ind w:firstLine="540"/>
        <w:jc w:val="both"/>
      </w:pPr>
      <w:r>
        <w:t>3</w:t>
      </w:r>
      <w:r>
        <w:t>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</w:t>
      </w:r>
      <w:r>
        <w:t>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</w:t>
      </w:r>
      <w:r>
        <w:t>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</w:t>
      </w:r>
      <w:r>
        <w:t>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10DC863D" w14:textId="77777777" w:rsidR="00B71651" w:rsidRDefault="00CA4623">
      <w:pPr>
        <w:pStyle w:val="ConsPlusNormal0"/>
        <w:spacing w:before="240"/>
        <w:ind w:firstLine="540"/>
        <w:jc w:val="both"/>
      </w:pPr>
      <w:r>
        <w:t>4. Оператор о</w:t>
      </w:r>
      <w:r>
        <w:t xml:space="preserve">бязан сообщить в уполномоченный </w:t>
      </w:r>
      <w:hyperlink r:id="rId22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77168389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5C11382" w14:textId="77777777" w:rsidR="00B71651" w:rsidRDefault="00B71651">
      <w:pPr>
        <w:pStyle w:val="ConsPlusNormal0"/>
        <w:ind w:firstLine="540"/>
        <w:jc w:val="both"/>
      </w:pPr>
    </w:p>
    <w:p w14:paraId="4B163C11" w14:textId="77777777" w:rsidR="00B71651" w:rsidRDefault="00CA4623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14:paraId="2F0B29D9" w14:textId="77777777" w:rsidR="00B71651" w:rsidRDefault="00B71651">
      <w:pPr>
        <w:pStyle w:val="ConsPlusNormal0"/>
        <w:ind w:firstLine="540"/>
        <w:jc w:val="both"/>
      </w:pPr>
    </w:p>
    <w:p w14:paraId="5A514338" w14:textId="77777777" w:rsidR="00B71651" w:rsidRDefault="00CA4623">
      <w:pPr>
        <w:pStyle w:val="ConsPlusNormal0"/>
        <w:ind w:firstLine="540"/>
        <w:jc w:val="both"/>
      </w:pPr>
      <w:r>
        <w:t xml:space="preserve">(в ред. Федерального </w:t>
      </w:r>
      <w:hyperlink r:id="rId22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A8CAFEE" w14:textId="77777777" w:rsidR="00B71651" w:rsidRDefault="00B71651">
      <w:pPr>
        <w:pStyle w:val="ConsPlusNormal0"/>
        <w:ind w:firstLine="540"/>
        <w:jc w:val="both"/>
      </w:pPr>
    </w:p>
    <w:p w14:paraId="02462F95" w14:textId="77777777" w:rsidR="00B71651" w:rsidRDefault="00CA4623">
      <w:pPr>
        <w:pStyle w:val="ConsPlusNormal0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14:paraId="599C0CD1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14:paraId="52A495C7" w14:textId="77777777" w:rsidR="00B71651" w:rsidRDefault="00CA4623">
      <w:pPr>
        <w:pStyle w:val="ConsPlusNormal0"/>
        <w:spacing w:before="240"/>
        <w:ind w:firstLine="540"/>
        <w:jc w:val="both"/>
      </w:pPr>
      <w:bookmarkStart w:id="53" w:name="P467"/>
      <w:bookmarkEnd w:id="53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14:paraId="0F12DAB3" w14:textId="77777777" w:rsidR="00B71651" w:rsidRDefault="00CA4623">
      <w:pPr>
        <w:pStyle w:val="ConsPlusNormal0"/>
        <w:spacing w:before="240"/>
        <w:ind w:firstLine="540"/>
        <w:jc w:val="both"/>
      </w:pPr>
      <w:bookmarkStart w:id="54" w:name="P468"/>
      <w:bookmarkEnd w:id="54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14:paraId="615CAB9D" w14:textId="77777777" w:rsidR="00B71651" w:rsidRDefault="00CA4623">
      <w:pPr>
        <w:pStyle w:val="ConsPlusNormal0"/>
        <w:spacing w:before="240"/>
        <w:ind w:firstLine="540"/>
        <w:jc w:val="both"/>
      </w:pPr>
      <w: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14:paraId="3B3094C8" w14:textId="77777777" w:rsidR="00B71651" w:rsidRDefault="00CA4623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14:paraId="51C881F7" w14:textId="77777777" w:rsidR="00B71651" w:rsidRDefault="00CA4623">
      <w:pPr>
        <w:pStyle w:val="ConsPlusNormal0"/>
        <w:jc w:val="both"/>
      </w:pPr>
      <w:r>
        <w:t xml:space="preserve">(часть 3.1 введена Федеральным </w:t>
      </w:r>
      <w:hyperlink r:id="rId2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142EBB3F" w14:textId="77777777" w:rsidR="00B71651" w:rsidRDefault="00CA4623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14:paraId="5FD2238C" w14:textId="77777777" w:rsidR="00B71651" w:rsidRDefault="00CA4623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1BAA8C86" w14:textId="77777777" w:rsidR="00B71651" w:rsidRDefault="00CA4623">
      <w:pPr>
        <w:pStyle w:val="ConsPlusNormal0"/>
        <w:spacing w:before="240"/>
        <w:ind w:firstLine="540"/>
        <w:jc w:val="both"/>
      </w:pPr>
      <w:bookmarkStart w:id="55" w:name="P474"/>
      <w:bookmarkEnd w:id="55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14:paraId="78DDC246" w14:textId="77777777" w:rsidR="00B71651" w:rsidRDefault="00CA4623">
      <w:pPr>
        <w:pStyle w:val="ConsPlusNormal0"/>
        <w:jc w:val="both"/>
      </w:pPr>
      <w:r>
        <w:t xml:space="preserve">(часть 5.1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E72F036" w14:textId="77777777" w:rsidR="00B71651" w:rsidRDefault="00CA4623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4A764054" w14:textId="77777777" w:rsidR="00B71651" w:rsidRDefault="00CA4623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58EA1F8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230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14:paraId="3BE87D90" w14:textId="77777777" w:rsidR="00B71651" w:rsidRDefault="00CA4623">
      <w:pPr>
        <w:pStyle w:val="ConsPlusNormal0"/>
        <w:jc w:val="both"/>
      </w:pPr>
      <w:r>
        <w:t xml:space="preserve">(часть 7 введена Федеральным </w:t>
      </w:r>
      <w:hyperlink r:id="rId2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</w:t>
      </w:r>
      <w:r>
        <w:t>14.07.2022 N 266-ФЗ)</w:t>
      </w:r>
    </w:p>
    <w:p w14:paraId="6125C850" w14:textId="77777777" w:rsidR="00B71651" w:rsidRDefault="00B71651">
      <w:pPr>
        <w:pStyle w:val="ConsPlusNormal0"/>
        <w:ind w:firstLine="540"/>
        <w:jc w:val="both"/>
      </w:pPr>
    </w:p>
    <w:p w14:paraId="01829E73" w14:textId="77777777" w:rsidR="00B71651" w:rsidRDefault="00CA4623">
      <w:pPr>
        <w:pStyle w:val="ConsPlusTitle0"/>
        <w:ind w:firstLine="540"/>
        <w:jc w:val="both"/>
        <w:outlineLvl w:val="1"/>
      </w:pPr>
      <w:bookmarkStart w:id="56" w:name="P481"/>
      <w:bookmarkEnd w:id="56"/>
      <w:r>
        <w:t>Статья 22. Уведомление об обработке персональных данных</w:t>
      </w:r>
    </w:p>
    <w:p w14:paraId="0B055F26" w14:textId="77777777" w:rsidR="00B71651" w:rsidRDefault="00B71651">
      <w:pPr>
        <w:pStyle w:val="ConsPlusNormal0"/>
        <w:ind w:firstLine="540"/>
        <w:jc w:val="both"/>
      </w:pPr>
    </w:p>
    <w:p w14:paraId="681FDF37" w14:textId="77777777" w:rsidR="00B71651" w:rsidRDefault="00CA4623">
      <w:pPr>
        <w:pStyle w:val="ConsPlusNormal0"/>
        <w:ind w:firstLine="540"/>
        <w:jc w:val="both"/>
      </w:pPr>
      <w:bookmarkStart w:id="57" w:name="P483"/>
      <w:bookmarkEnd w:id="57"/>
      <w: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</w:t>
      </w:r>
      <w:r>
        <w:t xml:space="preserve">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</w:t>
      </w:r>
      <w:r>
        <w:t>й статьи.</w:t>
      </w:r>
    </w:p>
    <w:p w14:paraId="29C31EFB" w14:textId="77777777" w:rsidR="00B71651" w:rsidRDefault="00CA4623">
      <w:pPr>
        <w:pStyle w:val="ConsPlusNormal0"/>
        <w:spacing w:before="240"/>
        <w:ind w:firstLine="540"/>
        <w:jc w:val="both"/>
      </w:pPr>
      <w:bookmarkStart w:id="58" w:name="P484"/>
      <w:bookmarkEnd w:id="58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14:paraId="3D8844D2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3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14:paraId="2FC50AA0" w14:textId="77777777" w:rsidR="00B71651" w:rsidRDefault="00CA4623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</w:t>
      </w:r>
      <w:r>
        <w:t>енного порядка;</w:t>
      </w:r>
    </w:p>
    <w:p w14:paraId="353569E7" w14:textId="77777777" w:rsidR="00B71651" w:rsidRDefault="00CA4623">
      <w:pPr>
        <w:pStyle w:val="ConsPlusNormal0"/>
        <w:jc w:val="both"/>
      </w:pPr>
      <w:r>
        <w:t xml:space="preserve">(п. 7 в ред. Федерального </w:t>
      </w:r>
      <w:hyperlink r:id="rId2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5D2C8B3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8) в случае, если оператор осуществляет деятельность </w:t>
      </w:r>
      <w:r>
        <w:t>по обработке персональных данных исключительно без использования средств автоматизации;</w:t>
      </w:r>
    </w:p>
    <w:p w14:paraId="10E5EE6A" w14:textId="77777777" w:rsidR="00B71651" w:rsidRDefault="00CA4623">
      <w:pPr>
        <w:pStyle w:val="ConsPlusNormal0"/>
        <w:jc w:val="both"/>
      </w:pPr>
      <w:r>
        <w:t xml:space="preserve">(п. 8 в ред. Федерального </w:t>
      </w:r>
      <w:hyperlink r:id="rId2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14:paraId="5FF810C7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5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</w:t>
      </w:r>
      <w:r>
        <w:t>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4AA88BF1" w14:textId="77777777" w:rsidR="00B71651" w:rsidRDefault="00CA4623">
      <w:pPr>
        <w:pStyle w:val="ConsPlusNormal0"/>
        <w:jc w:val="both"/>
      </w:pPr>
      <w:r>
        <w:t xml:space="preserve">(п. 9 введен Федеральным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</w:t>
      </w:r>
      <w:r>
        <w:t>З)</w:t>
      </w:r>
    </w:p>
    <w:p w14:paraId="3F0D7ABC" w14:textId="77777777" w:rsidR="00B71651" w:rsidRDefault="00CA4623">
      <w:pPr>
        <w:pStyle w:val="ConsPlusNormal0"/>
        <w:spacing w:before="240"/>
        <w:ind w:firstLine="540"/>
        <w:jc w:val="both"/>
      </w:pPr>
      <w:bookmarkStart w:id="59" w:name="P492"/>
      <w:bookmarkEnd w:id="59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</w:t>
      </w:r>
      <w:r>
        <w:t>ующие сведения:</w:t>
      </w:r>
    </w:p>
    <w:p w14:paraId="032A6481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0C5E530D" w14:textId="77777777" w:rsidR="00B71651" w:rsidRDefault="00CA4623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оператора;</w:t>
      </w:r>
    </w:p>
    <w:p w14:paraId="19A4D752" w14:textId="77777777" w:rsidR="00B71651" w:rsidRDefault="00CA4623">
      <w:pPr>
        <w:pStyle w:val="ConsPlusNormal0"/>
        <w:spacing w:before="240"/>
        <w:ind w:firstLine="540"/>
        <w:jc w:val="both"/>
      </w:pPr>
      <w:r>
        <w:t>2) цель обработки персональных данных;</w:t>
      </w:r>
    </w:p>
    <w:p w14:paraId="63E514BB" w14:textId="77777777" w:rsidR="00B71651" w:rsidRDefault="00CA4623">
      <w:pPr>
        <w:pStyle w:val="ConsPlusNormal0"/>
        <w:spacing w:before="240"/>
        <w:ind w:firstLine="540"/>
        <w:jc w:val="both"/>
      </w:pPr>
      <w:bookmarkStart w:id="60" w:name="P496"/>
      <w:bookmarkEnd w:id="60"/>
      <w:r>
        <w:t xml:space="preserve">3) - 6) утратили силу с 1 сентября 2022 года. - Федеральный </w:t>
      </w:r>
      <w:hyperlink r:id="rId23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14:paraId="6659447A" w14:textId="77777777" w:rsidR="00B71651" w:rsidRDefault="00CA4623">
      <w:pPr>
        <w:pStyle w:val="ConsPlusNormal0"/>
        <w:spacing w:before="240"/>
        <w:ind w:firstLine="540"/>
        <w:jc w:val="both"/>
      </w:pPr>
      <w:bookmarkStart w:id="61" w:name="P497"/>
      <w:bookmarkEnd w:id="61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14:paraId="09A4EC1E" w14:textId="77777777" w:rsidR="00B71651" w:rsidRDefault="00CA4623">
      <w:pPr>
        <w:pStyle w:val="ConsPlusNormal0"/>
        <w:jc w:val="both"/>
      </w:pPr>
      <w:r>
        <w:t xml:space="preserve">(п. 7 в ред. Федерального </w:t>
      </w:r>
      <w:hyperlink r:id="rId23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702EEAD" w14:textId="77777777" w:rsidR="00B71651" w:rsidRDefault="00CA4623">
      <w:pPr>
        <w:pStyle w:val="ConsPlusNormal0"/>
        <w:spacing w:before="240"/>
        <w:ind w:firstLine="540"/>
        <w:jc w:val="both"/>
      </w:pPr>
      <w:bookmarkStart w:id="62" w:name="P499"/>
      <w:bookmarkEnd w:id="62"/>
      <w:r>
        <w:t>7.1) фамилия, имя, отчество физического лица или наименование юридическо</w:t>
      </w:r>
      <w:r>
        <w:t>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14:paraId="668B2A07" w14:textId="77777777" w:rsidR="00B71651" w:rsidRDefault="00CA4623">
      <w:pPr>
        <w:pStyle w:val="ConsPlusNormal0"/>
        <w:jc w:val="both"/>
      </w:pPr>
      <w:r>
        <w:t xml:space="preserve">(п. 7.1 введен Федеральным </w:t>
      </w:r>
      <w:hyperlink r:id="rId2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03D83DD1" w14:textId="77777777" w:rsidR="00B71651" w:rsidRDefault="00CA4623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14:paraId="19C8244A" w14:textId="77777777" w:rsidR="00B71651" w:rsidRDefault="00CA4623">
      <w:pPr>
        <w:pStyle w:val="ConsPlusNormal0"/>
        <w:spacing w:before="240"/>
        <w:ind w:firstLine="540"/>
        <w:jc w:val="both"/>
      </w:pPr>
      <w:r>
        <w:t>9) срок или</w:t>
      </w:r>
      <w:r>
        <w:t xml:space="preserve"> условие прекращения обработки персональных данных;</w:t>
      </w:r>
    </w:p>
    <w:p w14:paraId="2E24E88D" w14:textId="77777777" w:rsidR="00B71651" w:rsidRDefault="00CA4623">
      <w:pPr>
        <w:pStyle w:val="ConsPlusNormal0"/>
        <w:spacing w:before="240"/>
        <w:ind w:firstLine="540"/>
        <w:jc w:val="both"/>
      </w:pPr>
      <w:bookmarkStart w:id="63" w:name="P503"/>
      <w:bookmarkEnd w:id="63"/>
      <w:r>
        <w:t>10) сведения о наличии или об отсутствии трансграничной передачи персональных данных в процессе их обработки;</w:t>
      </w:r>
    </w:p>
    <w:p w14:paraId="58FA2F81" w14:textId="77777777" w:rsidR="00B71651" w:rsidRDefault="00CA4623">
      <w:pPr>
        <w:pStyle w:val="ConsPlusNormal0"/>
        <w:jc w:val="both"/>
      </w:pPr>
      <w:r>
        <w:t xml:space="preserve">(п. 10 введен Федеральным </w:t>
      </w:r>
      <w:hyperlink r:id="rId24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10FD503E" w14:textId="77777777" w:rsidR="00B71651" w:rsidRDefault="00CA4623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</w:t>
      </w:r>
      <w:r>
        <w:t>н Российской Федерации;</w:t>
      </w:r>
    </w:p>
    <w:p w14:paraId="60FC0EF9" w14:textId="77777777" w:rsidR="00B71651" w:rsidRDefault="00CA4623">
      <w:pPr>
        <w:pStyle w:val="ConsPlusNormal0"/>
        <w:jc w:val="both"/>
      </w:pPr>
      <w:r>
        <w:t xml:space="preserve">(п. 10.1 введен Федеральным </w:t>
      </w:r>
      <w:hyperlink r:id="rId242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40D745FE" w14:textId="77777777" w:rsidR="00B71651" w:rsidRDefault="00CA4623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</w:t>
      </w:r>
      <w:r>
        <w:t xml:space="preserve"> наименование юридического лица,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системах;</w:t>
      </w:r>
    </w:p>
    <w:p w14:paraId="1DA4EB74" w14:textId="77777777" w:rsidR="00B71651" w:rsidRDefault="00CA4623">
      <w:pPr>
        <w:pStyle w:val="ConsPlusNormal0"/>
        <w:jc w:val="both"/>
      </w:pPr>
      <w:r>
        <w:t xml:space="preserve">(п. 10.2 введен Федеральным </w:t>
      </w:r>
      <w:hyperlink r:id="rId24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AE9943C" w14:textId="77777777" w:rsidR="00B71651" w:rsidRDefault="00CA4623">
      <w:pPr>
        <w:pStyle w:val="ConsPlusNormal0"/>
        <w:spacing w:before="240"/>
        <w:ind w:firstLine="540"/>
        <w:jc w:val="both"/>
      </w:pPr>
      <w:bookmarkStart w:id="64" w:name="P509"/>
      <w:bookmarkEnd w:id="64"/>
      <w:r>
        <w:t xml:space="preserve">11) сведения об обеспечении безопасности персональных данных в соответствии с </w:t>
      </w:r>
      <w:hyperlink r:id="rId24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14:paraId="4DE8AC7F" w14:textId="77777777" w:rsidR="00B71651" w:rsidRDefault="00CA4623">
      <w:pPr>
        <w:pStyle w:val="ConsPlusNormal0"/>
        <w:jc w:val="both"/>
      </w:pPr>
      <w:r>
        <w:t xml:space="preserve">(п. 11 введен Федеральным </w:t>
      </w:r>
      <w:hyperlink r:id="rId24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722E50C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</w:t>
      </w:r>
      <w:r>
        <w:t xml:space="preserve">дой цели обработки персональных данных указывает категории персональных данных, категории субъектов, персональные данные которых обрабатываются, правовое основание обработки персональных данных, перечень действий с персональными данными, способы обработки </w:t>
      </w:r>
      <w:r>
        <w:t>персональных данных.</w:t>
      </w:r>
    </w:p>
    <w:p w14:paraId="75DE2840" w14:textId="77777777" w:rsidR="00B71651" w:rsidRDefault="00CA4623">
      <w:pPr>
        <w:pStyle w:val="ConsPlusNormal0"/>
        <w:jc w:val="both"/>
      </w:pPr>
      <w:r>
        <w:t xml:space="preserve">(часть 3.1 введена Федеральным </w:t>
      </w:r>
      <w:hyperlink r:id="rId24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6BB1B8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7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в течение тридцати дней с даты поступления уведомления об обработке персональных данных вносит сведе</w:t>
      </w:r>
      <w:r>
        <w:t xml:space="preserve">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</w:t>
      </w:r>
      <w:r>
        <w:t xml:space="preserve"> при их обработке, являются общедоступными.</w:t>
      </w:r>
    </w:p>
    <w:p w14:paraId="331CFD9D" w14:textId="77777777" w:rsidR="00B71651" w:rsidRDefault="00CA4623">
      <w:pPr>
        <w:pStyle w:val="ConsPlusNormal0"/>
        <w:spacing w:before="240"/>
        <w:ind w:firstLine="540"/>
        <w:jc w:val="both"/>
      </w:pPr>
      <w:bookmarkStart w:id="65" w:name="P514"/>
      <w:bookmarkEnd w:id="65"/>
      <w: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</w:t>
      </w:r>
      <w:r>
        <w:t xml:space="preserve">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операторов.</w:t>
      </w:r>
    </w:p>
    <w:p w14:paraId="7A3A4081" w14:textId="77777777" w:rsidR="00B71651" w:rsidRDefault="00CA4623">
      <w:pPr>
        <w:pStyle w:val="ConsPlusNormal0"/>
        <w:jc w:val="both"/>
      </w:pPr>
      <w:r>
        <w:t xml:space="preserve">(часть 4.1 введена Федеральным </w:t>
      </w:r>
      <w:hyperlink r:id="rId24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27C99837" w14:textId="77777777" w:rsidR="00B71651" w:rsidRDefault="00CA4623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14:paraId="7BE1397D" w14:textId="77777777" w:rsidR="00B71651" w:rsidRDefault="00CA4623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14:paraId="0A676381" w14:textId="77777777" w:rsidR="00B71651" w:rsidRDefault="00CA4623">
      <w:pPr>
        <w:pStyle w:val="ConsPlusNormal0"/>
        <w:spacing w:before="240"/>
        <w:ind w:firstLine="540"/>
        <w:jc w:val="both"/>
      </w:pPr>
      <w:bookmarkStart w:id="66" w:name="P518"/>
      <w:bookmarkEnd w:id="66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14:paraId="3B60FF57" w14:textId="77777777" w:rsidR="00B71651" w:rsidRDefault="00CA4623">
      <w:pPr>
        <w:pStyle w:val="ConsPlusNormal0"/>
        <w:jc w:val="both"/>
      </w:pPr>
      <w:r>
        <w:t xml:space="preserve">(часть 7 в ред. Федерального </w:t>
      </w:r>
      <w:hyperlink r:id="rId24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13307E48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8. </w:t>
      </w:r>
      <w:hyperlink r:id="rId250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14:paraId="4669432F" w14:textId="77777777" w:rsidR="00B71651" w:rsidRDefault="00CA4623">
      <w:pPr>
        <w:pStyle w:val="ConsPlusNormal0"/>
        <w:jc w:val="both"/>
      </w:pPr>
      <w:r>
        <w:t xml:space="preserve">(часть 8 введена Федеральным </w:t>
      </w:r>
      <w:hyperlink r:id="rId25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F43304C" w14:textId="77777777" w:rsidR="00B71651" w:rsidRDefault="00B71651">
      <w:pPr>
        <w:pStyle w:val="ConsPlusNormal0"/>
        <w:ind w:firstLine="540"/>
        <w:jc w:val="both"/>
      </w:pPr>
    </w:p>
    <w:p w14:paraId="5FA0C5B9" w14:textId="77777777" w:rsidR="00B71651" w:rsidRDefault="00CA4623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14:paraId="35CE3C8C" w14:textId="77777777" w:rsidR="00B71651" w:rsidRDefault="00B71651">
      <w:pPr>
        <w:pStyle w:val="ConsPlusNormal0"/>
        <w:ind w:firstLine="540"/>
        <w:jc w:val="both"/>
      </w:pPr>
    </w:p>
    <w:p w14:paraId="43F5A7BE" w14:textId="77777777" w:rsidR="00B71651" w:rsidRDefault="00CA4623">
      <w:pPr>
        <w:pStyle w:val="ConsPlusNormal0"/>
        <w:ind w:firstLine="540"/>
        <w:jc w:val="both"/>
      </w:pPr>
      <w:r>
        <w:t xml:space="preserve">(введена Федеральным </w:t>
      </w:r>
      <w:hyperlink r:id="rId2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4230F88B" w14:textId="77777777" w:rsidR="00B71651" w:rsidRDefault="00B71651">
      <w:pPr>
        <w:pStyle w:val="ConsPlusNormal0"/>
        <w:ind w:firstLine="540"/>
        <w:jc w:val="both"/>
      </w:pPr>
    </w:p>
    <w:p w14:paraId="6BBBC223" w14:textId="77777777" w:rsidR="00B71651" w:rsidRDefault="00CA4623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14:paraId="1D13AA29" w14:textId="77777777" w:rsidR="00B71651" w:rsidRDefault="00CA4623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14:paraId="16739AAC" w14:textId="77777777" w:rsidR="00B71651" w:rsidRDefault="00CA4623">
      <w:pPr>
        <w:pStyle w:val="ConsPlusNormal0"/>
        <w:spacing w:before="240"/>
        <w:ind w:firstLine="540"/>
        <w:jc w:val="both"/>
      </w:pPr>
      <w:r>
        <w:t>3. Оператор обязан предоставлять лицу, ответственному за организацию обра</w:t>
      </w:r>
      <w:r>
        <w:t xml:space="preserve">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14:paraId="6C017FAA" w14:textId="77777777" w:rsidR="00B71651" w:rsidRDefault="00CA4623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частности, обязано:</w:t>
      </w:r>
    </w:p>
    <w:p w14:paraId="108B8C08" w14:textId="77777777" w:rsidR="00B71651" w:rsidRDefault="00CA4623">
      <w:pPr>
        <w:pStyle w:val="ConsPlusNormal0"/>
        <w:spacing w:before="240"/>
        <w:ind w:firstLine="540"/>
        <w:jc w:val="both"/>
      </w:pPr>
      <w:r>
        <w:t>1) осуществлять внутренний контроль за соблюдением операто</w:t>
      </w:r>
      <w:r>
        <w:t>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5487B857" w14:textId="77777777" w:rsidR="00B71651" w:rsidRDefault="00CA4623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положения законодательства Российской Федерации о персональных данных, лока</w:t>
      </w:r>
      <w:r>
        <w:t>льных актов по вопросам обработки персональных данных, требований к защите персональных данных;</w:t>
      </w:r>
    </w:p>
    <w:p w14:paraId="75B7CC9A" w14:textId="77777777" w:rsidR="00B71651" w:rsidRDefault="00CA4623">
      <w:pPr>
        <w:pStyle w:val="ConsPlusNormal0"/>
        <w:spacing w:before="240"/>
        <w:ind w:firstLine="540"/>
        <w:jc w:val="both"/>
      </w:pPr>
      <w:r>
        <w:t>3) 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</w:t>
      </w:r>
      <w:r>
        <w:t>ой таких обращений и запросов.</w:t>
      </w:r>
    </w:p>
    <w:p w14:paraId="27311879" w14:textId="77777777" w:rsidR="00B71651" w:rsidRDefault="00B71651">
      <w:pPr>
        <w:pStyle w:val="ConsPlusNormal0"/>
        <w:ind w:firstLine="540"/>
        <w:jc w:val="both"/>
      </w:pPr>
    </w:p>
    <w:p w14:paraId="21849C6C" w14:textId="77777777" w:rsidR="00B71651" w:rsidRDefault="00CA4623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14:paraId="77719321" w14:textId="77777777" w:rsidR="00B71651" w:rsidRDefault="00CA4623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14:paraId="5B264628" w14:textId="77777777" w:rsidR="00B71651" w:rsidRDefault="00CA4623">
      <w:pPr>
        <w:pStyle w:val="ConsPlusTitle0"/>
        <w:jc w:val="center"/>
      </w:pPr>
      <w:r>
        <w:t>ЗА НАРУШЕНИЕ ТРЕБОВАНИЙ НАСТОЯЩЕГО ФЕДЕРАЛЬНОГО ЗАКОНА</w:t>
      </w:r>
    </w:p>
    <w:p w14:paraId="665E5F65" w14:textId="77777777" w:rsidR="00B71651" w:rsidRDefault="00CA4623">
      <w:pPr>
        <w:pStyle w:val="ConsPlusNormal0"/>
        <w:jc w:val="center"/>
      </w:pPr>
      <w:r>
        <w:t xml:space="preserve">(в ред. Федерального закона от 11.06.2021 </w:t>
      </w:r>
      <w:hyperlink r:id="rId2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14:paraId="4D7E90FD" w14:textId="77777777" w:rsidR="00B71651" w:rsidRDefault="00B71651">
      <w:pPr>
        <w:pStyle w:val="ConsPlusNormal0"/>
        <w:ind w:firstLine="540"/>
        <w:jc w:val="both"/>
      </w:pPr>
    </w:p>
    <w:p w14:paraId="0B8D17F3" w14:textId="77777777" w:rsidR="00B71651" w:rsidRDefault="00CA4623">
      <w:pPr>
        <w:pStyle w:val="ConsPlusTitle0"/>
        <w:ind w:firstLine="540"/>
        <w:jc w:val="both"/>
        <w:outlineLvl w:val="1"/>
      </w:pPr>
      <w:r>
        <w:t>Статья 23. Уполномоченный орган по защите прав субъектов персональных данны</w:t>
      </w:r>
      <w:r>
        <w:t>х</w:t>
      </w:r>
    </w:p>
    <w:p w14:paraId="3EDC772E" w14:textId="77777777" w:rsidR="00B71651" w:rsidRDefault="00B71651">
      <w:pPr>
        <w:pStyle w:val="ConsPlusNormal0"/>
        <w:ind w:firstLine="540"/>
        <w:jc w:val="both"/>
      </w:pPr>
    </w:p>
    <w:p w14:paraId="2AD4F881" w14:textId="77777777" w:rsidR="00B71651" w:rsidRDefault="00CA4623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</w:t>
      </w:r>
      <w:r>
        <w:t>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474E29B4" w14:textId="77777777" w:rsidR="00B71651" w:rsidRDefault="00CA4623">
      <w:pPr>
        <w:pStyle w:val="ConsPlusNormal0"/>
        <w:jc w:val="both"/>
      </w:pPr>
      <w:r>
        <w:t xml:space="preserve">(часть 1 в ред. Федерального </w:t>
      </w:r>
      <w:hyperlink r:id="rId25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1CA2CB1D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1.1. Утратил силу с 1 июля 2021 года. - Федеральный </w:t>
      </w:r>
      <w:hyperlink r:id="rId25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14:paraId="2C56E084" w14:textId="77777777" w:rsidR="00B71651" w:rsidRDefault="00CA4623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</w:t>
      </w:r>
      <w:r>
        <w:t>бработки целям их обработки и принимает соответствующее решение.</w:t>
      </w:r>
    </w:p>
    <w:p w14:paraId="1BEFFEA6" w14:textId="77777777" w:rsidR="00B71651" w:rsidRDefault="00CA4623">
      <w:pPr>
        <w:pStyle w:val="ConsPlusNormal0"/>
        <w:spacing w:before="240"/>
        <w:ind w:firstLine="540"/>
        <w:jc w:val="both"/>
      </w:pPr>
      <w:bookmarkStart w:id="67" w:name="P546"/>
      <w:bookmarkEnd w:id="67"/>
      <w:r>
        <w:t>3. Уполномоченный орган по защите прав субъектов персональных данных имеет право:</w:t>
      </w:r>
    </w:p>
    <w:p w14:paraId="6108DFD9" w14:textId="77777777" w:rsidR="00B71651" w:rsidRDefault="00CA4623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информацию, необходимую для реализации своих полномочий, и бе</w:t>
      </w:r>
      <w:r>
        <w:t>звозмездно получать такую информацию;</w:t>
      </w:r>
    </w:p>
    <w:p w14:paraId="2C8074DB" w14:textId="77777777" w:rsidR="00B71651" w:rsidRDefault="00CA4623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органы в пределах их полномочий;</w:t>
      </w:r>
    </w:p>
    <w:p w14:paraId="570FB40C" w14:textId="77777777" w:rsidR="00B71651" w:rsidRDefault="00CA4623">
      <w:pPr>
        <w:pStyle w:val="ConsPlusNormal0"/>
        <w:spacing w:before="240"/>
        <w:ind w:firstLine="540"/>
        <w:jc w:val="both"/>
      </w:pPr>
      <w:r>
        <w:t>3) требовать от опер</w:t>
      </w:r>
      <w:r>
        <w:t>атора уточнения, блокирования или уничтожения недостоверных или полученных незаконным путем персональных данных;</w:t>
      </w:r>
    </w:p>
    <w:p w14:paraId="107B1CEF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25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14:paraId="5E11B7DE" w14:textId="77777777" w:rsidR="00B71651" w:rsidRDefault="00CA4623">
      <w:pPr>
        <w:pStyle w:val="ConsPlusNormal0"/>
        <w:jc w:val="both"/>
      </w:pPr>
      <w:r>
        <w:t xml:space="preserve">(п. 3.1 введен Федеральным </w:t>
      </w:r>
      <w:hyperlink r:id="rId258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68C79E95" w14:textId="77777777" w:rsidR="00B71651" w:rsidRDefault="00CA4623">
      <w:pPr>
        <w:pStyle w:val="ConsPlusNormal0"/>
        <w:spacing w:before="240"/>
        <w:ind w:firstLine="540"/>
        <w:jc w:val="both"/>
      </w:pPr>
      <w:r>
        <w:t>4) принимать в установленном законодательством Российской Федерации порядке меры по приостановлению или</w:t>
      </w:r>
      <w:r>
        <w:t xml:space="preserve"> прекращению обработки персональных данных, осуществляемой с нарушением требований настоящего Федерального закона;</w:t>
      </w:r>
    </w:p>
    <w:p w14:paraId="4D1B994A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5) обращаться в суд с исковыми заявлениями в защиту прав субъектов персональных данных, в том числе в защиту прав неопределенного круга лиц, </w:t>
      </w:r>
      <w:r>
        <w:t>и представлять интересы субъектов персональных данных в суде;</w:t>
      </w:r>
    </w:p>
    <w:p w14:paraId="36D47996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04930D5" w14:textId="77777777" w:rsidR="00B71651" w:rsidRDefault="00CA4623">
      <w:pPr>
        <w:pStyle w:val="ConsPlusNormal0"/>
        <w:spacing w:before="240"/>
        <w:ind w:firstLine="540"/>
        <w:jc w:val="both"/>
      </w:pPr>
      <w: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</w:t>
      </w:r>
      <w:r>
        <w:t xml:space="preserve">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настоящего Федерального закона;</w:t>
      </w:r>
    </w:p>
    <w:p w14:paraId="62E31DD7" w14:textId="77777777" w:rsidR="00B71651" w:rsidRDefault="00CA4623">
      <w:pPr>
        <w:pStyle w:val="ConsPlusNormal0"/>
        <w:jc w:val="both"/>
      </w:pPr>
      <w:r>
        <w:t xml:space="preserve">(п. 5.1 введен Федеральным </w:t>
      </w:r>
      <w:hyperlink r:id="rId26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3DFC9F5E" w14:textId="77777777" w:rsidR="00B71651" w:rsidRDefault="00CA4623">
      <w:pPr>
        <w:pStyle w:val="ConsPlusNormal0"/>
        <w:spacing w:before="240"/>
        <w:ind w:firstLine="540"/>
        <w:jc w:val="both"/>
      </w:pPr>
      <w:r>
        <w:t>6) направлять заявление</w:t>
      </w:r>
      <w:r>
        <w:t xml:space="preserve">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6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</w:t>
      </w:r>
      <w:r>
        <w:t>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14:paraId="1F7A9FF5" w14:textId="77777777" w:rsidR="00B71651" w:rsidRDefault="00CA4623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</w:t>
      </w:r>
      <w:r>
        <w:t>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14:paraId="3E57466E" w14:textId="77777777" w:rsidR="00B71651" w:rsidRDefault="00CA4623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</w:t>
      </w:r>
      <w:r>
        <w:t>о регулирования защиты прав субъектов персональных данных и деятельности по обработке персональных данных;</w:t>
      </w:r>
    </w:p>
    <w:p w14:paraId="3535CE4A" w14:textId="77777777" w:rsidR="00B71651" w:rsidRDefault="00CA4623">
      <w:pPr>
        <w:pStyle w:val="ConsPlusNormal0"/>
        <w:jc w:val="both"/>
      </w:pPr>
      <w:r>
        <w:t xml:space="preserve">(п. 8 в ред. Федерального </w:t>
      </w:r>
      <w:hyperlink r:id="rId26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C37CF09" w14:textId="77777777" w:rsidR="00B71651" w:rsidRDefault="00CA4623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нарушении настоящего Федеральног</w:t>
      </w:r>
      <w:r>
        <w:t>о закона.</w:t>
      </w:r>
    </w:p>
    <w:p w14:paraId="340E8A86" w14:textId="77777777" w:rsidR="00B71651" w:rsidRDefault="00CA4623">
      <w:pPr>
        <w:pStyle w:val="ConsPlusNormal0"/>
        <w:spacing w:before="240"/>
        <w:ind w:firstLine="540"/>
        <w:jc w:val="both"/>
      </w:pPr>
      <w:bookmarkStart w:id="68" w:name="P562"/>
      <w:bookmarkEnd w:id="68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14:paraId="2CE51311" w14:textId="77777777" w:rsidR="00B71651" w:rsidRDefault="00CA4623">
      <w:pPr>
        <w:pStyle w:val="ConsPlusNormal0"/>
        <w:spacing w:before="240"/>
        <w:ind w:firstLine="540"/>
        <w:jc w:val="both"/>
      </w:pPr>
      <w:r>
        <w:t>5. Уполномоченный</w:t>
      </w:r>
      <w:r>
        <w:t xml:space="preserve"> орган по защите прав субъектов персональных данных обязан:</w:t>
      </w:r>
    </w:p>
    <w:p w14:paraId="6B194B97" w14:textId="77777777" w:rsidR="00B71651" w:rsidRDefault="00CA4623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14:paraId="4475C695" w14:textId="77777777" w:rsidR="00B71651" w:rsidRDefault="00CA4623">
      <w:pPr>
        <w:pStyle w:val="ConsPlusNormal0"/>
        <w:spacing w:before="240"/>
        <w:ind w:firstLine="540"/>
        <w:jc w:val="both"/>
      </w:pPr>
      <w:r>
        <w:t>2) рассматривать жалобы и обращения граждан и</w:t>
      </w:r>
      <w:r>
        <w:t>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14:paraId="75501D2A" w14:textId="77777777" w:rsidR="00B71651" w:rsidRDefault="00CA4623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14:paraId="1D7BC8B3" w14:textId="77777777" w:rsidR="00B71651" w:rsidRDefault="00CA4623">
      <w:pPr>
        <w:pStyle w:val="ConsPlusNormal0"/>
        <w:spacing w:before="240"/>
        <w:ind w:firstLine="540"/>
        <w:jc w:val="both"/>
      </w:pPr>
      <w:r>
        <w:t>4) осуществлять меры, направленные на сов</w:t>
      </w:r>
      <w:r>
        <w:t>ершенствование защиты прав субъектов персональных данных;</w:t>
      </w:r>
    </w:p>
    <w:p w14:paraId="30CF38FF" w14:textId="77777777" w:rsidR="00B71651" w:rsidRDefault="00CA4623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</w:t>
      </w:r>
      <w:r>
        <w:t>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</w:t>
      </w:r>
      <w:r>
        <w:t>ки персональных данных;</w:t>
      </w:r>
    </w:p>
    <w:p w14:paraId="18CA4A6F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14:paraId="239635DB" w14:textId="77777777" w:rsidR="00B71651" w:rsidRDefault="00CA4623">
      <w:pPr>
        <w:pStyle w:val="ConsPlusNormal0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</w:t>
      </w:r>
      <w:r>
        <w:t>бласти защиты прав субъектов персональных данных;</w:t>
      </w:r>
    </w:p>
    <w:p w14:paraId="549CC882" w14:textId="77777777" w:rsidR="00B71651" w:rsidRDefault="00CA4623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14:paraId="1DC4F4AD" w14:textId="77777777" w:rsidR="00B71651" w:rsidRDefault="00CA4623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сотрудничество с органами, уполномоч</w:t>
      </w:r>
      <w:r>
        <w:t>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</w:t>
      </w:r>
      <w:r>
        <w:t>ктов персональных данных.</w:t>
      </w:r>
    </w:p>
    <w:p w14:paraId="27EB5555" w14:textId="77777777" w:rsidR="00B71651" w:rsidRDefault="00CA4623">
      <w:pPr>
        <w:pStyle w:val="ConsPlusNormal0"/>
        <w:jc w:val="both"/>
      </w:pPr>
      <w:r>
        <w:t xml:space="preserve">(часть 5.1 введена Федеральным </w:t>
      </w:r>
      <w:hyperlink r:id="rId26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0A35787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14:paraId="405B5E39" w14:textId="77777777" w:rsidR="00B71651" w:rsidRDefault="00CA4623">
      <w:pPr>
        <w:pStyle w:val="ConsPlusNormal0"/>
        <w:jc w:val="both"/>
      </w:pPr>
      <w:r>
        <w:t xml:space="preserve">(часть 5.2 введена Федеральным </w:t>
      </w:r>
      <w:hyperlink r:id="rId26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0C3A8741" w14:textId="77777777" w:rsidR="00B71651" w:rsidRDefault="00CA4623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14:paraId="3C637439" w14:textId="77777777" w:rsidR="00B71651" w:rsidRDefault="00CA4623">
      <w:pPr>
        <w:pStyle w:val="ConsPlusNormal0"/>
        <w:spacing w:before="240"/>
        <w:ind w:firstLine="540"/>
        <w:jc w:val="both"/>
      </w:pPr>
      <w:r>
        <w:t>7. Уполномоченны</w:t>
      </w:r>
      <w:r>
        <w:t xml:space="preserve">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</w:t>
      </w:r>
      <w:r>
        <w:t>средствах массовой информации.</w:t>
      </w:r>
    </w:p>
    <w:p w14:paraId="4E6E7D9B" w14:textId="77777777" w:rsidR="00B71651" w:rsidRDefault="00CA4623">
      <w:pPr>
        <w:pStyle w:val="ConsPlusNormal0"/>
        <w:spacing w:before="240"/>
        <w:ind w:firstLine="540"/>
        <w:jc w:val="both"/>
      </w:pPr>
      <w: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14:paraId="7FD58769" w14:textId="77777777" w:rsidR="00B71651" w:rsidRDefault="00CA4623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</w:t>
      </w:r>
      <w:r>
        <w:t>тивный совет, порядок формирования и порядок деятельности которого определяются уполномоченным органом по защите прав субъектов персональных данных.</w:t>
      </w:r>
    </w:p>
    <w:p w14:paraId="3DB8BAC2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</w:t>
        </w:r>
        <w:r>
          <w:rPr>
            <w:color w:val="0000FF"/>
          </w:rPr>
          <w:t>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области персональных данных, определяет </w:t>
      </w:r>
      <w:hyperlink r:id="rId266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14:paraId="72E188CE" w14:textId="77777777" w:rsidR="00B71651" w:rsidRDefault="00CA4623">
      <w:pPr>
        <w:pStyle w:val="ConsPlusNormal0"/>
        <w:jc w:val="both"/>
      </w:pPr>
      <w:r>
        <w:t xml:space="preserve">(часть 10 введена Федеральным </w:t>
      </w:r>
      <w:hyperlink r:id="rId26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14A28FE" w14:textId="77777777" w:rsidR="00B71651" w:rsidRDefault="00CA4623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случайную передачу (предоставление, распространение, доступ) персональных данных, в порядке, установленном совместно ф</w:t>
      </w:r>
      <w:r>
        <w:t>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данных, передается в федеральный орган исполнительной власти, уполномоченный в области обеспечения б</w:t>
      </w:r>
      <w:r>
        <w:t>езопасности.</w:t>
      </w:r>
    </w:p>
    <w:p w14:paraId="25137051" w14:textId="77777777" w:rsidR="00B71651" w:rsidRDefault="00CA4623">
      <w:pPr>
        <w:pStyle w:val="ConsPlusNormal0"/>
        <w:jc w:val="both"/>
      </w:pPr>
      <w:r>
        <w:t xml:space="preserve">(часть 11 введена Федеральным </w:t>
      </w:r>
      <w:hyperlink r:id="rId26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75C8974F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69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70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14:paraId="2B61A145" w14:textId="77777777" w:rsidR="00B71651" w:rsidRDefault="00CA4623">
      <w:pPr>
        <w:pStyle w:val="ConsPlusNormal0"/>
        <w:jc w:val="both"/>
      </w:pPr>
      <w:r>
        <w:t xml:space="preserve">(часть 12 введена Федеральным </w:t>
      </w:r>
      <w:hyperlink r:id="rId27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5B749960" w14:textId="77777777" w:rsidR="00B71651" w:rsidRDefault="00B71651">
      <w:pPr>
        <w:pStyle w:val="ConsPlusNormal0"/>
        <w:ind w:firstLine="540"/>
        <w:jc w:val="both"/>
      </w:pPr>
    </w:p>
    <w:p w14:paraId="232CD264" w14:textId="77777777" w:rsidR="00B71651" w:rsidRDefault="00CA4623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14:paraId="099009FE" w14:textId="77777777" w:rsidR="00B71651" w:rsidRDefault="00B71651">
      <w:pPr>
        <w:pStyle w:val="ConsPlusNormal0"/>
        <w:ind w:firstLine="540"/>
        <w:jc w:val="both"/>
      </w:pPr>
    </w:p>
    <w:p w14:paraId="75DC0992" w14:textId="77777777" w:rsidR="00B71651" w:rsidRDefault="00CA4623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7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15681E01" w14:textId="77777777" w:rsidR="00B71651" w:rsidRDefault="00B71651">
      <w:pPr>
        <w:pStyle w:val="ConsPlusNormal0"/>
        <w:ind w:firstLine="540"/>
        <w:jc w:val="both"/>
      </w:pPr>
    </w:p>
    <w:p w14:paraId="5653B87F" w14:textId="77777777" w:rsidR="00B71651" w:rsidRDefault="00CA4623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64D9B973" w14:textId="77777777" w:rsidR="00B71651" w:rsidRDefault="00CA4623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14:paraId="0FAC5E67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</w:t>
      </w:r>
      <w:r>
        <w:t>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14:paraId="62AE3EED" w14:textId="77777777" w:rsidR="00B71651" w:rsidRDefault="00CA4623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</w:t>
      </w:r>
      <w:r>
        <w:t xml:space="preserve">ния вреда (ущерба) охраняемым законом ценностям,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Федерации".</w:t>
      </w:r>
    </w:p>
    <w:p w14:paraId="51B0FC10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5. </w:t>
      </w:r>
      <w:hyperlink r:id="rId275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</w:t>
      </w:r>
      <w:r>
        <w:t>мероприятий, проводимых без взаимодействия с контролируемым лицом, утверждается Правительством Российской Федерации.</w:t>
      </w:r>
    </w:p>
    <w:p w14:paraId="0DC2D638" w14:textId="77777777" w:rsidR="00B71651" w:rsidRDefault="00B71651">
      <w:pPr>
        <w:pStyle w:val="ConsPlusNormal0"/>
        <w:ind w:firstLine="540"/>
        <w:jc w:val="both"/>
      </w:pPr>
    </w:p>
    <w:p w14:paraId="06A0E51C" w14:textId="77777777" w:rsidR="00B71651" w:rsidRDefault="00CA4623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14:paraId="65821094" w14:textId="77777777" w:rsidR="00B71651" w:rsidRDefault="00B71651">
      <w:pPr>
        <w:pStyle w:val="ConsPlusNormal0"/>
        <w:ind w:firstLine="540"/>
        <w:jc w:val="both"/>
      </w:pPr>
    </w:p>
    <w:p w14:paraId="49C2DA74" w14:textId="77777777" w:rsidR="00B71651" w:rsidRDefault="00CA4623">
      <w:pPr>
        <w:pStyle w:val="ConsPlusNormal0"/>
        <w:ind w:firstLine="540"/>
        <w:jc w:val="both"/>
      </w:pPr>
      <w:r>
        <w:t>1. Лица, виновные в нарушении требований настоящего Фед</w:t>
      </w:r>
      <w:r>
        <w:t>ерального закона, несут предусмотренную законодательством Российской Федерации ответственность.</w:t>
      </w:r>
    </w:p>
    <w:p w14:paraId="53436211" w14:textId="77777777" w:rsidR="00B71651" w:rsidRDefault="00CA4623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5B15FC6B" w14:textId="77777777" w:rsidR="00B71651" w:rsidRDefault="00CA4623">
      <w:pPr>
        <w:pStyle w:val="ConsPlusNormal0"/>
        <w:spacing w:before="240"/>
        <w:ind w:firstLine="540"/>
        <w:jc w:val="both"/>
      </w:pPr>
      <w:r>
        <w:t>2. Моральный вред, причиненный субъекту персональных данных вследствие нарушения его прав, нарушения правил обработ</w:t>
      </w:r>
      <w:r>
        <w:t xml:space="preserve">ки персональных данных, установленных настоящим Федеральным законом, а также </w:t>
      </w:r>
      <w:hyperlink r:id="rId27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</w:t>
      </w:r>
      <w:r>
        <w:t xml:space="preserve"> в соответствии с </w:t>
      </w:r>
      <w:hyperlink r:id="rId27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75817154" w14:textId="77777777" w:rsidR="00B71651" w:rsidRDefault="00CA4623">
      <w:pPr>
        <w:pStyle w:val="ConsPlusNormal0"/>
        <w:jc w:val="both"/>
      </w:pPr>
      <w:r>
        <w:t xml:space="preserve">(часть 2 введена Федеральным </w:t>
      </w:r>
      <w:hyperlink r:id="rId27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</w:t>
      </w:r>
      <w:r>
        <w:t>ФЗ)</w:t>
      </w:r>
    </w:p>
    <w:p w14:paraId="01E5A944" w14:textId="77777777" w:rsidR="00B71651" w:rsidRDefault="00B71651">
      <w:pPr>
        <w:pStyle w:val="ConsPlusNormal0"/>
        <w:ind w:firstLine="540"/>
        <w:jc w:val="both"/>
      </w:pPr>
    </w:p>
    <w:p w14:paraId="629B5205" w14:textId="77777777" w:rsidR="00B71651" w:rsidRDefault="00CA4623">
      <w:pPr>
        <w:pStyle w:val="ConsPlusTitle0"/>
        <w:jc w:val="center"/>
        <w:outlineLvl w:val="0"/>
      </w:pPr>
      <w:r>
        <w:t>Глава 6. ЗАКЛЮЧИТЕЛЬНЫЕ ПОЛОЖЕНИЯ</w:t>
      </w:r>
    </w:p>
    <w:p w14:paraId="7BA66C1F" w14:textId="77777777" w:rsidR="00B71651" w:rsidRDefault="00B71651">
      <w:pPr>
        <w:pStyle w:val="ConsPlusNormal0"/>
        <w:ind w:firstLine="540"/>
        <w:jc w:val="both"/>
      </w:pPr>
    </w:p>
    <w:p w14:paraId="3A8EDE18" w14:textId="77777777" w:rsidR="00B71651" w:rsidRDefault="00CA4623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14:paraId="15EB09E0" w14:textId="77777777" w:rsidR="00B71651" w:rsidRDefault="00B71651">
      <w:pPr>
        <w:pStyle w:val="ConsPlusNormal0"/>
        <w:ind w:firstLine="540"/>
        <w:jc w:val="both"/>
      </w:pPr>
    </w:p>
    <w:p w14:paraId="74E690F7" w14:textId="77777777" w:rsidR="00B71651" w:rsidRDefault="00CA4623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14:paraId="4C545595" w14:textId="77777777" w:rsidR="00B71651" w:rsidRDefault="00CA4623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</w:t>
      </w:r>
      <w:r>
        <w:t>сональных данных до дня его вступления в силу, осуществляется в соответствии с настоящим Федеральным законом.</w:t>
      </w:r>
    </w:p>
    <w:p w14:paraId="5A6406B9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2.1. Операторы, которые осуществляли обработку персональных данных до 1 июля 2011 года, обязаны представить в уполномоченный орган по защите прав </w:t>
      </w:r>
      <w:r>
        <w:t xml:space="preserve">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14:paraId="4A62DFFE" w14:textId="77777777" w:rsidR="00B71651" w:rsidRDefault="00CA4623">
      <w:pPr>
        <w:pStyle w:val="ConsPlusNormal0"/>
        <w:jc w:val="both"/>
      </w:pPr>
      <w:r>
        <w:t xml:space="preserve">(часть 2.1 введена Федеральным </w:t>
      </w:r>
      <w:hyperlink r:id="rId2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4E37E59E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14:paraId="5170D024" w14:textId="77777777" w:rsidR="00B71651" w:rsidRDefault="00CA4623">
      <w:pPr>
        <w:pStyle w:val="ConsPlusNormal0"/>
        <w:spacing w:before="240"/>
        <w:ind w:firstLine="540"/>
        <w:jc w:val="both"/>
      </w:pPr>
      <w:r>
        <w:t>4. Операторы, которые осуществляют об</w:t>
      </w:r>
      <w:r>
        <w:t>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</w:t>
      </w:r>
      <w:r>
        <w:t xml:space="preserve">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</w:t>
      </w:r>
      <w:r>
        <w:t xml:space="preserve">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14:paraId="6FEDC493" w14:textId="77777777" w:rsidR="00B71651" w:rsidRDefault="00CA4623">
      <w:pPr>
        <w:pStyle w:val="ConsPlusNormal0"/>
        <w:spacing w:before="240"/>
        <w:ind w:firstLine="540"/>
        <w:jc w:val="both"/>
      </w:pPr>
      <w:r>
        <w:t xml:space="preserve">5. Отношения, связанные с обработкой персональных данных, осуществляемой государственными органами, юридическими лицами, физическими </w:t>
      </w:r>
      <w:r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>
        <w:t xml:space="preserve">о Федеральным </w:t>
      </w:r>
      <w:hyperlink r:id="rId282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</w:t>
      </w:r>
      <w:r>
        <w:t>льного значения Москве территорий и о внесении изменений в отдельные законодательные акты Российской Федерации".</w:t>
      </w:r>
    </w:p>
    <w:p w14:paraId="0F9B30E5" w14:textId="77777777" w:rsidR="00B71651" w:rsidRDefault="00CA4623">
      <w:pPr>
        <w:pStyle w:val="ConsPlusNormal0"/>
        <w:jc w:val="both"/>
      </w:pPr>
      <w:r>
        <w:t xml:space="preserve">(часть 5 введена Федеральным </w:t>
      </w:r>
      <w:hyperlink r:id="rId28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14:paraId="4FAF6D79" w14:textId="77777777" w:rsidR="00B71651" w:rsidRDefault="00B71651">
      <w:pPr>
        <w:pStyle w:val="ConsPlusNormal0"/>
        <w:ind w:firstLine="540"/>
        <w:jc w:val="both"/>
      </w:pPr>
    </w:p>
    <w:p w14:paraId="1807A236" w14:textId="77777777" w:rsidR="00B71651" w:rsidRDefault="00CA4623">
      <w:pPr>
        <w:pStyle w:val="ConsPlusNormal0"/>
        <w:jc w:val="right"/>
      </w:pPr>
      <w:r>
        <w:t>Президент</w:t>
      </w:r>
    </w:p>
    <w:p w14:paraId="77E6B0A1" w14:textId="77777777" w:rsidR="00B71651" w:rsidRDefault="00CA4623">
      <w:pPr>
        <w:pStyle w:val="ConsPlusNormal0"/>
        <w:jc w:val="right"/>
      </w:pPr>
      <w:r>
        <w:t>Российской Федерации</w:t>
      </w:r>
    </w:p>
    <w:p w14:paraId="68130779" w14:textId="77777777" w:rsidR="00B71651" w:rsidRDefault="00CA4623">
      <w:pPr>
        <w:pStyle w:val="ConsPlusNormal0"/>
        <w:jc w:val="right"/>
      </w:pPr>
      <w:r>
        <w:t>В.ПУТИН</w:t>
      </w:r>
    </w:p>
    <w:p w14:paraId="3D1297E1" w14:textId="77777777" w:rsidR="00B71651" w:rsidRDefault="00CA4623">
      <w:pPr>
        <w:pStyle w:val="ConsPlusNormal0"/>
      </w:pPr>
      <w:r>
        <w:t>Москва, Кремль</w:t>
      </w:r>
    </w:p>
    <w:p w14:paraId="0D59744C" w14:textId="77777777" w:rsidR="00B71651" w:rsidRDefault="00CA4623">
      <w:pPr>
        <w:pStyle w:val="ConsPlusNormal0"/>
        <w:spacing w:before="240"/>
      </w:pPr>
      <w:r>
        <w:t>27 июля 2006 года</w:t>
      </w:r>
    </w:p>
    <w:p w14:paraId="3BCF4E1E" w14:textId="77777777" w:rsidR="00B71651" w:rsidRDefault="00CA4623">
      <w:pPr>
        <w:pStyle w:val="ConsPlusNormal0"/>
        <w:spacing w:before="240"/>
      </w:pPr>
      <w:r>
        <w:t>N 152-ФЗ</w:t>
      </w:r>
    </w:p>
    <w:p w14:paraId="1AF4ABD1" w14:textId="77777777" w:rsidR="00B71651" w:rsidRDefault="00B71651">
      <w:pPr>
        <w:pStyle w:val="ConsPlusNormal0"/>
      </w:pPr>
    </w:p>
    <w:p w14:paraId="37703F60" w14:textId="77777777" w:rsidR="00B71651" w:rsidRDefault="00B71651">
      <w:pPr>
        <w:pStyle w:val="ConsPlusNormal0"/>
      </w:pPr>
    </w:p>
    <w:p w14:paraId="683C2688" w14:textId="77777777" w:rsidR="00B71651" w:rsidRDefault="00B716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1651">
      <w:headerReference w:type="default" r:id="rId284"/>
      <w:footerReference w:type="default" r:id="rId285"/>
      <w:headerReference w:type="first" r:id="rId286"/>
      <w:footerReference w:type="first" r:id="rId2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CF03" w14:textId="77777777" w:rsidR="00CA4623" w:rsidRDefault="00CA4623">
      <w:r>
        <w:separator/>
      </w:r>
    </w:p>
  </w:endnote>
  <w:endnote w:type="continuationSeparator" w:id="0">
    <w:p w14:paraId="51423BC1" w14:textId="77777777" w:rsidR="00CA4623" w:rsidRDefault="00CA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7C4D" w14:textId="77777777" w:rsidR="00B71651" w:rsidRDefault="00B716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71651" w14:paraId="41BE071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67A8C0F" w14:textId="77777777" w:rsidR="00B71651" w:rsidRDefault="00CA46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65BFF7B" w14:textId="77777777" w:rsidR="00B71651" w:rsidRDefault="00CA46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1264D7F8" w14:textId="77777777" w:rsidR="00B71651" w:rsidRDefault="00CA46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23719F" w14:textId="77777777" w:rsidR="00B71651" w:rsidRDefault="00CA46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5845" w14:textId="77777777" w:rsidR="00B71651" w:rsidRDefault="00B716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71651" w14:paraId="1473951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01D27C8" w14:textId="77777777" w:rsidR="00B71651" w:rsidRDefault="00CA46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98BFFE6" w14:textId="77777777" w:rsidR="00B71651" w:rsidRDefault="00CA46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AE4BEAB" w14:textId="77777777" w:rsidR="00B71651" w:rsidRDefault="00CA46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2B6D92" w14:textId="77777777" w:rsidR="00B71651" w:rsidRDefault="00CA46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7244" w14:textId="77777777" w:rsidR="00CA4623" w:rsidRDefault="00CA4623">
      <w:r>
        <w:separator/>
      </w:r>
    </w:p>
  </w:footnote>
  <w:footnote w:type="continuationSeparator" w:id="0">
    <w:p w14:paraId="0D1912C3" w14:textId="77777777" w:rsidR="00CA4623" w:rsidRDefault="00CA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B71651" w14:paraId="585C6A4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D7D8CB9" w14:textId="77777777" w:rsidR="00B71651" w:rsidRDefault="00CA46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14:paraId="448C606F" w14:textId="77777777" w:rsidR="00B71651" w:rsidRDefault="00CA46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6C64F09D" w14:textId="77777777" w:rsidR="00B71651" w:rsidRDefault="00B7165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6FAF4B" w14:textId="77777777" w:rsidR="00B71651" w:rsidRDefault="00B7165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71651" w14:paraId="1F81000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3FEDCA" w14:textId="77777777" w:rsidR="00B71651" w:rsidRDefault="00CA46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14:paraId="4C92317A" w14:textId="77777777" w:rsidR="00B71651" w:rsidRDefault="00CA46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32EA8C78" w14:textId="77777777" w:rsidR="00B71651" w:rsidRDefault="00B7165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1BAA76" w14:textId="77777777" w:rsidR="00B71651" w:rsidRDefault="00B7165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51"/>
    <w:rsid w:val="00AD0CD4"/>
    <w:rsid w:val="00B71651"/>
    <w:rsid w:val="00C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C75D"/>
  <w15:docId w15:val="{42B73259-B61F-41AF-8860-3FA2F91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49651&amp;date=29.01.2026&amp;dst=100012&amp;field=134" TargetMode="External"/><Relationship Id="rId21" Type="http://schemas.openxmlformats.org/officeDocument/2006/relationships/hyperlink" Target="https://login.consultant.ru/link/?req=doc&amp;base=LAW&amp;n=446154&amp;date=29.01.2026&amp;dst=100055&amp;field=134" TargetMode="External"/><Relationship Id="rId42" Type="http://schemas.openxmlformats.org/officeDocument/2006/relationships/hyperlink" Target="https://login.consultant.ru/link/?req=doc&amp;base=LAW&amp;n=508287&amp;date=29.01.2026&amp;dst=100044&amp;field=134" TargetMode="External"/><Relationship Id="rId63" Type="http://schemas.openxmlformats.org/officeDocument/2006/relationships/hyperlink" Target="https://login.consultant.ru/link/?req=doc&amp;base=LAW&amp;n=221222&amp;date=29.01.2026&amp;dst=100033&amp;field=134" TargetMode="External"/><Relationship Id="rId84" Type="http://schemas.openxmlformats.org/officeDocument/2006/relationships/hyperlink" Target="https://login.consultant.ru/link/?req=doc&amp;base=LAW&amp;n=500025&amp;date=29.01.2026" TargetMode="External"/><Relationship Id="rId138" Type="http://schemas.openxmlformats.org/officeDocument/2006/relationships/hyperlink" Target="https://login.consultant.ru/link/?req=doc&amp;base=LAW&amp;n=494799&amp;date=29.01.2026&amp;dst=100011&amp;field=134" TargetMode="External"/><Relationship Id="rId159" Type="http://schemas.openxmlformats.org/officeDocument/2006/relationships/hyperlink" Target="https://login.consultant.ru/link/?req=doc&amp;base=LAW&amp;n=511607&amp;date=29.01.2026&amp;dst=100031&amp;field=134" TargetMode="External"/><Relationship Id="rId170" Type="http://schemas.openxmlformats.org/officeDocument/2006/relationships/hyperlink" Target="https://login.consultant.ru/link/?req=doc&amp;base=LAW&amp;n=506350&amp;date=29.01.2026&amp;dst=100009&amp;field=134" TargetMode="External"/><Relationship Id="rId191" Type="http://schemas.openxmlformats.org/officeDocument/2006/relationships/hyperlink" Target="https://login.consultant.ru/link/?req=doc&amp;base=LAW&amp;n=508356&amp;date=29.01.2026&amp;dst=100071&amp;field=134" TargetMode="External"/><Relationship Id="rId205" Type="http://schemas.openxmlformats.org/officeDocument/2006/relationships/hyperlink" Target="https://login.consultant.ru/link/?req=doc&amp;base=LAW&amp;n=523551&amp;date=29.01.2026&amp;dst=100213&amp;field=134" TargetMode="External"/><Relationship Id="rId226" Type="http://schemas.openxmlformats.org/officeDocument/2006/relationships/hyperlink" Target="https://login.consultant.ru/link/?req=doc&amp;base=LAW&amp;n=117437&amp;date=29.01.2026&amp;dst=100199&amp;field=134" TargetMode="External"/><Relationship Id="rId247" Type="http://schemas.openxmlformats.org/officeDocument/2006/relationships/hyperlink" Target="https://login.consultant.ru/link/?req=doc&amp;base=LAW&amp;n=509194&amp;date=29.01.2026&amp;dst=100030&amp;field=134" TargetMode="External"/><Relationship Id="rId107" Type="http://schemas.openxmlformats.org/officeDocument/2006/relationships/hyperlink" Target="https://login.consultant.ru/link/?req=doc&amp;base=LAW&amp;n=117437&amp;date=29.01.2026&amp;dst=100086&amp;field=134" TargetMode="External"/><Relationship Id="rId268" Type="http://schemas.openxmlformats.org/officeDocument/2006/relationships/hyperlink" Target="https://login.consultant.ru/link/?req=doc&amp;base=LAW&amp;n=508356&amp;date=29.01.2026&amp;dst=100117&amp;field=134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221446&amp;date=29.01.2026&amp;dst=100009&amp;field=134" TargetMode="External"/><Relationship Id="rId32" Type="http://schemas.openxmlformats.org/officeDocument/2006/relationships/hyperlink" Target="https://login.consultant.ru/link/?req=doc&amp;base=LAW&amp;n=372684&amp;date=29.01.2026&amp;dst=100033&amp;field=134" TargetMode="External"/><Relationship Id="rId53" Type="http://schemas.openxmlformats.org/officeDocument/2006/relationships/hyperlink" Target="https://login.consultant.ru/link/?req=doc&amp;base=LAW&amp;n=372682&amp;date=29.01.2026&amp;dst=100010&amp;field=134" TargetMode="External"/><Relationship Id="rId74" Type="http://schemas.openxmlformats.org/officeDocument/2006/relationships/hyperlink" Target="https://login.consultant.ru/link/?req=doc&amp;base=LAW&amp;n=510517&amp;date=29.01.2026&amp;dst=100287&amp;field=134" TargetMode="External"/><Relationship Id="rId128" Type="http://schemas.openxmlformats.org/officeDocument/2006/relationships/hyperlink" Target="https://login.consultant.ru/link/?req=doc&amp;base=LAW&amp;n=372682&amp;date=29.01.2026&amp;dst=100017&amp;field=134" TargetMode="External"/><Relationship Id="rId149" Type="http://schemas.openxmlformats.org/officeDocument/2006/relationships/hyperlink" Target="https://login.consultant.ru/link/?req=doc&amp;base=LAW&amp;n=121499&amp;date=29.01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17437&amp;date=29.01.2026&amp;dst=100063&amp;field=134" TargetMode="External"/><Relationship Id="rId160" Type="http://schemas.openxmlformats.org/officeDocument/2006/relationships/hyperlink" Target="https://login.consultant.ru/link/?req=doc&amp;base=LAW&amp;n=508712&amp;date=29.01.2026&amp;dst=100009&amp;field=134" TargetMode="External"/><Relationship Id="rId181" Type="http://schemas.openxmlformats.org/officeDocument/2006/relationships/hyperlink" Target="https://login.consultant.ru/link/?req=doc&amp;base=LAW&amp;n=508356&amp;date=29.01.2026&amp;dst=100061&amp;field=134" TargetMode="External"/><Relationship Id="rId216" Type="http://schemas.openxmlformats.org/officeDocument/2006/relationships/hyperlink" Target="https://login.consultant.ru/link/?req=doc&amp;base=LAW&amp;n=500017&amp;date=29.01.2026" TargetMode="External"/><Relationship Id="rId237" Type="http://schemas.openxmlformats.org/officeDocument/2006/relationships/hyperlink" Target="https://login.consultant.ru/link/?req=doc&amp;base=LAW&amp;n=117437&amp;date=29.01.2026&amp;dst=100218&amp;field=134" TargetMode="External"/><Relationship Id="rId258" Type="http://schemas.openxmlformats.org/officeDocument/2006/relationships/hyperlink" Target="https://login.consultant.ru/link/?req=doc&amp;base=LAW&amp;n=173429&amp;date=29.01.2026&amp;dst=100040&amp;field=134" TargetMode="External"/><Relationship Id="rId279" Type="http://schemas.openxmlformats.org/officeDocument/2006/relationships/hyperlink" Target="https://login.consultant.ru/link/?req=doc&amp;base=LAW&amp;n=117437&amp;date=29.01.2026&amp;dst=100247&amp;field=134" TargetMode="External"/><Relationship Id="rId22" Type="http://schemas.openxmlformats.org/officeDocument/2006/relationships/hyperlink" Target="https://login.consultant.ru/link/?req=doc&amp;base=LAW&amp;n=479103&amp;date=29.01.2026&amp;dst=100657&amp;field=134" TargetMode="External"/><Relationship Id="rId43" Type="http://schemas.openxmlformats.org/officeDocument/2006/relationships/hyperlink" Target="https://login.consultant.ru/link/?req=doc&amp;base=LAW&amp;n=117437&amp;date=29.01.2026&amp;dst=100011&amp;field=134" TargetMode="External"/><Relationship Id="rId64" Type="http://schemas.openxmlformats.org/officeDocument/2006/relationships/hyperlink" Target="https://login.consultant.ru/link/?req=doc&amp;base=LAW&amp;n=523322&amp;date=29.01.2026" TargetMode="External"/><Relationship Id="rId118" Type="http://schemas.openxmlformats.org/officeDocument/2006/relationships/hyperlink" Target="https://login.consultant.ru/link/?req=doc&amp;base=LAW&amp;n=117437&amp;date=29.01.2026&amp;dst=100094&amp;field=134" TargetMode="External"/><Relationship Id="rId139" Type="http://schemas.openxmlformats.org/officeDocument/2006/relationships/hyperlink" Target="https://login.consultant.ru/link/?req=doc&amp;base=LAW&amp;n=511128&amp;date=29.01.2026&amp;dst=100053&amp;field=134" TargetMode="External"/><Relationship Id="rId85" Type="http://schemas.openxmlformats.org/officeDocument/2006/relationships/hyperlink" Target="https://login.consultant.ru/link/?req=doc&amp;base=LAW&amp;n=500017&amp;date=29.01.2026" TargetMode="External"/><Relationship Id="rId150" Type="http://schemas.openxmlformats.org/officeDocument/2006/relationships/hyperlink" Target="https://login.consultant.ru/link/?req=doc&amp;base=LAW&amp;n=479353&amp;date=29.01.2026&amp;dst=100114&amp;field=134" TargetMode="External"/><Relationship Id="rId171" Type="http://schemas.openxmlformats.org/officeDocument/2006/relationships/hyperlink" Target="https://login.consultant.ru/link/?req=doc&amp;base=LAW&amp;n=117437&amp;date=29.01.2026&amp;dst=100114&amp;field=134" TargetMode="External"/><Relationship Id="rId192" Type="http://schemas.openxmlformats.org/officeDocument/2006/relationships/hyperlink" Target="https://login.consultant.ru/link/?req=doc&amp;base=LAW&amp;n=322830&amp;date=29.01.2026&amp;dst=100008&amp;field=134" TargetMode="External"/><Relationship Id="rId206" Type="http://schemas.openxmlformats.org/officeDocument/2006/relationships/hyperlink" Target="https://login.consultant.ru/link/?req=doc&amp;base=LAW&amp;n=461502&amp;date=29.01.2026&amp;dst=100047&amp;field=134" TargetMode="External"/><Relationship Id="rId227" Type="http://schemas.openxmlformats.org/officeDocument/2006/relationships/hyperlink" Target="https://login.consultant.ru/link/?req=doc&amp;base=LAW&amp;n=508356&amp;date=29.01.2026&amp;dst=100081&amp;field=134" TargetMode="External"/><Relationship Id="rId248" Type="http://schemas.openxmlformats.org/officeDocument/2006/relationships/hyperlink" Target="https://login.consultant.ru/link/?req=doc&amp;base=LAW&amp;n=508356&amp;date=29.01.2026&amp;dst=100102&amp;field=134" TargetMode="External"/><Relationship Id="rId269" Type="http://schemas.openxmlformats.org/officeDocument/2006/relationships/hyperlink" Target="https://login.consultant.ru/link/?req=doc&amp;base=LAW&amp;n=511184&amp;date=29.01.2026&amp;dst=100014&amp;field=134" TargetMode="External"/><Relationship Id="rId12" Type="http://schemas.openxmlformats.org/officeDocument/2006/relationships/hyperlink" Target="https://login.consultant.ru/link/?req=doc&amp;base=LAW&amp;n=103017&amp;date=29.01.2026&amp;dst=100016&amp;field=134" TargetMode="External"/><Relationship Id="rId33" Type="http://schemas.openxmlformats.org/officeDocument/2006/relationships/hyperlink" Target="https://login.consultant.ru/link/?req=doc&amp;base=LAW&amp;n=372682&amp;date=29.01.2026&amp;dst=100009&amp;field=134" TargetMode="External"/><Relationship Id="rId108" Type="http://schemas.openxmlformats.org/officeDocument/2006/relationships/hyperlink" Target="https://login.consultant.ru/link/?req=doc&amp;base=LAW&amp;n=479103&amp;date=29.01.2026&amp;dst=100657&amp;field=134" TargetMode="External"/><Relationship Id="rId129" Type="http://schemas.openxmlformats.org/officeDocument/2006/relationships/hyperlink" Target="https://login.consultant.ru/link/?req=doc&amp;base=LAW&amp;n=392694&amp;date=29.01.2026&amp;dst=100012&amp;field=134" TargetMode="External"/><Relationship Id="rId280" Type="http://schemas.openxmlformats.org/officeDocument/2006/relationships/hyperlink" Target="https://login.consultant.ru/link/?req=doc&amp;base=LAW&amp;n=117437&amp;date=29.01.2026&amp;dst=100250&amp;field=134" TargetMode="External"/><Relationship Id="rId54" Type="http://schemas.openxmlformats.org/officeDocument/2006/relationships/hyperlink" Target="https://login.consultant.ru/link/?req=doc&amp;base=LAW&amp;n=2875&amp;date=29.01.2026" TargetMode="External"/><Relationship Id="rId75" Type="http://schemas.openxmlformats.org/officeDocument/2006/relationships/hyperlink" Target="https://login.consultant.ru/link/?req=doc&amp;base=LAW&amp;n=499813&amp;date=29.01.2026&amp;dst=100025&amp;field=134" TargetMode="External"/><Relationship Id="rId96" Type="http://schemas.openxmlformats.org/officeDocument/2006/relationships/hyperlink" Target="https://login.consultant.ru/link/?req=doc&amp;base=LAW&amp;n=508356&amp;date=29.01.2026&amp;dst=100020&amp;field=134" TargetMode="External"/><Relationship Id="rId140" Type="http://schemas.openxmlformats.org/officeDocument/2006/relationships/hyperlink" Target="https://login.consultant.ru/link/?req=doc&amp;base=LAW&amp;n=508356&amp;date=29.01.2026&amp;dst=100023&amp;field=134" TargetMode="External"/><Relationship Id="rId161" Type="http://schemas.openxmlformats.org/officeDocument/2006/relationships/hyperlink" Target="https://login.consultant.ru/link/?req=doc&amp;base=LAW&amp;n=508821&amp;date=29.01.2026&amp;dst=100011&amp;field=134" TargetMode="External"/><Relationship Id="rId182" Type="http://schemas.openxmlformats.org/officeDocument/2006/relationships/hyperlink" Target="https://login.consultant.ru/link/?req=doc&amp;base=LAW&amp;n=508356&amp;date=29.01.2026&amp;dst=100063&amp;field=134" TargetMode="External"/><Relationship Id="rId217" Type="http://schemas.openxmlformats.org/officeDocument/2006/relationships/hyperlink" Target="https://login.consultant.ru/link/?req=doc&amp;base=LAW&amp;n=502261&amp;date=29.01.202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8356&amp;date=29.01.2026&amp;dst=100097&amp;field=134" TargetMode="External"/><Relationship Id="rId259" Type="http://schemas.openxmlformats.org/officeDocument/2006/relationships/hyperlink" Target="https://login.consultant.ru/link/?req=doc&amp;base=LAW&amp;n=117437&amp;date=29.01.2026&amp;dst=100240&amp;field=134" TargetMode="External"/><Relationship Id="rId23" Type="http://schemas.openxmlformats.org/officeDocument/2006/relationships/hyperlink" Target="https://login.consultant.ru/link/?req=doc&amp;base=LAW&amp;n=173429&amp;date=29.01.2026&amp;dst=100035&amp;field=134" TargetMode="External"/><Relationship Id="rId119" Type="http://schemas.openxmlformats.org/officeDocument/2006/relationships/hyperlink" Target="https://login.consultant.ru/link/?req=doc&amp;base=LAW&amp;n=117437&amp;date=29.01.2026&amp;dst=100096&amp;field=134" TargetMode="External"/><Relationship Id="rId270" Type="http://schemas.openxmlformats.org/officeDocument/2006/relationships/hyperlink" Target="https://login.consultant.ru/link/?req=doc&amp;base=LAW&amp;n=511184&amp;date=29.01.2026&amp;dst=100044&amp;field=134" TargetMode="External"/><Relationship Id="rId44" Type="http://schemas.openxmlformats.org/officeDocument/2006/relationships/hyperlink" Target="https://login.consultant.ru/link/?req=doc&amp;base=LAW&amp;n=508356&amp;date=29.01.2026&amp;dst=100010&amp;field=134" TargetMode="External"/><Relationship Id="rId65" Type="http://schemas.openxmlformats.org/officeDocument/2006/relationships/hyperlink" Target="https://login.consultant.ru/link/?req=doc&amp;base=LAW&amp;n=221222&amp;date=29.01.2026&amp;dst=100035&amp;field=134" TargetMode="External"/><Relationship Id="rId86" Type="http://schemas.openxmlformats.org/officeDocument/2006/relationships/hyperlink" Target="https://login.consultant.ru/link/?req=doc&amp;base=LAW&amp;n=502261&amp;date=29.01.2026" TargetMode="External"/><Relationship Id="rId130" Type="http://schemas.openxmlformats.org/officeDocument/2006/relationships/hyperlink" Target="https://login.consultant.ru/link/?req=doc&amp;base=LAW&amp;n=508356&amp;date=29.01.2026&amp;dst=100021&amp;field=134" TargetMode="External"/><Relationship Id="rId151" Type="http://schemas.openxmlformats.org/officeDocument/2006/relationships/hyperlink" Target="https://login.consultant.ru/link/?req=doc&amp;base=LAW&amp;n=437208&amp;date=29.01.2026&amp;dst=100009&amp;field=134" TargetMode="External"/><Relationship Id="rId172" Type="http://schemas.openxmlformats.org/officeDocument/2006/relationships/hyperlink" Target="https://login.consultant.ru/link/?req=doc&amp;base=LAW&amp;n=503689&amp;date=29.01.2026&amp;dst=100219&amp;field=134" TargetMode="External"/><Relationship Id="rId193" Type="http://schemas.openxmlformats.org/officeDocument/2006/relationships/hyperlink" Target="https://login.consultant.ru/link/?req=doc&amp;base=LAW&amp;n=117437&amp;date=29.01.2026&amp;dst=100168&amp;field=134" TargetMode="External"/><Relationship Id="rId207" Type="http://schemas.openxmlformats.org/officeDocument/2006/relationships/hyperlink" Target="https://login.consultant.ru/link/?req=doc&amp;base=LAW&amp;n=482468&amp;date=29.01.2026&amp;dst=100040&amp;field=134" TargetMode="External"/><Relationship Id="rId228" Type="http://schemas.openxmlformats.org/officeDocument/2006/relationships/hyperlink" Target="https://login.consultant.ru/link/?req=doc&amp;base=LAW&amp;n=508356&amp;date=29.01.2026&amp;dst=100085&amp;field=134" TargetMode="External"/><Relationship Id="rId249" Type="http://schemas.openxmlformats.org/officeDocument/2006/relationships/hyperlink" Target="https://login.consultant.ru/link/?req=doc&amp;base=LAW&amp;n=508356&amp;date=29.01.2026&amp;dst=100104&amp;field=134" TargetMode="External"/><Relationship Id="rId13" Type="http://schemas.openxmlformats.org/officeDocument/2006/relationships/hyperlink" Target="https://login.consultant.ru/link/?req=doc&amp;base=LAW&amp;n=479088&amp;date=29.01.2026&amp;dst=100343&amp;field=134" TargetMode="External"/><Relationship Id="rId109" Type="http://schemas.openxmlformats.org/officeDocument/2006/relationships/hyperlink" Target="https://login.consultant.ru/link/?req=doc&amp;base=LAW&amp;n=117437&amp;date=29.01.2026&amp;dst=100088&amp;field=134" TargetMode="External"/><Relationship Id="rId260" Type="http://schemas.openxmlformats.org/officeDocument/2006/relationships/hyperlink" Target="https://login.consultant.ru/link/?req=doc&amp;base=LAW&amp;n=117437&amp;date=29.01.2026&amp;dst=100241&amp;field=134" TargetMode="External"/><Relationship Id="rId281" Type="http://schemas.openxmlformats.org/officeDocument/2006/relationships/hyperlink" Target="https://login.consultant.ru/link/?req=doc&amp;base=LAW&amp;n=117437&amp;date=29.01.2026&amp;dst=100252&amp;field=134" TargetMode="External"/><Relationship Id="rId34" Type="http://schemas.openxmlformats.org/officeDocument/2006/relationships/hyperlink" Target="https://login.consultant.ru/link/?req=doc&amp;base=LAW&amp;n=508482&amp;date=29.01.2026&amp;dst=101985&amp;field=134" TargetMode="External"/><Relationship Id="rId50" Type="http://schemas.openxmlformats.org/officeDocument/2006/relationships/hyperlink" Target="https://login.consultant.ru/link/?req=doc&amp;base=LAW&amp;n=221222&amp;date=29.01.2026&amp;dst=100030&amp;field=134" TargetMode="External"/><Relationship Id="rId55" Type="http://schemas.openxmlformats.org/officeDocument/2006/relationships/hyperlink" Target="https://login.consultant.ru/link/?req=doc&amp;base=LAW&amp;n=117437&amp;date=29.01.2026&amp;dst=100028&amp;field=134" TargetMode="External"/><Relationship Id="rId76" Type="http://schemas.openxmlformats.org/officeDocument/2006/relationships/hyperlink" Target="https://login.consultant.ru/link/?req=doc&amp;base=LAW&amp;n=511291&amp;date=29.01.2026&amp;dst=100039&amp;field=134" TargetMode="External"/><Relationship Id="rId97" Type="http://schemas.openxmlformats.org/officeDocument/2006/relationships/hyperlink" Target="https://login.consultant.ru/link/?req=doc&amp;base=LAW&amp;n=508287&amp;date=29.01.2026&amp;dst=100044&amp;field=134" TargetMode="External"/><Relationship Id="rId104" Type="http://schemas.openxmlformats.org/officeDocument/2006/relationships/hyperlink" Target="https://login.consultant.ru/link/?req=doc&amp;base=LAW&amp;n=351251&amp;date=29.01.2026" TargetMode="External"/><Relationship Id="rId120" Type="http://schemas.openxmlformats.org/officeDocument/2006/relationships/hyperlink" Target="https://login.consultant.ru/link/?req=doc&amp;base=LAW&amp;n=523393&amp;date=29.01.2026&amp;dst=100310&amp;field=134" TargetMode="External"/><Relationship Id="rId125" Type="http://schemas.openxmlformats.org/officeDocument/2006/relationships/hyperlink" Target="https://login.consultant.ru/link/?req=doc&amp;base=LAW&amp;n=441769&amp;date=29.01.2026&amp;dst=100122&amp;field=134" TargetMode="External"/><Relationship Id="rId141" Type="http://schemas.openxmlformats.org/officeDocument/2006/relationships/hyperlink" Target="https://login.consultant.ru/link/?req=doc&amp;base=LAW&amp;n=508356&amp;date=29.01.2026&amp;dst=100025&amp;field=134" TargetMode="External"/><Relationship Id="rId146" Type="http://schemas.openxmlformats.org/officeDocument/2006/relationships/hyperlink" Target="https://login.consultant.ru/link/?req=doc&amp;base=LAW&amp;n=121499&amp;date=29.01.2026" TargetMode="External"/><Relationship Id="rId167" Type="http://schemas.openxmlformats.org/officeDocument/2006/relationships/hyperlink" Target="https://login.consultant.ru/link/?req=doc&amp;base=LAW&amp;n=510753&amp;date=29.01.2026&amp;dst=2279&amp;field=134" TargetMode="External"/><Relationship Id="rId188" Type="http://schemas.openxmlformats.org/officeDocument/2006/relationships/hyperlink" Target="https://login.consultant.ru/link/?req=doc&amp;base=LAW&amp;n=508356&amp;date=29.01.2026&amp;dst=100068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7499&amp;date=29.01.2026" TargetMode="External"/><Relationship Id="rId92" Type="http://schemas.openxmlformats.org/officeDocument/2006/relationships/hyperlink" Target="https://login.consultant.ru/link/?req=doc&amp;base=LAW&amp;n=117437&amp;date=29.01.2026&amp;dst=100057&amp;field=134" TargetMode="External"/><Relationship Id="rId162" Type="http://schemas.openxmlformats.org/officeDocument/2006/relationships/hyperlink" Target="https://login.consultant.ru/link/?req=doc&amp;base=LAW&amp;n=508821&amp;date=29.01.2026&amp;dst=100023&amp;field=134" TargetMode="External"/><Relationship Id="rId183" Type="http://schemas.openxmlformats.org/officeDocument/2006/relationships/hyperlink" Target="https://login.consultant.ru/link/?req=doc&amp;base=LAW&amp;n=372682&amp;date=29.01.2026&amp;dst=100036&amp;field=134" TargetMode="External"/><Relationship Id="rId213" Type="http://schemas.openxmlformats.org/officeDocument/2006/relationships/hyperlink" Target="https://login.consultant.ru/link/?req=doc&amp;base=LAW&amp;n=508356&amp;date=29.01.2026&amp;dst=100075&amp;field=134" TargetMode="External"/><Relationship Id="rId218" Type="http://schemas.openxmlformats.org/officeDocument/2006/relationships/hyperlink" Target="https://login.consultant.ru/link/?req=doc&amp;base=LAW&amp;n=510649&amp;date=29.01.2026" TargetMode="External"/><Relationship Id="rId234" Type="http://schemas.openxmlformats.org/officeDocument/2006/relationships/hyperlink" Target="https://login.consultant.ru/link/?req=doc&amp;base=LAW&amp;n=508356&amp;date=29.01.2026&amp;dst=100095&amp;field=134" TargetMode="External"/><Relationship Id="rId239" Type="http://schemas.openxmlformats.org/officeDocument/2006/relationships/hyperlink" Target="https://login.consultant.ru/link/?req=doc&amp;base=LAW&amp;n=117437&amp;date=29.01.2026&amp;dst=10022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6353&amp;date=29.01.2026&amp;dst=100223&amp;field=134" TargetMode="External"/><Relationship Id="rId250" Type="http://schemas.openxmlformats.org/officeDocument/2006/relationships/hyperlink" Target="https://login.consultant.ru/link/?req=doc&amp;base=LAW&amp;n=434375&amp;date=29.01.2026&amp;dst=100007&amp;field=134" TargetMode="External"/><Relationship Id="rId255" Type="http://schemas.openxmlformats.org/officeDocument/2006/relationships/hyperlink" Target="https://login.consultant.ru/link/?req=doc&amp;base=LAW&amp;n=508356&amp;date=29.01.2026&amp;dst=100109&amp;field=134" TargetMode="External"/><Relationship Id="rId271" Type="http://schemas.openxmlformats.org/officeDocument/2006/relationships/hyperlink" Target="https://login.consultant.ru/link/?req=doc&amp;base=LAW&amp;n=482468&amp;date=29.01.2026&amp;dst=100041&amp;field=134" TargetMode="External"/><Relationship Id="rId276" Type="http://schemas.openxmlformats.org/officeDocument/2006/relationships/hyperlink" Target="https://login.consultant.ru/link/?req=doc&amp;base=LAW&amp;n=117437&amp;date=29.01.2026&amp;dst=100246&amp;field=134" TargetMode="External"/><Relationship Id="rId24" Type="http://schemas.openxmlformats.org/officeDocument/2006/relationships/hyperlink" Target="https://login.consultant.ru/link/?req=doc&amp;base=LAW&amp;n=210228&amp;date=29.01.2026&amp;dst=100036&amp;field=134" TargetMode="External"/><Relationship Id="rId40" Type="http://schemas.openxmlformats.org/officeDocument/2006/relationships/hyperlink" Target="https://login.consultant.ru/link/?req=doc&amp;base=LAW&amp;n=499984&amp;date=29.01.2026&amp;dst=100009&amp;field=134" TargetMode="External"/><Relationship Id="rId45" Type="http://schemas.openxmlformats.org/officeDocument/2006/relationships/hyperlink" Target="https://login.consultant.ru/link/?req=doc&amp;base=LAW&amp;n=493187&amp;date=29.01.2026" TargetMode="External"/><Relationship Id="rId66" Type="http://schemas.openxmlformats.org/officeDocument/2006/relationships/hyperlink" Target="https://login.consultant.ru/link/?req=doc&amp;base=LAW&amp;n=523235&amp;date=29.01.2026" TargetMode="External"/><Relationship Id="rId87" Type="http://schemas.openxmlformats.org/officeDocument/2006/relationships/hyperlink" Target="https://login.consultant.ru/link/?req=doc&amp;base=LAW&amp;n=510649&amp;date=29.01.2026" TargetMode="External"/><Relationship Id="rId110" Type="http://schemas.openxmlformats.org/officeDocument/2006/relationships/hyperlink" Target="https://login.consultant.ru/link/?req=doc&amp;base=LAW&amp;n=93980&amp;date=29.01.2026&amp;dst=100008&amp;field=134" TargetMode="External"/><Relationship Id="rId115" Type="http://schemas.openxmlformats.org/officeDocument/2006/relationships/hyperlink" Target="https://login.consultant.ru/link/?req=doc&amp;base=LAW&amp;n=494799&amp;date=29.01.2026&amp;dst=100010&amp;field=134" TargetMode="External"/><Relationship Id="rId131" Type="http://schemas.openxmlformats.org/officeDocument/2006/relationships/hyperlink" Target="https://login.consultant.ru/link/?req=doc&amp;base=LAW&amp;n=117437&amp;date=29.01.2026&amp;dst=100099&amp;field=134" TargetMode="External"/><Relationship Id="rId136" Type="http://schemas.openxmlformats.org/officeDocument/2006/relationships/hyperlink" Target="https://login.consultant.ru/link/?req=doc&amp;base=LAW&amp;n=436353&amp;date=29.01.2026&amp;dst=100223&amp;field=134" TargetMode="External"/><Relationship Id="rId157" Type="http://schemas.openxmlformats.org/officeDocument/2006/relationships/hyperlink" Target="https://login.consultant.ru/link/?req=doc&amp;base=LAW&amp;n=511607&amp;date=29.01.2026&amp;dst=100012&amp;field=134" TargetMode="External"/><Relationship Id="rId178" Type="http://schemas.openxmlformats.org/officeDocument/2006/relationships/hyperlink" Target="https://login.consultant.ru/link/?req=doc&amp;base=LAW&amp;n=117437&amp;date=29.01.2026&amp;dst=100139&amp;field=134" TargetMode="External"/><Relationship Id="rId61" Type="http://schemas.openxmlformats.org/officeDocument/2006/relationships/hyperlink" Target="https://login.consultant.ru/link/?req=doc&amp;base=LAW&amp;n=117437&amp;date=29.01.2026&amp;dst=100030&amp;field=134" TargetMode="External"/><Relationship Id="rId82" Type="http://schemas.openxmlformats.org/officeDocument/2006/relationships/hyperlink" Target="https://login.consultant.ru/link/?req=doc&amp;base=LAW&amp;n=219027&amp;date=29.01.2026&amp;dst=100122&amp;field=134" TargetMode="External"/><Relationship Id="rId152" Type="http://schemas.openxmlformats.org/officeDocument/2006/relationships/hyperlink" Target="https://login.consultant.ru/link/?req=doc&amp;base=LAW&amp;n=436645&amp;date=29.01.2026&amp;dst=100009&amp;field=134" TargetMode="External"/><Relationship Id="rId173" Type="http://schemas.openxmlformats.org/officeDocument/2006/relationships/hyperlink" Target="https://login.consultant.ru/link/?req=doc&amp;base=LAW&amp;n=508356&amp;date=29.01.2026&amp;dst=100057&amp;field=134" TargetMode="External"/><Relationship Id="rId194" Type="http://schemas.openxmlformats.org/officeDocument/2006/relationships/hyperlink" Target="https://login.consultant.ru/link/?req=doc&amp;base=LAW&amp;n=482468&amp;date=29.01.2026&amp;dst=100036&amp;field=134" TargetMode="External"/><Relationship Id="rId199" Type="http://schemas.openxmlformats.org/officeDocument/2006/relationships/hyperlink" Target="https://login.consultant.ru/link/?req=doc&amp;base=LAW&amp;n=523551&amp;date=29.01.2026&amp;dst=100213&amp;field=134" TargetMode="External"/><Relationship Id="rId203" Type="http://schemas.openxmlformats.org/officeDocument/2006/relationships/hyperlink" Target="https://login.consultant.ru/link/?req=doc&amp;base=LAW&amp;n=461502&amp;date=29.01.2026&amp;dst=100045&amp;field=134" TargetMode="External"/><Relationship Id="rId208" Type="http://schemas.openxmlformats.org/officeDocument/2006/relationships/hyperlink" Target="https://login.consultant.ru/link/?req=doc&amp;base=LAW&amp;n=140009&amp;date=29.01.2026&amp;dst=100015&amp;field=134" TargetMode="External"/><Relationship Id="rId229" Type="http://schemas.openxmlformats.org/officeDocument/2006/relationships/hyperlink" Target="https://login.consultant.ru/link/?req=doc&amp;base=LAW&amp;n=508356&amp;date=29.01.2026&amp;dst=100087&amp;field=134" TargetMode="External"/><Relationship Id="rId19" Type="http://schemas.openxmlformats.org/officeDocument/2006/relationships/hyperlink" Target="https://login.consultant.ru/link/?req=doc&amp;base=LAW&amp;n=149651&amp;date=29.01.2026&amp;dst=100012&amp;field=134" TargetMode="External"/><Relationship Id="rId224" Type="http://schemas.openxmlformats.org/officeDocument/2006/relationships/hyperlink" Target="https://login.consultant.ru/link/?req=doc&amp;base=LAW&amp;n=509194&amp;date=29.01.2026&amp;dst=100030&amp;field=134" TargetMode="External"/><Relationship Id="rId240" Type="http://schemas.openxmlformats.org/officeDocument/2006/relationships/hyperlink" Target="https://login.consultant.ru/link/?req=doc&amp;base=LAW&amp;n=117437&amp;date=29.01.2026&amp;dst=100222&amp;field=134" TargetMode="External"/><Relationship Id="rId245" Type="http://schemas.openxmlformats.org/officeDocument/2006/relationships/hyperlink" Target="https://login.consultant.ru/link/?req=doc&amp;base=LAW&amp;n=117437&amp;date=29.01.2026&amp;dst=100226&amp;field=134" TargetMode="External"/><Relationship Id="rId261" Type="http://schemas.openxmlformats.org/officeDocument/2006/relationships/hyperlink" Target="https://login.consultant.ru/link/?req=doc&amp;base=LAW&amp;n=505891&amp;date=29.01.2026&amp;dst=100260&amp;field=134" TargetMode="External"/><Relationship Id="rId266" Type="http://schemas.openxmlformats.org/officeDocument/2006/relationships/hyperlink" Target="https://login.consultant.ru/link/?req=doc&amp;base=LAW&amp;n=435840&amp;date=29.01.2026&amp;dst=100011&amp;field=134" TargetMode="External"/><Relationship Id="rId287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470150&amp;date=29.01.2026&amp;dst=100112&amp;field=134" TargetMode="External"/><Relationship Id="rId30" Type="http://schemas.openxmlformats.org/officeDocument/2006/relationships/hyperlink" Target="https://login.consultant.ru/link/?req=doc&amp;base=LAW&amp;n=499813&amp;date=29.01.2026&amp;dst=100086&amp;field=134" TargetMode="External"/><Relationship Id="rId35" Type="http://schemas.openxmlformats.org/officeDocument/2006/relationships/hyperlink" Target="https://login.consultant.ru/link/?req=doc&amp;base=LAW&amp;n=441769&amp;date=29.01.2026&amp;dst=100120&amp;field=134" TargetMode="External"/><Relationship Id="rId56" Type="http://schemas.openxmlformats.org/officeDocument/2006/relationships/hyperlink" Target="https://login.consultant.ru/link/?req=doc&amp;base=LAW&amp;n=496432&amp;date=29.01.2026&amp;dst=100010&amp;field=134" TargetMode="External"/><Relationship Id="rId77" Type="http://schemas.openxmlformats.org/officeDocument/2006/relationships/hyperlink" Target="https://login.consultant.ru/link/?req=doc&amp;base=LAW&amp;n=499813&amp;date=29.01.2026&amp;dst=100087&amp;field=134" TargetMode="External"/><Relationship Id="rId100" Type="http://schemas.openxmlformats.org/officeDocument/2006/relationships/hyperlink" Target="https://login.consultant.ru/link/?req=doc&amp;base=LAW&amp;n=372682&amp;date=29.01.2026&amp;dst=100013&amp;field=134" TargetMode="External"/><Relationship Id="rId105" Type="http://schemas.openxmlformats.org/officeDocument/2006/relationships/hyperlink" Target="https://login.consultant.ru/link/?req=doc&amp;base=LAW&amp;n=103017&amp;date=29.01.2026&amp;dst=100016&amp;field=134" TargetMode="External"/><Relationship Id="rId126" Type="http://schemas.openxmlformats.org/officeDocument/2006/relationships/hyperlink" Target="https://login.consultant.ru/link/?req=doc&amp;base=LAW&amp;n=482468&amp;date=29.01.2026&amp;dst=100011&amp;field=134" TargetMode="External"/><Relationship Id="rId147" Type="http://schemas.openxmlformats.org/officeDocument/2006/relationships/hyperlink" Target="https://login.consultant.ru/link/?req=doc&amp;base=LAW&amp;n=488228&amp;date=29.01.2026&amp;dst=100009&amp;field=134" TargetMode="External"/><Relationship Id="rId168" Type="http://schemas.openxmlformats.org/officeDocument/2006/relationships/hyperlink" Target="https://login.consultant.ru/link/?req=doc&amp;base=LAW&amp;n=510753&amp;date=29.01.2026&amp;dst=101854&amp;field=134" TargetMode="External"/><Relationship Id="rId282" Type="http://schemas.openxmlformats.org/officeDocument/2006/relationships/hyperlink" Target="https://login.consultant.ru/link/?req=doc&amp;base=LAW&amp;n=405900&amp;date=29.01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ARB&amp;n=285986&amp;date=29.01.2026&amp;dst=100011&amp;field=134" TargetMode="External"/><Relationship Id="rId72" Type="http://schemas.openxmlformats.org/officeDocument/2006/relationships/hyperlink" Target="https://login.consultant.ru/link/?req=doc&amp;base=LAW&amp;n=210228&amp;date=29.01.2026&amp;dst=100038&amp;field=134" TargetMode="External"/><Relationship Id="rId93" Type="http://schemas.openxmlformats.org/officeDocument/2006/relationships/hyperlink" Target="https://login.consultant.ru/link/?req=doc&amp;base=LAW&amp;n=117437&amp;date=29.01.2026&amp;dst=100061&amp;field=134" TargetMode="External"/><Relationship Id="rId98" Type="http://schemas.openxmlformats.org/officeDocument/2006/relationships/hyperlink" Target="https://login.consultant.ru/link/?req=doc&amp;base=LAW&amp;n=99661&amp;date=29.01.2026&amp;dst=100004&amp;field=134" TargetMode="External"/><Relationship Id="rId121" Type="http://schemas.openxmlformats.org/officeDocument/2006/relationships/hyperlink" Target="https://login.consultant.ru/link/?req=doc&amp;base=LAW&amp;n=446154&amp;date=29.01.2026&amp;dst=100056&amp;field=134" TargetMode="External"/><Relationship Id="rId142" Type="http://schemas.openxmlformats.org/officeDocument/2006/relationships/hyperlink" Target="https://login.consultant.ru/link/?req=doc&amp;base=LAW&amp;n=426970&amp;date=29.01.2026&amp;dst=100017&amp;field=134" TargetMode="External"/><Relationship Id="rId163" Type="http://schemas.openxmlformats.org/officeDocument/2006/relationships/hyperlink" Target="https://login.consultant.ru/link/?req=doc&amp;base=LAW&amp;n=523565&amp;date=29.01.2026" TargetMode="External"/><Relationship Id="rId184" Type="http://schemas.openxmlformats.org/officeDocument/2006/relationships/hyperlink" Target="https://login.consultant.ru/link/?req=doc&amp;base=LAW&amp;n=510517&amp;date=29.01.2026&amp;dst=100287&amp;field=134" TargetMode="External"/><Relationship Id="rId189" Type="http://schemas.openxmlformats.org/officeDocument/2006/relationships/hyperlink" Target="https://login.consultant.ru/link/?req=doc&amp;base=LAW&amp;n=432555&amp;date=29.01.2026&amp;dst=100011&amp;field=134" TargetMode="External"/><Relationship Id="rId219" Type="http://schemas.openxmlformats.org/officeDocument/2006/relationships/hyperlink" Target="https://login.consultant.ru/link/?req=doc&amp;base=LAW&amp;n=510648&amp;date=29.01.20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10789&amp;date=29.01.2026" TargetMode="External"/><Relationship Id="rId230" Type="http://schemas.openxmlformats.org/officeDocument/2006/relationships/hyperlink" Target="https://login.consultant.ru/link/?req=doc&amp;base=LAW&amp;n=432556&amp;date=29.01.2026&amp;dst=100011&amp;field=134" TargetMode="External"/><Relationship Id="rId235" Type="http://schemas.openxmlformats.org/officeDocument/2006/relationships/hyperlink" Target="https://login.consultant.ru/link/?req=doc&amp;base=LAW&amp;n=477721&amp;date=29.01.2026&amp;dst=100014&amp;field=134" TargetMode="External"/><Relationship Id="rId251" Type="http://schemas.openxmlformats.org/officeDocument/2006/relationships/hyperlink" Target="https://login.consultant.ru/link/?req=doc&amp;base=LAW&amp;n=508356&amp;date=29.01.2026&amp;dst=100106&amp;field=134" TargetMode="External"/><Relationship Id="rId256" Type="http://schemas.openxmlformats.org/officeDocument/2006/relationships/hyperlink" Target="https://login.consultant.ru/link/?req=doc&amp;base=LAW&amp;n=508482&amp;date=29.01.2026&amp;dst=101988&amp;field=134" TargetMode="External"/><Relationship Id="rId277" Type="http://schemas.openxmlformats.org/officeDocument/2006/relationships/hyperlink" Target="https://login.consultant.ru/link/?req=doc&amp;base=LAW&amp;n=137356&amp;date=29.01.2026&amp;dst=100009&amp;field=134" TargetMode="External"/><Relationship Id="rId25" Type="http://schemas.openxmlformats.org/officeDocument/2006/relationships/hyperlink" Target="https://login.consultant.ru/link/?req=doc&amp;base=LAW&amp;n=213151&amp;date=29.01.2026&amp;dst=100009&amp;field=134" TargetMode="External"/><Relationship Id="rId46" Type="http://schemas.openxmlformats.org/officeDocument/2006/relationships/hyperlink" Target="https://login.consultant.ru/link/?req=doc&amp;base=LAW&amp;n=117437&amp;date=29.01.2026&amp;dst=100013&amp;field=134" TargetMode="External"/><Relationship Id="rId67" Type="http://schemas.openxmlformats.org/officeDocument/2006/relationships/hyperlink" Target="https://login.consultant.ru/link/?req=doc&amp;base=LAW&amp;n=405900&amp;date=29.01.2026&amp;dst=100368&amp;field=134" TargetMode="External"/><Relationship Id="rId116" Type="http://schemas.openxmlformats.org/officeDocument/2006/relationships/hyperlink" Target="https://login.consultant.ru/link/?req=doc&amp;base=LAW&amp;n=480647&amp;date=29.01.2026&amp;dst=100015&amp;field=134" TargetMode="External"/><Relationship Id="rId137" Type="http://schemas.openxmlformats.org/officeDocument/2006/relationships/hyperlink" Target="https://login.consultant.ru/link/?req=doc&amp;base=LAW&amp;n=439120&amp;date=29.01.2026&amp;dst=100048&amp;field=134" TargetMode="External"/><Relationship Id="rId158" Type="http://schemas.openxmlformats.org/officeDocument/2006/relationships/hyperlink" Target="https://login.consultant.ru/link/?req=doc&amp;base=LAW&amp;n=511607&amp;date=29.01.2026&amp;dst=100022&amp;field=134" TargetMode="External"/><Relationship Id="rId272" Type="http://schemas.openxmlformats.org/officeDocument/2006/relationships/hyperlink" Target="https://login.consultant.ru/link/?req=doc&amp;base=LAW&amp;n=508482&amp;date=29.01.2026&amp;dst=101989&amp;field=134" TargetMode="External"/><Relationship Id="rId20" Type="http://schemas.openxmlformats.org/officeDocument/2006/relationships/hyperlink" Target="https://login.consultant.ru/link/?req=doc&amp;base=LAW&amp;n=168067&amp;date=29.01.2026&amp;dst=100098&amp;field=134" TargetMode="External"/><Relationship Id="rId41" Type="http://schemas.openxmlformats.org/officeDocument/2006/relationships/hyperlink" Target="https://login.consultant.ru/link/?req=doc&amp;base=LAW&amp;n=511128&amp;date=29.01.2026&amp;dst=100053&amp;field=134" TargetMode="External"/><Relationship Id="rId62" Type="http://schemas.openxmlformats.org/officeDocument/2006/relationships/hyperlink" Target="https://login.consultant.ru/link/?req=doc&amp;base=LAW&amp;n=117437&amp;date=29.01.2026&amp;dst=100039&amp;field=134" TargetMode="External"/><Relationship Id="rId83" Type="http://schemas.openxmlformats.org/officeDocument/2006/relationships/hyperlink" Target="https://login.consultant.ru/link/?req=doc&amp;base=LAW&amp;n=510789&amp;date=29.01.2026" TargetMode="External"/><Relationship Id="rId88" Type="http://schemas.openxmlformats.org/officeDocument/2006/relationships/hyperlink" Target="https://login.consultant.ru/link/?req=doc&amp;base=LAW&amp;n=510648&amp;date=29.01.2026" TargetMode="External"/><Relationship Id="rId111" Type="http://schemas.openxmlformats.org/officeDocument/2006/relationships/hyperlink" Target="https://login.consultant.ru/link/?req=doc&amp;base=LAW&amp;n=117437&amp;date=29.01.2026&amp;dst=100090&amp;field=134" TargetMode="External"/><Relationship Id="rId132" Type="http://schemas.openxmlformats.org/officeDocument/2006/relationships/hyperlink" Target="https://login.consultant.ru/link/?req=doc&amp;base=LAW&amp;n=477675&amp;date=29.01.2026&amp;dst=100007&amp;field=134" TargetMode="External"/><Relationship Id="rId153" Type="http://schemas.openxmlformats.org/officeDocument/2006/relationships/hyperlink" Target="https://login.consultant.ru/link/?req=doc&amp;base=LAW&amp;n=482468&amp;date=29.01.2026&amp;dst=100012&amp;field=134" TargetMode="External"/><Relationship Id="rId174" Type="http://schemas.openxmlformats.org/officeDocument/2006/relationships/hyperlink" Target="https://login.consultant.ru/link/?req=doc&amp;base=LAW&amp;n=508356&amp;date=29.01.2026&amp;dst=100058&amp;field=134" TargetMode="External"/><Relationship Id="rId179" Type="http://schemas.openxmlformats.org/officeDocument/2006/relationships/hyperlink" Target="https://login.consultant.ru/link/?req=doc&amp;base=LAW&amp;n=509194&amp;date=29.01.2026&amp;dst=100030&amp;field=134" TargetMode="External"/><Relationship Id="rId195" Type="http://schemas.openxmlformats.org/officeDocument/2006/relationships/hyperlink" Target="https://login.consultant.ru/link/?req=doc&amp;base=LAW&amp;n=372684&amp;date=29.01.2026&amp;dst=100033&amp;field=134" TargetMode="External"/><Relationship Id="rId209" Type="http://schemas.openxmlformats.org/officeDocument/2006/relationships/hyperlink" Target="https://login.consultant.ru/link/?req=doc&amp;base=LAW&amp;n=140009&amp;date=29.01.2026&amp;dst=100026&amp;field=134" TargetMode="External"/><Relationship Id="rId190" Type="http://schemas.openxmlformats.org/officeDocument/2006/relationships/hyperlink" Target="https://login.consultant.ru/link/?req=doc&amp;base=LAW&amp;n=508356&amp;date=29.01.2026&amp;dst=100070&amp;field=134" TargetMode="External"/><Relationship Id="rId204" Type="http://schemas.openxmlformats.org/officeDocument/2006/relationships/hyperlink" Target="https://login.consultant.ru/link/?req=doc&amp;base=LAW&amp;n=482468&amp;date=29.01.2026&amp;dst=100038&amp;field=134" TargetMode="External"/><Relationship Id="rId220" Type="http://schemas.openxmlformats.org/officeDocument/2006/relationships/hyperlink" Target="https://login.consultant.ru/link/?req=doc&amp;base=LAW&amp;n=499984&amp;date=29.01.2026&amp;dst=100014&amp;field=134" TargetMode="External"/><Relationship Id="rId225" Type="http://schemas.openxmlformats.org/officeDocument/2006/relationships/hyperlink" Target="https://login.consultant.ru/link/?req=doc&amp;base=LAW&amp;n=508356&amp;date=29.01.2026&amp;dst=100079&amp;field=134" TargetMode="External"/><Relationship Id="rId241" Type="http://schemas.openxmlformats.org/officeDocument/2006/relationships/hyperlink" Target="https://login.consultant.ru/link/?req=doc&amp;base=LAW&amp;n=117437&amp;date=29.01.2026&amp;dst=100224&amp;field=134" TargetMode="External"/><Relationship Id="rId246" Type="http://schemas.openxmlformats.org/officeDocument/2006/relationships/hyperlink" Target="https://login.consultant.ru/link/?req=doc&amp;base=LAW&amp;n=508356&amp;date=29.01.2026&amp;dst=100100&amp;field=134" TargetMode="External"/><Relationship Id="rId267" Type="http://schemas.openxmlformats.org/officeDocument/2006/relationships/hyperlink" Target="https://login.consultant.ru/link/?req=doc&amp;base=LAW&amp;n=508356&amp;date=29.01.2026&amp;dst=100115&amp;field=134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108338&amp;date=29.01.2026&amp;dst=100009&amp;field=134" TargetMode="External"/><Relationship Id="rId36" Type="http://schemas.openxmlformats.org/officeDocument/2006/relationships/hyperlink" Target="https://login.consultant.ru/link/?req=doc&amp;base=LAW&amp;n=508356&amp;date=29.01.2026&amp;dst=100009&amp;field=134" TargetMode="External"/><Relationship Id="rId57" Type="http://schemas.openxmlformats.org/officeDocument/2006/relationships/hyperlink" Target="https://login.consultant.ru/link/?req=doc&amp;base=LAW&amp;n=508356&amp;date=29.01.2026&amp;dst=100012&amp;field=134" TargetMode="External"/><Relationship Id="rId106" Type="http://schemas.openxmlformats.org/officeDocument/2006/relationships/hyperlink" Target="https://login.consultant.ru/link/?req=doc&amp;base=LAW&amp;n=508668&amp;date=29.01.2026" TargetMode="External"/><Relationship Id="rId127" Type="http://schemas.openxmlformats.org/officeDocument/2006/relationships/hyperlink" Target="https://login.consultant.ru/link/?req=doc&amp;base=LAW&amp;n=117437&amp;date=29.01.2026&amp;dst=100098&amp;field=134" TargetMode="External"/><Relationship Id="rId262" Type="http://schemas.openxmlformats.org/officeDocument/2006/relationships/hyperlink" Target="https://login.consultant.ru/link/?req=doc&amp;base=LAW&amp;n=508356&amp;date=29.01.2026&amp;dst=100111&amp;field=134" TargetMode="External"/><Relationship Id="rId283" Type="http://schemas.openxmlformats.org/officeDocument/2006/relationships/hyperlink" Target="https://login.consultant.ru/link/?req=doc&amp;base=LAW&amp;n=405900&amp;date=29.01.2026&amp;dst=100369&amp;field=134" TargetMode="External"/><Relationship Id="rId10" Type="http://schemas.openxmlformats.org/officeDocument/2006/relationships/hyperlink" Target="https://login.consultant.ru/link/?req=doc&amp;base=LAW&amp;n=117446&amp;date=29.01.2026&amp;dst=100009&amp;field=134" TargetMode="External"/><Relationship Id="rId31" Type="http://schemas.openxmlformats.org/officeDocument/2006/relationships/hyperlink" Target="https://login.consultant.ru/link/?req=doc&amp;base=LAW&amp;n=440511&amp;date=29.01.2026&amp;dst=100285&amp;field=134" TargetMode="External"/><Relationship Id="rId52" Type="http://schemas.openxmlformats.org/officeDocument/2006/relationships/hyperlink" Target="https://login.consultant.ru/link/?req=doc&amp;base=LAW&amp;n=117437&amp;date=29.01.2026&amp;dst=100014&amp;field=134" TargetMode="External"/><Relationship Id="rId73" Type="http://schemas.openxmlformats.org/officeDocument/2006/relationships/hyperlink" Target="https://login.consultant.ru/link/?req=doc&amp;base=LAW&amp;n=385041&amp;date=29.01.2026&amp;dst=100047&amp;field=134" TargetMode="External"/><Relationship Id="rId78" Type="http://schemas.openxmlformats.org/officeDocument/2006/relationships/hyperlink" Target="https://login.consultant.ru/link/?req=doc&amp;base=LAW&amp;n=441769&amp;date=29.01.2026&amp;dst=100121&amp;field=134" TargetMode="External"/><Relationship Id="rId94" Type="http://schemas.openxmlformats.org/officeDocument/2006/relationships/hyperlink" Target="https://login.consultant.ru/link/?req=doc&amp;base=LAW&amp;n=117437&amp;date=29.01.2026&amp;dst=100062&amp;field=134" TargetMode="External"/><Relationship Id="rId99" Type="http://schemas.openxmlformats.org/officeDocument/2006/relationships/hyperlink" Target="https://login.consultant.ru/link/?req=doc&amp;base=LAW&amp;n=382687&amp;date=29.01.2026&amp;dst=100012&amp;field=134" TargetMode="External"/><Relationship Id="rId101" Type="http://schemas.openxmlformats.org/officeDocument/2006/relationships/hyperlink" Target="https://login.consultant.ru/link/?req=doc&amp;base=LAW&amp;n=499813&amp;date=29.01.2026&amp;dst=100090&amp;field=134" TargetMode="External"/><Relationship Id="rId122" Type="http://schemas.openxmlformats.org/officeDocument/2006/relationships/hyperlink" Target="https://login.consultant.ru/link/?req=doc&amp;base=LAW&amp;n=499813&amp;date=29.01.2026&amp;dst=100025&amp;field=134" TargetMode="External"/><Relationship Id="rId143" Type="http://schemas.openxmlformats.org/officeDocument/2006/relationships/hyperlink" Target="https://login.consultant.ru/link/?req=doc&amp;base=LAW&amp;n=121499&amp;date=29.01.2026" TargetMode="External"/><Relationship Id="rId148" Type="http://schemas.openxmlformats.org/officeDocument/2006/relationships/hyperlink" Target="https://login.consultant.ru/link/?req=doc&amp;base=LAW&amp;n=121499&amp;date=29.01.2026" TargetMode="External"/><Relationship Id="rId164" Type="http://schemas.openxmlformats.org/officeDocument/2006/relationships/hyperlink" Target="https://login.consultant.ru/link/?req=doc&amp;base=LAW&amp;n=510753&amp;date=29.01.2026&amp;dst=101135&amp;field=134" TargetMode="External"/><Relationship Id="rId169" Type="http://schemas.openxmlformats.org/officeDocument/2006/relationships/hyperlink" Target="https://login.consultant.ru/link/?req=doc&amp;base=LAW&amp;n=510753&amp;date=29.01.2026&amp;dst=1201&amp;field=134" TargetMode="External"/><Relationship Id="rId185" Type="http://schemas.openxmlformats.org/officeDocument/2006/relationships/hyperlink" Target="https://login.consultant.ru/link/?req=doc&amp;base=LAW&amp;n=499984&amp;date=29.01.2026&amp;dst=1000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4106&amp;date=29.01.2026&amp;dst=100008&amp;field=134" TargetMode="External"/><Relationship Id="rId180" Type="http://schemas.openxmlformats.org/officeDocument/2006/relationships/hyperlink" Target="https://login.consultant.ru/link/?req=doc&amp;base=LAW&amp;n=117437&amp;date=29.01.2026&amp;dst=100140&amp;field=134" TargetMode="External"/><Relationship Id="rId210" Type="http://schemas.openxmlformats.org/officeDocument/2006/relationships/hyperlink" Target="https://login.consultant.ru/link/?req=doc&amp;base=LAW&amp;n=440083&amp;date=29.01.2026&amp;dst=100013&amp;field=134" TargetMode="External"/><Relationship Id="rId215" Type="http://schemas.openxmlformats.org/officeDocument/2006/relationships/hyperlink" Target="https://login.consultant.ru/link/?req=doc&amp;base=LAW&amp;n=500025&amp;date=29.01.2026" TargetMode="External"/><Relationship Id="rId236" Type="http://schemas.openxmlformats.org/officeDocument/2006/relationships/hyperlink" Target="https://login.consultant.ru/link/?req=doc&amp;base=LAW&amp;n=117437&amp;date=29.01.2026&amp;dst=100215&amp;field=134" TargetMode="External"/><Relationship Id="rId257" Type="http://schemas.openxmlformats.org/officeDocument/2006/relationships/hyperlink" Target="https://login.consultant.ru/link/?req=doc&amp;base=LAW&amp;n=508807&amp;date=29.01.2026&amp;dst=150&amp;field=134" TargetMode="External"/><Relationship Id="rId278" Type="http://schemas.openxmlformats.org/officeDocument/2006/relationships/hyperlink" Target="https://login.consultant.ru/link/?req=doc&amp;base=LAW&amp;n=508506&amp;date=29.01.2026&amp;dst=102755&amp;field=134" TargetMode="External"/><Relationship Id="rId26" Type="http://schemas.openxmlformats.org/officeDocument/2006/relationships/hyperlink" Target="https://login.consultant.ru/link/?req=doc&amp;base=LAW&amp;n=219027&amp;date=29.01.2026&amp;dst=100121&amp;field=134" TargetMode="External"/><Relationship Id="rId231" Type="http://schemas.openxmlformats.org/officeDocument/2006/relationships/hyperlink" Target="https://login.consultant.ru/link/?req=doc&amp;base=LAW&amp;n=508356&amp;date=29.01.2026&amp;dst=100088&amp;field=134" TargetMode="External"/><Relationship Id="rId252" Type="http://schemas.openxmlformats.org/officeDocument/2006/relationships/hyperlink" Target="https://login.consultant.ru/link/?req=doc&amp;base=LAW&amp;n=117437&amp;date=29.01.2026&amp;dst=100229&amp;field=134" TargetMode="External"/><Relationship Id="rId273" Type="http://schemas.openxmlformats.org/officeDocument/2006/relationships/hyperlink" Target="https://login.consultant.ru/link/?req=doc&amp;base=LAW&amp;n=508984&amp;date=29.01.2026" TargetMode="External"/><Relationship Id="rId47" Type="http://schemas.openxmlformats.org/officeDocument/2006/relationships/hyperlink" Target="https://login.consultant.ru/link/?req=doc&amp;base=LAW&amp;n=93980&amp;date=29.01.2026&amp;dst=100003&amp;field=134" TargetMode="External"/><Relationship Id="rId68" Type="http://schemas.openxmlformats.org/officeDocument/2006/relationships/hyperlink" Target="https://login.consultant.ru/link/?req=doc&amp;base=LAW&amp;n=168067&amp;date=29.01.2026&amp;dst=100098&amp;field=134" TargetMode="External"/><Relationship Id="rId89" Type="http://schemas.openxmlformats.org/officeDocument/2006/relationships/hyperlink" Target="https://login.consultant.ru/link/?req=doc&amp;base=LAW&amp;n=499984&amp;date=29.01.2026&amp;dst=100010&amp;field=134" TargetMode="External"/><Relationship Id="rId112" Type="http://schemas.openxmlformats.org/officeDocument/2006/relationships/hyperlink" Target="https://login.consultant.ru/link/?req=doc&amp;base=LAW&amp;n=509311&amp;date=29.01.2026&amp;dst=100048&amp;field=134" TargetMode="External"/><Relationship Id="rId133" Type="http://schemas.openxmlformats.org/officeDocument/2006/relationships/hyperlink" Target="https://login.consultant.ru/link/?req=doc&amp;base=LAW&amp;n=510537&amp;date=29.01.2026" TargetMode="External"/><Relationship Id="rId154" Type="http://schemas.openxmlformats.org/officeDocument/2006/relationships/hyperlink" Target="https://login.consultant.ru/link/?req=doc&amp;base=LAW&amp;n=504095&amp;date=29.01.2026&amp;dst=100009&amp;field=134" TargetMode="External"/><Relationship Id="rId175" Type="http://schemas.openxmlformats.org/officeDocument/2006/relationships/hyperlink" Target="https://login.consultant.ru/link/?req=doc&amp;base=LAW&amp;n=510655&amp;date=29.01.2026" TargetMode="External"/><Relationship Id="rId196" Type="http://schemas.openxmlformats.org/officeDocument/2006/relationships/hyperlink" Target="https://login.consultant.ru/link/?req=doc&amp;base=LAW&amp;n=137356&amp;date=29.01.2026&amp;dst=100025&amp;field=134" TargetMode="External"/><Relationship Id="rId200" Type="http://schemas.openxmlformats.org/officeDocument/2006/relationships/hyperlink" Target="https://login.consultant.ru/link/?req=doc&amp;base=LAW&amp;n=461502&amp;date=29.01.2026&amp;dst=100045&amp;field=134" TargetMode="External"/><Relationship Id="rId16" Type="http://schemas.openxmlformats.org/officeDocument/2006/relationships/hyperlink" Target="https://login.consultant.ru/link/?req=doc&amp;base=LAW&amp;n=294856&amp;date=29.01.2026&amp;dst=100244&amp;field=134" TargetMode="External"/><Relationship Id="rId221" Type="http://schemas.openxmlformats.org/officeDocument/2006/relationships/hyperlink" Target="https://login.consultant.ru/link/?req=doc&amp;base=LAW&amp;n=117437&amp;date=29.01.2026&amp;dst=100193&amp;field=134" TargetMode="External"/><Relationship Id="rId242" Type="http://schemas.openxmlformats.org/officeDocument/2006/relationships/hyperlink" Target="https://login.consultant.ru/link/?req=doc&amp;base=LAW&amp;n=173429&amp;date=29.01.2026&amp;dst=100038&amp;field=134" TargetMode="External"/><Relationship Id="rId263" Type="http://schemas.openxmlformats.org/officeDocument/2006/relationships/hyperlink" Target="https://login.consultant.ru/link/?req=doc&amp;base=LAW&amp;n=219027&amp;date=29.01.2026&amp;dst=100124&amp;field=134" TargetMode="External"/><Relationship Id="rId284" Type="http://schemas.openxmlformats.org/officeDocument/2006/relationships/header" Target="header1.xml"/><Relationship Id="rId37" Type="http://schemas.openxmlformats.org/officeDocument/2006/relationships/hyperlink" Target="https://login.consultant.ru/link/?req=doc&amp;base=LAW&amp;n=439120&amp;date=29.01.2026&amp;dst=100048&amp;field=134" TargetMode="External"/><Relationship Id="rId58" Type="http://schemas.openxmlformats.org/officeDocument/2006/relationships/hyperlink" Target="https://login.consultant.ru/link/?req=doc&amp;base=LAW&amp;n=2875&amp;date=29.01.2026" TargetMode="External"/><Relationship Id="rId79" Type="http://schemas.openxmlformats.org/officeDocument/2006/relationships/hyperlink" Target="https://login.consultant.ru/link/?req=doc&amp;base=LAW&amp;n=482468&amp;date=29.01.2026&amp;dst=100010&amp;field=134" TargetMode="External"/><Relationship Id="rId102" Type="http://schemas.openxmlformats.org/officeDocument/2006/relationships/hyperlink" Target="https://login.consultant.ru/link/?req=doc&amp;base=LAW&amp;n=372682&amp;date=29.01.2026&amp;dst=100015&amp;field=134" TargetMode="External"/><Relationship Id="rId123" Type="http://schemas.openxmlformats.org/officeDocument/2006/relationships/hyperlink" Target="https://login.consultant.ru/link/?req=doc&amp;base=LAW&amp;n=511291&amp;date=29.01.2026&amp;dst=100039&amp;field=134" TargetMode="External"/><Relationship Id="rId144" Type="http://schemas.openxmlformats.org/officeDocument/2006/relationships/hyperlink" Target="https://login.consultant.ru/link/?req=doc&amp;base=LAW&amp;n=121499&amp;date=29.01.2026" TargetMode="External"/><Relationship Id="rId90" Type="http://schemas.openxmlformats.org/officeDocument/2006/relationships/hyperlink" Target="https://login.consultant.ru/link/?req=doc&amp;base=LAW&amp;n=508356&amp;date=29.01.2026&amp;dst=100016&amp;field=134" TargetMode="External"/><Relationship Id="rId165" Type="http://schemas.openxmlformats.org/officeDocument/2006/relationships/hyperlink" Target="https://login.consultant.ru/link/?req=doc&amp;base=LAW&amp;n=510753&amp;date=29.01.2026&amp;dst=969&amp;field=134" TargetMode="External"/><Relationship Id="rId186" Type="http://schemas.openxmlformats.org/officeDocument/2006/relationships/hyperlink" Target="https://login.consultant.ru/link/?req=doc&amp;base=LAW&amp;n=117437&amp;date=29.01.2026&amp;dst=100156&amp;field=134" TargetMode="External"/><Relationship Id="rId211" Type="http://schemas.openxmlformats.org/officeDocument/2006/relationships/hyperlink" Target="https://login.consultant.ru/link/?req=doc&amp;base=LAW&amp;n=508356&amp;date=29.01.2026&amp;dst=100072&amp;field=134" TargetMode="External"/><Relationship Id="rId232" Type="http://schemas.openxmlformats.org/officeDocument/2006/relationships/hyperlink" Target="https://login.consultant.ru/link/?req=doc&amp;base=LAW&amp;n=508356&amp;date=29.01.2026&amp;dst=100092&amp;field=134" TargetMode="External"/><Relationship Id="rId253" Type="http://schemas.openxmlformats.org/officeDocument/2006/relationships/hyperlink" Target="https://login.consultant.ru/link/?req=doc&amp;base=LAW&amp;n=508482&amp;date=29.01.2026&amp;dst=101986&amp;field=134" TargetMode="External"/><Relationship Id="rId274" Type="http://schemas.openxmlformats.org/officeDocument/2006/relationships/hyperlink" Target="https://login.consultant.ru/link/?req=doc&amp;base=LAW&amp;n=508984&amp;date=29.01.2026&amp;dst=100659&amp;field=134" TargetMode="External"/><Relationship Id="rId27" Type="http://schemas.openxmlformats.org/officeDocument/2006/relationships/hyperlink" Target="https://login.consultant.ru/link/?req=doc&amp;base=LAW&amp;n=221222&amp;date=29.01.2026&amp;dst=100027&amp;field=134" TargetMode="External"/><Relationship Id="rId48" Type="http://schemas.openxmlformats.org/officeDocument/2006/relationships/hyperlink" Target="https://login.consultant.ru/link/?req=doc&amp;base=LAW&amp;n=221222&amp;date=29.01.2026&amp;dst=100029&amp;field=134" TargetMode="External"/><Relationship Id="rId69" Type="http://schemas.openxmlformats.org/officeDocument/2006/relationships/hyperlink" Target="https://login.consultant.ru/link/?req=doc&amp;base=LAW&amp;n=210228&amp;date=29.01.2026&amp;dst=100037&amp;field=134" TargetMode="External"/><Relationship Id="rId113" Type="http://schemas.openxmlformats.org/officeDocument/2006/relationships/hyperlink" Target="https://login.consultant.ru/link/?req=doc&amp;base=LAW&amp;n=510537&amp;date=29.01.2026" TargetMode="External"/><Relationship Id="rId134" Type="http://schemas.openxmlformats.org/officeDocument/2006/relationships/hyperlink" Target="https://login.consultant.ru/link/?req=doc&amp;base=LAW&amp;n=446154&amp;date=29.01.2026&amp;dst=100058&amp;field=134" TargetMode="External"/><Relationship Id="rId80" Type="http://schemas.openxmlformats.org/officeDocument/2006/relationships/hyperlink" Target="https://login.consultant.ru/link/?req=doc&amp;base=LAW&amp;n=372682&amp;date=29.01.2026&amp;dst=100012&amp;field=134" TargetMode="External"/><Relationship Id="rId155" Type="http://schemas.openxmlformats.org/officeDocument/2006/relationships/hyperlink" Target="https://login.consultant.ru/link/?req=doc&amp;base=LAW&amp;n=499813&amp;date=29.01.2026&amp;dst=34&amp;field=134" TargetMode="External"/><Relationship Id="rId176" Type="http://schemas.openxmlformats.org/officeDocument/2006/relationships/hyperlink" Target="https://login.consultant.ru/link/?req=doc&amp;base=LAW&amp;n=523565&amp;date=29.01.2026" TargetMode="External"/><Relationship Id="rId197" Type="http://schemas.openxmlformats.org/officeDocument/2006/relationships/hyperlink" Target="https://login.consultant.ru/link/?req=doc&amp;base=LAW&amp;n=137356&amp;date=29.01.2026&amp;dst=100009&amp;field=134" TargetMode="External"/><Relationship Id="rId201" Type="http://schemas.openxmlformats.org/officeDocument/2006/relationships/hyperlink" Target="https://login.consultant.ru/link/?req=doc&amp;base=LAW&amp;n=135466&amp;date=29.01.2026&amp;dst=100009&amp;field=134" TargetMode="External"/><Relationship Id="rId222" Type="http://schemas.openxmlformats.org/officeDocument/2006/relationships/hyperlink" Target="https://login.consultant.ru/link/?req=doc&amp;base=LAW&amp;n=508356&amp;date=29.01.2026&amp;dst=100077&amp;field=134" TargetMode="External"/><Relationship Id="rId243" Type="http://schemas.openxmlformats.org/officeDocument/2006/relationships/hyperlink" Target="https://login.consultant.ru/link/?req=doc&amp;base=LAW&amp;n=508356&amp;date=29.01.2026&amp;dst=100098&amp;field=134" TargetMode="External"/><Relationship Id="rId264" Type="http://schemas.openxmlformats.org/officeDocument/2006/relationships/hyperlink" Target="https://login.consultant.ru/link/?req=doc&amp;base=LAW&amp;n=117437&amp;date=29.01.2026&amp;dst=100243&amp;field=134" TargetMode="External"/><Relationship Id="rId285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117437&amp;date=29.01.2026&amp;dst=100009&amp;field=134" TargetMode="External"/><Relationship Id="rId38" Type="http://schemas.openxmlformats.org/officeDocument/2006/relationships/hyperlink" Target="https://login.consultant.ru/link/?req=doc&amp;base=LAW&amp;n=482468&amp;date=29.01.2026&amp;dst=100009&amp;field=134" TargetMode="External"/><Relationship Id="rId59" Type="http://schemas.openxmlformats.org/officeDocument/2006/relationships/hyperlink" Target="https://login.consultant.ru/link/?req=doc&amp;base=LAW&amp;n=453320&amp;date=29.01.2026&amp;dst=100817&amp;field=134" TargetMode="External"/><Relationship Id="rId103" Type="http://schemas.openxmlformats.org/officeDocument/2006/relationships/hyperlink" Target="https://login.consultant.ru/link/?req=doc&amp;base=LAW&amp;n=94106&amp;date=29.01.2026&amp;dst=100011&amp;field=134" TargetMode="External"/><Relationship Id="rId124" Type="http://schemas.openxmlformats.org/officeDocument/2006/relationships/hyperlink" Target="https://login.consultant.ru/link/?req=doc&amp;base=LAW&amp;n=499813&amp;date=29.01.2026&amp;dst=100091&amp;field=134" TargetMode="External"/><Relationship Id="rId70" Type="http://schemas.openxmlformats.org/officeDocument/2006/relationships/hyperlink" Target="https://login.consultant.ru/link/?req=doc&amp;base=LAW&amp;n=508356&amp;date=29.01.2026&amp;dst=100015&amp;field=134" TargetMode="External"/><Relationship Id="rId91" Type="http://schemas.openxmlformats.org/officeDocument/2006/relationships/hyperlink" Target="https://login.consultant.ru/link/?req=doc&amp;base=LAW&amp;n=508356&amp;date=29.01.2026&amp;dst=100018&amp;field=134" TargetMode="External"/><Relationship Id="rId145" Type="http://schemas.openxmlformats.org/officeDocument/2006/relationships/hyperlink" Target="https://login.consultant.ru/link/?req=doc&amp;base=LAW&amp;n=121499&amp;date=29.01.2026" TargetMode="External"/><Relationship Id="rId166" Type="http://schemas.openxmlformats.org/officeDocument/2006/relationships/hyperlink" Target="https://login.consultant.ru/link/?req=doc&amp;base=LAW&amp;n=510753&amp;date=29.01.2026&amp;dst=980&amp;field=134" TargetMode="External"/><Relationship Id="rId187" Type="http://schemas.openxmlformats.org/officeDocument/2006/relationships/hyperlink" Target="https://login.consultant.ru/link/?req=doc&amp;base=LAW&amp;n=508356&amp;date=29.01.2026&amp;dst=10006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8356&amp;date=29.01.2026&amp;dst=100074&amp;field=134" TargetMode="External"/><Relationship Id="rId233" Type="http://schemas.openxmlformats.org/officeDocument/2006/relationships/hyperlink" Target="https://login.consultant.ru/link/?req=doc&amp;base=LAW&amp;n=508356&amp;date=29.01.2026&amp;dst=100093&amp;field=134" TargetMode="External"/><Relationship Id="rId254" Type="http://schemas.openxmlformats.org/officeDocument/2006/relationships/hyperlink" Target="https://login.consultant.ru/link/?req=doc&amp;base=LAW&amp;n=509194&amp;date=29.01.2026&amp;dst=100030&amp;field=134" TargetMode="External"/><Relationship Id="rId28" Type="http://schemas.openxmlformats.org/officeDocument/2006/relationships/hyperlink" Target="https://login.consultant.ru/link/?req=doc&amp;base=LAW&amp;n=286760&amp;date=29.01.2026&amp;dst=100078&amp;field=134" TargetMode="External"/><Relationship Id="rId49" Type="http://schemas.openxmlformats.org/officeDocument/2006/relationships/hyperlink" Target="https://login.consultant.ru/link/?req=doc&amp;base=LAW&amp;n=422098&amp;date=29.01.2026&amp;dst=46&amp;field=134" TargetMode="External"/><Relationship Id="rId114" Type="http://schemas.openxmlformats.org/officeDocument/2006/relationships/hyperlink" Target="https://login.consultant.ru/link/?req=doc&amp;base=LAW&amp;n=117437&amp;date=29.01.2026&amp;dst=100092&amp;field=134" TargetMode="External"/><Relationship Id="rId275" Type="http://schemas.openxmlformats.org/officeDocument/2006/relationships/hyperlink" Target="https://login.consultant.ru/link/?req=doc&amp;base=LAW&amp;n=513366&amp;date=29.01.2026&amp;dst=100011&amp;field=134" TargetMode="External"/><Relationship Id="rId60" Type="http://schemas.openxmlformats.org/officeDocument/2006/relationships/hyperlink" Target="https://login.consultant.ru/link/?req=doc&amp;base=LAW&amp;n=440511&amp;date=29.01.2026&amp;dst=100285&amp;field=134" TargetMode="External"/><Relationship Id="rId81" Type="http://schemas.openxmlformats.org/officeDocument/2006/relationships/hyperlink" Target="https://login.consultant.ru/link/?req=doc&amp;base=LAW&amp;n=502261&amp;date=29.01.2026" TargetMode="External"/><Relationship Id="rId135" Type="http://schemas.openxmlformats.org/officeDocument/2006/relationships/hyperlink" Target="https://login.consultant.ru/link/?req=doc&amp;base=LAW&amp;n=286760&amp;date=29.01.2026&amp;dst=100078&amp;field=134" TargetMode="External"/><Relationship Id="rId156" Type="http://schemas.openxmlformats.org/officeDocument/2006/relationships/hyperlink" Target="https://login.consultant.ru/link/?req=doc&amp;base=LAW&amp;n=506693&amp;date=29.01.2026&amp;dst=100005&amp;field=134" TargetMode="External"/><Relationship Id="rId177" Type="http://schemas.openxmlformats.org/officeDocument/2006/relationships/hyperlink" Target="https://login.consultant.ru/link/?req=doc&amp;base=LAW&amp;n=477721&amp;date=29.01.2026&amp;dst=100014&amp;field=134" TargetMode="External"/><Relationship Id="rId198" Type="http://schemas.openxmlformats.org/officeDocument/2006/relationships/hyperlink" Target="https://login.consultant.ru/link/?req=doc&amp;base=LAW&amp;n=140009&amp;date=29.01.2026&amp;dst=100009&amp;field=134" TargetMode="External"/><Relationship Id="rId202" Type="http://schemas.openxmlformats.org/officeDocument/2006/relationships/hyperlink" Target="https://login.consultant.ru/link/?req=doc&amp;base=LAW&amp;n=523551&amp;date=29.01.2026&amp;dst=100213&amp;field=134" TargetMode="External"/><Relationship Id="rId223" Type="http://schemas.openxmlformats.org/officeDocument/2006/relationships/hyperlink" Target="https://login.consultant.ru/link/?req=doc&amp;base=LAW&amp;n=508356&amp;date=29.01.2026&amp;dst=100078&amp;field=134" TargetMode="External"/><Relationship Id="rId244" Type="http://schemas.openxmlformats.org/officeDocument/2006/relationships/hyperlink" Target="https://login.consultant.ru/link/?req=doc&amp;base=LAW&amp;n=137356&amp;date=29.01.2026&amp;dst=100009&amp;field=134" TargetMode="External"/><Relationship Id="rId18" Type="http://schemas.openxmlformats.org/officeDocument/2006/relationships/hyperlink" Target="https://login.consultant.ru/link/?req=doc&amp;base=LAW&amp;n=405900&amp;date=29.01.2026&amp;dst=100367&amp;field=134" TargetMode="External"/><Relationship Id="rId39" Type="http://schemas.openxmlformats.org/officeDocument/2006/relationships/hyperlink" Target="https://login.consultant.ru/link/?req=doc&amp;base=LAW&amp;n=494799&amp;date=29.01.2026&amp;dst=100009&amp;field=134" TargetMode="External"/><Relationship Id="rId265" Type="http://schemas.openxmlformats.org/officeDocument/2006/relationships/hyperlink" Target="https://login.consultant.ru/link/?req=doc&amp;base=LAW&amp;n=508356&amp;date=29.01.2026&amp;dst=100113&amp;field=134" TargetMode="External"/><Relationship Id="rId286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37519</Words>
  <Characters>213863</Characters>
  <Application>Microsoft Office Word</Application>
  <DocSecurity>0</DocSecurity>
  <Lines>1782</Lines>
  <Paragraphs>501</Paragraphs>
  <ScaleCrop>false</ScaleCrop>
  <Company>КонсультантПлюс Версия 4025.00.30</Company>
  <LinksUpToDate>false</LinksUpToDate>
  <CharactersWithSpaces>250881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dc:creator>Professional</dc:creator>
  <cp:lastModifiedBy>Professional</cp:lastModifiedBy>
  <cp:revision>2</cp:revision>
  <dcterms:created xsi:type="dcterms:W3CDTF">2026-01-29T15:59:00Z</dcterms:created>
  <dcterms:modified xsi:type="dcterms:W3CDTF">2026-01-29T15:59:00Z</dcterms:modified>
</cp:coreProperties>
</file>