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00820" w14:paraId="0D5D044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9C32FE" w14:textId="77777777" w:rsidR="00100820" w:rsidRDefault="006C684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9887F80" wp14:editId="74901F6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820" w14:paraId="3A5C79B7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7AE97F" w14:textId="0CBEEA94" w:rsidR="00100820" w:rsidRDefault="006C684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12.04.2010 N 61-ФЗ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"Об обращении лекарственных средств"</w:t>
            </w:r>
            <w:r>
              <w:rPr>
                <w:sz w:val="48"/>
              </w:rPr>
              <w:br/>
            </w:r>
          </w:p>
        </w:tc>
      </w:tr>
      <w:tr w:rsidR="00100820" w14:paraId="4FF7E28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B62D63" w14:textId="1339F899" w:rsidR="00100820" w:rsidRDefault="006C684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73B9BA97" w14:textId="77777777" w:rsidR="00100820" w:rsidRDefault="00100820">
      <w:pPr>
        <w:pStyle w:val="ConsPlusNormal0"/>
        <w:sectPr w:rsidR="00100820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7382E7D" w14:textId="77777777" w:rsidR="00100820" w:rsidRDefault="0010082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00820" w14:paraId="2EE4AA4F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15C402A" w14:textId="77777777" w:rsidR="00100820" w:rsidRDefault="006C6842">
            <w:pPr>
              <w:pStyle w:val="ConsPlusNormal0"/>
            </w:pPr>
            <w:r>
              <w:t>12 апреля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163B10" w14:textId="77777777" w:rsidR="00100820" w:rsidRDefault="006C6842">
            <w:pPr>
              <w:pStyle w:val="ConsPlusNormal0"/>
              <w:jc w:val="right"/>
            </w:pPr>
            <w:r>
              <w:t>N 61-ФЗ</w:t>
            </w:r>
          </w:p>
        </w:tc>
      </w:tr>
    </w:tbl>
    <w:p w14:paraId="1566614F" w14:textId="77777777" w:rsidR="00100820" w:rsidRDefault="001008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AFC78D" w14:textId="77777777" w:rsidR="00100820" w:rsidRDefault="00100820">
      <w:pPr>
        <w:pStyle w:val="ConsPlusNormal0"/>
        <w:jc w:val="both"/>
      </w:pPr>
    </w:p>
    <w:p w14:paraId="59873A5F" w14:textId="77777777" w:rsidR="00100820" w:rsidRDefault="006C6842">
      <w:pPr>
        <w:pStyle w:val="ConsPlusTitle0"/>
        <w:jc w:val="center"/>
      </w:pPr>
      <w:r>
        <w:t>РОССИЙСКАЯ ФЕДЕРАЦИЯ</w:t>
      </w:r>
    </w:p>
    <w:p w14:paraId="33D739A9" w14:textId="77777777" w:rsidR="00100820" w:rsidRDefault="00100820">
      <w:pPr>
        <w:pStyle w:val="ConsPlusTitle0"/>
        <w:jc w:val="center"/>
      </w:pPr>
    </w:p>
    <w:p w14:paraId="62CBD87E" w14:textId="77777777" w:rsidR="00100820" w:rsidRDefault="006C6842">
      <w:pPr>
        <w:pStyle w:val="ConsPlusTitle0"/>
        <w:jc w:val="center"/>
      </w:pPr>
      <w:r>
        <w:t>ФЕДЕРАЛЬНЫЙ ЗАКОН</w:t>
      </w:r>
    </w:p>
    <w:p w14:paraId="413D3A48" w14:textId="77777777" w:rsidR="00100820" w:rsidRDefault="00100820">
      <w:pPr>
        <w:pStyle w:val="ConsPlusTitle0"/>
        <w:jc w:val="center"/>
      </w:pPr>
    </w:p>
    <w:p w14:paraId="64F1B432" w14:textId="77777777" w:rsidR="00100820" w:rsidRDefault="006C6842">
      <w:pPr>
        <w:pStyle w:val="ConsPlusTitle0"/>
        <w:jc w:val="center"/>
      </w:pPr>
      <w:r>
        <w:t>ОБ ОБРАЩЕНИИ ЛЕКАРСТВЕННЫХ СРЕДСТВ</w:t>
      </w:r>
    </w:p>
    <w:p w14:paraId="279ACC6A" w14:textId="77777777" w:rsidR="00100820" w:rsidRDefault="00100820">
      <w:pPr>
        <w:pStyle w:val="ConsPlusNormal0"/>
        <w:jc w:val="center"/>
      </w:pPr>
    </w:p>
    <w:p w14:paraId="78A0C7B6" w14:textId="77777777" w:rsidR="00100820" w:rsidRDefault="006C6842">
      <w:pPr>
        <w:pStyle w:val="ConsPlusNormal0"/>
        <w:jc w:val="right"/>
      </w:pPr>
      <w:r>
        <w:t>Принят</w:t>
      </w:r>
    </w:p>
    <w:p w14:paraId="4B1A7CB7" w14:textId="77777777" w:rsidR="00100820" w:rsidRDefault="006C6842">
      <w:pPr>
        <w:pStyle w:val="ConsPlusNormal0"/>
        <w:jc w:val="right"/>
      </w:pPr>
      <w:r>
        <w:t>Государственной Думой</w:t>
      </w:r>
    </w:p>
    <w:p w14:paraId="522F4C06" w14:textId="77777777" w:rsidR="00100820" w:rsidRDefault="006C6842">
      <w:pPr>
        <w:pStyle w:val="ConsPlusNormal0"/>
        <w:jc w:val="right"/>
      </w:pPr>
      <w:r>
        <w:t>24 марта 2010 года</w:t>
      </w:r>
    </w:p>
    <w:p w14:paraId="7B847052" w14:textId="77777777" w:rsidR="00100820" w:rsidRDefault="00100820">
      <w:pPr>
        <w:pStyle w:val="ConsPlusNormal0"/>
        <w:jc w:val="right"/>
      </w:pPr>
    </w:p>
    <w:p w14:paraId="22D5FA71" w14:textId="77777777" w:rsidR="00100820" w:rsidRDefault="006C6842">
      <w:pPr>
        <w:pStyle w:val="ConsPlusNormal0"/>
        <w:jc w:val="right"/>
      </w:pPr>
      <w:r>
        <w:t>Одобрен</w:t>
      </w:r>
    </w:p>
    <w:p w14:paraId="05F59640" w14:textId="77777777" w:rsidR="00100820" w:rsidRDefault="006C6842">
      <w:pPr>
        <w:pStyle w:val="ConsPlusNormal0"/>
        <w:jc w:val="right"/>
      </w:pPr>
      <w:r>
        <w:t>Советом Федерации</w:t>
      </w:r>
    </w:p>
    <w:p w14:paraId="3991B685" w14:textId="77777777" w:rsidR="00100820" w:rsidRDefault="006C6842">
      <w:pPr>
        <w:pStyle w:val="ConsPlusNormal0"/>
        <w:jc w:val="right"/>
      </w:pPr>
      <w:r>
        <w:t>31 марта 2010 года</w:t>
      </w:r>
    </w:p>
    <w:p w14:paraId="2613D8AC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3F992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F57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55F5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AF95E2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15DEF0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27.07.2010 </w:t>
            </w:r>
            <w:hyperlink r:id="rId9" w:tooltip="Федеральный закон от 27.07.2010 N 192-ФЗ (ред. от 21.11.2011)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>,</w:t>
            </w:r>
          </w:p>
          <w:p w14:paraId="6A165CE0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11.10.2010 </w:t>
            </w:r>
            <w:hyperlink r:id="rId10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1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2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>,</w:t>
            </w:r>
          </w:p>
          <w:p w14:paraId="76F5E659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1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25.12.2012 </w:t>
            </w:r>
            <w:hyperlink r:id="rId14" w:tooltip="Федеральный закон от 25.12.2012 N 262-ФЗ &quot;О внесении изменения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14:paraId="5292D087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7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8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14:paraId="6556AFF8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 (ред. 13.07.2015), от 08.03.2015 </w:t>
            </w:r>
            <w:hyperlink r:id="rId20" w:tooltip="Федеральный закон от 08.03.2015 N 34-ФЗ &quot;О внесении изменений в статью 61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14:paraId="49A9B0A2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1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>,</w:t>
            </w:r>
          </w:p>
          <w:p w14:paraId="0DEA1424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4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26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</w:t>
            </w:r>
          </w:p>
          <w:p w14:paraId="68136206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27" w:tooltip="Федеральный закон от 02.06.2016 N 163-ФЗ &quot;О внесении изменения в статью 50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8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9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14:paraId="4AA45BD1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0" w:tooltip="Федеральный закон от 03.07.2016 N 350-ФЗ &quot;О внесении изменений в статью 61 Федерального закона &quot;Об обращении лекарственных средств&quot; и статью 3 Федерального закона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350-ФЗ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>,</w:t>
            </w:r>
          </w:p>
          <w:p w14:paraId="1E634063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33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425-ФЗ</w:t>
              </w:r>
            </w:hyperlink>
            <w:r>
              <w:rPr>
                <w:color w:val="392C69"/>
              </w:rPr>
              <w:t xml:space="preserve"> (ред. 27.12.2019), от 04.06.2018 </w:t>
            </w:r>
            <w:hyperlink r:id="rId34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>,</w:t>
            </w:r>
          </w:p>
          <w:p w14:paraId="60A9D92D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28.11.2018 </w:t>
            </w:r>
            <w:hyperlink r:id="rId35" w:tooltip="Федеральный закон от 28.11.2018 N 449-ФЗ &quot;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36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>, от 06.06.20</w:t>
            </w:r>
            <w:r>
              <w:rPr>
                <w:color w:val="392C69"/>
              </w:rPr>
              <w:t xml:space="preserve">19 </w:t>
            </w:r>
            <w:hyperlink r:id="rId37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      <w:r>
                <w:rPr>
                  <w:color w:val="0000FF"/>
                </w:rPr>
                <w:t>N 134-ФЗ</w:t>
              </w:r>
            </w:hyperlink>
            <w:r>
              <w:rPr>
                <w:color w:val="392C69"/>
              </w:rPr>
              <w:t>,</w:t>
            </w:r>
          </w:p>
          <w:p w14:paraId="6EFD6A90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8" w:tooltip="Федеральный закон от 26.07.2019 N 24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9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      <w:r>
                <w:rPr>
                  <w:color w:val="0000FF"/>
                </w:rPr>
                <w:t>N 297-ФЗ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0" w:tooltip="Федеральный закон от 27.12.2019 N 462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462-ФЗ</w:t>
              </w:r>
            </w:hyperlink>
            <w:r>
              <w:rPr>
                <w:color w:val="392C69"/>
              </w:rPr>
              <w:t>,</w:t>
            </w:r>
          </w:p>
          <w:p w14:paraId="0AEE00A4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41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3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>,</w:t>
            </w:r>
          </w:p>
          <w:p w14:paraId="679B3D76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26.03.2020 </w:t>
            </w:r>
            <w:hyperlink r:id="rId44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4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03.04.2020 </w:t>
            </w:r>
            <w:hyperlink r:id="rId46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>,</w:t>
            </w:r>
          </w:p>
          <w:p w14:paraId="4991C650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47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49" w:tooltip="Федеральный закон от 22.12.2020 N 444-ФЗ (ред. от 30.01.2024) &quot;О внесении изменений в статьи 18 и 45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14:paraId="7871BADC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>от 11</w:t>
            </w:r>
            <w:r>
              <w:rPr>
                <w:color w:val="392C69"/>
              </w:rPr>
              <w:t xml:space="preserve">.06.2021 </w:t>
            </w:r>
            <w:hyperlink r:id="rId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51" w:tooltip="Федеральный закон от 02.07.2021 N 317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2" w:tooltip="Федеральный закон от 30.12.2021 N 463-ФЗ (ред. от 29.12.2022) &quot;О внесении изменений в Закон Российской Федерации &quot;О ветеринарии&quot; и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,</w:t>
            </w:r>
          </w:p>
          <w:p w14:paraId="3E1A74EB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08.03.2022 </w:t>
            </w:r>
            <w:hyperlink r:id="rId5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54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55" w:tooltip="Федеральный закон от 14.07.2022 N 311-ФЗ &quot;О внесении изменений в статью 6 Федерального закона &quot;О коммерческой тайне&quot; и статью 45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>,</w:t>
            </w:r>
          </w:p>
          <w:p w14:paraId="180443E6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20.10.2022 </w:t>
            </w:r>
            <w:hyperlink r:id="rId56" w:tooltip="Федеральный закон от 20.10.2022 N 405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57" w:tooltip="Федеральный закон от 05.12.2022 N 502-ФЗ &quot;О внесении изменений в статью 56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502-ФЗ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58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14:paraId="76AD90F0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59" w:tooltip="Федеральный закон от 28.04.2023 N 149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28.04.2023 </w:t>
            </w:r>
            <w:hyperlink r:id="rId60" w:tooltip="Федеральный закон от 28.04.2023 N 171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61" w:tooltip="Федеральный закон от 24.07.2023 N 341-ФЗ &quot;О внесении изменений в статью 45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14:paraId="7B9E44D7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62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428-ФЗ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3" w:tooltip="Федеральный закон от 04.08.2023 N 466-ФЗ &quot;О внесении изменений в статью 4 Федерального закона &quot;Об обращении лекарственных средств&quot; и Федеральный закон &quot;О биомедицинских клеточных продуктах&quot; {КонсультантПлюс}">
              <w:r>
                <w:rPr>
                  <w:color w:val="0000FF"/>
                </w:rPr>
                <w:t>N 466-ФЗ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4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>,</w:t>
            </w:r>
          </w:p>
          <w:p w14:paraId="01C3DD7A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19.10.2023 </w:t>
            </w:r>
            <w:hyperlink r:id="rId65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 xml:space="preserve">, от 30.01.2024 </w:t>
            </w:r>
            <w:hyperlink r:id="rId6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N 1-ФЗ</w:t>
              </w:r>
            </w:hyperlink>
            <w:r>
              <w:rPr>
                <w:color w:val="392C69"/>
              </w:rPr>
              <w:t xml:space="preserve"> (ред. 28.12.2025),</w:t>
            </w:r>
          </w:p>
          <w:p w14:paraId="52143E0D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68" w:tooltip="Федеральный закон от 08.08.2024 N 292-ФЗ &quot;О внесении изменения в статью 57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292-ФЗ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6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>,</w:t>
            </w:r>
          </w:p>
          <w:p w14:paraId="6D9D636C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70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71" w:tooltip="Федеральный закон от 23.07.2025 N 268-ФЗ &quot;О внесении изменения в статью 4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15.12.2025 </w:t>
            </w:r>
            <w:hyperlink r:id="rId72" w:tooltip="Федеральный закон от 15.12.2025 N 483-ФЗ &quot;О внесении изменения в статью 47 Федерального закона &quot;Об обращении лекарственных средств&quot; {КонсультантПлюс}">
              <w:r>
                <w:rPr>
                  <w:color w:val="0000FF"/>
                </w:rPr>
                <w:t>N 483-ФЗ</w:t>
              </w:r>
            </w:hyperlink>
            <w:r>
              <w:rPr>
                <w:color w:val="392C69"/>
              </w:rPr>
              <w:t>,</w:t>
            </w:r>
          </w:p>
          <w:p w14:paraId="49FC09E4" w14:textId="77777777" w:rsidR="00100820" w:rsidRDefault="006C68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73" w:tooltip="Федеральный закон от 28.12.2025 N 504-ФЗ &quot;О внесении изменений в статьи 4 и 43 Федерального закона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статьи 1">
              <w:r>
                <w:rPr>
                  <w:color w:val="0000FF"/>
                </w:rPr>
                <w:t>N 504-ФЗ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74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75" w:tooltip="Федеральный закон от 29.12.2025 N 549-ФЗ &quot;О внесении изменений в статьи 22 и 26 Федерального закона &quot;О сельскохозяйственной кооперации&quot;, статью 52 Федерального закона &quot;Об обращении лекарственных средств&quot; и признании утратившими силу отдельных положений законод">
              <w:r>
                <w:rPr>
                  <w:color w:val="0000FF"/>
                </w:rPr>
                <w:t>N 549-ФЗ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39C8" w14:textId="77777777" w:rsidR="00100820" w:rsidRDefault="00100820">
            <w:pPr>
              <w:pStyle w:val="ConsPlusNormal0"/>
            </w:pPr>
          </w:p>
        </w:tc>
      </w:tr>
    </w:tbl>
    <w:p w14:paraId="286AF251" w14:textId="77777777" w:rsidR="00100820" w:rsidRDefault="00100820">
      <w:pPr>
        <w:pStyle w:val="ConsPlusNormal0"/>
      </w:pPr>
    </w:p>
    <w:p w14:paraId="29DED8F5" w14:textId="77777777" w:rsidR="00100820" w:rsidRDefault="006C6842">
      <w:pPr>
        <w:pStyle w:val="ConsPlusTitle0"/>
        <w:jc w:val="center"/>
        <w:outlineLvl w:val="0"/>
      </w:pPr>
      <w:r>
        <w:t>Глава 1. ОБЩИЕ ПОЛОЖЕНИЯ</w:t>
      </w:r>
    </w:p>
    <w:p w14:paraId="6535E613" w14:textId="77777777" w:rsidR="00100820" w:rsidRDefault="00100820">
      <w:pPr>
        <w:pStyle w:val="ConsPlusNormal0"/>
        <w:ind w:firstLine="540"/>
        <w:jc w:val="both"/>
      </w:pPr>
    </w:p>
    <w:p w14:paraId="5FC85425" w14:textId="77777777" w:rsidR="00100820" w:rsidRDefault="006C6842">
      <w:pPr>
        <w:pStyle w:val="ConsPlusTitle0"/>
        <w:ind w:firstLine="540"/>
        <w:jc w:val="both"/>
        <w:outlineLvl w:val="1"/>
      </w:pPr>
      <w:r>
        <w:lastRenderedPageBreak/>
        <w:t>Статья 1. Предмет регулирования настоящего Федерального закона</w:t>
      </w:r>
    </w:p>
    <w:p w14:paraId="23510934" w14:textId="77777777" w:rsidR="00100820" w:rsidRDefault="00100820">
      <w:pPr>
        <w:pStyle w:val="ConsPlusNormal0"/>
        <w:ind w:firstLine="540"/>
        <w:jc w:val="both"/>
      </w:pPr>
    </w:p>
    <w:p w14:paraId="76DAC9BB" w14:textId="77777777" w:rsidR="00100820" w:rsidRDefault="006C6842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в связи с обращением - разработкой, доклиническими исследованиями, клиническими исследованиями, экспертизой, государственной ре</w:t>
      </w:r>
      <w:r>
        <w:t xml:space="preserve">гистрацией в соответствии с настоящим Федеральным </w:t>
      </w:r>
      <w:hyperlink w:anchor="P508" w:tooltip="Статья 13. Государственная регистрация, регистрация лекарственных препаратов">
        <w:r>
          <w:rPr>
            <w:color w:val="0000FF"/>
          </w:rPr>
          <w:t>законом</w:t>
        </w:r>
      </w:hyperlink>
      <w:r>
        <w:t xml:space="preserve"> (далее - государственная регистрация) или регистрацией в соответствии с международными до</w:t>
      </w:r>
      <w:r>
        <w:t xml:space="preserve">говорами и </w:t>
      </w:r>
      <w:hyperlink r:id="rId76" w:tooltip="Решение Совета Евразийской экономической комиссии от 03.11.2016 N 78 (ред. от 26.11.2025) &quot;О Правилах регистрации и экспертизы лекарственных средств для медицинского применения&quot; {КонсультантПлюс}">
        <w:r>
          <w:rPr>
            <w:color w:val="0000FF"/>
          </w:rPr>
          <w:t>актами</w:t>
        </w:r>
      </w:hyperlink>
      <w:r>
        <w:t>, составляющими право Евразийского экономического союза (далее - регистрация), со стандартизацией и с контролем качества, производством, изготовлением, хранением, перевозкой, в</w:t>
      </w:r>
      <w:r>
        <w:t>возом в Российскую Федерацию, вывозом из Российской Федерации, рекламой, отпуском, реализацией, передачей, применением, уничтожением лекарственных средств.</w:t>
      </w:r>
    </w:p>
    <w:p w14:paraId="427A13D4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77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7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0578075" w14:textId="77777777" w:rsidR="00100820" w:rsidRDefault="006C6842">
      <w:pPr>
        <w:pStyle w:val="ConsPlusNormal0"/>
        <w:spacing w:before="240"/>
        <w:ind w:firstLine="540"/>
        <w:jc w:val="both"/>
      </w:pPr>
      <w:r>
        <w:t>2. Настоящий Федеральный закон устанавливает приоритет государственного регулирования безопасности, качества и эффективности лекарственных средств при их обращении.</w:t>
      </w:r>
    </w:p>
    <w:p w14:paraId="17E7FD8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14:paraId="39F68CB2" w14:textId="77777777" w:rsidR="00100820" w:rsidRDefault="00100820">
      <w:pPr>
        <w:pStyle w:val="ConsPlusNormal0"/>
        <w:ind w:firstLine="540"/>
        <w:jc w:val="both"/>
      </w:pPr>
    </w:p>
    <w:p w14:paraId="42806247" w14:textId="77777777" w:rsidR="00100820" w:rsidRDefault="006C6842">
      <w:pPr>
        <w:pStyle w:val="ConsPlusTitle0"/>
        <w:ind w:firstLine="540"/>
        <w:jc w:val="both"/>
        <w:outlineLvl w:val="1"/>
      </w:pPr>
      <w:r>
        <w:t>Статья 2. Сфера применения настоящего Федерального закона</w:t>
      </w:r>
    </w:p>
    <w:p w14:paraId="524720EC" w14:textId="77777777" w:rsidR="00100820" w:rsidRDefault="00100820">
      <w:pPr>
        <w:pStyle w:val="ConsPlusNormal0"/>
        <w:ind w:firstLine="540"/>
        <w:jc w:val="both"/>
      </w:pPr>
    </w:p>
    <w:p w14:paraId="0DC6E37E" w14:textId="77777777" w:rsidR="00100820" w:rsidRDefault="006C6842">
      <w:pPr>
        <w:pStyle w:val="ConsPlusNormal0"/>
        <w:ind w:firstLine="540"/>
        <w:jc w:val="both"/>
      </w:pPr>
      <w:r>
        <w:t>Настоящий Федеральный закон применяется к отношениям, возникающим при обращении лекарственных средств на территории Российской Федерации.</w:t>
      </w:r>
    </w:p>
    <w:p w14:paraId="2211FF83" w14:textId="77777777" w:rsidR="00100820" w:rsidRDefault="00100820">
      <w:pPr>
        <w:pStyle w:val="ConsPlusNormal0"/>
        <w:ind w:firstLine="540"/>
        <w:jc w:val="both"/>
      </w:pPr>
    </w:p>
    <w:p w14:paraId="27841AE9" w14:textId="77777777" w:rsidR="00100820" w:rsidRDefault="006C6842">
      <w:pPr>
        <w:pStyle w:val="ConsPlusTitle0"/>
        <w:ind w:firstLine="540"/>
        <w:jc w:val="both"/>
        <w:outlineLvl w:val="1"/>
      </w:pPr>
      <w:r>
        <w:t>Статья 3. Законодательство об обращении лекарственных средств</w:t>
      </w:r>
    </w:p>
    <w:p w14:paraId="120919B7" w14:textId="77777777" w:rsidR="00100820" w:rsidRDefault="00100820">
      <w:pPr>
        <w:pStyle w:val="ConsPlusNormal0"/>
        <w:ind w:firstLine="540"/>
        <w:jc w:val="both"/>
      </w:pPr>
    </w:p>
    <w:p w14:paraId="022C3662" w14:textId="77777777" w:rsidR="00100820" w:rsidRDefault="006C6842">
      <w:pPr>
        <w:pStyle w:val="ConsPlusNormal0"/>
        <w:ind w:firstLine="540"/>
        <w:jc w:val="both"/>
      </w:pPr>
      <w:r>
        <w:t>1. Законодательство об обращении лекарственных средств состоит из настоящего Федерального закона, других федеральных законов и иных нормативных правовых актов Российской Федерации.</w:t>
      </w:r>
    </w:p>
    <w:p w14:paraId="752F0A37" w14:textId="77777777" w:rsidR="00100820" w:rsidRDefault="006C6842">
      <w:pPr>
        <w:pStyle w:val="ConsPlusNormal0"/>
        <w:spacing w:before="240"/>
        <w:ind w:firstLine="540"/>
        <w:jc w:val="both"/>
      </w:pPr>
      <w:r>
        <w:t>1.1. Законод</w:t>
      </w:r>
      <w:r>
        <w:t xml:space="preserve">ательство об обращении лекарственных средств в отношении юридических лиц и индивидуальных предпринимателей, осуществляющих деятельность на территории международного медицинского кластера, применяется с учетом особенностей, установленных Федеральным </w:t>
      </w:r>
      <w:hyperlink r:id="rId80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июня 2015 года N 160-ФЗ "О международном медицинском кластере и внесении изменений в отдельные законодательные акты Российской Федерации".</w:t>
      </w:r>
    </w:p>
    <w:p w14:paraId="28A7DE2A" w14:textId="77777777" w:rsidR="00100820" w:rsidRDefault="006C6842">
      <w:pPr>
        <w:pStyle w:val="ConsPlusNormal0"/>
        <w:jc w:val="both"/>
      </w:pPr>
      <w:r>
        <w:t xml:space="preserve">(часть 1.1 введена Федеральным </w:t>
      </w:r>
      <w:hyperlink r:id="rId81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160-ФЗ; в ред. Федерального </w:t>
      </w:r>
      <w:hyperlink r:id="rId82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04.08.2023 N 428-ФЗ)</w:t>
      </w:r>
    </w:p>
    <w:p w14:paraId="4B02B751" w14:textId="77777777" w:rsidR="00100820" w:rsidRDefault="006C6842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распространяется на о</w:t>
      </w:r>
      <w:r>
        <w:t xml:space="preserve">бращение наркотических лекарственных средств и психотропных лекарственных средств с учетом особенностей, установленных </w:t>
      </w:r>
      <w:hyperlink r:id="rId83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об их прекурсорах.</w:t>
      </w:r>
    </w:p>
    <w:p w14:paraId="423F71E5" w14:textId="77777777" w:rsidR="00100820" w:rsidRDefault="006C6842">
      <w:pPr>
        <w:pStyle w:val="ConsPlusNormal0"/>
        <w:spacing w:before="240"/>
        <w:ind w:firstLine="540"/>
        <w:jc w:val="both"/>
      </w:pPr>
      <w:r>
        <w:t>3. Действие настоящего Федера</w:t>
      </w:r>
      <w:r>
        <w:t xml:space="preserve">льного закона распространяется на обращение радиофармацевтических лекарственных средств с учетом особенностей, установленных </w:t>
      </w:r>
      <w:hyperlink r:id="rId84" w:tooltip="Федеральный закон от 09.01.1996 N 3-ФЗ (ред. от 18.03.2023) &quot;О радиационной безопасности населе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обеспечения радиационной безопасности.</w:t>
      </w:r>
    </w:p>
    <w:p w14:paraId="1701455F" w14:textId="77777777" w:rsidR="00100820" w:rsidRDefault="006C6842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Федерации, международными договорами</w:t>
      </w:r>
      <w:r>
        <w:t xml:space="preserve"> и актами, составляющими право Евразийского экономического союза (далее - акты, составляющие право Союза), установлены иные правила, чем те, которые предусмотрены настоящим </w:t>
      </w:r>
      <w:r>
        <w:lastRenderedPageBreak/>
        <w:t>Федеральным законом, применяются правила международного договора, правила, содержащ</w:t>
      </w:r>
      <w:r>
        <w:t>иеся в актах, составляющих право Союза.</w:t>
      </w:r>
    </w:p>
    <w:p w14:paraId="26CF058F" w14:textId="77777777" w:rsidR="00100820" w:rsidRDefault="006C6842">
      <w:pPr>
        <w:pStyle w:val="ConsPlusNormal0"/>
        <w:jc w:val="both"/>
      </w:pPr>
      <w:r>
        <w:t xml:space="preserve">(часть 4 в ред. Федерального </w:t>
      </w:r>
      <w:hyperlink r:id="rId8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F1513B1" w14:textId="77777777" w:rsidR="00100820" w:rsidRDefault="006C6842">
      <w:pPr>
        <w:pStyle w:val="ConsPlusNormal0"/>
        <w:spacing w:before="240"/>
        <w:ind w:firstLine="540"/>
        <w:jc w:val="both"/>
      </w:pPr>
      <w:r>
        <w:t>4.1. Решения межгосударств</w:t>
      </w:r>
      <w:r>
        <w:t xml:space="preserve">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</w:t>
      </w:r>
      <w:r>
        <w:t xml:space="preserve">ановлено в </w:t>
      </w:r>
      <w:hyperlink r:id="rId87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16A157DA" w14:textId="77777777" w:rsidR="00100820" w:rsidRDefault="006C6842">
      <w:pPr>
        <w:pStyle w:val="ConsPlusNormal0"/>
        <w:jc w:val="both"/>
      </w:pPr>
      <w:r>
        <w:t xml:space="preserve">(часть 4.1 введена Федеральным </w:t>
      </w:r>
      <w:hyperlink r:id="rId8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46B4050F" w14:textId="77777777" w:rsidR="00100820" w:rsidRDefault="006C6842">
      <w:pPr>
        <w:pStyle w:val="ConsPlusNormal0"/>
        <w:spacing w:before="240"/>
        <w:ind w:firstLine="540"/>
        <w:jc w:val="both"/>
      </w:pPr>
      <w:r>
        <w:t>5. В Российской Федерации в соответствии с международными договорами Российской Федерации и</w:t>
      </w:r>
      <w:r>
        <w:t xml:space="preserve"> (или) на основе принципа взаимности признаются результаты клинических исследований лекарственных препаратов для медицинского применения, проведенных за пределами территории Российской Федерации.</w:t>
      </w:r>
    </w:p>
    <w:p w14:paraId="0332F981" w14:textId="77777777" w:rsidR="00100820" w:rsidRDefault="00100820">
      <w:pPr>
        <w:pStyle w:val="ConsPlusNormal0"/>
        <w:ind w:firstLine="540"/>
        <w:jc w:val="both"/>
      </w:pPr>
    </w:p>
    <w:p w14:paraId="559A704D" w14:textId="77777777" w:rsidR="00100820" w:rsidRDefault="006C6842">
      <w:pPr>
        <w:pStyle w:val="ConsPlusTitle0"/>
        <w:ind w:firstLine="540"/>
        <w:jc w:val="both"/>
        <w:outlineLvl w:val="1"/>
      </w:pPr>
      <w:r>
        <w:t>Статья 4. Основные понятия, используемые в настоящем Федера</w:t>
      </w:r>
      <w:r>
        <w:t>льном законе</w:t>
      </w:r>
    </w:p>
    <w:p w14:paraId="20D31AC9" w14:textId="77777777" w:rsidR="00100820" w:rsidRDefault="00100820">
      <w:pPr>
        <w:pStyle w:val="ConsPlusNormal0"/>
        <w:ind w:firstLine="540"/>
        <w:jc w:val="both"/>
      </w:pPr>
    </w:p>
    <w:p w14:paraId="5DB74F35" w14:textId="77777777" w:rsidR="00100820" w:rsidRDefault="006C6842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14:paraId="5C669B50" w14:textId="77777777" w:rsidR="00100820" w:rsidRDefault="006C6842">
      <w:pPr>
        <w:pStyle w:val="ConsPlusNormal0"/>
        <w:spacing w:before="240"/>
        <w:ind w:firstLine="540"/>
        <w:jc w:val="both"/>
      </w:pPr>
      <w:r>
        <w:t>1) лекарственные средства - вещества или их комбинации, вступающие в контакт с организмом человека или животного, проникающие в органы, ткани организма человека или животного, применяемые для профилактики, диагностики (за исключением веществ или их комбина</w:t>
      </w:r>
      <w:r>
        <w:t>ций, не контактирующих с организмом человека или животного), лечения заболевания,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</w:t>
      </w:r>
      <w:r>
        <w:t>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препараты;</w:t>
      </w:r>
    </w:p>
    <w:p w14:paraId="67613DF4" w14:textId="77777777" w:rsidR="00100820" w:rsidRDefault="006C6842">
      <w:pPr>
        <w:pStyle w:val="ConsPlusNormal0"/>
        <w:spacing w:before="240"/>
        <w:ind w:firstLine="540"/>
        <w:jc w:val="both"/>
      </w:pPr>
      <w:r>
        <w:t>1.1) стратегически значимые лекарственные средства - лекарственные средства для медицинского пр</w:t>
      </w:r>
      <w:r>
        <w:t>именения, которые обеспечивают приоритетные потребности здравоохранения в целях профилактики и лечения заболеваний, в том числе преобладающих в структуре заболеваемости в Российской Федерации, и производство которых должно быть обеспечено на территории Рос</w:t>
      </w:r>
      <w:r>
        <w:t xml:space="preserve">сийской Федерации. </w:t>
      </w:r>
      <w:hyperlink r:id="rId89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а также порядок и критерии его формирования утверждаются Правительством Российской Федерации;</w:t>
      </w:r>
    </w:p>
    <w:p w14:paraId="18929714" w14:textId="77777777" w:rsidR="00100820" w:rsidRDefault="006C6842">
      <w:pPr>
        <w:pStyle w:val="ConsPlusNormal0"/>
        <w:jc w:val="both"/>
      </w:pPr>
      <w:r>
        <w:t xml:space="preserve">(п. 1.1 введен Федеральным </w:t>
      </w:r>
      <w:hyperlink r:id="rId90" w:tooltip="Федеральный закон от 23.07.2025 N 268-ФЗ &quot;О внесении изменения в статью 4 Федерального закона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23.07.2025 N 268-ФЗ)</w:t>
      </w:r>
    </w:p>
    <w:p w14:paraId="4ABAA126" w14:textId="77777777" w:rsidR="00100820" w:rsidRDefault="006C6842">
      <w:pPr>
        <w:pStyle w:val="ConsPlusNormal0"/>
        <w:spacing w:before="240"/>
        <w:ind w:firstLine="540"/>
        <w:jc w:val="both"/>
      </w:pPr>
      <w:r>
        <w:t>2) фармацевтическая субстанция -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происхождения, которое предназначено</w:t>
      </w:r>
      <w:r>
        <w:t xml:space="preserve"> для производства, изготовления лекарственных препаратов и определяет их эффективность;</w:t>
      </w:r>
    </w:p>
    <w:p w14:paraId="74C50232" w14:textId="77777777" w:rsidR="00100820" w:rsidRDefault="006C6842">
      <w:pPr>
        <w:pStyle w:val="ConsPlusNormal0"/>
        <w:jc w:val="both"/>
      </w:pPr>
      <w:r>
        <w:t xml:space="preserve">(п. 2 в ред. Федерального </w:t>
      </w:r>
      <w:hyperlink r:id="rId9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4F23EBC" w14:textId="77777777" w:rsidR="00100820" w:rsidRDefault="006C6842">
      <w:pPr>
        <w:pStyle w:val="ConsPlusNormal0"/>
        <w:spacing w:before="240"/>
        <w:ind w:firstLine="540"/>
        <w:jc w:val="both"/>
      </w:pPr>
      <w:r>
        <w:t>3) вспомогательные вещества - вещества неорганического или органического происхожден</w:t>
      </w:r>
      <w:r>
        <w:t>ия, используемые в процессе производства, изготовления лекарственных препаратов для придания им необходимых физико-химических свойств;</w:t>
      </w:r>
    </w:p>
    <w:p w14:paraId="1C5D94D5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4) лекарственные препараты - лекарственные средства в виде лекарственных форм, применяемые для профилактики, диагностики,</w:t>
      </w:r>
      <w:r>
        <w:t xml:space="preserve"> лечения заболевания, реабилитации, для сохранения, предотвращения или прерывания беременности;</w:t>
      </w:r>
    </w:p>
    <w:p w14:paraId="4D235D62" w14:textId="77777777" w:rsidR="00100820" w:rsidRDefault="006C6842">
      <w:pPr>
        <w:pStyle w:val="ConsPlusNormal0"/>
        <w:spacing w:before="240"/>
        <w:ind w:firstLine="540"/>
        <w:jc w:val="both"/>
      </w:pPr>
      <w:r>
        <w:t>5) лекарственная форма - состояние лекарственного препарата, соответствующее способам его введения и применения и обеспечивающее достижение необходимого лечебно</w:t>
      </w:r>
      <w:r>
        <w:t>го эффекта;</w:t>
      </w:r>
    </w:p>
    <w:p w14:paraId="60C266AB" w14:textId="77777777" w:rsidR="00100820" w:rsidRDefault="006C6842">
      <w:pPr>
        <w:pStyle w:val="ConsPlusNormal0"/>
        <w:spacing w:before="240"/>
        <w:ind w:firstLine="540"/>
        <w:jc w:val="both"/>
      </w:pPr>
      <w:r>
        <w:t>5.1) дозировка - содержание одного или нескольких действующих веществ в количественном выражении на единицу дозы, или единицу объема, или единицу массы в соответствии с лекарственной формой либо для некоторых видов лекарственных форм количество</w:t>
      </w:r>
      <w:r>
        <w:t xml:space="preserve"> высвобождаемого из лекарственной формы действующего вещества за единицу времени;</w:t>
      </w:r>
    </w:p>
    <w:p w14:paraId="1CE9A7CF" w14:textId="77777777" w:rsidR="00100820" w:rsidRDefault="006C6842">
      <w:pPr>
        <w:pStyle w:val="ConsPlusNormal0"/>
        <w:jc w:val="both"/>
      </w:pPr>
      <w:r>
        <w:t xml:space="preserve">(п. 5.1 введен Федеральным </w:t>
      </w:r>
      <w:hyperlink r:id="rId9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4AD76313" w14:textId="77777777" w:rsidR="00100820" w:rsidRDefault="006C6842">
      <w:pPr>
        <w:pStyle w:val="ConsPlusNormal0"/>
        <w:spacing w:before="240"/>
        <w:ind w:firstLine="540"/>
        <w:jc w:val="both"/>
      </w:pPr>
      <w:r>
        <w:t>6) перечень жизненно необходимых и важнейших лекарственных препаратов - утверждаемый Пра</w:t>
      </w:r>
      <w:r>
        <w:t>вительством Российской Федерации перечень лекарственных препаратов для медицинского применения, обеспечивающих приоритетные потребности здравоохранения в целях профилактики и лечения заболеваний, в том числе преобладающих в структуре заболеваемости в Росси</w:t>
      </w:r>
      <w:r>
        <w:t>йской Федерации;</w:t>
      </w:r>
    </w:p>
    <w:p w14:paraId="4400B68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закона</w:t>
        </w:r>
      </w:hyperlink>
      <w:r>
        <w:t xml:space="preserve"> от 13.07.2020 N 206-ФЗ)</w:t>
      </w:r>
    </w:p>
    <w:p w14:paraId="6A683994" w14:textId="77777777" w:rsidR="00100820" w:rsidRDefault="006C6842">
      <w:pPr>
        <w:pStyle w:val="ConsPlusNormal0"/>
        <w:spacing w:before="240"/>
        <w:ind w:firstLine="540"/>
        <w:jc w:val="both"/>
      </w:pPr>
      <w:r>
        <w:t>6.1) орфанные лекарственные препараты - лекарственные препар</w:t>
      </w:r>
      <w:r>
        <w:t>аты, предназначенные исключительно для диагностики, этиопатогенетического или патогенетического лечения (лечения, направленного на механизм развития заболевания) редких (орфанных) заболеваний;</w:t>
      </w:r>
    </w:p>
    <w:p w14:paraId="3B75D45C" w14:textId="77777777" w:rsidR="00100820" w:rsidRDefault="006C6842">
      <w:pPr>
        <w:pStyle w:val="ConsPlusNormal0"/>
        <w:jc w:val="both"/>
      </w:pPr>
      <w:r>
        <w:t xml:space="preserve">(п. 6.1 введен Федеральным </w:t>
      </w:r>
      <w:hyperlink r:id="rId9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22.12.2014 N 429-ФЗ; в ред. Федерального </w:t>
      </w:r>
      <w:hyperlink r:id="rId9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2608EFC" w14:textId="77777777" w:rsidR="00100820" w:rsidRDefault="006C6842">
      <w:pPr>
        <w:pStyle w:val="ConsPlusNormal0"/>
        <w:spacing w:before="240"/>
        <w:ind w:firstLine="540"/>
        <w:jc w:val="both"/>
      </w:pPr>
      <w:r>
        <w:t>6.2) биологические лекарственные препараты - лекарст</w:t>
      </w:r>
      <w:r>
        <w:t>венные препараты,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физико-химических методов. К биологическим лекарственным препаратам относ</w:t>
      </w:r>
      <w:r>
        <w:t>ятся иммунобиологические лекарственные препараты, лекарственные препараты, полученные из крови, плазмы крови человека и животных (за исключением цельной крови), биотехнологические лекарственные препараты, генотерапевтические лекарственные препараты, лекарс</w:t>
      </w:r>
      <w:r>
        <w:t>твенные препараты на основе соматических клеток;</w:t>
      </w:r>
    </w:p>
    <w:p w14:paraId="3D5A30EA" w14:textId="77777777" w:rsidR="00100820" w:rsidRDefault="006C6842">
      <w:pPr>
        <w:pStyle w:val="ConsPlusNormal0"/>
        <w:jc w:val="both"/>
      </w:pPr>
      <w:r>
        <w:t xml:space="preserve">(п. 6.2 введен Федеральным </w:t>
      </w:r>
      <w:hyperlink r:id="rId9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97" w:tooltip="Федеральный закон от 04.08.2023 N 466-ФЗ &quot;О внесении изменений в статью 4 Федерального закона &quot;Об обращении лекарственных средств&quot; и Федеральный закон &quot;О биомедицинских клеточных продуктах&quot; {КонсультантПлюс}">
        <w:r>
          <w:rPr>
            <w:color w:val="0000FF"/>
          </w:rPr>
          <w:t>закона</w:t>
        </w:r>
      </w:hyperlink>
      <w:r>
        <w:t xml:space="preserve"> от 04.08.2023 N </w:t>
      </w:r>
      <w:r>
        <w:t>466-ФЗ)</w:t>
      </w:r>
    </w:p>
    <w:p w14:paraId="481352E7" w14:textId="77777777" w:rsidR="00100820" w:rsidRDefault="006C6842">
      <w:pPr>
        <w:pStyle w:val="ConsPlusNormal0"/>
        <w:spacing w:before="240"/>
        <w:ind w:firstLine="540"/>
        <w:jc w:val="both"/>
      </w:pPr>
      <w:r>
        <w:t>6.3) высокотехнологичный лекарственный препарат - генотерапевтический лекарственный препарат для медицинского применения, или лекарственный препарат на основе соматических клеток для медицинского применения, или тканеинженерный лекарственный препар</w:t>
      </w:r>
      <w:r>
        <w:t>ат (препарат тканевой инженерии);</w:t>
      </w:r>
    </w:p>
    <w:p w14:paraId="28605637" w14:textId="77777777" w:rsidR="00100820" w:rsidRDefault="006C6842">
      <w:pPr>
        <w:pStyle w:val="ConsPlusNormal0"/>
        <w:jc w:val="both"/>
      </w:pPr>
      <w:r>
        <w:t xml:space="preserve">(п. 6.3 введен Федеральным </w:t>
      </w:r>
      <w:hyperlink r:id="rId9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12D83DD8" w14:textId="77777777" w:rsidR="00100820" w:rsidRDefault="006C6842">
      <w:pPr>
        <w:pStyle w:val="ConsPlusNormal0"/>
        <w:spacing w:before="240"/>
        <w:ind w:firstLine="540"/>
        <w:jc w:val="both"/>
      </w:pPr>
      <w:r>
        <w:t>7) иммунобиологические лекарствен</w:t>
      </w:r>
      <w:r>
        <w:t xml:space="preserve">ные препараты - лекарственные препараты,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вещества. </w:t>
      </w:r>
      <w:r>
        <w:t xml:space="preserve">К иммунобиологическим лекарственным препаратам относятся вакцины, анатоксины, токсины, сыворотки, </w:t>
      </w:r>
      <w:r>
        <w:lastRenderedPageBreak/>
        <w:t>иммуноглобулины и аллергены;</w:t>
      </w:r>
    </w:p>
    <w:p w14:paraId="0CC95459" w14:textId="77777777" w:rsidR="00100820" w:rsidRDefault="006C6842">
      <w:pPr>
        <w:pStyle w:val="ConsPlusNormal0"/>
        <w:jc w:val="both"/>
      </w:pPr>
      <w:r>
        <w:t xml:space="preserve">(п. 7 в ред. Федерального </w:t>
      </w:r>
      <w:hyperlink r:id="rId9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2B59BBF" w14:textId="77777777" w:rsidR="00100820" w:rsidRDefault="006C6842">
      <w:pPr>
        <w:pStyle w:val="ConsPlusNormal0"/>
        <w:spacing w:before="240"/>
        <w:ind w:firstLine="540"/>
        <w:jc w:val="both"/>
      </w:pPr>
      <w:r>
        <w:t>7.1) биотехнологические лекарственные препараты - лекарственные препараты, производство которых осуществляется с использованием биотехнологических процессов и методов (в том числе ДНК-рекомбинантной технологии, технологии контролируемой экспрессии генов, к</w:t>
      </w:r>
      <w:r>
        <w:t>одирующих биологически активные белки в прокариотах и эукариотах, включая измененные клетки млекопитающих), гибридомного метода и метода моноклональных антител;</w:t>
      </w:r>
    </w:p>
    <w:p w14:paraId="2C24B7D1" w14:textId="77777777" w:rsidR="00100820" w:rsidRDefault="006C6842">
      <w:pPr>
        <w:pStyle w:val="ConsPlusNormal0"/>
        <w:jc w:val="both"/>
      </w:pPr>
      <w:r>
        <w:t xml:space="preserve">(п. 7.1 введен Федеральным </w:t>
      </w:r>
      <w:hyperlink r:id="rId10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17ACA711" w14:textId="77777777" w:rsidR="00100820" w:rsidRDefault="006C6842">
      <w:pPr>
        <w:pStyle w:val="ConsPlusNormal0"/>
        <w:spacing w:before="240"/>
        <w:ind w:firstLine="540"/>
        <w:jc w:val="both"/>
      </w:pPr>
      <w:r>
        <w:t>7.2) гено</w:t>
      </w:r>
      <w:r>
        <w:t>терапевтические лекарственные препараты - лекарственные препараты, фармацевтическая субстанция которых является рекомбинантной нуклеиновой кислотой или включает в себя рекомбинантную нуклеиновую кислоту, позволяющую осуществлять регулирование, репарацию, з</w:t>
      </w:r>
      <w:r>
        <w:t>амену, добавление или удаление генетической последовательности;</w:t>
      </w:r>
    </w:p>
    <w:p w14:paraId="5591FE5B" w14:textId="77777777" w:rsidR="00100820" w:rsidRDefault="006C6842">
      <w:pPr>
        <w:pStyle w:val="ConsPlusNormal0"/>
        <w:jc w:val="both"/>
      </w:pPr>
      <w:r>
        <w:t xml:space="preserve">(п. 7.2 введен Федеральным </w:t>
      </w:r>
      <w:hyperlink r:id="rId10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5CD7D853" w14:textId="77777777" w:rsidR="00100820" w:rsidRDefault="006C6842">
      <w:pPr>
        <w:pStyle w:val="ConsPlusNormal0"/>
        <w:spacing w:before="240"/>
        <w:ind w:firstLine="540"/>
        <w:jc w:val="both"/>
      </w:pPr>
      <w:r>
        <w:t>8) наркотические лекарственные средства - лекарственные препараты и фармацевтические субстанции, содержащи</w:t>
      </w:r>
      <w:r>
        <w:t xml:space="preserve">е наркотические средства и включенные в </w:t>
      </w:r>
      <w:hyperlink r:id="rId10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</w:t>
      </w:r>
      <w:r>
        <w:t xml:space="preserve">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</w:t>
      </w:r>
      <w:hyperlink r:id="rId103" w:tooltip="&quot;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&quot; (Заключена в г. Нью-Йорке 30.03.1961) {КонсультантПлюс}">
        <w:r>
          <w:rPr>
            <w:color w:val="0000FF"/>
          </w:rPr>
          <w:t>конвенцией</w:t>
        </w:r>
      </w:hyperlink>
      <w:r>
        <w:t xml:space="preserve"> о</w:t>
      </w:r>
      <w:r>
        <w:t xml:space="preserve"> наркотических средствах 1961 года;</w:t>
      </w:r>
    </w:p>
    <w:p w14:paraId="5F92DE3D" w14:textId="77777777" w:rsidR="00100820" w:rsidRDefault="006C6842">
      <w:pPr>
        <w:pStyle w:val="ConsPlusNormal0"/>
        <w:spacing w:before="240"/>
        <w:ind w:firstLine="540"/>
        <w:jc w:val="both"/>
      </w:pPr>
      <w:r>
        <w:t>9) психотропные лекарственные средства - лекарственные препараты и фармацевтические субстанции, содержащие психотропные вещества и включенные в Перечень наркотических средств, психотропных веществ и их прекурсоров, подле</w:t>
      </w:r>
      <w:r>
        <w:t xml:space="preserve">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</w:t>
      </w:r>
      <w:hyperlink r:id="rId104" w:tooltip="&quot;Конвенция о психотропных веществах&quot; (заключена в г. Вене 21.02.1971) {КонсультантПлюс}">
        <w:r>
          <w:rPr>
            <w:color w:val="0000FF"/>
          </w:rPr>
          <w:t>Конвенцией</w:t>
        </w:r>
      </w:hyperlink>
      <w:r>
        <w:t xml:space="preserve"> о психотропных веществах 1971 года;</w:t>
      </w:r>
    </w:p>
    <w:p w14:paraId="2064AE31" w14:textId="77777777" w:rsidR="00100820" w:rsidRDefault="006C6842">
      <w:pPr>
        <w:pStyle w:val="ConsPlusNormal0"/>
        <w:spacing w:before="240"/>
        <w:ind w:firstLine="540"/>
        <w:jc w:val="both"/>
      </w:pPr>
      <w:r>
        <w:t>10) радиофармацевтические лекарственные средства - лекарственные средства, которые содержат в готовой для использования</w:t>
      </w:r>
      <w:r>
        <w:t xml:space="preserve"> форме один радионуклид или несколько радионуклидов (радиоактивных изотопов);</w:t>
      </w:r>
    </w:p>
    <w:p w14:paraId="517B5415" w14:textId="77777777" w:rsidR="00100820" w:rsidRDefault="006C6842">
      <w:pPr>
        <w:pStyle w:val="ConsPlusNormal0"/>
        <w:spacing w:before="240"/>
        <w:ind w:firstLine="540"/>
        <w:jc w:val="both"/>
      </w:pPr>
      <w:r>
        <w:t>10.1) оригинальный лекарственный препарат - лекарственный препарат с новым действующим веществом, который первым зарегистрирован в Российской Федерации или в иностранных государс</w:t>
      </w:r>
      <w:r>
        <w:t>твах на основании результатов доклинических исследований лекарственных средств и клинических исследований лекарственных препаратов, подтверждающих его качество, эффективность и безопасность;</w:t>
      </w:r>
    </w:p>
    <w:p w14:paraId="03559202" w14:textId="77777777" w:rsidR="00100820" w:rsidRDefault="006C6842">
      <w:pPr>
        <w:pStyle w:val="ConsPlusNormal0"/>
        <w:jc w:val="both"/>
      </w:pPr>
      <w:r>
        <w:t xml:space="preserve">(п. 10.1 введен Федеральным </w:t>
      </w:r>
      <w:hyperlink r:id="rId105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законом</w:t>
        </w:r>
      </w:hyperlink>
      <w:r>
        <w:t xml:space="preserve"> от 27.12.2019 N 475-ФЗ)</w:t>
      </w:r>
    </w:p>
    <w:p w14:paraId="04CF0B2E" w14:textId="77777777" w:rsidR="00100820" w:rsidRDefault="006C6842">
      <w:pPr>
        <w:pStyle w:val="ConsPlusNormal0"/>
        <w:spacing w:before="240"/>
        <w:ind w:firstLine="540"/>
        <w:jc w:val="both"/>
      </w:pPr>
      <w:r>
        <w:t>11) референтный лекарственный препарат - лекарственный препарат, который используется для оценки биоэквивалентности или терапевтической эквивалентности, качества, эффективности и безопасности воспроизведенного лекарственного препарата или биоаналогового (б</w:t>
      </w:r>
      <w:r>
        <w:t>иоподобного) лекарственного препарата (биоаналога). В качестве референтного лекарственного препарата для медицинского применения используется оригинальный лекарственный препарат либо, если оригинальный лекарственный препарат не зарегистрирован или не наход</w:t>
      </w:r>
      <w:r>
        <w:t xml:space="preserve">ится в обороте в Российской Федерации и не находится в обороте в иностранных государствах, воспроизведенный </w:t>
      </w:r>
      <w:r>
        <w:lastRenderedPageBreak/>
        <w:t>лекарственный препарат или биоаналоговый (биоподобный) лекарственный препарат (биоаналог), который первым зарегистрирован из числа находящихся в обо</w:t>
      </w:r>
      <w:r>
        <w:t xml:space="preserve">роте в Российской Федерации, биоэквивалентность или терапевтическая эквивалентность, качество, эффективность и безопасность которого оценивались по отношению к оригинальному лекарственному препарату, а также качество, эффективность и безопасность которого </w:t>
      </w:r>
      <w:r>
        <w:t>подтверждаются результатами фармаконадзора и проверок соответствия лекарственных средств, находящихся в гражданском обороте, установленным требованиям к их качеству. В качестве референтного лекарственного препарата для ветеринарного применения используется</w:t>
      </w:r>
      <w:r>
        <w:t xml:space="preserve"> лекарственный препарат для ветеринарного применения,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препаратов, подтверждающих его качество, эффе</w:t>
      </w:r>
      <w:r>
        <w:t>ктивность и безопасность;</w:t>
      </w:r>
    </w:p>
    <w:p w14:paraId="15EC9CE2" w14:textId="77777777" w:rsidR="00100820" w:rsidRDefault="006C6842">
      <w:pPr>
        <w:pStyle w:val="ConsPlusNormal0"/>
        <w:jc w:val="both"/>
      </w:pPr>
      <w:r>
        <w:t xml:space="preserve">(п. 11 в ред. Федерального </w:t>
      </w:r>
      <w:hyperlink r:id="rId106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314B5448" w14:textId="77777777" w:rsidR="00100820" w:rsidRDefault="006C6842">
      <w:pPr>
        <w:pStyle w:val="ConsPlusNormal0"/>
        <w:spacing w:before="240"/>
        <w:ind w:firstLine="540"/>
        <w:jc w:val="both"/>
      </w:pPr>
      <w:r>
        <w:t>12) воспроизведенный лекарственный препа</w:t>
      </w:r>
      <w:r>
        <w:t>рат - лекарственный препарат для медицинского применения,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форме, либо лекарственный препарат для</w:t>
      </w:r>
      <w:r>
        <w:t xml:space="preserve"> ветеринарного применения, который имеет такие же, что и референтный лекарственный препарат, качественный состав и количественный состав действующих веществ в такой же лекарственной форме, биоэквивалентность или терапевтическая эквивалентность которых соот</w:t>
      </w:r>
      <w:r>
        <w:t>ветствующему референтному лекарственному препарату подтверждена соответствующими исследованиями;</w:t>
      </w:r>
    </w:p>
    <w:p w14:paraId="31ED2141" w14:textId="77777777" w:rsidR="00100820" w:rsidRDefault="006C6842">
      <w:pPr>
        <w:pStyle w:val="ConsPlusNormal0"/>
        <w:jc w:val="both"/>
      </w:pPr>
      <w:r>
        <w:t xml:space="preserve">(п. 12 в ред. Федерального </w:t>
      </w:r>
      <w:hyperlink r:id="rId107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71217EF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12.1) терапевтическая эквивалентность лекарственных препаратов -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</w:t>
      </w:r>
      <w:r>
        <w:t>применения, имеющих одно международное непатентованное (или химическое, или группировочное) наименование, в эквивалентных дозировках по одним и тем же показаниям к применению и при одинаковом способе введения у одной и той же группы больных;</w:t>
      </w:r>
    </w:p>
    <w:p w14:paraId="2D0FFCEE" w14:textId="77777777" w:rsidR="00100820" w:rsidRDefault="006C6842">
      <w:pPr>
        <w:pStyle w:val="ConsPlusNormal0"/>
        <w:jc w:val="both"/>
      </w:pPr>
      <w:r>
        <w:t>(п. 12.1 в ред</w:t>
      </w:r>
      <w:r>
        <w:t xml:space="preserve">. Федерального </w:t>
      </w:r>
      <w:hyperlink r:id="rId108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59670968" w14:textId="77777777" w:rsidR="00100820" w:rsidRDefault="006C6842">
      <w:pPr>
        <w:pStyle w:val="ConsPlusNormal0"/>
        <w:spacing w:before="240"/>
        <w:ind w:firstLine="540"/>
        <w:jc w:val="both"/>
      </w:pPr>
      <w:r>
        <w:t>12.2) биоаналоговый (биоподобный) лекарственный препарат (биоаналог) - биологи</w:t>
      </w:r>
      <w:r>
        <w:t>ческий лекарственный препарат, схожий по параметрам качества,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введения;</w:t>
      </w:r>
    </w:p>
    <w:p w14:paraId="60E0B78A" w14:textId="77777777" w:rsidR="00100820" w:rsidRDefault="006C6842">
      <w:pPr>
        <w:pStyle w:val="ConsPlusNormal0"/>
        <w:jc w:val="both"/>
      </w:pPr>
      <w:r>
        <w:t xml:space="preserve">(п. 12.2 введен Федеральным </w:t>
      </w:r>
      <w:hyperlink r:id="rId10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27EE2464" w14:textId="77777777" w:rsidR="00100820" w:rsidRDefault="006C6842">
      <w:pPr>
        <w:pStyle w:val="ConsPlusNormal0"/>
        <w:spacing w:before="240"/>
        <w:ind w:firstLine="540"/>
        <w:jc w:val="both"/>
      </w:pPr>
      <w:r>
        <w:t>12.3) взаимозаменяемый лекарственный препарат - лекарственный препарат с доказанной терапевтической эквивалентностью или биоэквивалентностью в отношении референтного лекарственного препарата, имеющий эквивалентны</w:t>
      </w:r>
      <w:r>
        <w:t>е ему качественный состав и количественный состав действующих веществ, состав вспомогательных веществ, лекарственную форму и способ введения;</w:t>
      </w:r>
    </w:p>
    <w:p w14:paraId="75F6E272" w14:textId="77777777" w:rsidR="00100820" w:rsidRDefault="006C6842">
      <w:pPr>
        <w:pStyle w:val="ConsPlusNormal0"/>
        <w:jc w:val="both"/>
      </w:pPr>
      <w:r>
        <w:t xml:space="preserve">(п. 12.3 введен Федеральным </w:t>
      </w:r>
      <w:hyperlink r:id="rId11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1B5A329E" w14:textId="77777777" w:rsidR="00100820" w:rsidRDefault="006C6842">
      <w:pPr>
        <w:pStyle w:val="ConsPlusNormal0"/>
        <w:spacing w:before="240"/>
        <w:ind w:firstLine="540"/>
        <w:jc w:val="both"/>
      </w:pPr>
      <w:r>
        <w:t>12.4) биоэквивалентность лекарственных препаратов - достижение сопоставимых показателей скорости всасывания, степени поступления к месту действия и скорости выведения одного или нескольких обладающих фармакологической активностью действующих веществ при пр</w:t>
      </w:r>
      <w:r>
        <w:t xml:space="preserve">именении лекарственных препаратов для медицинского применения, имеющих одно </w:t>
      </w:r>
      <w:r>
        <w:lastRenderedPageBreak/>
        <w:t>международное непатентованное (или химическое, или группировочное) наименование, в эквивалентных дозировках и при одинаковом способе введения;</w:t>
      </w:r>
    </w:p>
    <w:p w14:paraId="6E548CF8" w14:textId="77777777" w:rsidR="00100820" w:rsidRDefault="006C6842">
      <w:pPr>
        <w:pStyle w:val="ConsPlusNormal0"/>
        <w:jc w:val="both"/>
      </w:pPr>
      <w:r>
        <w:t xml:space="preserve">(п. 12.4 введен Федеральным </w:t>
      </w:r>
      <w:hyperlink r:id="rId111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законом</w:t>
        </w:r>
      </w:hyperlink>
      <w:r>
        <w:t xml:space="preserve"> от 27.12.2019 N 475-ФЗ)</w:t>
      </w:r>
    </w:p>
    <w:p w14:paraId="3CB1016D" w14:textId="77777777" w:rsidR="00100820" w:rsidRDefault="006C6842">
      <w:pPr>
        <w:pStyle w:val="ConsPlusNormal0"/>
        <w:spacing w:before="240"/>
        <w:ind w:firstLine="540"/>
        <w:jc w:val="both"/>
      </w:pPr>
      <w:r>
        <w:t>13) лекарственное растительное сырье - свежие или высушенные растения либо их части, используемые для</w:t>
      </w:r>
      <w:r>
        <w:t xml:space="preserve"> производства лекарственных средств организациями - производителями лекарственных средств или изготовления лекарственных препаратов аптечными организациями, ветеринарными аптечными организациями, индивидуальными предпринимателями, имеющими лицензию на фарм</w:t>
      </w:r>
      <w:r>
        <w:t>ацевтическую деятельность;</w:t>
      </w:r>
    </w:p>
    <w:p w14:paraId="6D908BD6" w14:textId="77777777" w:rsidR="00100820" w:rsidRDefault="006C6842">
      <w:pPr>
        <w:pStyle w:val="ConsPlusNormal0"/>
        <w:spacing w:before="240"/>
        <w:ind w:firstLine="540"/>
        <w:jc w:val="both"/>
      </w:pPr>
      <w:r>
        <w:t>14) лекарственный растительный препарат - лекарственный препарат,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</w:t>
      </w:r>
      <w:r>
        <w:t xml:space="preserve"> (потребительской) упаковке;</w:t>
      </w:r>
    </w:p>
    <w:p w14:paraId="5D517764" w14:textId="77777777" w:rsidR="00100820" w:rsidRDefault="006C6842">
      <w:pPr>
        <w:pStyle w:val="ConsPlusNormal0"/>
        <w:spacing w:before="240"/>
        <w:ind w:firstLine="540"/>
        <w:jc w:val="both"/>
      </w:pPr>
      <w:r>
        <w:t>15) гомеопатический лекарственный препарат - лекарственный препарат,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</w:t>
      </w:r>
      <w:r>
        <w:t>опатическим лекарственным препаратам или в соответствии с требованиями фармакопеи страны производителя такого лекарственного препарата;</w:t>
      </w:r>
    </w:p>
    <w:p w14:paraId="195E31D7" w14:textId="77777777" w:rsidR="00100820" w:rsidRDefault="006C6842">
      <w:pPr>
        <w:pStyle w:val="ConsPlusNormal0"/>
        <w:jc w:val="both"/>
      </w:pPr>
      <w:r>
        <w:t xml:space="preserve">(п. 15 в ред. Федерального </w:t>
      </w:r>
      <w:hyperlink r:id="rId11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DAAB7E8" w14:textId="77777777" w:rsidR="00100820" w:rsidRDefault="006C6842">
      <w:pPr>
        <w:pStyle w:val="ConsPlusNormal0"/>
        <w:spacing w:before="240"/>
        <w:ind w:firstLine="540"/>
        <w:jc w:val="both"/>
      </w:pPr>
      <w:r>
        <w:t>16) международное непатентованное н</w:t>
      </w:r>
      <w:r>
        <w:t>аименование лекарственного средства - наименование действующего вещества фармацевтической субстанции, рекомендованное Всемирной организацией здравоохранения;</w:t>
      </w:r>
    </w:p>
    <w:p w14:paraId="295E1EF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AD6C1D9" w14:textId="77777777" w:rsidR="00100820" w:rsidRDefault="006C6842">
      <w:pPr>
        <w:pStyle w:val="ConsPlusNormal0"/>
        <w:spacing w:before="240"/>
        <w:ind w:firstLine="540"/>
        <w:jc w:val="both"/>
      </w:pPr>
      <w:r>
        <w:t>17) торговое наимен</w:t>
      </w:r>
      <w:r>
        <w:t>ование лекарственного средства - наименование лекарственного средства, присвоенное его разработчиком, держателем или владельцем регистрационного удостоверения лекарственного препарата;</w:t>
      </w:r>
    </w:p>
    <w:p w14:paraId="3BD76CB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</w:t>
      </w:r>
      <w:r>
        <w:t>429-ФЗ)</w:t>
      </w:r>
    </w:p>
    <w:p w14:paraId="5271610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17.1) группировочное наименование лекарственного препарата - наименование лекарственного препарата, не имеющего международного непатентованного наименования, или комбинации лекарственных препаратов, используемое в целях объединения их в группу под </w:t>
      </w:r>
      <w:r>
        <w:t>единым наименованием исходя из одинакового состава действующих веществ;</w:t>
      </w:r>
    </w:p>
    <w:p w14:paraId="62A3E8C9" w14:textId="77777777" w:rsidR="00100820" w:rsidRDefault="006C6842">
      <w:pPr>
        <w:pStyle w:val="ConsPlusNormal0"/>
        <w:jc w:val="both"/>
      </w:pPr>
      <w:r>
        <w:t xml:space="preserve">(п. 17.1 введен Федеральным </w:t>
      </w:r>
      <w:hyperlink r:id="rId11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45265D68" w14:textId="77777777" w:rsidR="00100820" w:rsidRDefault="006C6842">
      <w:pPr>
        <w:pStyle w:val="ConsPlusNormal0"/>
        <w:spacing w:before="240"/>
        <w:ind w:firstLine="540"/>
        <w:jc w:val="both"/>
      </w:pPr>
      <w:r>
        <w:t>18) общая фармакопейная статья - документ, утвержденный уполномоченным федеральным органом исполн</w:t>
      </w:r>
      <w:r>
        <w:t>ительной власти и содержащий перечень показателей качества и (или) методов контроля качества конкретной лекарственной формы, лекарственного растительного сырья, вспомогательных веществ, описания биологических, биохимических, микробиологических, физико-хими</w:t>
      </w:r>
      <w:r>
        <w:t>ческих, физических, химических и других методов анализа лекарственного средства, а также требования к используемым в целях проведения данного анализа реактивам, титрованным растворам, индикаторам;</w:t>
      </w:r>
    </w:p>
    <w:p w14:paraId="6BDA3851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11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11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DAF7DF4" w14:textId="77777777" w:rsidR="00100820" w:rsidRDefault="006C6842">
      <w:pPr>
        <w:pStyle w:val="ConsPlusNormal0"/>
        <w:spacing w:before="240"/>
        <w:ind w:firstLine="540"/>
        <w:jc w:val="both"/>
      </w:pPr>
      <w:r>
        <w:t>19) фармакопейная статья - документ, утвержденный уполномоченным федеральным орган</w:t>
      </w:r>
      <w:r>
        <w:t xml:space="preserve">ом исполнительной власти и содержащий перечень показателей качества и методов контроля </w:t>
      </w:r>
      <w:r>
        <w:lastRenderedPageBreak/>
        <w:t>качества лекарственного средства, лекарственного растительного сырья, вспомогательных веществ;</w:t>
      </w:r>
    </w:p>
    <w:p w14:paraId="407FBD4D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11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</w:t>
        </w:r>
        <w:r>
          <w:rPr>
            <w:color w:val="0000FF"/>
          </w:rPr>
          <w:t>-ФЗ</w:t>
        </w:r>
      </w:hyperlink>
      <w:r>
        <w:t xml:space="preserve">, от 30.01.2024 </w:t>
      </w:r>
      <w:hyperlink r:id="rId11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F8E0DA2" w14:textId="77777777" w:rsidR="00100820" w:rsidRDefault="006C6842">
      <w:pPr>
        <w:pStyle w:val="ConsPlusNormal0"/>
        <w:spacing w:before="240"/>
        <w:ind w:firstLine="540"/>
        <w:jc w:val="both"/>
      </w:pPr>
      <w:r>
        <w:t>19.1) стандартные образцы - вещества, посредством сравнения с которыми осуществляется контроль ка</w:t>
      </w:r>
      <w:r>
        <w:t>чества исследуемых лекарственных средств с помощью физико-химических и биологических методов в целях подтверждения соответствия лекарственных средств требованиям нормативной документации, установленным при осуществлении государственной регистрации, и котор</w:t>
      </w:r>
      <w:r>
        <w:t>ые применяются для калибровки стандартных образцов производителя лекарственных средств, используемых для контроля качества и иных целей при обращении лекарственных средств;</w:t>
      </w:r>
    </w:p>
    <w:p w14:paraId="07ADF7D1" w14:textId="77777777" w:rsidR="00100820" w:rsidRDefault="006C6842">
      <w:pPr>
        <w:pStyle w:val="ConsPlusNormal0"/>
        <w:jc w:val="both"/>
      </w:pPr>
      <w:r>
        <w:t xml:space="preserve">(п. 19.1 введен Федеральным </w:t>
      </w:r>
      <w:hyperlink r:id="rId12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3808B90F" w14:textId="77777777" w:rsidR="00100820" w:rsidRDefault="006C6842">
      <w:pPr>
        <w:pStyle w:val="ConsPlusNormal0"/>
        <w:spacing w:before="240"/>
        <w:ind w:firstLine="540"/>
        <w:jc w:val="both"/>
      </w:pPr>
      <w:r>
        <w:t>19.2) фармакопейный стандартный образец - стандартный образец, произведенный в соответствии с фармакопейной статьей;</w:t>
      </w:r>
    </w:p>
    <w:p w14:paraId="41B04DC4" w14:textId="77777777" w:rsidR="00100820" w:rsidRDefault="006C6842">
      <w:pPr>
        <w:pStyle w:val="ConsPlusNormal0"/>
        <w:jc w:val="both"/>
      </w:pPr>
      <w:r>
        <w:t xml:space="preserve">(п. 19.2 введен Федеральным </w:t>
      </w:r>
      <w:hyperlink r:id="rId12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23A41F76" w14:textId="77777777" w:rsidR="00100820" w:rsidRDefault="006C6842">
      <w:pPr>
        <w:pStyle w:val="ConsPlusNormal0"/>
        <w:spacing w:before="240"/>
        <w:ind w:firstLine="540"/>
        <w:jc w:val="both"/>
      </w:pPr>
      <w:r>
        <w:t>20) нормативная документация - документ,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применения, методов контроля его качества и установлен</w:t>
      </w:r>
      <w:r>
        <w:t>ный его производителем;</w:t>
      </w:r>
    </w:p>
    <w:p w14:paraId="6A57C1BD" w14:textId="77777777" w:rsidR="00100820" w:rsidRDefault="006C6842">
      <w:pPr>
        <w:pStyle w:val="ConsPlusNormal0"/>
        <w:spacing w:before="240"/>
        <w:ind w:firstLine="540"/>
        <w:jc w:val="both"/>
      </w:pPr>
      <w:r>
        <w:t>21) нормативный документ - документ, содержащий перечень определяемых по результатам соответствующих экспертиз показателей качества и (или) методов контроля качества лекарственной формы, описания биологических, биохимических, микроб</w:t>
      </w:r>
      <w:r>
        <w:t xml:space="preserve">иологических, физико-химических, физических, химических и других методов анализа лекарственных средств для ветеринарного применения, требования к используемым в целях проведения данного анализа реактивам, титрованным растворам, индикаторам и установленный </w:t>
      </w:r>
      <w:r>
        <w:t>его производителем;</w:t>
      </w:r>
    </w:p>
    <w:p w14:paraId="43B061A0" w14:textId="77777777" w:rsidR="00100820" w:rsidRDefault="006C6842">
      <w:pPr>
        <w:pStyle w:val="ConsPlusNormal0"/>
        <w:spacing w:before="240"/>
        <w:ind w:firstLine="540"/>
        <w:jc w:val="both"/>
      </w:pPr>
      <w:r>
        <w:t>21.1) общий технический документ - комплект документов и материалов, состоящий из нескольких разделов - документации административного характера, химической, фармацевтической и биологической документации, фармакологической, токсикологич</w:t>
      </w:r>
      <w:r>
        <w:t>еской документации,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формате, установленном уполномоченным федеральным органом исполнительной власти;</w:t>
      </w:r>
    </w:p>
    <w:p w14:paraId="609E1B87" w14:textId="77777777" w:rsidR="00100820" w:rsidRDefault="006C6842">
      <w:pPr>
        <w:pStyle w:val="ConsPlusNormal0"/>
        <w:jc w:val="both"/>
      </w:pPr>
      <w:r>
        <w:t>(п</w:t>
      </w:r>
      <w:r>
        <w:t xml:space="preserve">. 21.1 введен Федеральным </w:t>
      </w:r>
      <w:hyperlink r:id="rId12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2C92F32B" w14:textId="77777777" w:rsidR="00100820" w:rsidRDefault="006C6842">
      <w:pPr>
        <w:pStyle w:val="ConsPlusNormal0"/>
        <w:spacing w:before="240"/>
        <w:ind w:firstLine="540"/>
        <w:jc w:val="both"/>
      </w:pPr>
      <w:r>
        <w:t>22) качество лекарственного средства - соответствие лекарственного средства требованиям фармакопейной статьи либо в случае ее отсутствия нормативной документации или норма</w:t>
      </w:r>
      <w:r>
        <w:t>тивного документа;</w:t>
      </w:r>
    </w:p>
    <w:p w14:paraId="1C878C65" w14:textId="77777777" w:rsidR="00100820" w:rsidRDefault="006C6842">
      <w:pPr>
        <w:pStyle w:val="ConsPlusNormal0"/>
        <w:spacing w:before="240"/>
        <w:ind w:firstLine="540"/>
        <w:jc w:val="both"/>
      </w:pPr>
      <w:r>
        <w:t>23) безопасность лекарственного средства - характеристика лекарственного средства, основанная на сравнительном анализе его эффективности и риска причинения вреда здоровью;</w:t>
      </w:r>
    </w:p>
    <w:p w14:paraId="1721B504" w14:textId="77777777" w:rsidR="00100820" w:rsidRDefault="006C6842">
      <w:pPr>
        <w:pStyle w:val="ConsPlusNormal0"/>
        <w:spacing w:before="240"/>
        <w:ind w:firstLine="540"/>
        <w:jc w:val="both"/>
      </w:pPr>
      <w:r>
        <w:t>24) эффективность лекарственного препарата - характеристика степе</w:t>
      </w:r>
      <w:r>
        <w:t>ни положительного влияния лекарственного препарата на течение, продолжительность заболевания или его предотвращение, реабилитацию, на сохранение, предотвращение или прерывание беременности;</w:t>
      </w:r>
    </w:p>
    <w:p w14:paraId="032A2862" w14:textId="77777777" w:rsidR="00100820" w:rsidRDefault="006C6842">
      <w:pPr>
        <w:pStyle w:val="ConsPlusNormal0"/>
        <w:spacing w:before="240"/>
        <w:ind w:firstLine="540"/>
        <w:jc w:val="both"/>
      </w:pPr>
      <w:r>
        <w:t>25) серия лекарственного средства - количество лекарственного сред</w:t>
      </w:r>
      <w:r>
        <w:t xml:space="preserve">ства, произведенное в </w:t>
      </w:r>
      <w:r>
        <w:lastRenderedPageBreak/>
        <w:t>результате одного технологического цикла его производителем;</w:t>
      </w:r>
    </w:p>
    <w:p w14:paraId="035BE77C" w14:textId="77777777" w:rsidR="00100820" w:rsidRDefault="006C6842">
      <w:pPr>
        <w:pStyle w:val="ConsPlusNormal0"/>
        <w:spacing w:before="240"/>
        <w:ind w:firstLine="540"/>
        <w:jc w:val="both"/>
      </w:pPr>
      <w:r>
        <w:t>26) регистрационное удостоверение лекарственного препарата - запись в государственном реестре лекарственных средств, подтверждающая факт государственной регистрации лекарств</w:t>
      </w:r>
      <w:r>
        <w:t>енного препарата, и (или) документ, подтверждающий факт государственной регистрации (регистрации) лекарственного препарата;</w:t>
      </w:r>
    </w:p>
    <w:p w14:paraId="77CC3625" w14:textId="77777777" w:rsidR="00100820" w:rsidRDefault="006C6842">
      <w:pPr>
        <w:pStyle w:val="ConsPlusNormal0"/>
        <w:jc w:val="both"/>
      </w:pPr>
      <w:r>
        <w:t xml:space="preserve">(п. 26 в ред. Федерального </w:t>
      </w:r>
      <w:hyperlink r:id="rId12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0461FD1" w14:textId="77777777" w:rsidR="00100820" w:rsidRDefault="006C6842">
      <w:pPr>
        <w:pStyle w:val="ConsPlusNormal0"/>
        <w:spacing w:before="240"/>
        <w:ind w:firstLine="540"/>
        <w:jc w:val="both"/>
      </w:pPr>
      <w:r>
        <w:t>26.1) держатель или владелец регистрационного удостоверения лекарственного препарата - разработчик лекарственного средства, производитель лекарственных средств или иное юридическое лицо, обладающее пр</w:t>
      </w:r>
      <w:r>
        <w:t>авом владения регистрационным удостоверением, которые несут ответственность за качество, эффективность и безопасность лекарственного препарата;</w:t>
      </w:r>
    </w:p>
    <w:p w14:paraId="4D3F85B1" w14:textId="77777777" w:rsidR="00100820" w:rsidRDefault="006C6842">
      <w:pPr>
        <w:pStyle w:val="ConsPlusNormal0"/>
        <w:jc w:val="both"/>
      </w:pPr>
      <w:r>
        <w:t xml:space="preserve">(п. 26.1 введен Федеральным </w:t>
      </w:r>
      <w:hyperlink r:id="rId12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18F8BF61" w14:textId="77777777" w:rsidR="00100820" w:rsidRDefault="006C6842">
      <w:pPr>
        <w:pStyle w:val="ConsPlusNormal0"/>
        <w:spacing w:before="240"/>
        <w:ind w:firstLine="540"/>
        <w:jc w:val="both"/>
      </w:pPr>
      <w:r>
        <w:t>27) регистрационный номер</w:t>
      </w:r>
      <w:r>
        <w:t xml:space="preserve"> - кодовое обозначение, присвоенное лекарственному препарату при его государственной регистрации или регистрации;</w:t>
      </w:r>
    </w:p>
    <w:p w14:paraId="19D2AB2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1FDCD5E" w14:textId="77777777" w:rsidR="00100820" w:rsidRDefault="006C6842">
      <w:pPr>
        <w:pStyle w:val="ConsPlusNormal0"/>
        <w:spacing w:before="240"/>
        <w:ind w:firstLine="540"/>
        <w:jc w:val="both"/>
      </w:pPr>
      <w:r>
        <w:t>28) обращение лекарственных средств - разработка, доклинические исследования, клинические исследования, экспертиза, государственная регистрация или регистрация, стандартизация и контроль качества, производство, изгот</w:t>
      </w:r>
      <w:r>
        <w:t>овление, хранение, перевозка, ввоз в Российскую Федерацию, вывоз из Российской Федерации, реклама, отпуск, реализация, передача, применение, уничтожение лекарственных средств;</w:t>
      </w:r>
    </w:p>
    <w:p w14:paraId="40BC57D4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12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>, от 3</w:t>
      </w:r>
      <w:r>
        <w:t xml:space="preserve">0.01.2024 </w:t>
      </w:r>
      <w:hyperlink r:id="rId12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14824133" w14:textId="77777777" w:rsidR="00100820" w:rsidRDefault="006C6842">
      <w:pPr>
        <w:pStyle w:val="ConsPlusNormal0"/>
        <w:spacing w:before="240"/>
        <w:ind w:firstLine="540"/>
        <w:jc w:val="both"/>
      </w:pPr>
      <w:r>
        <w:t>29) субъекты обращения лекарственных средств - физические лица, в том числе индивидуальные предприниматели</w:t>
      </w:r>
      <w:r>
        <w:t>, и юридические лица, осуществляющие деятельность при обращении лекарственных средств;</w:t>
      </w:r>
    </w:p>
    <w:p w14:paraId="640C0B8E" w14:textId="77777777" w:rsidR="00100820" w:rsidRDefault="006C6842">
      <w:pPr>
        <w:pStyle w:val="ConsPlusNormal0"/>
        <w:spacing w:before="240"/>
        <w:ind w:firstLine="540"/>
        <w:jc w:val="both"/>
      </w:pPr>
      <w:r>
        <w:t>30) разработчик лекарственного средства - организация, обладающая правами на результаты доклинических исследований лекарственного средства, клинических исследований лека</w:t>
      </w:r>
      <w:r>
        <w:t>рственного препарата и (или) на технологию производства лекарственного средства;</w:t>
      </w:r>
    </w:p>
    <w:p w14:paraId="3D24321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0A328C0" w14:textId="77777777" w:rsidR="00100820" w:rsidRDefault="006C6842">
      <w:pPr>
        <w:pStyle w:val="ConsPlusNormal0"/>
        <w:spacing w:before="240"/>
        <w:ind w:firstLine="540"/>
        <w:jc w:val="both"/>
      </w:pPr>
      <w:r>
        <w:t>31) производство лекарственных средств - деятельность по производству лекарственных средств орга</w:t>
      </w:r>
      <w:r>
        <w:t>низациями - производителями лекарственных средств на одной стадии, нескольких или всех стадиях технологического процесса, а также по хранению и реализации произведенных лекарственных средств;</w:t>
      </w:r>
    </w:p>
    <w:p w14:paraId="7E5F19A6" w14:textId="77777777" w:rsidR="00100820" w:rsidRDefault="006C6842">
      <w:pPr>
        <w:pStyle w:val="ConsPlusNormal0"/>
        <w:spacing w:before="240"/>
        <w:ind w:firstLine="540"/>
        <w:jc w:val="both"/>
      </w:pPr>
      <w:r>
        <w:t>31.1) производственная площадка - территориально обособленный ко</w:t>
      </w:r>
      <w:r>
        <w:t>мплекс производителя лекарственных средств, предназначенный для выполнения всего процесса производства лекарственных средств или его определенной стадии;</w:t>
      </w:r>
    </w:p>
    <w:p w14:paraId="2167F596" w14:textId="77777777" w:rsidR="00100820" w:rsidRDefault="006C6842">
      <w:pPr>
        <w:pStyle w:val="ConsPlusNormal0"/>
        <w:jc w:val="both"/>
      </w:pPr>
      <w:r>
        <w:t xml:space="preserve">(п. 31.1 введен Федеральным </w:t>
      </w:r>
      <w:hyperlink r:id="rId12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2C452DC5" w14:textId="77777777" w:rsidR="00100820" w:rsidRDefault="006C6842">
      <w:pPr>
        <w:pStyle w:val="ConsPlusNormal0"/>
        <w:spacing w:before="240"/>
        <w:ind w:firstLine="540"/>
        <w:jc w:val="both"/>
      </w:pPr>
      <w:r>
        <w:t>32) производите</w:t>
      </w:r>
      <w:r>
        <w:t>ль лекарственных средств - организация, осуществляющая производство лекарственных средств в соответствии с требованиями настоящего Федерального закона;</w:t>
      </w:r>
    </w:p>
    <w:p w14:paraId="74F9B3D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33) фармацевтическая деятельность - деятельность, включающая в себя оптовую торговлю </w:t>
      </w:r>
      <w:r>
        <w:lastRenderedPageBreak/>
        <w:t>лекарственными сред</w:t>
      </w:r>
      <w:r>
        <w:t>ствами, их хранение, перевозку и (или) розничную торговлю лекарственными препаратами, в том числе дистанционным способом, их отпуск, хранение, перевозку, изготовление лекарственных препаратов;</w:t>
      </w:r>
    </w:p>
    <w:p w14:paraId="2A74E75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03.04.2020 N 105-ФЗ)</w:t>
      </w:r>
    </w:p>
    <w:p w14:paraId="61DBE346" w14:textId="77777777" w:rsidR="00100820" w:rsidRDefault="006C6842">
      <w:pPr>
        <w:pStyle w:val="ConsPlusNormal0"/>
        <w:spacing w:before="240"/>
        <w:ind w:firstLine="540"/>
        <w:jc w:val="both"/>
      </w:pPr>
      <w:r>
        <w:t>34) организация оптовой торговли лекарственными средствами - организация, осуществляющая оптовую торговлю лекарственным</w:t>
      </w:r>
      <w:r>
        <w:t>и средствами, их хранение, перевозку в соответствии с требованиями настоящего Федерального закона;</w:t>
      </w:r>
    </w:p>
    <w:p w14:paraId="4BAAD922" w14:textId="77777777" w:rsidR="00100820" w:rsidRDefault="006C6842">
      <w:pPr>
        <w:pStyle w:val="ConsPlusNormal0"/>
        <w:spacing w:before="240"/>
        <w:ind w:firstLine="540"/>
        <w:jc w:val="both"/>
      </w:pPr>
      <w:r>
        <w:t>35) аптечная организация - организация, структурное подразделение медицинской организации, осуществляющие розничную торговлю лекарственными препаратами, в то</w:t>
      </w:r>
      <w:r>
        <w:t>м числе дистанционным способом, хранение, перевозку, изготовление и отпуск лекарственных препаратов для медицинского применения в соответствии с требованиями настоящего Федерального закона;</w:t>
      </w:r>
    </w:p>
    <w:p w14:paraId="7458CBFC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1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03.04.2020 </w:t>
      </w:r>
      <w:hyperlink r:id="rId132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N 105-ФЗ</w:t>
        </w:r>
      </w:hyperlink>
      <w:r>
        <w:t>)</w:t>
      </w:r>
    </w:p>
    <w:p w14:paraId="0D966C33" w14:textId="77777777" w:rsidR="00100820" w:rsidRDefault="006C6842">
      <w:pPr>
        <w:pStyle w:val="ConsPlusNormal0"/>
        <w:spacing w:before="240"/>
        <w:ind w:firstLine="540"/>
        <w:jc w:val="both"/>
      </w:pPr>
      <w:r>
        <w:t>36) ветерин</w:t>
      </w:r>
      <w:r>
        <w:t>арная аптечная организация - организация, структурное подразделение ветеринарной организации, осуществляющие розничную торговлю лекарственными препаратами, в том числе дистанционным способом, хранение, изготовление и отпуск лекарственных препаратов для вет</w:t>
      </w:r>
      <w:r>
        <w:t>еринарного применения в соответствии с требованиями настоящего Федерального закона;</w:t>
      </w:r>
    </w:p>
    <w:p w14:paraId="5EC1987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03.04.2020 N 105-ФЗ)</w:t>
      </w:r>
    </w:p>
    <w:p w14:paraId="44043447" w14:textId="77777777" w:rsidR="00100820" w:rsidRDefault="006C6842">
      <w:pPr>
        <w:pStyle w:val="ConsPlusNormal0"/>
        <w:spacing w:before="240"/>
        <w:ind w:firstLine="540"/>
        <w:jc w:val="both"/>
      </w:pPr>
      <w:r>
        <w:t>37) фальсифи</w:t>
      </w:r>
      <w:r>
        <w:t>цированное лекарственное средство - лекарственное средство, сопровождаемое ложной информацией о его составе и (или) производителе;</w:t>
      </w:r>
    </w:p>
    <w:p w14:paraId="7056501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38) недоброкачественное лекарственное средство - лекарственное средство, не соответствующее требованиям фармакопейной статьи </w:t>
      </w:r>
      <w:r>
        <w:t>либо в случае ее отсутствия требованиям нормативной документации или нормативного документа;</w:t>
      </w:r>
    </w:p>
    <w:p w14:paraId="3A4BB3C9" w14:textId="77777777" w:rsidR="00100820" w:rsidRDefault="006C6842">
      <w:pPr>
        <w:pStyle w:val="ConsPlusNormal0"/>
        <w:spacing w:before="240"/>
        <w:ind w:firstLine="540"/>
        <w:jc w:val="both"/>
      </w:pPr>
      <w:r>
        <w:t>39) контрафактное лекарственное средство - лекарственное средство, находящееся в обороте с нарушением гражданского законодательства;</w:t>
      </w:r>
    </w:p>
    <w:p w14:paraId="053D04A8" w14:textId="77777777" w:rsidR="00100820" w:rsidRDefault="006C6842">
      <w:pPr>
        <w:pStyle w:val="ConsPlusNormal0"/>
        <w:spacing w:before="240"/>
        <w:ind w:firstLine="540"/>
        <w:jc w:val="both"/>
      </w:pPr>
      <w:r>
        <w:t>40) доклиническое исследование</w:t>
      </w:r>
      <w:r>
        <w:t xml:space="preserve"> лекарственного средства - биологические, микробиологические, иммунологические, токсикологические, фармакологические, физические, химические и другие исследования лекарственного средства путем применения научных методов оценок в целях получения доказательс</w:t>
      </w:r>
      <w:r>
        <w:t>тв безопасности, качества и эффективности лекарственного средства;</w:t>
      </w:r>
    </w:p>
    <w:p w14:paraId="10E8645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41) клиническое исследование лекарственного препарата - изучение диагностических, лечебных, профилактических, фармакологических свойств лекарственного препарата в процессе его применения у </w:t>
      </w:r>
      <w:r>
        <w:t>человека, животного, в том числе процессов всасывания, распределения, изменения и выведения, путем применения научных методов оценок в целях получения доказательств безопасности, качества и эффективности лекарственного препарата, данных о нежелательных реа</w:t>
      </w:r>
      <w:r>
        <w:t>кциях организма человека, животного на применение лекарственного препарата и об эффекте его взаимодействия с другими лекарственными препаратами и (или) пищевыми продуктами, кормами;</w:t>
      </w:r>
    </w:p>
    <w:p w14:paraId="3E5D559C" w14:textId="77777777" w:rsidR="00100820" w:rsidRDefault="006C6842">
      <w:pPr>
        <w:pStyle w:val="ConsPlusNormal0"/>
        <w:spacing w:before="240"/>
        <w:ind w:firstLine="540"/>
        <w:jc w:val="both"/>
      </w:pPr>
      <w:r>
        <w:t>42) многоцентровое клиническое исследование лекарственного препарата для м</w:t>
      </w:r>
      <w:r>
        <w:t xml:space="preserve">едицинского </w:t>
      </w:r>
      <w:r>
        <w:lastRenderedPageBreak/>
        <w:t xml:space="preserve">применения - клиническое исследование лекарственного препарата для медицинского применения,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</w:t>
      </w:r>
      <w:r>
        <w:t>препарата;</w:t>
      </w:r>
    </w:p>
    <w:p w14:paraId="1DAA27E0" w14:textId="77777777" w:rsidR="00100820" w:rsidRDefault="006C6842">
      <w:pPr>
        <w:pStyle w:val="ConsPlusNormal0"/>
        <w:spacing w:before="240"/>
        <w:ind w:firstLine="540"/>
        <w:jc w:val="both"/>
      </w:pPr>
      <w:r>
        <w:t>43) международное многоцентровое клиническое исследование лекарственного препарата для медицинского применения - клиническое исследование лекарственного препарата для медицинского применения, проводимое разработчиком лекарственного препарата в р</w:t>
      </w:r>
      <w:r>
        <w:t>азличных странах по единому протоколу клинического исследования лекарственного препарата;</w:t>
      </w:r>
    </w:p>
    <w:p w14:paraId="23C88CED" w14:textId="77777777" w:rsidR="00100820" w:rsidRDefault="006C6842">
      <w:pPr>
        <w:pStyle w:val="ConsPlusNormal0"/>
        <w:spacing w:before="240"/>
        <w:ind w:firstLine="540"/>
        <w:jc w:val="both"/>
      </w:pPr>
      <w:r>
        <w:t>44) пострегистрационное клиническое исследование лекарственного препарата для медицинского применения - клиническое исследование лекарственного препарата для медицинс</w:t>
      </w:r>
      <w:r>
        <w:t>кого применения, проводимое производителем лекарственного препарата, гражданский оборот которого осуществляется после государственной регистрации или регистрации, в целях дополнительного сбора данных о его безопасности и эффективности, расширения показаний</w:t>
      </w:r>
      <w:r>
        <w:t xml:space="preserve"> к применению данного лекарственного препарата, а также выявления нежелательных реакций пациентов на его действие;</w:t>
      </w:r>
    </w:p>
    <w:p w14:paraId="5FD31DB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126CE9E" w14:textId="77777777" w:rsidR="00100820" w:rsidRDefault="006C6842">
      <w:pPr>
        <w:pStyle w:val="ConsPlusNormal0"/>
        <w:spacing w:before="240"/>
        <w:ind w:firstLine="540"/>
        <w:jc w:val="both"/>
      </w:pPr>
      <w:r>
        <w:t>45) исследование биоэквивалентности лекарственного препарата - вид клинического исследования лекарственного препарата, проведение которого осуществляется для определения скорости всасывания и выведения одного или не</w:t>
      </w:r>
      <w:r>
        <w:t>скольких обладающих фармакологической активностью действующих веществ, количества лекарственного препарата, достигающего системного кровотока, и результаты которого позволяют сделать вывод о биоэквивалентности воспроизведенного лекарственного препарата в о</w:t>
      </w:r>
      <w:r>
        <w:t>пределенных лекарственной форме и дозировке, соответствующих форме и дозировке референтного лекарственного препарата;</w:t>
      </w:r>
    </w:p>
    <w:p w14:paraId="08D14989" w14:textId="77777777" w:rsidR="00100820" w:rsidRDefault="006C6842">
      <w:pPr>
        <w:pStyle w:val="ConsPlusNormal0"/>
        <w:jc w:val="both"/>
      </w:pPr>
      <w:r>
        <w:t xml:space="preserve">(п. 45 в ред. Федерального </w:t>
      </w:r>
      <w:hyperlink r:id="rId13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5FFEC0D8" w14:textId="77777777" w:rsidR="00100820" w:rsidRDefault="006C6842">
      <w:pPr>
        <w:pStyle w:val="ConsPlusNormal0"/>
        <w:spacing w:before="240"/>
        <w:ind w:firstLine="540"/>
        <w:jc w:val="both"/>
      </w:pPr>
      <w:r>
        <w:t>46) исследование терапевтической эквивалентности лека</w:t>
      </w:r>
      <w:r>
        <w:t>рственных препаратов - вид клинического исследования лекарственных препаратов, проведение которого осуществляется для выявления одинаковых свойств лекарственных препаратов определенной лекарственной формы, а также наличия одинаковых показателей безопасност</w:t>
      </w:r>
      <w:r>
        <w:t>и и эффективности лекарственных препаратов, одинаковых клинических эффектов при их применении;</w:t>
      </w:r>
    </w:p>
    <w:p w14:paraId="4B39018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47) протокол клинического исследования лекарственного препарата - документ, в котором определяются цели, формы организации и методология проведения клинического </w:t>
      </w:r>
      <w:r>
        <w:t>исследования, статистические методы обработки результатов такого исследования и меры по обеспечению безопасности физических лиц, участвующих в клиническом исследовании лекарственного препарата;</w:t>
      </w:r>
    </w:p>
    <w:p w14:paraId="64FC5076" w14:textId="77777777" w:rsidR="00100820" w:rsidRDefault="006C6842">
      <w:pPr>
        <w:pStyle w:val="ConsPlusNormal0"/>
        <w:spacing w:before="240"/>
        <w:ind w:firstLine="540"/>
        <w:jc w:val="both"/>
      </w:pPr>
      <w:r>
        <w:t>48) брошюра исследователя - сводное изложение результатов докл</w:t>
      </w:r>
      <w:r>
        <w:t>инического исследования лекарственного средства и клинического исследования лекарственного препарата для медицинского применения;</w:t>
      </w:r>
    </w:p>
    <w:p w14:paraId="3EA7B674" w14:textId="77777777" w:rsidR="00100820" w:rsidRDefault="006C6842">
      <w:pPr>
        <w:pStyle w:val="ConsPlusNormal0"/>
        <w:spacing w:before="240"/>
        <w:ind w:firstLine="540"/>
        <w:jc w:val="both"/>
      </w:pPr>
      <w:r>
        <w:t>49) информационный листок пациента - документ, который оформляется в виде документа на бумажном носителе, подписанного пациент</w:t>
      </w:r>
      <w:r>
        <w:t>ом или его законным представителем, либо формируется в форме электронного документа, подписанного пациентом или его законным представителем с использованием усиленной квалифицированной электронной подписи, или усиленной неквалифицированной электронной подп</w:t>
      </w:r>
      <w:r>
        <w:t xml:space="preserve">иси, или простой электронной подписи </w:t>
      </w:r>
      <w:r>
        <w:lastRenderedPageBreak/>
        <w:t xml:space="preserve">посредством применения единой </w:t>
      </w:r>
      <w:hyperlink r:id="rId136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системы</w:t>
        </w:r>
      </w:hyperlink>
      <w:r>
        <w:t xml:space="preserve"> идентификации и аутентификации, и в котором содержатс</w:t>
      </w:r>
      <w:r>
        <w:t>я в доступной форме сведения, касающиеся проводимого клинического исследования лекарственного препарата, и выраженное в письменной форме добровольное согласие пациента на участие в клиническом исследовании лекарственного препарата для медицинского применен</w:t>
      </w:r>
      <w:r>
        <w:t>ия после ознакомления пациента или его законного представителя с особенностями клинического исследования, имеющими значение для выражения такого согласия;</w:t>
      </w:r>
    </w:p>
    <w:p w14:paraId="430F5615" w14:textId="77777777" w:rsidR="00100820" w:rsidRDefault="006C6842">
      <w:pPr>
        <w:pStyle w:val="ConsPlusNormal0"/>
        <w:jc w:val="both"/>
      </w:pPr>
      <w:r>
        <w:t xml:space="preserve">(п. 49 в ред. Федерального </w:t>
      </w:r>
      <w:hyperlink r:id="rId137" w:tooltip="Федеральный закон от 28.12.2025 N 504-ФЗ &quot;О внесении изменений в статьи 4 и 43 Федерального закона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статьи 1">
        <w:r>
          <w:rPr>
            <w:color w:val="0000FF"/>
          </w:rPr>
          <w:t>закона</w:t>
        </w:r>
      </w:hyperlink>
      <w:r>
        <w:t xml:space="preserve"> от 28.12.2025 N 504-ФЗ)</w:t>
      </w:r>
    </w:p>
    <w:p w14:paraId="3E664A95" w14:textId="77777777" w:rsidR="00100820" w:rsidRDefault="006C6842">
      <w:pPr>
        <w:pStyle w:val="ConsPlusNormal0"/>
        <w:spacing w:before="240"/>
        <w:ind w:firstLine="540"/>
        <w:jc w:val="both"/>
      </w:pPr>
      <w:r>
        <w:t>50) побочное действие - реакция организма, возникшая в связи с применением лекарственного препарата в дозах, рекомендуемых в инструкции по его применению, для профилак</w:t>
      </w:r>
      <w:r>
        <w:t>тики, диагностики, лечения заболевания или для реабилитации;</w:t>
      </w:r>
    </w:p>
    <w:p w14:paraId="7547FFA1" w14:textId="77777777" w:rsidR="00100820" w:rsidRDefault="006C6842">
      <w:pPr>
        <w:pStyle w:val="ConsPlusNormal0"/>
        <w:spacing w:before="240"/>
        <w:ind w:firstLine="540"/>
        <w:jc w:val="both"/>
      </w:pPr>
      <w:r>
        <w:t>50.1) нежелательная реакция - непреднамеренная неблагоприятная реакция организма, которая может быть связана с применением лекарственного препарата;</w:t>
      </w:r>
    </w:p>
    <w:p w14:paraId="6626CAF5" w14:textId="77777777" w:rsidR="00100820" w:rsidRDefault="006C6842">
      <w:pPr>
        <w:pStyle w:val="ConsPlusNormal0"/>
        <w:jc w:val="both"/>
      </w:pPr>
      <w:r>
        <w:t xml:space="preserve">(п. 50.1 введен Федеральным </w:t>
      </w:r>
      <w:hyperlink r:id="rId13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7945026D" w14:textId="77777777" w:rsidR="00100820" w:rsidRDefault="006C6842">
      <w:pPr>
        <w:pStyle w:val="ConsPlusNormal0"/>
        <w:spacing w:before="240"/>
        <w:ind w:firstLine="540"/>
        <w:jc w:val="both"/>
      </w:pPr>
      <w:r>
        <w:t>51) серьезная нежелательная реакция - нежелательная реакция организма, связанная с применением лекарственного препарата, приведшая к смерти, врожденным аномалиям или порокам развития либо представляющая собой угрозу жизни, требующая госпитализации или прив</w:t>
      </w:r>
      <w:r>
        <w:t>едшая к стойкой утрате трудоспособности и (или) инвалидности;</w:t>
      </w:r>
    </w:p>
    <w:p w14:paraId="677AFF3D" w14:textId="77777777" w:rsidR="00100820" w:rsidRDefault="006C6842">
      <w:pPr>
        <w:pStyle w:val="ConsPlusNormal0"/>
        <w:spacing w:before="240"/>
        <w:ind w:firstLine="540"/>
        <w:jc w:val="both"/>
      </w:pPr>
      <w:r>
        <w:t>52) непредвиденная нежелательная реакция - нежелательная реакция организма, которая связана с применением лекарственного препарата в дозах, рекомендуемых в протоколе его клинического исследовани</w:t>
      </w:r>
      <w:r>
        <w:t>я, брошюре исследователя, или с применением лекарственного препарата в дозах, рекомендуемых в инструкции по его применению для профилактики, диагностики, лечения заболевания или медицинской реабилитации пациента, и сущность, тяжесть или исход которой не со</w:t>
      </w:r>
      <w:r>
        <w:t>ответствует информации о лекарственном препарате, содержащейся в протоколе его клинического исследования, брошюре исследователя или в инструкции по применению лекарственного препарата;</w:t>
      </w:r>
    </w:p>
    <w:p w14:paraId="749EB9DF" w14:textId="77777777" w:rsidR="00100820" w:rsidRDefault="006C6842">
      <w:pPr>
        <w:pStyle w:val="ConsPlusNormal0"/>
        <w:jc w:val="both"/>
      </w:pPr>
      <w:r>
        <w:t xml:space="preserve">(п. 52 в ред. Федерального </w:t>
      </w:r>
      <w:hyperlink r:id="rId13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084DA3BD" w14:textId="77777777" w:rsidR="00100820" w:rsidRDefault="006C6842">
      <w:pPr>
        <w:pStyle w:val="ConsPlusNormal0"/>
        <w:spacing w:before="240"/>
        <w:ind w:firstLine="540"/>
        <w:jc w:val="both"/>
      </w:pPr>
      <w:r>
        <w:t>52.1) фармаконадзор - вид деятельности по мониторингу эффективности и безопасности лекарственных препаратов, направленный на выявление, оценку и предотвращение нежелательных последствий применения лек</w:t>
      </w:r>
      <w:r>
        <w:t>арственных препаратов;</w:t>
      </w:r>
    </w:p>
    <w:p w14:paraId="258F49BA" w14:textId="77777777" w:rsidR="00100820" w:rsidRDefault="006C6842">
      <w:pPr>
        <w:pStyle w:val="ConsPlusNormal0"/>
        <w:jc w:val="both"/>
      </w:pPr>
      <w:r>
        <w:t xml:space="preserve">(п. 52.1 введен Федеральным </w:t>
      </w:r>
      <w:hyperlink r:id="rId14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050C23AA" w14:textId="77777777" w:rsidR="00100820" w:rsidRDefault="006C6842">
      <w:pPr>
        <w:pStyle w:val="ConsPlusNormal0"/>
        <w:spacing w:before="240"/>
        <w:ind w:firstLine="540"/>
        <w:jc w:val="both"/>
      </w:pPr>
      <w:r>
        <w:t>52.2) план управления рисками - подробное описание мероприятий по фармаконадзору, направленных на выявление, оценку и предотвращение или минимизац</w:t>
      </w:r>
      <w:r>
        <w:t>ию рисков, связанных с лекарственными препаратами, включая оценку эффективности данных мероприятий;</w:t>
      </w:r>
    </w:p>
    <w:p w14:paraId="3DC0E1FC" w14:textId="77777777" w:rsidR="00100820" w:rsidRDefault="006C6842">
      <w:pPr>
        <w:pStyle w:val="ConsPlusNormal0"/>
        <w:jc w:val="both"/>
      </w:pPr>
      <w:r>
        <w:t xml:space="preserve">(п. 52.2 введен Федеральным </w:t>
      </w:r>
      <w:hyperlink r:id="rId14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2BAA675A" w14:textId="77777777" w:rsidR="00100820" w:rsidRDefault="006C6842">
      <w:pPr>
        <w:pStyle w:val="ConsPlusNormal0"/>
        <w:spacing w:before="240"/>
        <w:ind w:firstLine="540"/>
        <w:jc w:val="both"/>
      </w:pPr>
      <w:r>
        <w:t>53) рецепт на лекарственный препарат - медицинский документ установле</w:t>
      </w:r>
      <w:r>
        <w:t>нной формы, содержащий назначение лекарственного препарата для медицинского применения,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</w:t>
      </w:r>
      <w:r>
        <w:t xml:space="preserve">редставителя в форме электронного документа, подписанного с использованием усиленной квалифицированной электронной подписи медицинского работника, либо документ установленной формы, содержащий </w:t>
      </w:r>
      <w:hyperlink r:id="rId142" w:tooltip="Закон РФ от 14.05.1993 N 4979-1 (ред. от 29.12.2025) &quot;О ветеринарии&quot; {КонсультантПлюс}">
        <w:r>
          <w:rPr>
            <w:color w:val="0000FF"/>
          </w:rPr>
          <w:t>назначение</w:t>
        </w:r>
      </w:hyperlink>
      <w:r>
        <w:t xml:space="preserve"> лекарственного препарата для ветеринарного применения, выданный </w:t>
      </w:r>
      <w:r>
        <w:lastRenderedPageBreak/>
        <w:t xml:space="preserve">специалистом в области ветеринарии в </w:t>
      </w:r>
      <w:r>
        <w:t>целях отпуска лекарственного препарата или его изготовления и отпуска на бумажном носителе или с согласия владельца животного или законного представителя владельца животного, оформленный в электронной форме с использованием федеральной государственной инфо</w:t>
      </w:r>
      <w:r>
        <w:t>рмационной системы в области ветеринарии;</w:t>
      </w:r>
    </w:p>
    <w:p w14:paraId="434BA343" w14:textId="77777777" w:rsidR="00100820" w:rsidRDefault="006C6842">
      <w:pPr>
        <w:pStyle w:val="ConsPlusNormal0"/>
        <w:jc w:val="both"/>
      </w:pPr>
      <w:r>
        <w:t xml:space="preserve">(в ред. Федеральных законов от 29.07.2017 </w:t>
      </w:r>
      <w:hyperlink r:id="rId14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02.08.2019 </w:t>
      </w:r>
      <w:hyperlink r:id="rId144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 xml:space="preserve">, от 30.12.2021 </w:t>
      </w:r>
      <w:hyperlink r:id="rId145" w:tooltip="Федеральный закон от 30.12.2021 N 463-ФЗ (ред. от 29.12.2022) &quot;О внесении изменений в Закон Российской Федерации &quot;О ветеринарии&quot; и Федеральный закон &quot;Об обращении лекарственных средств&quot; {КонсультантПлюс}">
        <w:r>
          <w:rPr>
            <w:color w:val="0000FF"/>
          </w:rPr>
          <w:t>N 463-ФЗ</w:t>
        </w:r>
      </w:hyperlink>
      <w:r>
        <w:t>)</w:t>
      </w:r>
    </w:p>
    <w:p w14:paraId="47C32AB0" w14:textId="77777777" w:rsidR="00100820" w:rsidRDefault="006C6842">
      <w:pPr>
        <w:pStyle w:val="ConsPlusNormal0"/>
        <w:spacing w:before="240"/>
        <w:ind w:firstLine="540"/>
        <w:jc w:val="both"/>
      </w:pPr>
      <w:r>
        <w:t>54) требование медицинской организации, ветеринарной организации или организации (индивидуального предпринимателя), осуществляющей (ос</w:t>
      </w:r>
      <w:r>
        <w:t xml:space="preserve">уществляющего) разведение, выращивание и содержание животных, - документ установленной формы, который выписан медицинским работником или специалистом в области ветеринарии, имеющими на это право, и содержит в письменной форме указание аптечной организации </w:t>
      </w:r>
      <w:r>
        <w:t>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организации, ветеринарной организации или в организации (индивидуальным предпринимателем), осущес</w:t>
      </w:r>
      <w:r>
        <w:t>твляющей (осуществляющим) разведение, выращивание и содержание животных;</w:t>
      </w:r>
    </w:p>
    <w:p w14:paraId="25498A9D" w14:textId="77777777" w:rsidR="00100820" w:rsidRDefault="006C6842">
      <w:pPr>
        <w:pStyle w:val="ConsPlusNormal0"/>
        <w:jc w:val="both"/>
      </w:pPr>
      <w:r>
        <w:t xml:space="preserve">(п. 54 в ред. Федерального </w:t>
      </w:r>
      <w:hyperlink r:id="rId146" w:tooltip="Федеральный закон от 30.12.2021 N 463-ФЗ (ред. от 29.12.2022) &quot;О внесении изменений в Закон Российской Федерации &quot;О ветеринарии&quot; и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30.12.2021 N 463-ФЗ)</w:t>
      </w:r>
    </w:p>
    <w:p w14:paraId="1157795D" w14:textId="77777777" w:rsidR="00100820" w:rsidRDefault="006C6842">
      <w:pPr>
        <w:pStyle w:val="ConsPlusNormal0"/>
        <w:spacing w:before="240"/>
        <w:ind w:firstLine="540"/>
        <w:jc w:val="both"/>
      </w:pPr>
      <w:r>
        <w:t>55) комплексная оценка лекарственного препарата - о</w:t>
      </w:r>
      <w:r>
        <w:t xml:space="preserve">ценка зарегистрированного лекарственного препарата, включающая в себя анализ информации о сравнительной клинической эффективности и безопасности лекарственного препарата, оценку экономических последствий его применения, изучение дополнительных последствий </w:t>
      </w:r>
      <w:r>
        <w:t>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препаратов, нормативные правовые акты и иные документы, определяющие порядок оказания ме</w:t>
      </w:r>
      <w:r>
        <w:t>дицинской помощи, или исключения его из указанных перечня, актов и документов;</w:t>
      </w:r>
    </w:p>
    <w:p w14:paraId="63D78D78" w14:textId="77777777" w:rsidR="00100820" w:rsidRDefault="006C6842">
      <w:pPr>
        <w:pStyle w:val="ConsPlusNormal0"/>
        <w:jc w:val="both"/>
      </w:pPr>
      <w:r>
        <w:t xml:space="preserve">(п. 55 введен Федеральным </w:t>
      </w:r>
      <w:hyperlink r:id="rId14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5F5B26A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56) </w:t>
      </w:r>
      <w:hyperlink r:id="rId148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система</w:t>
        </w:r>
      </w:hyperlink>
      <w:r>
        <w:t xml:space="preserve"> мониторинга</w:t>
      </w:r>
      <w:r>
        <w:t xml:space="preserve"> движения лекарственных препаратов для медицинского применения -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</w:t>
      </w:r>
      <w:r>
        <w:t>ении лекарственных препаратов для медицинского применения средств идентификации;</w:t>
      </w:r>
    </w:p>
    <w:p w14:paraId="46E60039" w14:textId="77777777" w:rsidR="00100820" w:rsidRDefault="006C6842">
      <w:pPr>
        <w:pStyle w:val="ConsPlusNormal0"/>
        <w:jc w:val="both"/>
      </w:pPr>
      <w:r>
        <w:t xml:space="preserve">(п. 56 введен Федеральным </w:t>
      </w:r>
      <w:hyperlink r:id="rId149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00A36FB7" w14:textId="77777777" w:rsidR="00100820" w:rsidRDefault="006C6842">
      <w:pPr>
        <w:pStyle w:val="ConsPlusNormal0"/>
        <w:spacing w:before="240"/>
        <w:ind w:firstLine="540"/>
        <w:jc w:val="both"/>
      </w:pPr>
      <w:r>
        <w:t>57) код маркировки - уникальная последовательность символов, состоящая из кода идентификац</w:t>
      </w:r>
      <w:r>
        <w:t xml:space="preserve">ии и кода проверки, определяемых в соответствии с Федеральным </w:t>
      </w:r>
      <w:hyperlink r:id="rId150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Федерации".</w:t>
      </w:r>
    </w:p>
    <w:p w14:paraId="19016D44" w14:textId="77777777" w:rsidR="00100820" w:rsidRDefault="006C6842">
      <w:pPr>
        <w:pStyle w:val="ConsPlusNormal0"/>
        <w:jc w:val="both"/>
      </w:pPr>
      <w:r>
        <w:t xml:space="preserve">(п. 57 введен Федеральным </w:t>
      </w:r>
      <w:hyperlink r:id="rId151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514-ФЗ)</w:t>
      </w:r>
    </w:p>
    <w:p w14:paraId="66C97C81" w14:textId="77777777" w:rsidR="00100820" w:rsidRDefault="00100820">
      <w:pPr>
        <w:pStyle w:val="ConsPlusNormal0"/>
        <w:ind w:firstLine="540"/>
        <w:jc w:val="both"/>
      </w:pPr>
    </w:p>
    <w:p w14:paraId="5ABA4C0C" w14:textId="77777777" w:rsidR="00100820" w:rsidRDefault="006C6842">
      <w:pPr>
        <w:pStyle w:val="ConsPlusTitle0"/>
        <w:jc w:val="center"/>
        <w:outlineLvl w:val="0"/>
      </w:pPr>
      <w:r>
        <w:t>Глава 2. ПОЛНОМОЧИЯ ФЕДЕРАЛЬНЫХ ОРГАНОВ ИСПОЛНИТЕЛЬНОЙ</w:t>
      </w:r>
    </w:p>
    <w:p w14:paraId="38044F29" w14:textId="77777777" w:rsidR="00100820" w:rsidRDefault="006C6842">
      <w:pPr>
        <w:pStyle w:val="ConsPlusTitle0"/>
        <w:jc w:val="center"/>
      </w:pPr>
      <w:r>
        <w:t>ВЛАСТИ, ИСПОЛНИТЕЛЬНЫХ ОРГАНОВ СУБЪЕКТОВ РОССИЙСКОЙ</w:t>
      </w:r>
    </w:p>
    <w:p w14:paraId="185DB9D4" w14:textId="77777777" w:rsidR="00100820" w:rsidRDefault="006C6842">
      <w:pPr>
        <w:pStyle w:val="ConsPlusTitle0"/>
        <w:jc w:val="center"/>
      </w:pPr>
      <w:r>
        <w:t>ФЕДЕРАЦИИ ПРИ ОБРАЩЕНИИ ЛЕКАРСТВЕННЫХ СРЕДСТВ</w:t>
      </w:r>
    </w:p>
    <w:p w14:paraId="5EAEBD00" w14:textId="77777777" w:rsidR="00100820" w:rsidRDefault="006C6842">
      <w:pPr>
        <w:pStyle w:val="ConsPlusNormal0"/>
        <w:jc w:val="center"/>
      </w:pPr>
      <w:r>
        <w:t xml:space="preserve">(в ред. Федерального </w:t>
      </w:r>
      <w:hyperlink r:id="rId1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09591AC" w14:textId="77777777" w:rsidR="00100820" w:rsidRDefault="00100820">
      <w:pPr>
        <w:pStyle w:val="ConsPlusNormal0"/>
        <w:jc w:val="center"/>
      </w:pPr>
    </w:p>
    <w:p w14:paraId="35026A2C" w14:textId="77777777" w:rsidR="00100820" w:rsidRDefault="006C6842">
      <w:pPr>
        <w:pStyle w:val="ConsPlusTitle0"/>
        <w:ind w:firstLine="540"/>
        <w:jc w:val="both"/>
        <w:outlineLvl w:val="1"/>
      </w:pPr>
      <w:r>
        <w:t xml:space="preserve">Статья 5. Полномочия федеральных органов исполнительной власти при </w:t>
      </w:r>
      <w:r>
        <w:lastRenderedPageBreak/>
        <w:t>обращени</w:t>
      </w:r>
      <w:r>
        <w:t>и лекарственных средств</w:t>
      </w:r>
    </w:p>
    <w:p w14:paraId="38AFE909" w14:textId="77777777" w:rsidR="00100820" w:rsidRDefault="00100820">
      <w:pPr>
        <w:pStyle w:val="ConsPlusNormal0"/>
        <w:ind w:firstLine="540"/>
        <w:jc w:val="both"/>
      </w:pPr>
    </w:p>
    <w:p w14:paraId="4F8BC9F2" w14:textId="77777777" w:rsidR="00100820" w:rsidRDefault="006C6842">
      <w:pPr>
        <w:pStyle w:val="ConsPlusNormal0"/>
        <w:ind w:firstLine="540"/>
        <w:jc w:val="both"/>
      </w:pPr>
      <w:r>
        <w:t>К полномочиям федеральных органов исполнительной власти при обращении лекарственных средств относятся:</w:t>
      </w:r>
    </w:p>
    <w:p w14:paraId="40CF3449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проведение в Российской Федерации единой государственной политики в области обеспечения лекарственными препаратами граждан в Российской Федерации;</w:t>
      </w:r>
    </w:p>
    <w:p w14:paraId="6815B98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47B1DD3" w14:textId="77777777" w:rsidR="00100820" w:rsidRDefault="006C6842">
      <w:pPr>
        <w:pStyle w:val="ConsPlusNormal0"/>
        <w:spacing w:before="240"/>
        <w:ind w:firstLine="540"/>
        <w:jc w:val="both"/>
      </w:pPr>
      <w:r>
        <w:t>2) утверждение общих фармак</w:t>
      </w:r>
      <w:r>
        <w:t>опейных статей, фармакопейных статей, издание государственной фармакопеи, создание и ведение реестра фармакопейных стандартных образцов;</w:t>
      </w:r>
    </w:p>
    <w:p w14:paraId="223400D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010319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3) осуществление федерального </w:t>
      </w:r>
      <w:hyperlink r:id="rId155" w:tooltip="Постановление Правительства РФ от 29.06.2021 N 1049 (ред. от 15.11.2025) &quot;О федеральном государственном контроле (надзоре) в сфере обращения лекарственных средств&quot; (вместе с &quot;Положением о федеральном государственном контроле (надзоре) в сфере обращения лекарст">
        <w:r>
          <w:rPr>
            <w:color w:val="0000FF"/>
          </w:rPr>
          <w:t>государственного контроля (надзора)</w:t>
        </w:r>
      </w:hyperlink>
      <w:r>
        <w:t xml:space="preserve"> в сфере обращения лекарственных средств;</w:t>
      </w:r>
    </w:p>
    <w:p w14:paraId="484C05CA" w14:textId="77777777" w:rsidR="00100820" w:rsidRDefault="006C6842">
      <w:pPr>
        <w:pStyle w:val="ConsPlusNormal0"/>
        <w:jc w:val="both"/>
      </w:pPr>
      <w:r>
        <w:t xml:space="preserve">(в ред. Федеральных законов от 25.06.2012 </w:t>
      </w:r>
      <w:hyperlink r:id="rId15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11.06.2021 </w:t>
      </w:r>
      <w:hyperlink r:id="rId1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14:paraId="2786E13D" w14:textId="77777777" w:rsidR="00100820" w:rsidRDefault="006C6842">
      <w:pPr>
        <w:pStyle w:val="ConsPlusNormal0"/>
        <w:spacing w:before="240"/>
        <w:ind w:firstLine="540"/>
        <w:jc w:val="both"/>
      </w:pPr>
      <w:r>
        <w:t>4) лицензировани</w:t>
      </w:r>
      <w:r>
        <w:t>е производства лекарственных средств, в том числе федеральный государственный лицензионный контроль деятельности по производству лекарственных средств, периодическое подтверждение соответствия лицензиата, имеющего лицензию на производство лекарственных сре</w:t>
      </w:r>
      <w:r>
        <w:t xml:space="preserve">дств, и фармацевтической деятельности в соответствии с </w:t>
      </w:r>
      <w:hyperlink r:id="rId15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C7BA63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</w:t>
      </w:r>
      <w:r>
        <w:t>21 N 170-ФЗ)</w:t>
      </w:r>
    </w:p>
    <w:p w14:paraId="2EA5847F" w14:textId="77777777" w:rsidR="00100820" w:rsidRDefault="006C6842">
      <w:pPr>
        <w:pStyle w:val="ConsPlusNormal0"/>
        <w:spacing w:before="240"/>
        <w:ind w:firstLine="540"/>
        <w:jc w:val="both"/>
      </w:pPr>
      <w:r>
        <w:t>5) организация экспертизы лекарственных средств, этической экспертизы возможности проведения клинического исследования лекарственного препарата для медицинского применения, экспертизы документов, представленных для определения возможности расс</w:t>
      </w:r>
      <w:r>
        <w:t>матривать лекарственный препарат для медицинского применения в качестве орфанного лекарственного препарата;</w:t>
      </w:r>
    </w:p>
    <w:p w14:paraId="1ED8CC3D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16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16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E1FFA4D" w14:textId="77777777" w:rsidR="00100820" w:rsidRDefault="006C6842">
      <w:pPr>
        <w:pStyle w:val="ConsPlusNormal0"/>
        <w:spacing w:before="240"/>
        <w:ind w:firstLine="540"/>
        <w:jc w:val="both"/>
      </w:pPr>
      <w:r>
        <w:t>5.1) организация проведения комплексной оценки лекарственного препарата в целях принятия решений о возможности включения лекарственного препарата в перечень жизненно необх</w:t>
      </w:r>
      <w:r>
        <w:t>одимых и важнейших лекарственных препаратов, нормативные правовые акты и иные документы, определяющие порядок оказания медицинской помощи или исключения его из указанных перечня, актов и документов;</w:t>
      </w:r>
    </w:p>
    <w:p w14:paraId="2BD25A61" w14:textId="77777777" w:rsidR="00100820" w:rsidRDefault="006C6842">
      <w:pPr>
        <w:pStyle w:val="ConsPlusNormal0"/>
        <w:jc w:val="both"/>
      </w:pPr>
      <w:r>
        <w:t xml:space="preserve">(п. 5.1 введен Федеральным </w:t>
      </w:r>
      <w:hyperlink r:id="rId16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3FE1FF33" w14:textId="77777777" w:rsidR="00100820" w:rsidRDefault="006C6842">
      <w:pPr>
        <w:pStyle w:val="ConsPlusNormal0"/>
        <w:spacing w:before="240"/>
        <w:ind w:firstLine="540"/>
        <w:jc w:val="both"/>
      </w:pPr>
      <w:r>
        <w:t>6) выдача разрешений на проведение клинических исследований лекарственных препаратов, ведение реестра выданных разрешений на проведение клинических исследований лекарственных препаратов;</w:t>
      </w:r>
    </w:p>
    <w:p w14:paraId="5C0817B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7) государственная </w:t>
      </w:r>
      <w:hyperlink w:anchor="P508" w:tooltip="Статья 13. Государственная регистрация, регистрация лекарственных препаратов">
        <w:r>
          <w:rPr>
            <w:color w:val="0000FF"/>
          </w:rPr>
          <w:t>регистрация</w:t>
        </w:r>
      </w:hyperlink>
      <w:r>
        <w:t xml:space="preserve"> лекарственных препаратов, ведение государственного реестра лекарственных средств;</w:t>
      </w:r>
    </w:p>
    <w:p w14:paraId="3D821581" w14:textId="77777777" w:rsidR="00100820" w:rsidRDefault="006C6842">
      <w:pPr>
        <w:pStyle w:val="ConsPlusNormal0"/>
        <w:spacing w:before="240"/>
        <w:ind w:firstLine="540"/>
        <w:jc w:val="both"/>
      </w:pPr>
      <w:r>
        <w:t>7.1) регистрация, подтверждение регистрации (перерегистрация), внесение</w:t>
      </w:r>
      <w:r>
        <w:t xml:space="preserve"> изменений в регистрационное досье, а также проведение процедур, связанных с регистрацией, в соответствии с утвержденными Евразийской экономической комиссией </w:t>
      </w:r>
      <w:hyperlink r:id="rId163" w:tooltip="Решение Совета Евразийской экономической комиссии от 03.11.2016 N 78 (ред. от 26.11.2025) &quot;О Правилах регистрации и экспертизы лекарственных средств для медицинского применения&quot; {КонсультантПлюс}">
        <w:r>
          <w:rPr>
            <w:color w:val="0000FF"/>
          </w:rPr>
          <w:t>правилами</w:t>
        </w:r>
      </w:hyperlink>
      <w:r>
        <w:t xml:space="preserve"> регистрации и экспертизы </w:t>
      </w:r>
      <w:r>
        <w:lastRenderedPageBreak/>
        <w:t xml:space="preserve">лекарственных средств для медицинского применения и </w:t>
      </w:r>
      <w:hyperlink r:id="rId164" w:tooltip="Решение Совета Евразийской экономической комиссии от 21.01.2022 N 1 (ред. от 22.04.2024) &quot;О Правилах регулирования обращения ветеринарных лекарственных средств на таможенной территории Евразийского экономического союза&quot; {КонсультантПлюс}">
        <w:r>
          <w:rPr>
            <w:color w:val="0000FF"/>
          </w:rPr>
          <w:t>правилами</w:t>
        </w:r>
      </w:hyperlink>
      <w:r>
        <w:t xml:space="preserve"> регулирования обращения ветеринарных лекарственных средств на таможенной территории Евраз</w:t>
      </w:r>
      <w:r>
        <w:t>ийского экономического союза;</w:t>
      </w:r>
    </w:p>
    <w:p w14:paraId="427FC9C8" w14:textId="77777777" w:rsidR="00100820" w:rsidRDefault="006C6842">
      <w:pPr>
        <w:pStyle w:val="ConsPlusNormal0"/>
        <w:jc w:val="both"/>
      </w:pPr>
      <w:r>
        <w:t xml:space="preserve">(п. 7.1 введен Федеральным </w:t>
      </w:r>
      <w:hyperlink r:id="rId16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3B6CE848" w14:textId="77777777" w:rsidR="00100820" w:rsidRDefault="006C6842">
      <w:pPr>
        <w:pStyle w:val="ConsPlusNormal0"/>
        <w:spacing w:before="240"/>
        <w:ind w:firstLine="540"/>
        <w:jc w:val="both"/>
      </w:pPr>
      <w:r>
        <w:t>7.2) представление информации о регис</w:t>
      </w:r>
      <w:r>
        <w:t>трации, подтверждении регистрации (перерегистрации), внесении изменений в регистрационное досье, а также о процедурах, связанных с регистрацией, в Евразийскую экономическую комиссию с использованием интегрированной информационной системы Евразийского эконо</w:t>
      </w:r>
      <w:r>
        <w:t xml:space="preserve">мического союза в соответствии с утвержденными Евразийской экономической комиссией </w:t>
      </w:r>
      <w:hyperlink r:id="rId166" w:tooltip="Решение Совета Евразийской экономической комиссии от 03.11.2016 N 84 &quot;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">
        <w:r>
          <w:rPr>
            <w:color w:val="0000FF"/>
          </w:rPr>
          <w:t>порядком</w:t>
        </w:r>
      </w:hyperlink>
      <w:r>
        <w:t xml:space="preserve"> формирования и ведения единого реестр</w:t>
      </w:r>
      <w:r>
        <w:t xml:space="preserve">а зарегистрированных лекарственных средств Евразийского экономического союза и </w:t>
      </w:r>
      <w:hyperlink r:id="rId167" w:tooltip="Решение Совета Евразийской экономической комиссии от 21.01.2022 N 1 (ред. от 22.04.2024) &quot;О Правилах регулирования обращения ветеринарных лекарственных средств на таможенной территории Евразийского экономического союза&quot; {КонсультантПлюс}">
        <w:r>
          <w:rPr>
            <w:color w:val="0000FF"/>
          </w:rPr>
          <w:t>правилами</w:t>
        </w:r>
      </w:hyperlink>
      <w:r>
        <w:t xml:space="preserve"> регулирования обращения ветеринарных лекарственных средств на </w:t>
      </w:r>
      <w:r>
        <w:t>таможенной территории Евразийского экономического союза;</w:t>
      </w:r>
    </w:p>
    <w:p w14:paraId="5C17D7D7" w14:textId="77777777" w:rsidR="00100820" w:rsidRDefault="006C6842">
      <w:pPr>
        <w:pStyle w:val="ConsPlusNormal0"/>
        <w:jc w:val="both"/>
      </w:pPr>
      <w:r>
        <w:t xml:space="preserve">(п. 7.2 введен Федеральным </w:t>
      </w:r>
      <w:hyperlink r:id="rId16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19C02A1A" w14:textId="77777777" w:rsidR="00100820" w:rsidRDefault="006C6842">
      <w:pPr>
        <w:pStyle w:val="ConsPlusNormal0"/>
        <w:spacing w:before="240"/>
        <w:ind w:firstLine="540"/>
        <w:jc w:val="both"/>
      </w:pPr>
      <w:r>
        <w:t>7.3) утвер</w:t>
      </w:r>
      <w:r>
        <w:t xml:space="preserve">ждение </w:t>
      </w:r>
      <w:hyperlink r:id="rId169" w:tooltip="Решение Совета Евразийской экономической комиссии от 03.11.2016 N 78 (ред. от 26.11.2025) &quot;О Правилах регистрации и экспертизы лекарственных средств для медицинского применения&quot; {КонсультантПлюс}">
        <w:r>
          <w:rPr>
            <w:color w:val="0000FF"/>
          </w:rPr>
          <w:t>порядка</w:t>
        </w:r>
      </w:hyperlink>
      <w:r>
        <w:t xml:space="preserve">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случаях, предус</w:t>
      </w:r>
      <w:r>
        <w:t xml:space="preserve">мотренных утвержденными Евразийской экономической комиссией </w:t>
      </w:r>
      <w:hyperlink r:id="rId170" w:tooltip="Решение Совета Евразийской экономической комиссии от 03.11.2016 N 78 (ред. от 26.11.2025) &quot;О Правилах регистрации и экспертизы лекарственных средств для медицинского применения&quot; {КонсультантПлюс}">
        <w:r>
          <w:rPr>
            <w:color w:val="0000FF"/>
          </w:rPr>
          <w:t>правилами</w:t>
        </w:r>
      </w:hyperlink>
      <w:r>
        <w:t xml:space="preserve"> регистрации и экспертизы лекарственных средств для медицинского применения, и возобновления действия регистрационного удост</w:t>
      </w:r>
      <w:r>
        <w:t>оверения лекарственного препарата или снятия ограничения применения лекарственного препарата для медицинского применения;</w:t>
      </w:r>
    </w:p>
    <w:p w14:paraId="7C1BD67F" w14:textId="77777777" w:rsidR="00100820" w:rsidRDefault="006C6842">
      <w:pPr>
        <w:pStyle w:val="ConsPlusNormal0"/>
        <w:jc w:val="both"/>
      </w:pPr>
      <w:r>
        <w:t xml:space="preserve">(п. 7.3 введен Федеральным </w:t>
      </w:r>
      <w:hyperlink r:id="rId17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5300C90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8) организация и (или) проведение инспектирования субъектов обращения лекарственных средств на соответствие утвержденным Евразийской экономической комиссией </w:t>
      </w:r>
      <w:hyperlink r:id="rId172" w:tooltip="Решение Совета Евразийской экономической комиссии от 03.11.2016 N 81 &quot;Об утверждении Правил надлежащей лабораторной практики Евразийского экономического союза в сфере обращения лекарственных средств&quot; {КонсультантПлюс}">
        <w:r>
          <w:rPr>
            <w:color w:val="0000FF"/>
          </w:rPr>
          <w:t>правилам</w:t>
        </w:r>
      </w:hyperlink>
      <w:r>
        <w:t xml:space="preserve"> надлежащей лабораторной практики, </w:t>
      </w:r>
      <w:hyperlink r:id="rId173" w:tooltip="Решение Совета Евразийской экономической комиссии от 03.11.2016 N 79 &quot;Об утверждении Правил надлежащей клинической практики Евразийского экономического союза&quot; {КонсультантПлюс}">
        <w:r>
          <w:rPr>
            <w:color w:val="0000FF"/>
          </w:rPr>
          <w:t>правилам</w:t>
        </w:r>
      </w:hyperlink>
      <w:r>
        <w:t xml:space="preserve"> надлежащей клинической практики, </w:t>
      </w:r>
      <w:hyperlink r:id="rId174" w:tooltip="Решение Совета Евразийской экономической комиссии от 03.11.2016 N 80 &quot;Об утверждении Правил надлежащей дистрибьюторской практики в рамках Евразийского экономического союза&quot; {КонсультантПлюс}">
        <w:r>
          <w:rPr>
            <w:color w:val="0000FF"/>
          </w:rPr>
          <w:t>правилам</w:t>
        </w:r>
      </w:hyperlink>
      <w:r>
        <w:t xml:space="preserve"> надлежащей дистрибь</w:t>
      </w:r>
      <w:r>
        <w:t xml:space="preserve">юторской практики, </w:t>
      </w:r>
      <w:hyperlink r:id="rId175" w:tooltip="Решение Совета Евразийской экономической комиссии от 03.11.2016 N 87 (ред. от 19.05.2022) &quot;Об утверждении Правил надлежащей практики фармаконадзора Евразийского экономического союза&quot; {КонсультантПлюс}">
        <w:r>
          <w:rPr>
            <w:color w:val="0000FF"/>
          </w:rPr>
          <w:t>правилам</w:t>
        </w:r>
      </w:hyperlink>
      <w:r>
        <w:t xml:space="preserve"> надлежащей практики фармаконадзора, а также утвержденным уполномоченными федеральными органами исполнительной власти </w:t>
      </w:r>
      <w:hyperlink r:id="rId176" w:tooltip="Приказ Минздрава России от 29.04.2025 N 259н &quot;Об утверждении Правил надлежащей аптечной практики лекарственных препаратов для медицинского применения&quot; (Зарегистрировано в Минюсте России 30.05.2025 N 82462) {КонсультантПлюс}">
        <w:r>
          <w:rPr>
            <w:color w:val="0000FF"/>
          </w:rPr>
          <w:t>правилам</w:t>
        </w:r>
      </w:hyperlink>
      <w:r>
        <w:t xml:space="preserve"> надлежащей аптечной практики, правилам хранения лекарственных средств;</w:t>
      </w:r>
    </w:p>
    <w:p w14:paraId="602D44B2" w14:textId="77777777" w:rsidR="00100820" w:rsidRDefault="006C6842">
      <w:pPr>
        <w:pStyle w:val="ConsPlusNormal0"/>
        <w:jc w:val="both"/>
      </w:pPr>
      <w:r>
        <w:t xml:space="preserve">(п. 8 в ред. Федерального </w:t>
      </w:r>
      <w:hyperlink r:id="rId17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3B1461E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CB0E3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C47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D63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DFB78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91763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п. 8.1 ст. 5 излагается в новой редакции (</w:t>
            </w:r>
            <w:hyperlink r:id="rId17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79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D53B" w14:textId="77777777" w:rsidR="00100820" w:rsidRDefault="00100820">
            <w:pPr>
              <w:pStyle w:val="ConsPlusNormal0"/>
            </w:pPr>
          </w:p>
        </w:tc>
      </w:tr>
    </w:tbl>
    <w:p w14:paraId="6909AA51" w14:textId="77777777" w:rsidR="00100820" w:rsidRDefault="006C6842">
      <w:pPr>
        <w:pStyle w:val="ConsPlusNormal0"/>
        <w:spacing w:before="300"/>
        <w:ind w:firstLine="540"/>
        <w:jc w:val="both"/>
      </w:pPr>
      <w:r>
        <w:t>8.1) организация и (или) проведение инспе</w:t>
      </w:r>
      <w:r>
        <w:t xml:space="preserve">ктирования субъектов обращения лекарственных средств на соответствие требованиям </w:t>
      </w:r>
      <w:hyperlink r:id="rId180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</w:t>
      </w:r>
      <w:hyperlink r:id="rId181" w:tooltip="Приказ Минпромторга России от 26.05.2016 N 1714 (ред. от 19.04.2019) &quot;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заключений о соответствии производи">
        <w:r>
          <w:rPr>
            <w:color w:val="0000FF"/>
          </w:rPr>
          <w:t>выдача</w:t>
        </w:r>
      </w:hyperlink>
      <w:r>
        <w:t xml:space="preserve"> заключений о соответствии производителя лекарственных средств требованиям правил надлежащей производственной практики;</w:t>
      </w:r>
    </w:p>
    <w:p w14:paraId="32D7D080" w14:textId="77777777" w:rsidR="00100820" w:rsidRDefault="006C6842">
      <w:pPr>
        <w:pStyle w:val="ConsPlusNormal0"/>
        <w:jc w:val="both"/>
      </w:pPr>
      <w:r>
        <w:t xml:space="preserve">(п. 8.1 введен Федеральным </w:t>
      </w:r>
      <w:hyperlink r:id="rId18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22.12.2014 N 429-ФЗ)</w:t>
      </w:r>
    </w:p>
    <w:p w14:paraId="1C6687A2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FBE364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101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2691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6D5015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A6137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5 дополняется п. 8.1-1 (</w:t>
            </w:r>
            <w:hyperlink r:id="rId18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84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996A" w14:textId="77777777" w:rsidR="00100820" w:rsidRDefault="00100820">
            <w:pPr>
              <w:pStyle w:val="ConsPlusNormal0"/>
            </w:pPr>
          </w:p>
        </w:tc>
      </w:tr>
    </w:tbl>
    <w:p w14:paraId="0F35E3B2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40C77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CE3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4123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FD32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F94472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п. 8.2 ст. 5 вносятся изменения (</w:t>
            </w:r>
            <w:hyperlink r:id="rId18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86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522D" w14:textId="77777777" w:rsidR="00100820" w:rsidRDefault="00100820">
            <w:pPr>
              <w:pStyle w:val="ConsPlusNormal0"/>
            </w:pPr>
          </w:p>
        </w:tc>
      </w:tr>
    </w:tbl>
    <w:p w14:paraId="1D4FF875" w14:textId="77777777" w:rsidR="00100820" w:rsidRDefault="006C6842">
      <w:pPr>
        <w:pStyle w:val="ConsPlusNormal0"/>
        <w:spacing w:before="300"/>
        <w:ind w:firstLine="540"/>
        <w:jc w:val="both"/>
      </w:pPr>
      <w:r>
        <w:t>8.2) установление порядка ведения и ведение госу</w:t>
      </w:r>
      <w:r>
        <w:t xml:space="preserve">дарственного реестра заключений о соответствии производителя лекарственных средств требованиям </w:t>
      </w:r>
      <w:hyperlink r:id="rId187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практики;</w:t>
      </w:r>
    </w:p>
    <w:p w14:paraId="1FFB6D75" w14:textId="77777777" w:rsidR="00100820" w:rsidRDefault="006C6842">
      <w:pPr>
        <w:pStyle w:val="ConsPlusNormal0"/>
        <w:jc w:val="both"/>
      </w:pPr>
      <w:r>
        <w:t xml:space="preserve">(п. 8.2 введен Федеральным </w:t>
      </w:r>
      <w:hyperlink r:id="rId18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0BA2E9E3" w14:textId="77777777" w:rsidR="00100820" w:rsidRDefault="006C6842">
      <w:pPr>
        <w:pStyle w:val="ConsPlusNormal0"/>
        <w:spacing w:before="240"/>
        <w:ind w:firstLine="540"/>
        <w:jc w:val="both"/>
      </w:pPr>
      <w:r>
        <w:t>9) государственная регистрация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 ведение государственного реестра пр</w:t>
      </w:r>
      <w:r>
        <w:t>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</w:r>
    </w:p>
    <w:p w14:paraId="03F36EC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закона</w:t>
        </w:r>
      </w:hyperlink>
      <w:r>
        <w:t xml:space="preserve"> от 06.06.2019 N 134-ФЗ)</w:t>
      </w:r>
    </w:p>
    <w:p w14:paraId="2CED7C72" w14:textId="77777777" w:rsidR="00100820" w:rsidRDefault="006C6842">
      <w:pPr>
        <w:pStyle w:val="ConsPlusNormal0"/>
        <w:spacing w:before="240"/>
        <w:ind w:firstLine="540"/>
        <w:jc w:val="both"/>
      </w:pPr>
      <w:r>
        <w:t>9.1) согласование проектов решений исполнительных органов субъектов Российской Федерации об установлении и (или) изменении предельных размеров оптовых надбавок и предельных размеров розничных надбавок к фактическим отпускным ценам, установленным производит</w:t>
      </w:r>
      <w:r>
        <w:t>елями лекарственных препаратов, на лекарственные препараты, включенные в перечень жизненно необходимых и важнейших лекарственных препаратов;</w:t>
      </w:r>
    </w:p>
    <w:p w14:paraId="2DCBE513" w14:textId="77777777" w:rsidR="00100820" w:rsidRDefault="006C6842">
      <w:pPr>
        <w:pStyle w:val="ConsPlusNormal0"/>
        <w:jc w:val="both"/>
      </w:pPr>
      <w:r>
        <w:t xml:space="preserve">(п. 9.1 введен Федеральным </w:t>
      </w:r>
      <w:hyperlink r:id="rId190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13.07.2015 N 241-ФЗ; в ред. Федерального </w:t>
      </w:r>
      <w:hyperlink r:id="rId1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21FE49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10) выдача, установление </w:t>
      </w:r>
      <w:r>
        <w:t>порядка выдачи разрешения на ввоз конкретной партии лекарственного средства в Российскую Федерацию;</w:t>
      </w:r>
    </w:p>
    <w:p w14:paraId="1C906046" w14:textId="77777777" w:rsidR="00100820" w:rsidRDefault="006C6842">
      <w:pPr>
        <w:pStyle w:val="ConsPlusNormal0"/>
        <w:jc w:val="both"/>
      </w:pPr>
      <w:r>
        <w:t xml:space="preserve">(п. 10 в ред. Федерального </w:t>
      </w:r>
      <w:hyperlink r:id="rId192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69CA2FDA" w14:textId="77777777" w:rsidR="00100820" w:rsidRDefault="006C6842">
      <w:pPr>
        <w:pStyle w:val="ConsPlusNormal0"/>
        <w:spacing w:before="240"/>
        <w:ind w:firstLine="540"/>
        <w:jc w:val="both"/>
      </w:pPr>
      <w:r>
        <w:t>10.1) выдача</w:t>
      </w:r>
      <w:r>
        <w:t xml:space="preserve">, установление порядка выдачи и формы документа, который подтверждает, что производство лекарственного препарата для медицинского применения осуществлено в соответствии с требованиями </w:t>
      </w:r>
      <w:hyperlink r:id="rId193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</w:t>
        </w:r>
        <w:r>
          <w:rPr>
            <w:color w:val="0000FF"/>
          </w:rPr>
          <w:t>вил</w:t>
        </w:r>
      </w:hyperlink>
      <w:r>
        <w:t xml:space="preserve"> надлежащей производственной практики или что лекарственный препарат для ветеринарного применения допущен к обращению в Российской Федерации, и подлежит представлению по требованию уполномоченного органа страны, в которую ввозится лекарственный препарат</w:t>
      </w:r>
      <w:r>
        <w:t>;</w:t>
      </w:r>
    </w:p>
    <w:p w14:paraId="0C9AA78C" w14:textId="77777777" w:rsidR="00100820" w:rsidRDefault="006C6842">
      <w:pPr>
        <w:pStyle w:val="ConsPlusNormal0"/>
        <w:jc w:val="both"/>
      </w:pPr>
      <w:r>
        <w:t xml:space="preserve">(п. 10.1 введен Федеральным </w:t>
      </w:r>
      <w:hyperlink r:id="rId19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19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241A682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10.2) выдача, установление </w:t>
      </w:r>
      <w:hyperlink r:id="rId196" w:tooltip="Приказ Минпромторга России от 31.12.2015 N 4368 (ред. от 20.10.2017) &quot;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, содержащего сведения о с">
        <w:r>
          <w:rPr>
            <w:color w:val="0000FF"/>
          </w:rPr>
          <w:t>порядка</w:t>
        </w:r>
      </w:hyperlink>
      <w:r>
        <w:t xml:space="preserve"> выдачи и </w:t>
      </w:r>
      <w:hyperlink r:id="rId197" w:tooltip="Приказ Минпромторга России от 31.12.2015 N 4368 (ред. от 20.10.2017) &quot;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, содержащего сведения о с">
        <w:r>
          <w:rPr>
            <w:color w:val="0000FF"/>
          </w:rPr>
          <w:t>формы</w:t>
        </w:r>
      </w:hyperlink>
      <w:r>
        <w:t xml:space="preserve"> документа, содержащего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союза;</w:t>
      </w:r>
    </w:p>
    <w:p w14:paraId="241B304F" w14:textId="77777777" w:rsidR="00100820" w:rsidRDefault="006C6842">
      <w:pPr>
        <w:pStyle w:val="ConsPlusNormal0"/>
        <w:jc w:val="both"/>
      </w:pPr>
      <w:r>
        <w:t xml:space="preserve">(п. 10.2 введен Федеральным </w:t>
      </w:r>
      <w:hyperlink r:id="rId19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429-ФЗ, в ред. Федерального </w:t>
      </w:r>
      <w:hyperlink r:id="rId199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13.07.2015 N 241-ФЗ)</w:t>
      </w:r>
    </w:p>
    <w:p w14:paraId="421915C0" w14:textId="77777777" w:rsidR="00100820" w:rsidRDefault="006C6842">
      <w:pPr>
        <w:pStyle w:val="ConsPlusNormal0"/>
        <w:spacing w:before="240"/>
        <w:ind w:firstLine="540"/>
        <w:jc w:val="both"/>
      </w:pPr>
      <w:r>
        <w:t>11) создание советов по вопросам, связанным с обра</w:t>
      </w:r>
      <w:r>
        <w:t>щением лекарственных средств;</w:t>
      </w:r>
    </w:p>
    <w:p w14:paraId="5764326D" w14:textId="77777777" w:rsidR="00100820" w:rsidRDefault="006C6842">
      <w:pPr>
        <w:pStyle w:val="ConsPlusNormal0"/>
        <w:spacing w:before="240"/>
        <w:ind w:firstLine="540"/>
        <w:jc w:val="both"/>
      </w:pPr>
      <w:r>
        <w:t>12) аттестация и сертификация специалистов;</w:t>
      </w:r>
    </w:p>
    <w:p w14:paraId="39EF6AF8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 xml:space="preserve">13) утратил силу с 1 сентября 2013 года. - Федеральный </w:t>
      </w:r>
      <w:hyperlink r:id="rId20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185-ФЗ;</w:t>
      </w:r>
    </w:p>
    <w:p w14:paraId="30E79119" w14:textId="77777777" w:rsidR="00100820" w:rsidRDefault="006C6842">
      <w:pPr>
        <w:pStyle w:val="ConsPlusNormal0"/>
        <w:spacing w:before="240"/>
        <w:ind w:firstLine="540"/>
        <w:jc w:val="both"/>
      </w:pPr>
      <w:r>
        <w:t>14) осуществление фармаконадзора;</w:t>
      </w:r>
    </w:p>
    <w:p w14:paraId="3EB6403A" w14:textId="77777777" w:rsidR="00100820" w:rsidRDefault="006C6842">
      <w:pPr>
        <w:pStyle w:val="ConsPlusNormal0"/>
        <w:jc w:val="both"/>
      </w:pPr>
      <w:r>
        <w:t xml:space="preserve">(п. 14 в ред. Федерального </w:t>
      </w:r>
      <w:hyperlink r:id="rId20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70CACA3B" w14:textId="77777777" w:rsidR="00100820" w:rsidRDefault="006C6842">
      <w:pPr>
        <w:pStyle w:val="ConsPlusNormal0"/>
        <w:spacing w:before="240"/>
        <w:ind w:firstLine="540"/>
        <w:jc w:val="both"/>
      </w:pPr>
      <w:r>
        <w:t>15) участие в международном сотрудничестве;</w:t>
      </w:r>
    </w:p>
    <w:p w14:paraId="2EBD3F7B" w14:textId="77777777" w:rsidR="00100820" w:rsidRDefault="006C6842">
      <w:pPr>
        <w:pStyle w:val="ConsPlusNormal0"/>
        <w:spacing w:before="240"/>
        <w:ind w:firstLine="540"/>
        <w:jc w:val="both"/>
      </w:pPr>
      <w:r>
        <w:t>16) получение по запросам уполномоченного федерального органа и</w:t>
      </w:r>
      <w:r>
        <w:t>сполнительной власти от исполнительных органов субъектов Российской Федерации,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</w:t>
      </w:r>
      <w:r>
        <w:t>;</w:t>
      </w:r>
    </w:p>
    <w:p w14:paraId="2D3929E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5084833" w14:textId="77777777" w:rsidR="00100820" w:rsidRDefault="006C6842">
      <w:pPr>
        <w:pStyle w:val="ConsPlusNormal0"/>
        <w:spacing w:before="240"/>
        <w:ind w:firstLine="540"/>
        <w:jc w:val="both"/>
      </w:pPr>
      <w:r>
        <w:t>17) применение мер ответственности за нарушение законодательства Российской Федерации;</w:t>
      </w:r>
    </w:p>
    <w:p w14:paraId="29C68D7E" w14:textId="77777777" w:rsidR="00100820" w:rsidRDefault="006C6842">
      <w:pPr>
        <w:pStyle w:val="ConsPlusNormal0"/>
        <w:spacing w:before="240"/>
        <w:ind w:firstLine="540"/>
        <w:jc w:val="both"/>
      </w:pPr>
      <w:r>
        <w:t>18) утвержде</w:t>
      </w:r>
      <w:r>
        <w:t xml:space="preserve">ние </w:t>
      </w:r>
      <w:hyperlink r:id="rId203" w:tooltip="Приказ Минздрава России от 29.04.2025 N 259н &quot;Об утверждении Правил надлежащей аптечной практики лекарственных препаратов для медицинского применения&quot; (Зарегистрировано в Минюсте России 30.05.2025 N 82462) {КонсультантПлюс}">
        <w:r>
          <w:rPr>
            <w:color w:val="0000FF"/>
          </w:rPr>
          <w:t>правил</w:t>
        </w:r>
      </w:hyperlink>
      <w:r>
        <w:t xml:space="preserve"> надлежащей аптечной практики, правил хранения лекарственных средств;</w:t>
      </w:r>
    </w:p>
    <w:p w14:paraId="412EE0C2" w14:textId="77777777" w:rsidR="00100820" w:rsidRDefault="006C6842">
      <w:pPr>
        <w:pStyle w:val="ConsPlusNormal0"/>
        <w:jc w:val="both"/>
      </w:pPr>
      <w:r>
        <w:t xml:space="preserve">(п. 18 в ред. Федерального </w:t>
      </w:r>
      <w:hyperlink r:id="rId20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E713EF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19) установление </w:t>
      </w:r>
      <w:hyperlink r:id="rId205" w:tooltip="Приказ Минсельхоза России от 27.07.2023 N 648 &quot;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, а также порядка представления документов, из которых форми">
        <w:r>
          <w:rPr>
            <w:color w:val="0000FF"/>
          </w:rPr>
          <w:t>порядка</w:t>
        </w:r>
      </w:hyperlink>
      <w:r>
        <w:t xml:space="preserve"> ф</w:t>
      </w:r>
      <w:r>
        <w:t>ормирования регистрационного досье на лекарственный препарат для ветеринарного применения и требований к документам в его составе;</w:t>
      </w:r>
    </w:p>
    <w:p w14:paraId="1989E81F" w14:textId="77777777" w:rsidR="00100820" w:rsidRDefault="006C6842">
      <w:pPr>
        <w:pStyle w:val="ConsPlusNormal0"/>
        <w:jc w:val="both"/>
      </w:pPr>
      <w:r>
        <w:t xml:space="preserve">(п. 19 введен Федеральным </w:t>
      </w:r>
      <w:hyperlink r:id="rId20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20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A9AA4E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20) - 21) утратили силу. - Федеральный </w:t>
      </w:r>
      <w:hyperlink r:id="rId20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1-ФЗ;</w:t>
      </w:r>
    </w:p>
    <w:p w14:paraId="79B63D1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22) утратил силу с 1 марта 2020 года. - Федеральный </w:t>
      </w:r>
      <w:hyperlink r:id="rId209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</w:t>
        </w:r>
      </w:hyperlink>
      <w:r>
        <w:t xml:space="preserve"> от 27.12.2019 N 475-ФЗ;</w:t>
      </w:r>
    </w:p>
    <w:p w14:paraId="5F52742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23) утверждение </w:t>
      </w:r>
      <w:hyperlink r:id="rId210" w:tooltip="Приказ Минсельхоза России от 22.08.2017 N 430 (ред. от 05.06.2020) &quot;Об утверждении Требований к инструкции по ветеринарному применению лекарственных препаратов&quot; (Зарегистрировано в Минюсте России 16.11.2017 N 48912) {КонсультантПлюс}">
        <w:r>
          <w:rPr>
            <w:color w:val="0000FF"/>
          </w:rPr>
          <w:t>требований</w:t>
        </w:r>
      </w:hyperlink>
      <w:r>
        <w:t xml:space="preserve"> к инструкции по ветеринарному применению лекарственных препаратов;</w:t>
      </w:r>
    </w:p>
    <w:p w14:paraId="793E92B8" w14:textId="77777777" w:rsidR="00100820" w:rsidRDefault="006C6842">
      <w:pPr>
        <w:pStyle w:val="ConsPlusNormal0"/>
        <w:jc w:val="both"/>
      </w:pPr>
      <w:r>
        <w:t>(п. 23 введен Федер</w:t>
      </w:r>
      <w:r>
        <w:t xml:space="preserve">альным </w:t>
      </w:r>
      <w:hyperlink r:id="rId21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21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08F9088" w14:textId="77777777" w:rsidR="00100820" w:rsidRDefault="006C6842">
      <w:pPr>
        <w:pStyle w:val="ConsPlusNormal0"/>
        <w:spacing w:before="240"/>
        <w:ind w:firstLine="540"/>
        <w:jc w:val="both"/>
      </w:pPr>
      <w:r>
        <w:t>24) приня</w:t>
      </w:r>
      <w:r>
        <w:t xml:space="preserve">тие решений, являющихся основаниями для включения доменных имен и (или) указателей страниц сайтов в информационно-телекоммуникационной сети "Интернет", а также сетевых адресов в единую автоматизированную информационную систему "Единый </w:t>
      </w:r>
      <w:hyperlink r:id="rId21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реестр</w:t>
        </w:r>
      </w:hyperlink>
      <w:r>
        <w:t xml:space="preserve">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</w:t>
      </w:r>
      <w:r>
        <w:t>рмацию, распространение которой в Российской Федерации запрещено", в отношении информации, содержащей предложение о розничной торговле лекарственными препаратами, в том числе дистанционным способом, розничная торговля которыми ограничена или запрещена в со</w:t>
      </w:r>
      <w:r>
        <w:t xml:space="preserve">ответствии с настоящим Федеральным законом, и (или) информации, содержащей предложение о розничной торговле лекарственными препаратами, в том числе дистанционным способом, лицами, не имеющими лицензии и разрешения на осуществление такой деятельности, если </w:t>
      </w:r>
      <w:r>
        <w:t>получение лицензии и разрешения предусмотрено законодательством об обращении лекарственных средств;</w:t>
      </w:r>
    </w:p>
    <w:p w14:paraId="4EA89CA1" w14:textId="77777777" w:rsidR="00100820" w:rsidRDefault="006C6842">
      <w:pPr>
        <w:pStyle w:val="ConsPlusNormal0"/>
        <w:jc w:val="both"/>
      </w:pPr>
      <w:r>
        <w:t xml:space="preserve">(п. 24 в ред. Федерального </w:t>
      </w:r>
      <w:hyperlink r:id="rId214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03.04.2020 </w:t>
      </w:r>
      <w:r>
        <w:t>N 105-ФЗ)</w:t>
      </w:r>
    </w:p>
    <w:p w14:paraId="358DA3A1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25) выдача разрешений на ввод в гражданский оборот иммунобиологических лекарственных препаратов;</w:t>
      </w:r>
    </w:p>
    <w:p w14:paraId="15CB3AD9" w14:textId="77777777" w:rsidR="00100820" w:rsidRDefault="006C6842">
      <w:pPr>
        <w:pStyle w:val="ConsPlusNormal0"/>
        <w:jc w:val="both"/>
      </w:pPr>
      <w:r>
        <w:t xml:space="preserve">(п. 25 введен Федеральным </w:t>
      </w:r>
      <w:hyperlink r:id="rId215" w:tooltip="Федеральный закон от 28.11.2018 N 449-ФЗ &quot;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28.11.2018 N 449-ФЗ)</w:t>
      </w:r>
    </w:p>
    <w:p w14:paraId="309D44C4" w14:textId="77777777" w:rsidR="00100820" w:rsidRDefault="006C6842">
      <w:pPr>
        <w:pStyle w:val="ConsPlusNormal0"/>
        <w:spacing w:before="240"/>
        <w:ind w:firstLine="540"/>
        <w:jc w:val="both"/>
      </w:pPr>
      <w:r>
        <w:t>26) регулирование вопросов, связанных с взаимозаменяемостью лекарственных препаратов для медицинского применения.</w:t>
      </w:r>
    </w:p>
    <w:p w14:paraId="1C63D3F2" w14:textId="77777777" w:rsidR="00100820" w:rsidRDefault="006C6842">
      <w:pPr>
        <w:pStyle w:val="ConsPlusNormal0"/>
        <w:jc w:val="both"/>
      </w:pPr>
      <w:r>
        <w:t>(п. 26 введен Феде</w:t>
      </w:r>
      <w:r>
        <w:t xml:space="preserve">ральным </w:t>
      </w:r>
      <w:hyperlink r:id="rId216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19.10.2023 N 503-ФЗ)</w:t>
      </w:r>
    </w:p>
    <w:p w14:paraId="3CC69BFE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345BB1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3824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80E4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AE6D1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29AEE8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5 дополняется п. 27 (</w:t>
            </w:r>
            <w:hyperlink r:id="rId21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218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AA93" w14:textId="77777777" w:rsidR="00100820" w:rsidRDefault="00100820">
            <w:pPr>
              <w:pStyle w:val="ConsPlusNormal0"/>
            </w:pPr>
          </w:p>
        </w:tc>
      </w:tr>
    </w:tbl>
    <w:p w14:paraId="75266A24" w14:textId="77777777" w:rsidR="00100820" w:rsidRDefault="00100820">
      <w:pPr>
        <w:pStyle w:val="ConsPlusNormal0"/>
        <w:ind w:firstLine="540"/>
        <w:jc w:val="both"/>
      </w:pPr>
    </w:p>
    <w:p w14:paraId="5DC2E7A7" w14:textId="77777777" w:rsidR="00100820" w:rsidRDefault="006C6842">
      <w:pPr>
        <w:pStyle w:val="ConsPlusTitle0"/>
        <w:ind w:firstLine="540"/>
        <w:jc w:val="both"/>
        <w:outlineLvl w:val="1"/>
      </w:pPr>
      <w:r>
        <w:t>Статья 5.1.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</w:t>
      </w:r>
    </w:p>
    <w:p w14:paraId="193DE62F" w14:textId="77777777" w:rsidR="00100820" w:rsidRDefault="00100820">
      <w:pPr>
        <w:pStyle w:val="ConsPlusNormal0"/>
        <w:ind w:firstLine="540"/>
        <w:jc w:val="both"/>
      </w:pPr>
    </w:p>
    <w:p w14:paraId="76B45DDB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2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0819106" w14:textId="77777777" w:rsidR="00100820" w:rsidRDefault="00100820">
      <w:pPr>
        <w:pStyle w:val="ConsPlusNormal0"/>
        <w:jc w:val="both"/>
      </w:pPr>
    </w:p>
    <w:p w14:paraId="05A54D67" w14:textId="77777777" w:rsidR="00100820" w:rsidRDefault="006C6842">
      <w:pPr>
        <w:pStyle w:val="ConsPlusNormal0"/>
        <w:ind w:firstLine="540"/>
        <w:jc w:val="both"/>
      </w:pPr>
      <w:r>
        <w:t>Полномочия федеральных органов исполнительной власти при обращении лекарственных средств, предусмотренные настоящим Федеральным законом, могут передават</w:t>
      </w:r>
      <w:r>
        <w:t xml:space="preserve">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22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</w:t>
      </w:r>
      <w:r>
        <w:t>власти в субъектах Российской Федерации".</w:t>
      </w:r>
    </w:p>
    <w:p w14:paraId="31972111" w14:textId="77777777" w:rsidR="00100820" w:rsidRDefault="00100820">
      <w:pPr>
        <w:pStyle w:val="ConsPlusNormal0"/>
        <w:ind w:firstLine="540"/>
        <w:jc w:val="both"/>
      </w:pPr>
    </w:p>
    <w:p w14:paraId="0DDC5471" w14:textId="77777777" w:rsidR="00100820" w:rsidRDefault="006C6842">
      <w:pPr>
        <w:pStyle w:val="ConsPlusTitle0"/>
        <w:ind w:firstLine="540"/>
        <w:jc w:val="both"/>
        <w:outlineLvl w:val="1"/>
      </w:pPr>
      <w:r>
        <w:t>Статья 6. Полномочия исполнительных органов субъекта Российской Федерации при обращении лекарственных средств</w:t>
      </w:r>
    </w:p>
    <w:p w14:paraId="58A01D4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18FDAB1" w14:textId="77777777" w:rsidR="00100820" w:rsidRDefault="00100820">
      <w:pPr>
        <w:pStyle w:val="ConsPlusNormal0"/>
        <w:ind w:firstLine="540"/>
        <w:jc w:val="both"/>
      </w:pPr>
    </w:p>
    <w:p w14:paraId="56C56269" w14:textId="77777777" w:rsidR="00100820" w:rsidRDefault="006C6842">
      <w:pPr>
        <w:pStyle w:val="ConsPlusNormal0"/>
        <w:ind w:firstLine="540"/>
        <w:jc w:val="both"/>
      </w:pPr>
      <w:r>
        <w:t>К полномочиям исполнительных органов субъекта Российской Федерации при обращении лекарственных средств относятся:</w:t>
      </w:r>
    </w:p>
    <w:p w14:paraId="6D5D332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B7F62CA" w14:textId="77777777" w:rsidR="00100820" w:rsidRDefault="006C6842">
      <w:pPr>
        <w:pStyle w:val="ConsPlusNormal0"/>
        <w:spacing w:before="240"/>
        <w:ind w:firstLine="540"/>
        <w:jc w:val="both"/>
      </w:pPr>
      <w:r>
        <w:t>1) разработка и реализация региональных программ обеспечения населения лекарственными препаратами;</w:t>
      </w:r>
    </w:p>
    <w:p w14:paraId="50FDA524" w14:textId="77777777" w:rsidR="00100820" w:rsidRDefault="006C6842">
      <w:pPr>
        <w:pStyle w:val="ConsPlusNormal0"/>
        <w:spacing w:before="240"/>
        <w:ind w:firstLine="540"/>
        <w:jc w:val="both"/>
      </w:pPr>
      <w:r>
        <w:t>2) установление предельных размеров оптовых надбавок и предельных размеров розничных надбавок к фактическим отпускным ц</w:t>
      </w:r>
      <w:r>
        <w:t>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препаратов;</w:t>
      </w:r>
    </w:p>
    <w:p w14:paraId="2DB5340A" w14:textId="77777777" w:rsidR="00100820" w:rsidRDefault="006C6842">
      <w:pPr>
        <w:pStyle w:val="ConsPlusNormal0"/>
        <w:spacing w:before="240"/>
        <w:ind w:firstLine="540"/>
        <w:jc w:val="both"/>
      </w:pPr>
      <w:r>
        <w:t>3) осуществление регионального государственного контроля за применением цен на лекарс</w:t>
      </w:r>
      <w:r>
        <w:t xml:space="preserve">твенные препараты, включенные в перечень жизненно необходимых и важнейших лекарственных препаратов,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</w:t>
      </w:r>
      <w:r>
        <w:t>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организации;</w:t>
      </w:r>
    </w:p>
    <w:p w14:paraId="1B9A34EF" w14:textId="77777777" w:rsidR="00100820" w:rsidRDefault="006C6842">
      <w:pPr>
        <w:pStyle w:val="ConsPlusNormal0"/>
        <w:jc w:val="both"/>
      </w:pPr>
      <w:r>
        <w:lastRenderedPageBreak/>
        <w:t>(в ред. Федеральных законов от 25.06</w:t>
      </w:r>
      <w:r>
        <w:t xml:space="preserve">.2012 </w:t>
      </w:r>
      <w:hyperlink r:id="rId22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27.12.2019 </w:t>
      </w:r>
      <w:hyperlink r:id="rId224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N 475-ФЗ</w:t>
        </w:r>
      </w:hyperlink>
      <w:r>
        <w:t xml:space="preserve">, от 08.08.2024 </w:t>
      </w:r>
      <w:hyperlink r:id="rId225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05ED6B60" w14:textId="77777777" w:rsidR="00100820" w:rsidRDefault="006C6842">
      <w:pPr>
        <w:pStyle w:val="ConsPlusNormal0"/>
        <w:spacing w:before="240"/>
        <w:ind w:firstLine="540"/>
        <w:jc w:val="both"/>
      </w:pPr>
      <w:r>
        <w:t>4) принятие решения об использовании на территории субъекта Российской Федерации наряду с рецептами на лекарственн</w:t>
      </w:r>
      <w:r>
        <w:t>ые препараты, оформленными на бумажном носителе, рецептов на лекарственные препараты, сформированных в форме электронных документов.</w:t>
      </w:r>
    </w:p>
    <w:p w14:paraId="003CFE59" w14:textId="77777777" w:rsidR="00100820" w:rsidRDefault="006C6842">
      <w:pPr>
        <w:pStyle w:val="ConsPlusNormal0"/>
        <w:jc w:val="both"/>
      </w:pPr>
      <w:r>
        <w:t xml:space="preserve">(п. 4 введен Федеральным </w:t>
      </w:r>
      <w:hyperlink r:id="rId22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14:paraId="3EF63FD9" w14:textId="77777777" w:rsidR="00100820" w:rsidRDefault="00100820">
      <w:pPr>
        <w:pStyle w:val="ConsPlusNormal0"/>
        <w:ind w:firstLine="540"/>
        <w:jc w:val="both"/>
      </w:pPr>
    </w:p>
    <w:p w14:paraId="07FC456C" w14:textId="77777777" w:rsidR="00100820" w:rsidRDefault="006C6842">
      <w:pPr>
        <w:pStyle w:val="ConsPlusTitle0"/>
        <w:jc w:val="center"/>
        <w:outlineLvl w:val="0"/>
      </w:pPr>
      <w:r>
        <w:t>Глава 3. ГОСУДАРСТВЕННАЯ ФАРМАКОПЕЯ</w:t>
      </w:r>
    </w:p>
    <w:p w14:paraId="73FFFD13" w14:textId="77777777" w:rsidR="00100820" w:rsidRDefault="00100820">
      <w:pPr>
        <w:pStyle w:val="ConsPlusNormal0"/>
        <w:ind w:firstLine="540"/>
        <w:jc w:val="both"/>
      </w:pPr>
    </w:p>
    <w:p w14:paraId="3E9CAEA0" w14:textId="77777777" w:rsidR="00100820" w:rsidRDefault="006C6842">
      <w:pPr>
        <w:pStyle w:val="ConsPlusTitle0"/>
        <w:ind w:firstLine="540"/>
        <w:jc w:val="both"/>
        <w:outlineLvl w:val="1"/>
      </w:pPr>
      <w:r>
        <w:t>Статья 7. Разработка и издание государственной фармакопеи, размещение данных о ней</w:t>
      </w:r>
    </w:p>
    <w:p w14:paraId="1BE3F92F" w14:textId="77777777" w:rsidR="00100820" w:rsidRDefault="00100820">
      <w:pPr>
        <w:pStyle w:val="ConsPlusNormal0"/>
        <w:ind w:firstLine="540"/>
        <w:jc w:val="both"/>
      </w:pPr>
    </w:p>
    <w:p w14:paraId="13DB3760" w14:textId="77777777" w:rsidR="00100820" w:rsidRDefault="006C6842">
      <w:pPr>
        <w:pStyle w:val="ConsPlusNormal0"/>
        <w:ind w:firstLine="540"/>
        <w:jc w:val="both"/>
      </w:pPr>
      <w:r>
        <w:t>1. Под государственной фармакопеей понимается свод общих фармакопейных статей и фармакопейных статей.</w:t>
      </w:r>
    </w:p>
    <w:p w14:paraId="5BE8134C" w14:textId="77777777" w:rsidR="00100820" w:rsidRDefault="006C6842">
      <w:pPr>
        <w:pStyle w:val="ConsPlusNormal0"/>
        <w:spacing w:before="240"/>
        <w:ind w:firstLine="540"/>
        <w:jc w:val="both"/>
      </w:pPr>
      <w:r>
        <w:t>2. Разр</w:t>
      </w:r>
      <w:r>
        <w:t xml:space="preserve">аботка общих фармакопейных статей и фармакопейных статей, в том числе фармакопейных статей на фармакопейные стандартные образцы, и включение их в государственную фармакопею осуществляются в </w:t>
      </w:r>
      <w:hyperlink r:id="rId227" w:tooltip="Приказ Минздрава России от 13.09.2024 N 468н &quot;Об утверждении порядка разработки общих фармакопейных статей и фармакопейных статей и включения их в государственную фармакопею, а также порядка размещения данных о государственной фармакопее и приложениях к ней на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14:paraId="7139380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2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B265FB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Разработка фармакопейной статьи </w:t>
      </w:r>
      <w:r>
        <w:t>на референтный лекарственный препарат и включение ее в государственную фармакопею в течение срока действия защиты исключительного права, удостоверенного патентом на референтный лекарственный препарат, осуществляются с согласия его разработчика.</w:t>
      </w:r>
    </w:p>
    <w:p w14:paraId="4A3207B4" w14:textId="77777777" w:rsidR="00100820" w:rsidRDefault="006C684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2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7C5E6EA3" w14:textId="77777777" w:rsidR="00100820" w:rsidRDefault="006C6842">
      <w:pPr>
        <w:pStyle w:val="ConsPlusNormal0"/>
        <w:spacing w:before="240"/>
        <w:ind w:firstLine="540"/>
        <w:jc w:val="both"/>
      </w:pPr>
      <w:r>
        <w:t>4.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</w:t>
      </w:r>
      <w:r>
        <w:t>, в период между которыми издаются приложения к государственной фармакопее, содержащие общие фармакопейные статьи и (или) фармакопейные статьи, утвержденные после издания или переиздания государственной фармакопеи.</w:t>
      </w:r>
    </w:p>
    <w:p w14:paraId="4DC752C8" w14:textId="77777777" w:rsidR="00100820" w:rsidRDefault="006C6842">
      <w:pPr>
        <w:pStyle w:val="ConsPlusNormal0"/>
        <w:spacing w:before="240"/>
        <w:ind w:firstLine="540"/>
        <w:jc w:val="both"/>
      </w:pPr>
      <w:r>
        <w:t>5. Уполномоченный федеральный орган испол</w:t>
      </w:r>
      <w:r>
        <w:t>нительной власти размещает данные о государственной фармакопее и приложениях к ней на своем официальном сайте в сети "Интернет" в установленном им порядке.</w:t>
      </w:r>
    </w:p>
    <w:p w14:paraId="72BFAE53" w14:textId="77777777" w:rsidR="00100820" w:rsidRDefault="00100820">
      <w:pPr>
        <w:pStyle w:val="ConsPlusNormal0"/>
        <w:ind w:firstLine="540"/>
        <w:jc w:val="both"/>
      </w:pPr>
    </w:p>
    <w:p w14:paraId="3E8FA708" w14:textId="77777777" w:rsidR="00100820" w:rsidRDefault="006C6842">
      <w:pPr>
        <w:pStyle w:val="ConsPlusTitle0"/>
        <w:jc w:val="center"/>
        <w:outlineLvl w:val="0"/>
      </w:pPr>
      <w:r>
        <w:t>Глава 4. ЛИЦЕНЗИРОВАНИЕ ПРОИЗВОДСТВА ЛЕКАРСТВЕННЫХ СРЕДСТВ</w:t>
      </w:r>
    </w:p>
    <w:p w14:paraId="2807A191" w14:textId="77777777" w:rsidR="00100820" w:rsidRDefault="006C6842">
      <w:pPr>
        <w:pStyle w:val="ConsPlusTitle0"/>
        <w:jc w:val="center"/>
      </w:pPr>
      <w:r>
        <w:t>И ФАРМАЦЕВТИЧЕСКОЙ ДЕЯТЕЛЬНОСТИ, ГОСУДАР</w:t>
      </w:r>
      <w:r>
        <w:t>СТВЕННЫЙ КОНТРОЛЬ</w:t>
      </w:r>
    </w:p>
    <w:p w14:paraId="47CE1257" w14:textId="77777777" w:rsidR="00100820" w:rsidRDefault="006C6842">
      <w:pPr>
        <w:pStyle w:val="ConsPlusTitle0"/>
        <w:jc w:val="center"/>
      </w:pPr>
      <w:r>
        <w:t>(НАДЗОР) В СФЕРЕ ОБРАЩЕНИЯ ЛЕКАРСТВЕННЫХ СРЕДСТВ</w:t>
      </w:r>
    </w:p>
    <w:p w14:paraId="47A26534" w14:textId="77777777" w:rsidR="00100820" w:rsidRDefault="006C6842">
      <w:pPr>
        <w:pStyle w:val="ConsPlusNormal0"/>
        <w:jc w:val="center"/>
      </w:pPr>
      <w:r>
        <w:t xml:space="preserve">(в ред. Федерального </w:t>
      </w:r>
      <w:hyperlink r:id="rId2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3C114E50" w14:textId="77777777" w:rsidR="00100820" w:rsidRDefault="00100820">
      <w:pPr>
        <w:pStyle w:val="ConsPlusNormal0"/>
        <w:jc w:val="center"/>
      </w:pPr>
    </w:p>
    <w:p w14:paraId="7EF62568" w14:textId="77777777" w:rsidR="00100820" w:rsidRDefault="006C6842">
      <w:pPr>
        <w:pStyle w:val="ConsPlusTitle0"/>
        <w:ind w:firstLine="540"/>
        <w:jc w:val="both"/>
        <w:outlineLvl w:val="1"/>
      </w:pPr>
      <w:r>
        <w:t>Статья 8. Лицензирование производства лекарственных средств и фармацевтической деятельности</w:t>
      </w:r>
    </w:p>
    <w:p w14:paraId="4405F886" w14:textId="77777777" w:rsidR="00100820" w:rsidRDefault="00100820">
      <w:pPr>
        <w:pStyle w:val="ConsPlusNormal0"/>
        <w:ind w:firstLine="540"/>
        <w:jc w:val="both"/>
      </w:pPr>
    </w:p>
    <w:p w14:paraId="341BFC54" w14:textId="77777777" w:rsidR="00100820" w:rsidRDefault="006C6842">
      <w:pPr>
        <w:pStyle w:val="ConsPlusNormal0"/>
        <w:ind w:firstLine="540"/>
        <w:jc w:val="both"/>
      </w:pPr>
      <w:r>
        <w:t>1. Ли</w:t>
      </w:r>
      <w:r>
        <w:t xml:space="preserve">цензирование производства лекарственных средств и фармацевтической деятельности осуществляется в соответствии с </w:t>
      </w:r>
      <w:hyperlink r:id="rId23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0ABFF94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571A3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9B2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A8A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82BA1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D2A1ED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2 ст. 8 вносятся изменения (</w:t>
            </w:r>
            <w:hyperlink r:id="rId23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</w:t>
            </w:r>
            <w:r>
              <w:rPr>
                <w:color w:val="392C69"/>
              </w:rPr>
              <w:t xml:space="preserve">.07.2025 N 304-ФЗ). См. будущую </w:t>
            </w:r>
            <w:hyperlink r:id="rId233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A662" w14:textId="77777777" w:rsidR="00100820" w:rsidRDefault="00100820">
            <w:pPr>
              <w:pStyle w:val="ConsPlusNormal0"/>
            </w:pPr>
          </w:p>
        </w:tc>
      </w:tr>
    </w:tbl>
    <w:p w14:paraId="239DB538" w14:textId="77777777" w:rsidR="00100820" w:rsidRDefault="006C6842">
      <w:pPr>
        <w:pStyle w:val="ConsPlusNormal0"/>
        <w:spacing w:before="300"/>
        <w:ind w:firstLine="540"/>
        <w:jc w:val="both"/>
      </w:pPr>
      <w:r>
        <w:t>2.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(или) видов фармацевтических субстанций, которые производитель лекарственных средств нам</w:t>
      </w:r>
      <w:r>
        <w:t>ерен производить.</w:t>
      </w:r>
    </w:p>
    <w:p w14:paraId="743DE568" w14:textId="77777777" w:rsidR="00100820" w:rsidRDefault="006C6842">
      <w:pPr>
        <w:pStyle w:val="ConsPlusNormal0"/>
        <w:spacing w:before="240"/>
        <w:ind w:firstLine="540"/>
        <w:jc w:val="both"/>
      </w:pPr>
      <w:r>
        <w:t>3.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</w:t>
      </w:r>
      <w:r>
        <w:t>нений в реестр лицензий на производство лекарственных средств.</w:t>
      </w:r>
    </w:p>
    <w:p w14:paraId="0596AC3D" w14:textId="77777777" w:rsidR="00100820" w:rsidRDefault="006C6842">
      <w:pPr>
        <w:pStyle w:val="ConsPlusNormal0"/>
        <w:jc w:val="both"/>
      </w:pPr>
      <w:r>
        <w:t xml:space="preserve">(в ред. Федеральных законов от 02.08.2019 </w:t>
      </w:r>
      <w:hyperlink r:id="rId234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 xml:space="preserve">, от 11.06.2021 </w:t>
      </w:r>
      <w:hyperlink r:id="rId2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14:paraId="005A518B" w14:textId="77777777" w:rsidR="00100820" w:rsidRDefault="006C6842">
      <w:pPr>
        <w:pStyle w:val="ConsPlusNormal0"/>
        <w:spacing w:before="240"/>
        <w:ind w:firstLine="540"/>
        <w:jc w:val="both"/>
      </w:pPr>
      <w:r>
        <w:t>4. Лицензия на производство лекарственных средств (фармацевтической субстанции спирта этилового (этанола) выдается при условии наличия у организации на праве с</w:t>
      </w:r>
      <w:r>
        <w:t xml:space="preserve">обственности, хозяйственного ведения или оперативного управления основного технологического оборудования для производства этилового спирта, зарегистрированного в соответствии со </w:t>
      </w:r>
      <w:hyperlink r:id="rId23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статьей 14.1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</w:t>
      </w:r>
      <w:r>
        <w:t>ирта, алкогольной и спиртосодержащей продукции и об ограничении потребления (распития) алкогольной продукции".</w:t>
      </w:r>
    </w:p>
    <w:p w14:paraId="23F6E983" w14:textId="77777777" w:rsidR="00100820" w:rsidRDefault="006C6842">
      <w:pPr>
        <w:pStyle w:val="ConsPlusNormal0"/>
        <w:jc w:val="both"/>
      </w:pPr>
      <w:r>
        <w:t xml:space="preserve">(часть 4 введена Федеральным </w:t>
      </w:r>
      <w:hyperlink r:id="rId23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5268F9EB" w14:textId="77777777" w:rsidR="00100820" w:rsidRDefault="00100820">
      <w:pPr>
        <w:pStyle w:val="ConsPlusNormal0"/>
        <w:ind w:firstLine="540"/>
        <w:jc w:val="both"/>
      </w:pPr>
    </w:p>
    <w:p w14:paraId="20487E7F" w14:textId="77777777" w:rsidR="00100820" w:rsidRDefault="006C6842">
      <w:pPr>
        <w:pStyle w:val="ConsPlusTitle0"/>
        <w:ind w:firstLine="540"/>
        <w:jc w:val="both"/>
        <w:outlineLvl w:val="1"/>
      </w:pPr>
      <w:r>
        <w:t>Статья 8.1. Особенности лицензирования производства лекарственных средств (фарма</w:t>
      </w:r>
      <w:r>
        <w:t>цевтической субстанции спирта этилового (этанола)</w:t>
      </w:r>
    </w:p>
    <w:p w14:paraId="1829849D" w14:textId="77777777" w:rsidR="00100820" w:rsidRDefault="00100820">
      <w:pPr>
        <w:pStyle w:val="ConsPlusNormal0"/>
        <w:ind w:firstLine="540"/>
        <w:jc w:val="both"/>
      </w:pPr>
    </w:p>
    <w:p w14:paraId="0BD1308A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238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733FC5C4" w14:textId="77777777" w:rsidR="00100820" w:rsidRDefault="00100820">
      <w:pPr>
        <w:pStyle w:val="ConsPlusNormal0"/>
        <w:ind w:firstLine="540"/>
        <w:jc w:val="both"/>
      </w:pPr>
    </w:p>
    <w:p w14:paraId="7092F3C6" w14:textId="77777777" w:rsidR="00100820" w:rsidRDefault="006C6842">
      <w:pPr>
        <w:pStyle w:val="ConsPlusNormal0"/>
        <w:ind w:firstLine="540"/>
        <w:jc w:val="both"/>
      </w:pPr>
      <w:r>
        <w:t>1. Действие лицензии на производство лекарственных средств (фармацевтической субстанции спирта этилового (этанола) приостанавливается в части права на производство фармацевтической субстанции спирта этилового (этанола) лиц</w:t>
      </w:r>
      <w:r>
        <w:t xml:space="preserve">ензирующим органом в случаях, определенных </w:t>
      </w:r>
      <w:hyperlink r:id="rId23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4 мая 2011 года N 99-ФЗ "О лицензировании отдельных видов деятельности", а также на срок приостановления действия лицензии на производство этилового спирта для производства фармацевтиче</w:t>
      </w:r>
      <w:r>
        <w:t xml:space="preserve">ской субстанции спирта этилового (этанола), выданной в соответствии с Федеральным </w:t>
      </w:r>
      <w:hyperlink r:id="rId240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от 22 ноября 1995 года N 171-ФЗ "О госуда</w:t>
      </w:r>
      <w:r>
        <w:t>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14:paraId="509EF1A2" w14:textId="77777777" w:rsidR="00100820" w:rsidRDefault="006C6842">
      <w:pPr>
        <w:pStyle w:val="ConsPlusNormal0"/>
        <w:spacing w:before="240"/>
        <w:ind w:firstLine="540"/>
        <w:jc w:val="both"/>
      </w:pPr>
      <w:r>
        <w:t>2. Действие лицензии на производство лекарственных средств (фармацевтической субстанци</w:t>
      </w:r>
      <w:r>
        <w:t xml:space="preserve">и спирта этилового (этанола) в части права на производство фармацевтической субстанции спирта этилового (этанола) прекращается лицензирующим органом в случаях, определенных </w:t>
      </w:r>
      <w:hyperlink r:id="rId24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4 мая 2011 года N 99-ФЗ "О лицензировании отдельных вид</w:t>
      </w:r>
      <w:r>
        <w:t xml:space="preserve">ов деятельности", а также с даты прекращения или аннулирования действия лицензии на производство этилового спирта для производства фармацевтической субстанции </w:t>
      </w:r>
      <w:r>
        <w:lastRenderedPageBreak/>
        <w:t xml:space="preserve">спирта этилового (этанола), выданной в соответствии с Федеральным </w:t>
      </w:r>
      <w:hyperlink r:id="rId24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</w:t>
      </w:r>
      <w:r>
        <w:t>раничении потребления (распития) алкогольной продукции".</w:t>
      </w:r>
    </w:p>
    <w:p w14:paraId="7CA8B3AE" w14:textId="77777777" w:rsidR="00100820" w:rsidRDefault="00100820">
      <w:pPr>
        <w:pStyle w:val="ConsPlusNormal0"/>
        <w:ind w:firstLine="540"/>
        <w:jc w:val="both"/>
      </w:pPr>
    </w:p>
    <w:p w14:paraId="6F0226A0" w14:textId="77777777" w:rsidR="00100820" w:rsidRDefault="006C6842">
      <w:pPr>
        <w:pStyle w:val="ConsPlusTitle0"/>
        <w:ind w:firstLine="540"/>
        <w:jc w:val="both"/>
        <w:outlineLvl w:val="1"/>
      </w:pPr>
      <w:r>
        <w:t>Статья 8.2. Особенности лицензирования фармацевтической деятельности в части осуществления оптовой торговли лекарственными средствами</w:t>
      </w:r>
    </w:p>
    <w:p w14:paraId="4090B140" w14:textId="77777777" w:rsidR="00100820" w:rsidRDefault="00100820">
      <w:pPr>
        <w:pStyle w:val="ConsPlusNormal0"/>
        <w:ind w:firstLine="540"/>
        <w:jc w:val="both"/>
      </w:pPr>
    </w:p>
    <w:p w14:paraId="09ECB819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243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04.08.2023 N 428-ФЗ)</w:t>
      </w:r>
    </w:p>
    <w:p w14:paraId="595F545F" w14:textId="77777777" w:rsidR="00100820" w:rsidRDefault="00100820">
      <w:pPr>
        <w:pStyle w:val="ConsPlusNormal0"/>
        <w:ind w:firstLine="540"/>
        <w:jc w:val="both"/>
      </w:pPr>
    </w:p>
    <w:p w14:paraId="3934B0AE" w14:textId="77777777" w:rsidR="00100820" w:rsidRDefault="006C6842">
      <w:pPr>
        <w:pStyle w:val="ConsPlusNormal0"/>
        <w:ind w:firstLine="540"/>
        <w:jc w:val="both"/>
      </w:pPr>
      <w:bookmarkStart w:id="0" w:name="P331"/>
      <w:bookmarkEnd w:id="0"/>
      <w:r>
        <w:t>1.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</w:t>
      </w:r>
      <w:r>
        <w:t xml:space="preserve">ном в случаях, определенных </w:t>
      </w:r>
      <w:hyperlink r:id="rId24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4 мая 2011 года N 99-ФЗ "О лицензировании отдельных видов деятельности", а также по решению лицензирующего органа, принятому в соответствии с настоящей частью. В случае выявления при осуществлении фед</w:t>
      </w:r>
      <w:r>
        <w:t xml:space="preserve">ерального государственного контроля (надзора) в сфере обращения лекарственных средств нарушения организацией оптовой торговли лекарственными средствами требований </w:t>
      </w:r>
      <w:hyperlink w:anchor="P1833" w:tooltip="1.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(за исключением фармацевтической субстанции спирта этилового (этанола) с">
        <w:r>
          <w:rPr>
            <w:color w:val="0000FF"/>
          </w:rPr>
          <w:t>частей 1</w:t>
        </w:r>
      </w:hyperlink>
      <w:r>
        <w:t xml:space="preserve"> - </w:t>
      </w:r>
      <w:hyperlink w:anchor="P1847" w:tooltip="3. Организации оптовой торговли лекарственными средствами могут осуществлять продажу (передачу в установленном законодательством Российской Федерации порядке) лекарственного препарата для медицинского применения с международным непатентованным наименованием &quot;Э">
        <w:r>
          <w:rPr>
            <w:color w:val="0000FF"/>
          </w:rPr>
          <w:t>3 ста</w:t>
        </w:r>
        <w:r>
          <w:rPr>
            <w:color w:val="0000FF"/>
          </w:rPr>
          <w:t>тьи 53</w:t>
        </w:r>
      </w:hyperlink>
      <w:r>
        <w:t xml:space="preserve">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</w:t>
      </w:r>
      <w:r>
        <w:t>го нарушения.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срок, который определяется лицензирующим органом (но не менее чем на один ме</w:t>
      </w:r>
      <w:r>
        <w:t xml:space="preserve">сяц), по истечении которого действие данной лицензии подлежит прекращению на основании решения лицензирующего органа, за исключением случая, указанного в </w:t>
      </w:r>
      <w:hyperlink w:anchor="P332" w:tooltip="2. Действие лицензии на фармацевтическую деятельность в части осуществления оптовой торговли лекарственными средствами для медицинского применения, действие которой приостановлено в соответствии с частью 1 настоящей статьи, подлежит возобновлению в случае, есл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356AD9D4" w14:textId="77777777" w:rsidR="00100820" w:rsidRDefault="006C6842">
      <w:pPr>
        <w:pStyle w:val="ConsPlusNormal0"/>
        <w:spacing w:before="240"/>
        <w:ind w:firstLine="540"/>
        <w:jc w:val="both"/>
      </w:pPr>
      <w:bookmarkStart w:id="1" w:name="P332"/>
      <w:bookmarkEnd w:id="1"/>
      <w:r>
        <w:t>2. Действие лицензии на фармацевтическу</w:t>
      </w:r>
      <w:r>
        <w:t xml:space="preserve">ю деятельность в части осуществления оптовой торговли лекарственными средствами для медицинского применения, действие которой приостановлено в соответствии с </w:t>
      </w:r>
      <w:hyperlink w:anchor="P331" w:tooltip="1.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, определенных статьей 20 Федерального закона от 4 мая 2011 года N 99">
        <w:r>
          <w:rPr>
            <w:color w:val="0000FF"/>
          </w:rPr>
          <w:t>частью 1</w:t>
        </w:r>
      </w:hyperlink>
      <w:r>
        <w:t xml:space="preserve"> настоящей статьи, подлежит возобновлению в случае, е</w:t>
      </w:r>
      <w:r>
        <w:t xml:space="preserve">сли в период приостановления действия данной лицензии в рамках досудебного обжалования решение контрольного (надзорного) органа в части выявленного нарушения требований </w:t>
      </w:r>
      <w:hyperlink w:anchor="P1833" w:tooltip="1.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(за исключением фармацевтической субстанции спирта этилового (этанола) с">
        <w:r>
          <w:rPr>
            <w:color w:val="0000FF"/>
          </w:rPr>
          <w:t>частей 1</w:t>
        </w:r>
      </w:hyperlink>
      <w:r>
        <w:t xml:space="preserve"> - </w:t>
      </w:r>
      <w:hyperlink w:anchor="P1847" w:tooltip="3. Организации оптовой торговли лекарственными средствами могут осуществлять продажу (передачу в установленном законодательством Российской Федерации порядке) лекарственного препарата для медицинского применения с международным непатентованным наименованием &quot;Э">
        <w:r>
          <w:rPr>
            <w:color w:val="0000FF"/>
          </w:rPr>
          <w:t>3 статьи 53</w:t>
        </w:r>
      </w:hyperlink>
      <w:r>
        <w:t xml:space="preserve"> настоящего Федерального закона отменено.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</w:t>
      </w:r>
      <w:r>
        <w:t>го дня со дня отмены решения контрольного (надзорного) органа.</w:t>
      </w:r>
    </w:p>
    <w:p w14:paraId="5F3372F4" w14:textId="77777777" w:rsidR="00100820" w:rsidRDefault="00100820">
      <w:pPr>
        <w:pStyle w:val="ConsPlusNormal0"/>
      </w:pPr>
    </w:p>
    <w:p w14:paraId="53CDEBC8" w14:textId="77777777" w:rsidR="00100820" w:rsidRDefault="006C6842">
      <w:pPr>
        <w:pStyle w:val="ConsPlusTitle0"/>
        <w:ind w:firstLine="540"/>
        <w:jc w:val="both"/>
        <w:outlineLvl w:val="1"/>
      </w:pPr>
      <w:r>
        <w:t>Статья 9. Государственный контроль (надзор) в сфере обращения лекарственных средств</w:t>
      </w:r>
    </w:p>
    <w:p w14:paraId="1DDB3C23" w14:textId="77777777" w:rsidR="00100820" w:rsidRDefault="00100820">
      <w:pPr>
        <w:pStyle w:val="ConsPlusNormal0"/>
        <w:ind w:firstLine="540"/>
        <w:jc w:val="both"/>
      </w:pPr>
    </w:p>
    <w:p w14:paraId="7E9ED471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2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2E48E910" w14:textId="77777777" w:rsidR="00100820" w:rsidRDefault="00100820">
      <w:pPr>
        <w:pStyle w:val="ConsPlusNormal0"/>
        <w:ind w:firstLine="540"/>
        <w:jc w:val="both"/>
      </w:pPr>
    </w:p>
    <w:p w14:paraId="3E21E7F3" w14:textId="77777777" w:rsidR="00100820" w:rsidRDefault="006C6842">
      <w:pPr>
        <w:pStyle w:val="ConsPlusNormal0"/>
        <w:ind w:firstLine="540"/>
        <w:jc w:val="both"/>
      </w:pPr>
      <w:r>
        <w:t>1. Государственный контроль (надзор) в сфере обращения лекарственных средств осуществляется посред</w:t>
      </w:r>
      <w:r>
        <w:t xml:space="preserve">ством федерального государственного </w:t>
      </w:r>
      <w:hyperlink r:id="rId246" w:tooltip="Постановление Правительства РФ от 29.06.2021 N 1049 (ред. от 15.11.2025) &quot;О федеральном государственном контроле (надзоре) в сфере обращения лекарственных средств&quot; (вместе с &quot;Положением о федеральном государственном контроле (надзоре) в сфере обращения лекарст">
        <w:r>
          <w:rPr>
            <w:color w:val="0000FF"/>
          </w:rPr>
          <w:t>контроля</w:t>
        </w:r>
      </w:hyperlink>
      <w:r>
        <w:t xml:space="preserve"> (надзора) в сфере обращения лекарственных средств и федерального государственного </w:t>
      </w:r>
      <w:r>
        <w:t>лицензионного контроля деятельности по производству лекарственных средств, осуществляемых федеральными органами исполнительной власти, уполномоченными Правительством Российской Федерации.</w:t>
      </w:r>
    </w:p>
    <w:p w14:paraId="35CC26A7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 xml:space="preserve">2. Предметом федерального государственного </w:t>
      </w:r>
      <w:hyperlink r:id="rId247" w:tooltip="Постановление Правительства РФ от 29.06.2021 N 1049 (ред. от 15.11.2025) &quot;О федеральном государственном контроле (надзоре) в сфере обращения лекарственных средств&quot; (вместе с &quot;Положением о федеральном государственном контроле (надзоре) в сфере обращения лекарст">
        <w:r>
          <w:rPr>
            <w:color w:val="0000FF"/>
          </w:rPr>
          <w:t>контроля</w:t>
        </w:r>
      </w:hyperlink>
      <w:r>
        <w:t xml:space="preserve"> (надзора) в сфере обращения лекарственных средств являются:</w:t>
      </w:r>
    </w:p>
    <w:p w14:paraId="73F3922E" w14:textId="77777777" w:rsidR="00100820" w:rsidRDefault="006C6842">
      <w:pPr>
        <w:pStyle w:val="ConsPlusNormal0"/>
        <w:spacing w:before="240"/>
        <w:ind w:firstLine="540"/>
        <w:jc w:val="both"/>
      </w:pPr>
      <w:r>
        <w:t>1) соблюдение обязательных требований в сфере обращения лекарственных средств, в то</w:t>
      </w:r>
      <w:r>
        <w:t>м числе:</w:t>
      </w:r>
    </w:p>
    <w:p w14:paraId="623BF3C8" w14:textId="77777777" w:rsidR="00100820" w:rsidRDefault="006C6842">
      <w:pPr>
        <w:pStyle w:val="ConsPlusNormal0"/>
        <w:spacing w:before="240"/>
        <w:ind w:firstLine="540"/>
        <w:jc w:val="both"/>
      </w:pPr>
      <w:r>
        <w:t>а) требований к доклиническим исследованиям лекарственных средств, клиническим исследованиям лекарственных препаратов, изготовлению, хранению, перевозке, ввозу в Российскую Федерацию, отпуску, реализации, передаче, продаже лекарственных средств, п</w:t>
      </w:r>
      <w:r>
        <w:t>рименению лекарственных препаратов, уничтожению лекарственных средств, установлению производителями лекарственных препаратов цен на лекарственные препараты, включенные в перечень жизненно необходимых и важнейших лекарственных препаратов;</w:t>
      </w:r>
    </w:p>
    <w:p w14:paraId="31043046" w14:textId="77777777" w:rsidR="00100820" w:rsidRDefault="006C6842">
      <w:pPr>
        <w:pStyle w:val="ConsPlusNormal0"/>
        <w:spacing w:before="240"/>
        <w:ind w:firstLine="540"/>
        <w:jc w:val="both"/>
      </w:pPr>
      <w:r>
        <w:t>б) требований к со</w:t>
      </w:r>
      <w:r>
        <w:t>ответствию лекарственных средств, находящихся в обращении, показателям качества, эффективности и безопасности, установленным в соответствии с настоящим Федеральным законом;</w:t>
      </w:r>
    </w:p>
    <w:p w14:paraId="08BCC77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в) требований к соблюдению субъектами обращения лекарственных средств, указанных в </w:t>
      </w:r>
      <w:hyperlink w:anchor="P2185" w:tooltip="1. Организации, занимающиеся разработкой, производством и (или) реализацией лекарственных препаратов для медицинского применения, организации, обладающие правами на использование торгового наименования лекарственного препарата для медицинского применения, орга">
        <w:r>
          <w:rPr>
            <w:color w:val="0000FF"/>
          </w:rPr>
          <w:t>части 1 статьи 67.1</w:t>
        </w:r>
      </w:hyperlink>
      <w:r>
        <w:t xml:space="preserve"> настоящего Федерального закона, ограничений, налагаемых </w:t>
      </w:r>
      <w:hyperlink w:anchor="P2183" w:tooltip="Статья 67.1. Ограничения, налагаемые при осуществлении деятельности в сфере обращения лекарственных средств">
        <w:r>
          <w:rPr>
            <w:color w:val="0000FF"/>
          </w:rPr>
          <w:t>с</w:t>
        </w:r>
        <w:r>
          <w:rPr>
            <w:color w:val="0000FF"/>
          </w:rPr>
          <w:t>татьями 67.1</w:t>
        </w:r>
      </w:hyperlink>
      <w:r>
        <w:t xml:space="preserve"> и </w:t>
      </w:r>
      <w:hyperlink w:anchor="P2198" w:tooltip="Статья 67.2. Требования к организации и проведению научных мероприятий, иных мероприятий, направленных на повышение профессионального уровня медицинских работников или на предоставление информации, связанной с осуществлением мониторинга безопасности лекарствен">
        <w:r>
          <w:rPr>
            <w:color w:val="0000FF"/>
          </w:rPr>
          <w:t>67.2</w:t>
        </w:r>
      </w:hyperlink>
      <w:r>
        <w:t xml:space="preserve"> настоящего Федерального закона;</w:t>
      </w:r>
    </w:p>
    <w:p w14:paraId="4D3E135A" w14:textId="77777777" w:rsidR="00100820" w:rsidRDefault="006C6842">
      <w:pPr>
        <w:pStyle w:val="ConsPlusNormal0"/>
        <w:spacing w:before="240"/>
        <w:ind w:firstLine="540"/>
        <w:jc w:val="both"/>
      </w:pPr>
      <w:r>
        <w:t>2) соблюдение лицензионных требований к осуществлению фармацевтической деятельности;</w:t>
      </w:r>
    </w:p>
    <w:p w14:paraId="617930B8" w14:textId="77777777" w:rsidR="00100820" w:rsidRDefault="006C6842">
      <w:pPr>
        <w:pStyle w:val="ConsPlusNormal0"/>
        <w:spacing w:before="240"/>
        <w:ind w:firstLine="540"/>
        <w:jc w:val="both"/>
      </w:pPr>
      <w:r>
        <w:t>3) соблюдение требований к предоставлению субъектами обращения лекарственных сред</w:t>
      </w:r>
      <w:r>
        <w:t xml:space="preserve">ств информации о лекарственных средствах и (или) лекарственных препаратах, предусмотренной </w:t>
      </w:r>
      <w:hyperlink w:anchor="P404" w:tooltip="Статья 9.1. Программа проверок">
        <w:r>
          <w:rPr>
            <w:color w:val="0000FF"/>
          </w:rPr>
          <w:t>статьями 9.1</w:t>
        </w:r>
      </w:hyperlink>
      <w:r>
        <w:t xml:space="preserve">, </w:t>
      </w:r>
      <w:hyperlink w:anchor="P1768" w:tooltip="Статья 52.1. Ввод в гражданский оборот лекарственных средств для медицинского применения">
        <w:r>
          <w:rPr>
            <w:color w:val="0000FF"/>
          </w:rPr>
          <w:t>52.1</w:t>
        </w:r>
      </w:hyperlink>
      <w:r>
        <w:t xml:space="preserve">, </w:t>
      </w:r>
      <w:hyperlink w:anchor="P1809" w:tooltip="Статья 52.2. Ввод в гражданский оборот лекарственных препаратов для ветеринарного применения">
        <w:r>
          <w:rPr>
            <w:color w:val="0000FF"/>
          </w:rPr>
          <w:t>52.2</w:t>
        </w:r>
      </w:hyperlink>
      <w:r>
        <w:t xml:space="preserve"> и </w:t>
      </w:r>
      <w:hyperlink w:anchor="P2075" w:tooltip="Статья 64. Фармаконадзор">
        <w:r>
          <w:rPr>
            <w:color w:val="0000FF"/>
          </w:rPr>
          <w:t>64</w:t>
        </w:r>
      </w:hyperlink>
      <w:r>
        <w:t xml:space="preserve"> настоящего Федеральног</w:t>
      </w:r>
      <w:r>
        <w:t>о закона;</w:t>
      </w:r>
    </w:p>
    <w:p w14:paraId="014EF88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DA24723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2EA479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E49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D9E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51A40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80F497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п. 4 ч. 2 ст. 9 утрачивает силу (</w:t>
            </w:r>
            <w:hyperlink r:id="rId249" w:tooltip="Федеральный закон от 20.10.2022 N 405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20.10.2</w:t>
            </w:r>
            <w:r>
              <w:rPr>
                <w:color w:val="392C69"/>
              </w:rPr>
              <w:t>022 N 405-ФЗ).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EDD1" w14:textId="77777777" w:rsidR="00100820" w:rsidRDefault="00100820">
            <w:pPr>
              <w:pStyle w:val="ConsPlusNormal0"/>
            </w:pPr>
          </w:p>
        </w:tc>
      </w:tr>
    </w:tbl>
    <w:p w14:paraId="60CA1FF5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4) соблюдение предусмотренных </w:t>
      </w:r>
      <w:hyperlink w:anchor="P1887" w:tooltip="Статья 55.1. Порядок осуществления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">
        <w:r>
          <w:rPr>
            <w:color w:val="0000FF"/>
          </w:rPr>
          <w:t>статьей 55.1</w:t>
        </w:r>
      </w:hyperlink>
      <w:r>
        <w:t xml:space="preserve"> настоящего Федерального закона требований к проведению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способом.</w:t>
      </w:r>
    </w:p>
    <w:p w14:paraId="4538F69C" w14:textId="77777777" w:rsidR="00100820" w:rsidRDefault="006C6842">
      <w:pPr>
        <w:pStyle w:val="ConsPlusNormal0"/>
        <w:jc w:val="both"/>
      </w:pPr>
      <w:r>
        <w:t>(п. 4 введен Федерал</w:t>
      </w:r>
      <w:r>
        <w:t xml:space="preserve">ьным </w:t>
      </w:r>
      <w:hyperlink r:id="rId250" w:tooltip="Федеральный закон от 20.10.2022 N 405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20.10.2022 N 405-ФЗ)</w:t>
      </w:r>
    </w:p>
    <w:p w14:paraId="35599B22" w14:textId="77777777" w:rsidR="00100820" w:rsidRDefault="006C6842">
      <w:pPr>
        <w:pStyle w:val="ConsPlusNormal0"/>
        <w:spacing w:before="240"/>
        <w:ind w:firstLine="540"/>
        <w:jc w:val="both"/>
      </w:pPr>
      <w:r>
        <w:t>2.1. В целях обеспечения государственного контроля (надзора) в сфере обращения лекарственных средств федеральный орган исполнительной власти, осуществляющий государственную регистрацию лекарственных препаратов, пр</w:t>
      </w:r>
      <w:r>
        <w:t xml:space="preserve">едоставляет федеральному органу исполнительной власти, осуществляющему функции по контролю и надзору в сфере здравоохранения, по его запросу в рамках межведомственного информационного взаимодействия в </w:t>
      </w:r>
      <w:hyperlink r:id="rId251" w:tooltip="Приказ Минздрава России N 672н, Росздравнадзора N 6915 от 06.12.2024 &quot;Об утверждении порядка межведомственного информационного взаимодействия по предоставлению Министерством здравоохранения Российской Федерации Федеральной службе по надзору в сфере здравоохран">
        <w:r>
          <w:rPr>
            <w:color w:val="0000FF"/>
          </w:rPr>
          <w:t>порядке</w:t>
        </w:r>
      </w:hyperlink>
      <w:r>
        <w:t>, установленном указанными федеральными органами исполнительной власти, следующие сведения о лекарственных средствах, в том числе в случае, если такие сведения составляют коммер</w:t>
      </w:r>
      <w:r>
        <w:t>ческую тайну:</w:t>
      </w:r>
    </w:p>
    <w:p w14:paraId="49A146BC" w14:textId="77777777" w:rsidR="00100820" w:rsidRDefault="006C6842">
      <w:pPr>
        <w:pStyle w:val="ConsPlusNormal0"/>
        <w:spacing w:before="240"/>
        <w:ind w:firstLine="540"/>
        <w:jc w:val="both"/>
      </w:pPr>
      <w:r>
        <w:t>1) сведения о фармацевтической субстанции:</w:t>
      </w:r>
    </w:p>
    <w:p w14:paraId="4B237CE7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а) наименование фармацевтической субстанции, ее структура, общие свойства;</w:t>
      </w:r>
    </w:p>
    <w:p w14:paraId="2B7B8542" w14:textId="77777777" w:rsidR="00100820" w:rsidRDefault="006C6842">
      <w:pPr>
        <w:pStyle w:val="ConsPlusNormal0"/>
        <w:spacing w:before="240"/>
        <w:ind w:firstLine="540"/>
        <w:jc w:val="both"/>
      </w:pPr>
      <w:r>
        <w:t>б) наименование и адрес производителя;</w:t>
      </w:r>
    </w:p>
    <w:p w14:paraId="3CB3F890" w14:textId="77777777" w:rsidR="00100820" w:rsidRDefault="006C6842">
      <w:pPr>
        <w:pStyle w:val="ConsPlusNormal0"/>
        <w:spacing w:before="240"/>
        <w:ind w:firstLine="540"/>
        <w:jc w:val="both"/>
      </w:pPr>
      <w:r>
        <w:t>в) свойства и структура действующих веществ;</w:t>
      </w:r>
    </w:p>
    <w:p w14:paraId="5F538001" w14:textId="77777777" w:rsidR="00100820" w:rsidRDefault="006C6842">
      <w:pPr>
        <w:pStyle w:val="ConsPlusNormal0"/>
        <w:spacing w:before="240"/>
        <w:ind w:firstLine="540"/>
        <w:jc w:val="both"/>
      </w:pPr>
      <w:r>
        <w:t>г) характеристика примесей;</w:t>
      </w:r>
    </w:p>
    <w:p w14:paraId="2162A272" w14:textId="77777777" w:rsidR="00100820" w:rsidRDefault="006C6842">
      <w:pPr>
        <w:pStyle w:val="ConsPlusNormal0"/>
        <w:spacing w:before="240"/>
        <w:ind w:firstLine="540"/>
        <w:jc w:val="both"/>
      </w:pPr>
      <w:r>
        <w:t>д) специфика</w:t>
      </w:r>
      <w:r>
        <w:t>ция на фармацевтическую субстанцию и ее обоснование;</w:t>
      </w:r>
    </w:p>
    <w:p w14:paraId="5FFEC175" w14:textId="77777777" w:rsidR="00100820" w:rsidRDefault="006C6842">
      <w:pPr>
        <w:pStyle w:val="ConsPlusNormal0"/>
        <w:spacing w:before="240"/>
        <w:ind w:firstLine="540"/>
        <w:jc w:val="both"/>
      </w:pPr>
      <w:r>
        <w:t>е) аналитические методики, используемые при осуществлении контроля качества фармацевтической субстанции;</w:t>
      </w:r>
    </w:p>
    <w:p w14:paraId="4B50A1BC" w14:textId="77777777" w:rsidR="00100820" w:rsidRDefault="006C6842">
      <w:pPr>
        <w:pStyle w:val="ConsPlusNormal0"/>
        <w:spacing w:before="240"/>
        <w:ind w:firstLine="540"/>
        <w:jc w:val="both"/>
      </w:pPr>
      <w:r>
        <w:t>ж) результаты анализов серий фармацевтической субстанции;</w:t>
      </w:r>
    </w:p>
    <w:p w14:paraId="6F598947" w14:textId="77777777" w:rsidR="00100820" w:rsidRDefault="006C6842">
      <w:pPr>
        <w:pStyle w:val="ConsPlusNormal0"/>
        <w:spacing w:before="240"/>
        <w:ind w:firstLine="540"/>
        <w:jc w:val="both"/>
      </w:pPr>
      <w:r>
        <w:t>з) перечень стандартных образцов или вещ</w:t>
      </w:r>
      <w:r>
        <w:t>еств, используемых при осуществлении контроля качества фармацевтической субстанции;</w:t>
      </w:r>
    </w:p>
    <w:p w14:paraId="58F45CC8" w14:textId="77777777" w:rsidR="00100820" w:rsidRDefault="006C6842">
      <w:pPr>
        <w:pStyle w:val="ConsPlusNormal0"/>
        <w:spacing w:before="240"/>
        <w:ind w:firstLine="540"/>
        <w:jc w:val="both"/>
      </w:pPr>
      <w:r>
        <w:t>и) описание характеристик и свойств упаковочных материалов и укупорочных средств;</w:t>
      </w:r>
    </w:p>
    <w:p w14:paraId="31984564" w14:textId="77777777" w:rsidR="00100820" w:rsidRDefault="006C6842">
      <w:pPr>
        <w:pStyle w:val="ConsPlusNormal0"/>
        <w:spacing w:before="240"/>
        <w:ind w:firstLine="540"/>
        <w:jc w:val="both"/>
      </w:pPr>
      <w:r>
        <w:t>к) данные о стабильности фармацевтической субстанции;</w:t>
      </w:r>
    </w:p>
    <w:p w14:paraId="39AAD3E9" w14:textId="77777777" w:rsidR="00100820" w:rsidRDefault="006C6842">
      <w:pPr>
        <w:pStyle w:val="ConsPlusNormal0"/>
        <w:spacing w:before="240"/>
        <w:ind w:firstLine="540"/>
        <w:jc w:val="both"/>
      </w:pPr>
      <w:r>
        <w:t>л) срок годности;</w:t>
      </w:r>
    </w:p>
    <w:p w14:paraId="69906F87" w14:textId="77777777" w:rsidR="00100820" w:rsidRDefault="006C6842">
      <w:pPr>
        <w:pStyle w:val="ConsPlusNormal0"/>
        <w:spacing w:before="240"/>
        <w:ind w:firstLine="540"/>
        <w:jc w:val="both"/>
      </w:pPr>
      <w:r>
        <w:t>2) сведения о лека</w:t>
      </w:r>
      <w:r>
        <w:t>рственном препарате для медицинского применения:</w:t>
      </w:r>
    </w:p>
    <w:p w14:paraId="65137EBC" w14:textId="77777777" w:rsidR="00100820" w:rsidRDefault="006C6842">
      <w:pPr>
        <w:pStyle w:val="ConsPlusNormal0"/>
        <w:spacing w:before="240"/>
        <w:ind w:firstLine="540"/>
        <w:jc w:val="both"/>
      </w:pPr>
      <w:r>
        <w:t>а) описание и состав лекарственного препарата для медицинского применения;</w:t>
      </w:r>
    </w:p>
    <w:p w14:paraId="37F1D354" w14:textId="77777777" w:rsidR="00100820" w:rsidRDefault="006C6842">
      <w:pPr>
        <w:pStyle w:val="ConsPlusNormal0"/>
        <w:spacing w:before="240"/>
        <w:ind w:firstLine="540"/>
        <w:jc w:val="both"/>
      </w:pPr>
      <w:r>
        <w:t>б) описание фармацевтической разработки (обоснование выбора состава, первичной упаковки);</w:t>
      </w:r>
    </w:p>
    <w:p w14:paraId="53451FF8" w14:textId="77777777" w:rsidR="00100820" w:rsidRDefault="006C6842">
      <w:pPr>
        <w:pStyle w:val="ConsPlusNormal0"/>
        <w:spacing w:before="240"/>
        <w:ind w:firstLine="540"/>
        <w:jc w:val="both"/>
      </w:pPr>
      <w:r>
        <w:t>в) наименование и адрес места осуществлени</w:t>
      </w:r>
      <w:r>
        <w:t>я производства лекарственного препарата для медицинского применения (в случае наличия нескольких участников процесса производства необходимо указать наименование и адрес каждого из них);</w:t>
      </w:r>
    </w:p>
    <w:p w14:paraId="1DE860DC" w14:textId="77777777" w:rsidR="00100820" w:rsidRDefault="006C6842">
      <w:pPr>
        <w:pStyle w:val="ConsPlusNormal0"/>
        <w:spacing w:before="240"/>
        <w:ind w:firstLine="540"/>
        <w:jc w:val="both"/>
      </w:pPr>
      <w:r>
        <w:t>г) микробиологические характеристики;</w:t>
      </w:r>
    </w:p>
    <w:p w14:paraId="76D8A3BF" w14:textId="77777777" w:rsidR="00100820" w:rsidRDefault="006C6842">
      <w:pPr>
        <w:pStyle w:val="ConsPlusNormal0"/>
        <w:spacing w:before="240"/>
        <w:ind w:firstLine="540"/>
        <w:jc w:val="both"/>
      </w:pPr>
      <w:r>
        <w:t>д) описание характеристик и сво</w:t>
      </w:r>
      <w:r>
        <w:t>йств упаковочных материалов и укупорочных средств;</w:t>
      </w:r>
    </w:p>
    <w:p w14:paraId="700ECFB1" w14:textId="77777777" w:rsidR="00100820" w:rsidRDefault="006C6842">
      <w:pPr>
        <w:pStyle w:val="ConsPlusNormal0"/>
        <w:spacing w:before="240"/>
        <w:ind w:firstLine="540"/>
        <w:jc w:val="both"/>
      </w:pPr>
      <w:r>
        <w:t>е) требования к качеству вспомогательных веществ;</w:t>
      </w:r>
    </w:p>
    <w:p w14:paraId="0342BC81" w14:textId="77777777" w:rsidR="00100820" w:rsidRDefault="006C6842">
      <w:pPr>
        <w:pStyle w:val="ConsPlusNormal0"/>
        <w:spacing w:before="240"/>
        <w:ind w:firstLine="540"/>
        <w:jc w:val="both"/>
      </w:pPr>
      <w:r>
        <w:t>ж) аналитические методики, используемые при осуществлении контроля качества вспомогательных веществ;</w:t>
      </w:r>
    </w:p>
    <w:p w14:paraId="32465670" w14:textId="77777777" w:rsidR="00100820" w:rsidRDefault="006C6842">
      <w:pPr>
        <w:pStyle w:val="ConsPlusNormal0"/>
        <w:spacing w:before="240"/>
        <w:ind w:firstLine="540"/>
        <w:jc w:val="both"/>
      </w:pPr>
      <w:r>
        <w:t>з) сведения об использовании вспомогательных веществ ч</w:t>
      </w:r>
      <w:r>
        <w:t>еловеческого и животного происхождения;</w:t>
      </w:r>
    </w:p>
    <w:p w14:paraId="4F6EDBA8" w14:textId="77777777" w:rsidR="00100820" w:rsidRDefault="006C6842">
      <w:pPr>
        <w:pStyle w:val="ConsPlusNormal0"/>
        <w:spacing w:before="240"/>
        <w:ind w:firstLine="540"/>
        <w:jc w:val="both"/>
      </w:pPr>
      <w:r>
        <w:t>и) сведения об использовании новых вспомогательных веществ;</w:t>
      </w:r>
    </w:p>
    <w:p w14:paraId="6AEDAC1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к) требования к качеству лекарственного препарата для медицинского применения </w:t>
      </w:r>
      <w:r>
        <w:lastRenderedPageBreak/>
        <w:t>(сертификат, спецификация на лекарственный препарат и их обоснование);</w:t>
      </w:r>
    </w:p>
    <w:p w14:paraId="3AF11746" w14:textId="77777777" w:rsidR="00100820" w:rsidRDefault="006C6842">
      <w:pPr>
        <w:pStyle w:val="ConsPlusNormal0"/>
        <w:spacing w:before="240"/>
        <w:ind w:firstLine="540"/>
        <w:jc w:val="both"/>
      </w:pPr>
      <w:r>
        <w:t>л) аналитические методики, используемые при осуществлении контроля качества лекарственного препарата для медицинского применения;</w:t>
      </w:r>
    </w:p>
    <w:p w14:paraId="4E16B591" w14:textId="77777777" w:rsidR="00100820" w:rsidRDefault="006C6842">
      <w:pPr>
        <w:pStyle w:val="ConsPlusNormal0"/>
        <w:spacing w:before="240"/>
        <w:ind w:firstLine="540"/>
        <w:jc w:val="both"/>
      </w:pPr>
      <w:r>
        <w:t>м) результаты анализов серий лекарственного препарата для медицинского применения;</w:t>
      </w:r>
    </w:p>
    <w:p w14:paraId="58404D0C" w14:textId="77777777" w:rsidR="00100820" w:rsidRDefault="006C6842">
      <w:pPr>
        <w:pStyle w:val="ConsPlusNormal0"/>
        <w:spacing w:before="240"/>
        <w:ind w:firstLine="540"/>
        <w:jc w:val="both"/>
      </w:pPr>
      <w:r>
        <w:t>н) характеристика примесей;</w:t>
      </w:r>
    </w:p>
    <w:p w14:paraId="35D8A93D" w14:textId="77777777" w:rsidR="00100820" w:rsidRDefault="006C6842">
      <w:pPr>
        <w:pStyle w:val="ConsPlusNormal0"/>
        <w:spacing w:before="240"/>
        <w:ind w:firstLine="540"/>
        <w:jc w:val="both"/>
      </w:pPr>
      <w:r>
        <w:t>о) перечень ста</w:t>
      </w:r>
      <w:r>
        <w:t>ндартных образцов, используемых при осуществлении контроля качества лекарственного препарата для медицинского применения;</w:t>
      </w:r>
    </w:p>
    <w:p w14:paraId="53E167DE" w14:textId="77777777" w:rsidR="00100820" w:rsidRDefault="006C6842">
      <w:pPr>
        <w:pStyle w:val="ConsPlusNormal0"/>
        <w:spacing w:before="240"/>
        <w:ind w:firstLine="540"/>
        <w:jc w:val="both"/>
      </w:pPr>
      <w:r>
        <w:t>п) данные о стабильности лекарственного препарата для медицинского применения;</w:t>
      </w:r>
    </w:p>
    <w:p w14:paraId="095AA045" w14:textId="77777777" w:rsidR="00100820" w:rsidRDefault="006C6842">
      <w:pPr>
        <w:pStyle w:val="ConsPlusNormal0"/>
        <w:spacing w:before="240"/>
        <w:ind w:firstLine="540"/>
        <w:jc w:val="both"/>
      </w:pPr>
      <w:r>
        <w:t>3) отчеты о доклинических исследованиях;</w:t>
      </w:r>
    </w:p>
    <w:p w14:paraId="74C32AC4" w14:textId="77777777" w:rsidR="00100820" w:rsidRDefault="006C6842">
      <w:pPr>
        <w:pStyle w:val="ConsPlusNormal0"/>
        <w:spacing w:before="240"/>
        <w:ind w:firstLine="540"/>
        <w:jc w:val="both"/>
      </w:pPr>
      <w:r>
        <w:t>4) отчеты о кл</w:t>
      </w:r>
      <w:r>
        <w:t>инических исследованиях;</w:t>
      </w:r>
    </w:p>
    <w:p w14:paraId="7E4C87C7" w14:textId="77777777" w:rsidR="00100820" w:rsidRDefault="006C6842">
      <w:pPr>
        <w:pStyle w:val="ConsPlusNormal0"/>
        <w:spacing w:before="240"/>
        <w:ind w:firstLine="540"/>
        <w:jc w:val="both"/>
      </w:pPr>
      <w:r>
        <w:t>5) мастер-файл системы фармаконадзора;</w:t>
      </w:r>
    </w:p>
    <w:p w14:paraId="5901D0C2" w14:textId="77777777" w:rsidR="00100820" w:rsidRDefault="006C6842">
      <w:pPr>
        <w:pStyle w:val="ConsPlusNormal0"/>
        <w:spacing w:before="240"/>
        <w:ind w:firstLine="540"/>
        <w:jc w:val="both"/>
      </w:pPr>
      <w:r>
        <w:t>6) план управления рисками.</w:t>
      </w:r>
    </w:p>
    <w:p w14:paraId="35B278DF" w14:textId="77777777" w:rsidR="00100820" w:rsidRDefault="006C6842">
      <w:pPr>
        <w:pStyle w:val="ConsPlusNormal0"/>
        <w:jc w:val="both"/>
      </w:pPr>
      <w:r>
        <w:t xml:space="preserve">(часть 2.1 введена Федеральным </w:t>
      </w:r>
      <w:hyperlink r:id="rId25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30.01.2024 N 1-ФЗ)</w:t>
      </w:r>
    </w:p>
    <w:p w14:paraId="1AD3C70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При осуществлении федерального государственного </w:t>
      </w:r>
      <w:hyperlink r:id="rId253" w:tooltip="Постановление Правительства РФ от 29.06.2021 N 1049 (ред. от 15.11.2025) &quot;О федеральном государственном контроле (надзоре) в сфере обращения лекарственных средств&quot; (вместе с &quot;Положением о федеральном государственном контроле (надзоре) в сфере обращения лекарст">
        <w:r>
          <w:rPr>
            <w:color w:val="0000FF"/>
          </w:rPr>
          <w:t>контроля</w:t>
        </w:r>
      </w:hyperlink>
      <w:r>
        <w:t xml:space="preserve"> (надзора) в сфере обращения лекарствен</w:t>
      </w:r>
      <w:r>
        <w:t>ных средств проводятся следующие виды контрольных (надзорных) мероприятий:</w:t>
      </w:r>
    </w:p>
    <w:p w14:paraId="4987EE80" w14:textId="77777777" w:rsidR="00100820" w:rsidRDefault="006C6842">
      <w:pPr>
        <w:pStyle w:val="ConsPlusNormal0"/>
        <w:spacing w:before="240"/>
        <w:ind w:firstLine="540"/>
        <w:jc w:val="both"/>
      </w:pPr>
      <w:r>
        <w:t>1) документарная проверка;</w:t>
      </w:r>
    </w:p>
    <w:p w14:paraId="7ED587DA" w14:textId="77777777" w:rsidR="00100820" w:rsidRDefault="006C6842">
      <w:pPr>
        <w:pStyle w:val="ConsPlusNormal0"/>
        <w:spacing w:before="240"/>
        <w:ind w:firstLine="540"/>
        <w:jc w:val="both"/>
      </w:pPr>
      <w:r>
        <w:t>2) выездная проверка;</w:t>
      </w:r>
    </w:p>
    <w:p w14:paraId="60C9B0DA" w14:textId="77777777" w:rsidR="00100820" w:rsidRDefault="006C6842">
      <w:pPr>
        <w:pStyle w:val="ConsPlusNormal0"/>
        <w:spacing w:before="240"/>
        <w:ind w:firstLine="540"/>
        <w:jc w:val="both"/>
      </w:pPr>
      <w:r>
        <w:t>3) выборочный контроль качества;</w:t>
      </w:r>
    </w:p>
    <w:p w14:paraId="3492825F" w14:textId="77777777" w:rsidR="00100820" w:rsidRDefault="006C6842">
      <w:pPr>
        <w:pStyle w:val="ConsPlusNormal0"/>
        <w:spacing w:before="240"/>
        <w:ind w:firstLine="540"/>
        <w:jc w:val="both"/>
      </w:pPr>
      <w:r>
        <w:t>4) контрольная закупка;</w:t>
      </w:r>
    </w:p>
    <w:p w14:paraId="73A054EB" w14:textId="77777777" w:rsidR="00100820" w:rsidRDefault="006C6842">
      <w:pPr>
        <w:pStyle w:val="ConsPlusNormal0"/>
        <w:spacing w:before="240"/>
        <w:ind w:firstLine="540"/>
        <w:jc w:val="both"/>
      </w:pPr>
      <w:r>
        <w:t>5) инспекционный визит;</w:t>
      </w:r>
    </w:p>
    <w:p w14:paraId="68E6B67A" w14:textId="77777777" w:rsidR="00100820" w:rsidRDefault="006C6842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(мониторинг безопасности) (фармаконадзор).</w:t>
      </w:r>
    </w:p>
    <w:p w14:paraId="75F350F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сфере обращения лекарственных средств регулируются Федеральным </w:t>
      </w:r>
      <w:hyperlink r:id="rId25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1275199A" w14:textId="77777777" w:rsidR="00100820" w:rsidRDefault="006C6842">
      <w:pPr>
        <w:pStyle w:val="ConsPlusNormal0"/>
        <w:spacing w:before="240"/>
        <w:ind w:firstLine="540"/>
        <w:jc w:val="both"/>
      </w:pPr>
      <w:r>
        <w:t>5. Внеплановый выборочный контроль качества проводится в том числе на основании программ</w:t>
      </w:r>
      <w:r>
        <w:t>ы проверок.</w:t>
      </w:r>
    </w:p>
    <w:p w14:paraId="3163D9BA" w14:textId="77777777" w:rsidR="00100820" w:rsidRDefault="006C6842">
      <w:pPr>
        <w:pStyle w:val="ConsPlusNormal0"/>
        <w:spacing w:before="240"/>
        <w:ind w:firstLine="540"/>
        <w:jc w:val="both"/>
      </w:pPr>
      <w:r>
        <w:t>6. Плановый выборочный контроль качества не проводится.</w:t>
      </w:r>
    </w:p>
    <w:p w14:paraId="5EA4718F" w14:textId="77777777" w:rsidR="00100820" w:rsidRDefault="006C6842">
      <w:pPr>
        <w:pStyle w:val="ConsPlusNormal0"/>
        <w:spacing w:before="240"/>
        <w:ind w:firstLine="540"/>
        <w:jc w:val="both"/>
      </w:pPr>
      <w:bookmarkStart w:id="2" w:name="P395"/>
      <w:bookmarkEnd w:id="2"/>
      <w:r>
        <w:lastRenderedPageBreak/>
        <w:t xml:space="preserve">7. По результатам федерального государственного контроля (надзора) в сфере обращения лекарственных средств наряду с решениями, предусмотренными Федеральным </w:t>
      </w:r>
      <w:hyperlink r:id="rId2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федеральными органами исполнительной власти, уполномоченными на осуществление федера</w:t>
      </w:r>
      <w:r>
        <w:t>льного государственного контроля (надзора) в сфере обращения лекарственных средств, принимаются следующие решения:</w:t>
      </w:r>
    </w:p>
    <w:p w14:paraId="65A5759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79DA26A" w14:textId="77777777" w:rsidR="00100820" w:rsidRDefault="006C6842">
      <w:pPr>
        <w:pStyle w:val="ConsPlusNormal0"/>
        <w:spacing w:before="240"/>
        <w:ind w:firstLine="540"/>
        <w:jc w:val="both"/>
      </w:pPr>
      <w:r>
        <w:t>1) о дальнейшем гражданском обороте серии,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</w:t>
      </w:r>
      <w:r>
        <w:t>ованиям;</w:t>
      </w:r>
    </w:p>
    <w:p w14:paraId="156C6D97" w14:textId="77777777" w:rsidR="00100820" w:rsidRDefault="006C6842">
      <w:pPr>
        <w:pStyle w:val="ConsPlusNormal0"/>
        <w:spacing w:before="240"/>
        <w:ind w:firstLine="540"/>
        <w:jc w:val="both"/>
      </w:pPr>
      <w:r>
        <w:t>2) об изъятии из гражданского оборота серии,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требованиям;</w:t>
      </w:r>
    </w:p>
    <w:p w14:paraId="7BB4EC5B" w14:textId="77777777" w:rsidR="00100820" w:rsidRDefault="006C6842">
      <w:pPr>
        <w:pStyle w:val="ConsPlusNormal0"/>
        <w:spacing w:before="240"/>
        <w:ind w:firstLine="540"/>
        <w:jc w:val="both"/>
      </w:pPr>
      <w:r>
        <w:t>3) о переводе лекарстве</w:t>
      </w:r>
      <w:r>
        <w:t>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(при необходимости) о проверке субъекта обращения лекарственных средст</w:t>
      </w:r>
      <w:r>
        <w:t>в. Расходы, связанные с проведением посерийного выборочного контроля, оплачиваются производителем лекарственного средства либо держателем или владельцем регистрационного удостоверения лекарственного препарата;</w:t>
      </w:r>
    </w:p>
    <w:p w14:paraId="66DC493B" w14:textId="77777777" w:rsidR="00100820" w:rsidRDefault="006C6842">
      <w:pPr>
        <w:pStyle w:val="ConsPlusNormal0"/>
        <w:spacing w:before="240"/>
        <w:ind w:firstLine="540"/>
        <w:jc w:val="both"/>
      </w:pPr>
      <w:r>
        <w:t>4) о снятии лекарственного средства с посерийн</w:t>
      </w:r>
      <w:r>
        <w:t>ого выборочного контроля качества лекарственных средств на основании положительных экспертных заключений, выданных федеральным государственным бюджетным учреждением, подведомственным федеральному органу исполнительной власти, осуществляющему функции по кон</w:t>
      </w:r>
      <w:r>
        <w:t>тролю и надзору в сфере здравоохранения, или федеральному органу исполнительной власти, осуществляющему функции по контролю и надзору в сфере обращения лекарственных средств для ветеринарного применения, на основании протокола испытаний лекарственного сред</w:t>
      </w:r>
      <w:r>
        <w:t>ства, проведенных по всем показателям утвержденной нормативной документации (нормативного документа) в отношении трех серий лекарственного средства.</w:t>
      </w:r>
    </w:p>
    <w:p w14:paraId="2BF2451C" w14:textId="77777777" w:rsidR="00100820" w:rsidRDefault="006C6842">
      <w:pPr>
        <w:pStyle w:val="ConsPlusNormal0"/>
        <w:jc w:val="both"/>
      </w:pPr>
      <w:r>
        <w:t xml:space="preserve">(п. 4 введен Федеральным </w:t>
      </w:r>
      <w:hyperlink r:id="rId25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08521380" w14:textId="77777777" w:rsidR="00100820" w:rsidRDefault="006C6842">
      <w:pPr>
        <w:pStyle w:val="ConsPlusNormal0"/>
        <w:spacing w:before="240"/>
        <w:ind w:firstLine="540"/>
        <w:jc w:val="both"/>
      </w:pPr>
      <w:r>
        <w:t>8. Федеральный государственный лицензионный контроль</w:t>
      </w:r>
      <w:r>
        <w:t xml:space="preserve"> деятельности по производству лекарственных средств осуществляется в соответствии с законодательством Российской Федерации.</w:t>
      </w:r>
    </w:p>
    <w:p w14:paraId="4FC2BE2F" w14:textId="77777777" w:rsidR="00100820" w:rsidRDefault="00100820">
      <w:pPr>
        <w:pStyle w:val="ConsPlusNormal0"/>
        <w:ind w:firstLine="540"/>
        <w:jc w:val="both"/>
      </w:pPr>
    </w:p>
    <w:p w14:paraId="7D07031D" w14:textId="77777777" w:rsidR="00100820" w:rsidRDefault="006C6842">
      <w:pPr>
        <w:pStyle w:val="ConsPlusTitle0"/>
        <w:ind w:firstLine="540"/>
        <w:jc w:val="both"/>
        <w:outlineLvl w:val="1"/>
      </w:pPr>
      <w:bookmarkStart w:id="3" w:name="P404"/>
      <w:bookmarkEnd w:id="3"/>
      <w:r>
        <w:t>Статья 9.1. Программа проверок</w:t>
      </w:r>
    </w:p>
    <w:p w14:paraId="110F5AE9" w14:textId="77777777" w:rsidR="00100820" w:rsidRDefault="00100820">
      <w:pPr>
        <w:pStyle w:val="ConsPlusNormal0"/>
        <w:ind w:firstLine="540"/>
        <w:jc w:val="both"/>
      </w:pPr>
    </w:p>
    <w:p w14:paraId="151F5B5D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25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6F00B388" w14:textId="77777777" w:rsidR="00100820" w:rsidRDefault="00100820">
      <w:pPr>
        <w:pStyle w:val="ConsPlusNormal0"/>
        <w:ind w:firstLine="540"/>
        <w:jc w:val="both"/>
      </w:pPr>
    </w:p>
    <w:p w14:paraId="08F463D1" w14:textId="77777777" w:rsidR="00100820" w:rsidRDefault="006C6842">
      <w:pPr>
        <w:pStyle w:val="ConsPlusNormal0"/>
        <w:ind w:firstLine="540"/>
        <w:jc w:val="both"/>
      </w:pPr>
      <w:r>
        <w:t>1. В целях организации выборочного контроля качества лекарственных средств формируется программа проверок.</w:t>
      </w:r>
    </w:p>
    <w:p w14:paraId="22A602B3" w14:textId="77777777" w:rsidR="00100820" w:rsidRDefault="006C6842">
      <w:pPr>
        <w:pStyle w:val="ConsPlusNormal0"/>
        <w:spacing w:before="240"/>
        <w:ind w:firstLine="540"/>
        <w:jc w:val="both"/>
      </w:pPr>
      <w:r>
        <w:t>2. Для целей реализации программы проверок производители лекарстве</w:t>
      </w:r>
      <w:r>
        <w:t xml:space="preserve">нных средств и организации, осуществляющие ввоз лекарственных средств в Российскую Федерацию, предоставляют в отношении лекарственных средств для медицинского применения в </w:t>
      </w:r>
      <w:r>
        <w:lastRenderedPageBreak/>
        <w:t>уполномоченный федеральный орган исполнительной власти, осуществляющий функции по ко</w:t>
      </w:r>
      <w:r>
        <w:t>нтролю и надзору в сфере здравоохранения, в отношении лекарственных средств для ветеринарного применения в уполномоченный федеральный орган исполнительной власти, осуществляющий функции по контролю и надзору в сфере обращения лекарственных средств для вете</w:t>
      </w:r>
      <w:r>
        <w:t>ринарного применения, сведения о сериях, партиях лекарственных средств, поступающих в гражданский оборот в Российской Федерации, в порядке, составе и объеме, установленных указанными федеральными органами исполнительной власти в отношении лекарственных сре</w:t>
      </w:r>
      <w:r>
        <w:t>дств для медицинского применения и в отношении лекарственных средств для ветеринарного применения соответственно.</w:t>
      </w:r>
    </w:p>
    <w:p w14:paraId="55C2423A" w14:textId="77777777" w:rsidR="00100820" w:rsidRDefault="006C6842">
      <w:pPr>
        <w:pStyle w:val="ConsPlusNormal0"/>
        <w:spacing w:before="240"/>
        <w:ind w:firstLine="540"/>
        <w:jc w:val="both"/>
      </w:pPr>
      <w:r>
        <w:t>3. Программа проверок формируется на календарный год в срок до 30 декабря года, предшествующего году проведения выборочного контроля.</w:t>
      </w:r>
    </w:p>
    <w:p w14:paraId="18738390" w14:textId="77777777" w:rsidR="00100820" w:rsidRDefault="006C6842">
      <w:pPr>
        <w:pStyle w:val="ConsPlusNormal0"/>
        <w:spacing w:before="240"/>
        <w:ind w:firstLine="540"/>
        <w:jc w:val="both"/>
      </w:pPr>
      <w:r>
        <w:t>4. В слу</w:t>
      </w:r>
      <w:r>
        <w:t xml:space="preserve">чае наступления событий, указанных в </w:t>
      </w:r>
      <w:hyperlink w:anchor="P418" w:tooltip="б) получение поступающей в порядке, установленном статьей 64 настоящего Федерального закона, информаци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">
        <w:r>
          <w:rPr>
            <w:color w:val="0000FF"/>
          </w:rPr>
          <w:t>подпунктах "б"</w:t>
        </w:r>
      </w:hyperlink>
      <w:r>
        <w:t xml:space="preserve"> и </w:t>
      </w:r>
      <w:hyperlink w:anchor="P419" w:tooltip="в) получение в соответствии с Федеральным законом от 31 июля 2020 года N 248-ФЗ &quot;О государственном контроле (надзоре) и муниципальном контроле в Российской Федерации&quot; сведений о причинении вреда или об угрозе причинения вреда жизни, здоровью граждан или животн">
        <w:r>
          <w:rPr>
            <w:color w:val="0000FF"/>
          </w:rPr>
          <w:t>"в" пункта 2 части 6</w:t>
        </w:r>
      </w:hyperlink>
      <w:r>
        <w:t xml:space="preserve"> настоящей статьи, федеральным органом исполнительной власти, осуществляющим функции по контролю и надзору</w:t>
      </w:r>
      <w:r>
        <w:t xml:space="preserve"> в сфере здравоохранения, федеральным органом исполнительной власти, осуществляющим функции по контролю и надзору в сфере обращения лекарственных средств для ветеринарного применения, при необходимости вносятся соответствующие изменения в программу проверо</w:t>
      </w:r>
      <w:r>
        <w:t>к.</w:t>
      </w:r>
    </w:p>
    <w:p w14:paraId="228AF2A5" w14:textId="77777777" w:rsidR="00100820" w:rsidRDefault="006C6842">
      <w:pPr>
        <w:pStyle w:val="ConsPlusNormal0"/>
        <w:spacing w:before="240"/>
        <w:ind w:firstLine="540"/>
        <w:jc w:val="both"/>
      </w:pPr>
      <w:r>
        <w:t>5. В программу проверок могут включаться мероприятия с учетом нарушений, выявленных в рамках контрольных (надзорных) мероприятий за предыдущий календарный год.</w:t>
      </w:r>
    </w:p>
    <w:p w14:paraId="478B7AC8" w14:textId="77777777" w:rsidR="00100820" w:rsidRDefault="006C6842">
      <w:pPr>
        <w:pStyle w:val="ConsPlusNormal0"/>
        <w:spacing w:before="240"/>
        <w:ind w:firstLine="540"/>
        <w:jc w:val="both"/>
      </w:pPr>
      <w:r>
        <w:t>6. Программа проверок содержит:</w:t>
      </w:r>
    </w:p>
    <w:p w14:paraId="4CF23880" w14:textId="77777777" w:rsidR="00100820" w:rsidRDefault="006C6842">
      <w:pPr>
        <w:pStyle w:val="ConsPlusNormal0"/>
        <w:spacing w:before="240"/>
        <w:ind w:firstLine="540"/>
        <w:jc w:val="both"/>
      </w:pPr>
      <w:bookmarkStart w:id="4" w:name="P414"/>
      <w:bookmarkEnd w:id="4"/>
      <w:r>
        <w:t>1) перечень лекарственных средств, отбор образцов которых буд</w:t>
      </w:r>
      <w:r>
        <w:t>ет осуществляться в рамках выборочного контроля, формируемый с учетом результатов государственного контроля (надзора) в сфере обращения лекарственных средств за календарный год, предшествующий году проведения выборочного контроля;</w:t>
      </w:r>
    </w:p>
    <w:p w14:paraId="036E6B48" w14:textId="77777777" w:rsidR="00100820" w:rsidRDefault="006C6842">
      <w:pPr>
        <w:pStyle w:val="ConsPlusNormal0"/>
        <w:spacing w:before="240"/>
        <w:ind w:firstLine="540"/>
        <w:jc w:val="both"/>
      </w:pPr>
      <w:r>
        <w:t>2) указание на событие, н</w:t>
      </w:r>
      <w:r>
        <w:t>аступление которого является основанием для осуществления выборочного контроля:</w:t>
      </w:r>
    </w:p>
    <w:p w14:paraId="3E166865" w14:textId="77777777" w:rsidR="00100820" w:rsidRDefault="006C6842">
      <w:pPr>
        <w:pStyle w:val="ConsPlusNormal0"/>
        <w:spacing w:before="240"/>
        <w:ind w:firstLine="540"/>
        <w:jc w:val="both"/>
      </w:pPr>
      <w:r>
        <w:t>а) получение сведений, представляемых в составе и объеме, установленных федеральным органом исполнительной власти, осуществляющим функции по контролю и надзору в сфере здравоох</w:t>
      </w:r>
      <w:r>
        <w:t>ранения, федеральным органом исполнительной власти, осуществляющим функции по контролю и надзору в сфере обращения лекарственных средств для ветеринарного применения, о сериях, партиях лекарственных средств, поступающих в гражданский оборот в Российской Фе</w:t>
      </w:r>
      <w:r>
        <w:t xml:space="preserve">дерации, указанных в </w:t>
      </w:r>
      <w:hyperlink w:anchor="P414" w:tooltip="1) перечень лекарственных средств, отбор образцов которых будет осуществляться в рамках выборочного контроля, формируемый с учетом результатов государственного контроля (надзора) в сфере обращения лекарственных средств за календарный год, предшествующий году п">
        <w:r>
          <w:rPr>
            <w:color w:val="0000FF"/>
          </w:rPr>
          <w:t>пункте 1</w:t>
        </w:r>
      </w:hyperlink>
      <w:r>
        <w:t xml:space="preserve"> настоящей части, организациями, осуществляющими производство лекарственных средств в Российской Федерации и ввоз лекарственных средств в Российскую Федерацию, за исключением серий или партий лекарственных препаратов, указанных в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части 4 статьи 52.1</w:t>
        </w:r>
      </w:hyperlink>
      <w:r>
        <w:t xml:space="preserve"> и </w:t>
      </w:r>
      <w:hyperlink w:anchor="P1822" w:tooltip="6. В отношении первых двух серий лекарственного препарата для ветеринарного применения, впервые произведенного в Российской Федерации или впервые ввозимого (перемещаемого) в Российскую Федерацию, в федеральный орган исполнительной власти, осуществляющий функци">
        <w:r>
          <w:rPr>
            <w:color w:val="0000FF"/>
          </w:rPr>
          <w:t>части 6 статьи 52.2</w:t>
        </w:r>
      </w:hyperlink>
      <w:r>
        <w:t xml:space="preserve"> настоящего Федерального закона;</w:t>
      </w:r>
    </w:p>
    <w:p w14:paraId="7CAFD03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FD3D2E6" w14:textId="77777777" w:rsidR="00100820" w:rsidRDefault="006C6842">
      <w:pPr>
        <w:pStyle w:val="ConsPlusNormal0"/>
        <w:spacing w:before="240"/>
        <w:ind w:firstLine="540"/>
        <w:jc w:val="both"/>
      </w:pPr>
      <w:bookmarkStart w:id="5" w:name="P418"/>
      <w:bookmarkEnd w:id="5"/>
      <w:r>
        <w:t xml:space="preserve">б) получение поступающей в порядке, установленном </w:t>
      </w:r>
      <w:hyperlink w:anchor="P2075" w:tooltip="Статья 64. Фармаконадзор">
        <w:r>
          <w:rPr>
            <w:color w:val="0000FF"/>
          </w:rPr>
          <w:t>статьей 64</w:t>
        </w:r>
      </w:hyperlink>
      <w:r>
        <w:t xml:space="preserve"> настоящего Федерального закона, информации о побочных действиях, нежелательных реакциях</w:t>
      </w:r>
      <w:r>
        <w:t xml:space="preserve">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 препаратов, а </w:t>
      </w:r>
      <w:r>
        <w:lastRenderedPageBreak/>
        <w:t>также об иных фактах и обстоятельствах, представляющи</w:t>
      </w:r>
      <w:r>
        <w:t>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государствах;</w:t>
      </w:r>
    </w:p>
    <w:p w14:paraId="7C4ECABF" w14:textId="77777777" w:rsidR="00100820" w:rsidRDefault="006C6842">
      <w:pPr>
        <w:pStyle w:val="ConsPlusNormal0"/>
        <w:spacing w:before="240"/>
        <w:ind w:firstLine="540"/>
        <w:jc w:val="both"/>
      </w:pPr>
      <w:bookmarkStart w:id="6" w:name="P419"/>
      <w:bookmarkEnd w:id="6"/>
      <w:r>
        <w:t xml:space="preserve">в) получение в соответствии с Федеральным </w:t>
      </w:r>
      <w:hyperlink r:id="rId2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 сведений о причинении вреда или об угрозе причинения вреда жизни, </w:t>
      </w:r>
      <w:r>
        <w:t>здоровью граждан или животных.</w:t>
      </w:r>
    </w:p>
    <w:p w14:paraId="75C4F1B4" w14:textId="77777777" w:rsidR="00100820" w:rsidRDefault="00100820">
      <w:pPr>
        <w:pStyle w:val="ConsPlusNormal0"/>
        <w:ind w:firstLine="540"/>
        <w:jc w:val="both"/>
      </w:pPr>
    </w:p>
    <w:p w14:paraId="1F796B06" w14:textId="77777777" w:rsidR="00100820" w:rsidRDefault="006C6842">
      <w:pPr>
        <w:pStyle w:val="ConsPlusTitle0"/>
        <w:ind w:firstLine="540"/>
        <w:jc w:val="both"/>
        <w:outlineLvl w:val="1"/>
      </w:pPr>
      <w:r>
        <w:t>Статья 9.2. Государственный контроль (надзор)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</w:t>
      </w:r>
    </w:p>
    <w:p w14:paraId="100B769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2D01A54" w14:textId="77777777" w:rsidR="00100820" w:rsidRDefault="00100820">
      <w:pPr>
        <w:pStyle w:val="ConsPlusNormal0"/>
        <w:ind w:firstLine="540"/>
        <w:jc w:val="both"/>
      </w:pPr>
    </w:p>
    <w:p w14:paraId="248EBBD8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26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12C91135" w14:textId="77777777" w:rsidR="00100820" w:rsidRDefault="00100820">
      <w:pPr>
        <w:pStyle w:val="ConsPlusNormal0"/>
        <w:ind w:firstLine="540"/>
        <w:jc w:val="both"/>
      </w:pPr>
    </w:p>
    <w:p w14:paraId="46A5D986" w14:textId="77777777" w:rsidR="00100820" w:rsidRDefault="006C6842">
      <w:pPr>
        <w:pStyle w:val="ConsPlusNormal0"/>
        <w:ind w:firstLine="540"/>
        <w:jc w:val="both"/>
      </w:pPr>
      <w:r>
        <w:t>1. Государственный контроль (надзор) за реализацией исполнительными органами субъектов Российской Федерации полномочий в сфере обращения лекарственных средств для медицинского п</w:t>
      </w:r>
      <w:r>
        <w:t>рименения осуществляется уполномоченным Правительством Российской Федерации органом исполнительной власти.</w:t>
      </w:r>
    </w:p>
    <w:p w14:paraId="6396B72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7FD4C5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Предметом государственного контроля (надзора) за реализацией исполнительными органами субъектов </w:t>
      </w:r>
      <w:r>
        <w:t xml:space="preserve">Российской Федерации полномочий в сфере обращения лекарственных средств для медицинского применения является соблюдение уполномоченными исполнительными органами субъектов Российской Федерации </w:t>
      </w:r>
      <w:hyperlink r:id="rId264" w:tooltip="Приказ ФАС России от 09.09.2020 N 820/20 &quot;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">
        <w:r>
          <w:rPr>
            <w:color w:val="0000FF"/>
          </w:rPr>
          <w:t>методики</w:t>
        </w:r>
      </w:hyperlink>
      <w:r>
        <w:t xml:space="preserve"> установления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</w:t>
      </w:r>
      <w:r>
        <w:t>арственные препараты, включенные в перечень жизненно необходимых и важнейших лекарственных препаратов.</w:t>
      </w:r>
    </w:p>
    <w:p w14:paraId="3B66015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232-ФЗ)</w:t>
      </w:r>
    </w:p>
    <w:p w14:paraId="534E43BE" w14:textId="77777777" w:rsidR="00100820" w:rsidRDefault="006C6842">
      <w:pPr>
        <w:pStyle w:val="ConsPlusNormal0"/>
        <w:spacing w:before="240"/>
        <w:ind w:firstLine="540"/>
        <w:jc w:val="both"/>
      </w:pPr>
      <w:r>
        <w:t>3. При осуществлении государственного контроля (надзора)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проводятся следующие в</w:t>
      </w:r>
      <w:r>
        <w:t>иды мероприятий:</w:t>
      </w:r>
    </w:p>
    <w:p w14:paraId="7C89A16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47018392" w14:textId="77777777" w:rsidR="00100820" w:rsidRDefault="006C6842">
      <w:pPr>
        <w:pStyle w:val="ConsPlusNormal0"/>
        <w:spacing w:before="240"/>
        <w:ind w:firstLine="540"/>
        <w:jc w:val="both"/>
      </w:pPr>
      <w:r>
        <w:t>1) документарные проверки;</w:t>
      </w:r>
    </w:p>
    <w:p w14:paraId="202156D3" w14:textId="77777777" w:rsidR="00100820" w:rsidRDefault="006C6842">
      <w:pPr>
        <w:pStyle w:val="ConsPlusNormal0"/>
        <w:spacing w:before="240"/>
        <w:ind w:firstLine="540"/>
        <w:jc w:val="both"/>
      </w:pPr>
      <w:r>
        <w:t>2) выездные проверки.</w:t>
      </w:r>
    </w:p>
    <w:p w14:paraId="3A0CADE0" w14:textId="77777777" w:rsidR="00100820" w:rsidRDefault="006C6842">
      <w:pPr>
        <w:pStyle w:val="ConsPlusNormal0"/>
        <w:spacing w:before="240"/>
        <w:ind w:firstLine="540"/>
        <w:jc w:val="both"/>
      </w:pPr>
      <w:r>
        <w:t>4. Организ</w:t>
      </w:r>
      <w:r>
        <w:t xml:space="preserve">ация и осуществление государственного контроля (надзора)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регулируются Федеральным </w:t>
      </w:r>
      <w:hyperlink r:id="rId267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</w:t>
      </w:r>
      <w:r>
        <w:t>екабря 2021 года N 414-ФЗ "Об общих принципах организации публичной власти в субъектах Российской Федерации".</w:t>
      </w:r>
    </w:p>
    <w:p w14:paraId="1377405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0EB4A6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</w:t>
      </w:r>
      <w:hyperlink r:id="rId269" w:tooltip="Постановление Правительства РФ от 20.11.2021 N 1983 &quot;Об утверждении Положения о государственном контроле (надзоре) за реализацией органами исполнительной власти субъектов Российской Федерации полномочий в сфере обращения лекарственных средств для медицинского 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за реализацией исполнительными </w:t>
      </w:r>
      <w:r>
        <w:lastRenderedPageBreak/>
        <w:t xml:space="preserve">органами субъектов Российской Федерации полномочий в сфере обращения лекарственных средств для медицинского применения утверждается Правительством </w:t>
      </w:r>
      <w:r>
        <w:t>Российской Федерации.</w:t>
      </w:r>
    </w:p>
    <w:p w14:paraId="3D9134B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6A13E22" w14:textId="77777777" w:rsidR="00100820" w:rsidRDefault="00100820">
      <w:pPr>
        <w:pStyle w:val="ConsPlusNormal0"/>
        <w:ind w:firstLine="540"/>
        <w:jc w:val="both"/>
      </w:pPr>
    </w:p>
    <w:p w14:paraId="72D96169" w14:textId="77777777" w:rsidR="00100820" w:rsidRDefault="006C6842">
      <w:pPr>
        <w:pStyle w:val="ConsPlusTitle0"/>
        <w:ind w:firstLine="540"/>
        <w:jc w:val="both"/>
        <w:outlineLvl w:val="1"/>
      </w:pPr>
      <w:r>
        <w:t>Статья 9.3. Региональный государственный контроль (на</w:t>
      </w:r>
      <w:r>
        <w:t>дзор) за применением цен на лекарственные препараты, включенные в перечень жизненно необходимых и важнейших лекарственных препаратов</w:t>
      </w:r>
    </w:p>
    <w:p w14:paraId="187AE8CA" w14:textId="77777777" w:rsidR="00100820" w:rsidRDefault="00100820">
      <w:pPr>
        <w:pStyle w:val="ConsPlusNormal0"/>
        <w:ind w:firstLine="540"/>
        <w:jc w:val="both"/>
      </w:pPr>
    </w:p>
    <w:p w14:paraId="3E4159BC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2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6C1C5EA8" w14:textId="77777777" w:rsidR="00100820" w:rsidRDefault="00100820">
      <w:pPr>
        <w:pStyle w:val="ConsPlusNormal0"/>
        <w:ind w:firstLine="540"/>
        <w:jc w:val="both"/>
      </w:pPr>
    </w:p>
    <w:p w14:paraId="17683950" w14:textId="77777777" w:rsidR="00100820" w:rsidRDefault="006C6842">
      <w:pPr>
        <w:pStyle w:val="ConsPlusNormal0"/>
        <w:ind w:firstLine="540"/>
        <w:jc w:val="both"/>
      </w:pPr>
      <w:r>
        <w:t>1.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осуществляется исп</w:t>
      </w:r>
      <w:r>
        <w:t>олнительным органом субъекта Российской Федерации, уполномоченным высшим исполнительным органом субъекта Российской Федерации.</w:t>
      </w:r>
    </w:p>
    <w:p w14:paraId="146B634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6CCF4AE" w14:textId="77777777" w:rsidR="00100820" w:rsidRDefault="006C6842">
      <w:pPr>
        <w:pStyle w:val="ConsPlusNormal0"/>
        <w:spacing w:before="240"/>
        <w:ind w:firstLine="540"/>
        <w:jc w:val="both"/>
      </w:pPr>
      <w:r>
        <w:t>2. Предметом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является соблю</w:t>
      </w:r>
      <w:r>
        <w:t xml:space="preserve">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</w:t>
      </w:r>
      <w:r>
        <w:t>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</w:t>
      </w:r>
      <w:r>
        <w:t>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</w:t>
      </w:r>
      <w:r>
        <w:t>адбавок и (или) размеров предельных розничных надбавок, установленных в субъекте Российской Федерации.</w:t>
      </w:r>
    </w:p>
    <w:p w14:paraId="2FD3BF8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323</w:t>
      </w:r>
      <w:r>
        <w:t>-ФЗ)</w:t>
      </w:r>
    </w:p>
    <w:p w14:paraId="6966A14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Организация и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регулируются Федеральным </w:t>
      </w:r>
      <w:hyperlink r:id="rId2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21465D2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</w:t>
      </w:r>
      <w:hyperlink r:id="rId275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утверждается высшим исполн</w:t>
      </w:r>
      <w:r>
        <w:t>ительным органом субъекта Российской Федерации.</w:t>
      </w:r>
    </w:p>
    <w:p w14:paraId="2370E07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C5FDE4B" w14:textId="77777777" w:rsidR="00100820" w:rsidRDefault="00100820">
      <w:pPr>
        <w:pStyle w:val="ConsPlusNormal0"/>
        <w:ind w:firstLine="540"/>
        <w:jc w:val="both"/>
      </w:pPr>
    </w:p>
    <w:p w14:paraId="44DFAB67" w14:textId="77777777" w:rsidR="00100820" w:rsidRDefault="006C6842">
      <w:pPr>
        <w:pStyle w:val="ConsPlusTitle0"/>
        <w:ind w:firstLine="540"/>
        <w:jc w:val="both"/>
        <w:outlineLvl w:val="1"/>
      </w:pPr>
      <w:r>
        <w:t>Статья 9.4. Федеральный гос</w:t>
      </w:r>
      <w:r>
        <w:t>ударственный лицензионный контроль деятельности по производству лекарственных средств</w:t>
      </w:r>
    </w:p>
    <w:p w14:paraId="53BF652F" w14:textId="77777777" w:rsidR="00100820" w:rsidRDefault="00100820">
      <w:pPr>
        <w:pStyle w:val="ConsPlusNormal0"/>
        <w:ind w:firstLine="540"/>
        <w:jc w:val="both"/>
      </w:pPr>
    </w:p>
    <w:p w14:paraId="7099A2F3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2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510D2D2D" w14:textId="77777777" w:rsidR="00100820" w:rsidRDefault="00100820">
      <w:pPr>
        <w:pStyle w:val="ConsPlusNormal0"/>
        <w:ind w:firstLine="540"/>
        <w:jc w:val="both"/>
      </w:pPr>
    </w:p>
    <w:p w14:paraId="018AFC94" w14:textId="77777777" w:rsidR="00100820" w:rsidRDefault="006C6842">
      <w:pPr>
        <w:pStyle w:val="ConsPlusNormal0"/>
        <w:ind w:firstLine="540"/>
        <w:jc w:val="both"/>
      </w:pPr>
      <w:r>
        <w:t>1. Федеральный государственный лицензионный контроль деятельности по производству лекарственных с</w:t>
      </w:r>
      <w:r>
        <w:t>редств осуществляется федеральными органами исполнительной власти, уполномоченными Правительством Российской Федерации.</w:t>
      </w:r>
    </w:p>
    <w:p w14:paraId="4C087C7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Федеральный государственный лицензионный контроль деятельности по производству лекарственных средств осуществляется в соответствии с </w:t>
      </w:r>
      <w:r>
        <w:t xml:space="preserve">Федеральным </w:t>
      </w:r>
      <w:hyperlink r:id="rId27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</w:t>
      </w:r>
      <w:r>
        <w:t xml:space="preserve">я 2011 года N 99-ФЗ "О лицензировании отдельных видов деятельности" и Федеральным </w:t>
      </w:r>
      <w:hyperlink r:id="rId27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</w:t>
      </w:r>
      <w:r>
        <w:t>ерации". В рамках федерального государственного лицензионного контроля деятельности по производству лекарственных средств плановые контрольные (надзорные) мероприятия не проводятся, при этом проводится периодическое подтверждение соответствия лицензиатов л</w:t>
      </w:r>
      <w:r>
        <w:t xml:space="preserve">ицензионным требованиям в соответствии с Федеральным </w:t>
      </w:r>
      <w:hyperlink r:id="rId28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14:paraId="7C9B3AF1" w14:textId="77777777" w:rsidR="00100820" w:rsidRDefault="00100820">
      <w:pPr>
        <w:pStyle w:val="ConsPlusNormal0"/>
        <w:ind w:firstLine="540"/>
        <w:jc w:val="both"/>
      </w:pPr>
    </w:p>
    <w:p w14:paraId="6A311BD2" w14:textId="77777777" w:rsidR="00100820" w:rsidRDefault="006C6842">
      <w:pPr>
        <w:pStyle w:val="ConsPlusTitle0"/>
        <w:jc w:val="center"/>
        <w:outlineLvl w:val="0"/>
      </w:pPr>
      <w:r>
        <w:t>Глава 5. РАЗРАБОТКА, ДОКЛИНИЧЕСКИЕ ИССЛЕДОВАНИЯ</w:t>
      </w:r>
    </w:p>
    <w:p w14:paraId="79053342" w14:textId="77777777" w:rsidR="00100820" w:rsidRDefault="006C6842">
      <w:pPr>
        <w:pStyle w:val="ConsPlusTitle0"/>
        <w:jc w:val="center"/>
      </w:pPr>
      <w:r>
        <w:t>ЛЕКАРСТВЕННЫХ СРЕДСТВ, А ТАКЖЕ КЛИНИЧЕСКИЕ ИССЛЕДОВАНИЯ</w:t>
      </w:r>
    </w:p>
    <w:p w14:paraId="578C615D" w14:textId="77777777" w:rsidR="00100820" w:rsidRDefault="006C6842">
      <w:pPr>
        <w:pStyle w:val="ConsPlusTitle0"/>
        <w:jc w:val="center"/>
      </w:pPr>
      <w:r>
        <w:t>ЛЕКАРСТВЕННЫХ ПРЕПАРАТОВ ДЛЯ ВЕТЕРИНАРНОГО ПРИМЕНЕНИЯ</w:t>
      </w:r>
    </w:p>
    <w:p w14:paraId="3F800653" w14:textId="77777777" w:rsidR="00100820" w:rsidRDefault="00100820">
      <w:pPr>
        <w:pStyle w:val="ConsPlusNormal0"/>
        <w:jc w:val="center"/>
      </w:pPr>
    </w:p>
    <w:p w14:paraId="2D7F7A51" w14:textId="77777777" w:rsidR="00100820" w:rsidRDefault="006C6842">
      <w:pPr>
        <w:pStyle w:val="ConsPlusTitle0"/>
        <w:ind w:firstLine="540"/>
        <w:jc w:val="both"/>
        <w:outlineLvl w:val="1"/>
      </w:pPr>
      <w:r>
        <w:t>Статья 10. Разработка лекарственных средств</w:t>
      </w:r>
    </w:p>
    <w:p w14:paraId="0E8438F1" w14:textId="77777777" w:rsidR="00100820" w:rsidRDefault="00100820">
      <w:pPr>
        <w:pStyle w:val="ConsPlusNormal0"/>
        <w:ind w:firstLine="540"/>
        <w:jc w:val="both"/>
      </w:pPr>
    </w:p>
    <w:p w14:paraId="01891BEB" w14:textId="77777777" w:rsidR="00100820" w:rsidRDefault="006C6842">
      <w:pPr>
        <w:pStyle w:val="ConsPlusNormal0"/>
        <w:ind w:firstLine="540"/>
        <w:jc w:val="both"/>
      </w:pPr>
      <w:r>
        <w:t>1. Разработка лекарственных средств включает в себя поиск новых фармакологически активных веществ, п</w:t>
      </w:r>
      <w:r>
        <w:t>оследующее изучение их лекарственных свойств, доклинические исследования, разработку технологий производства фармацевтических субстанций, разработку составов и технологий производства лекарственных препаратов.</w:t>
      </w:r>
    </w:p>
    <w:p w14:paraId="0400B9DA" w14:textId="77777777" w:rsidR="00100820" w:rsidRDefault="006C6842">
      <w:pPr>
        <w:pStyle w:val="ConsPlusNormal0"/>
        <w:spacing w:before="240"/>
        <w:ind w:firstLine="540"/>
        <w:jc w:val="both"/>
      </w:pPr>
      <w:r>
        <w:t>2. Финансовое обеспечение разработки лекарстве</w:t>
      </w:r>
      <w:r>
        <w:t>нных средств осуществляется за счет:</w:t>
      </w:r>
    </w:p>
    <w:p w14:paraId="2AE68B82" w14:textId="77777777" w:rsidR="00100820" w:rsidRDefault="006C6842">
      <w:pPr>
        <w:pStyle w:val="ConsPlusNormal0"/>
        <w:spacing w:before="240"/>
        <w:ind w:firstLine="540"/>
        <w:jc w:val="both"/>
      </w:pPr>
      <w:r>
        <w:t>1) средств федерального бюджета;</w:t>
      </w:r>
    </w:p>
    <w:p w14:paraId="6982B8BF" w14:textId="77777777" w:rsidR="00100820" w:rsidRDefault="006C6842">
      <w:pPr>
        <w:pStyle w:val="ConsPlusNormal0"/>
        <w:spacing w:before="240"/>
        <w:ind w:firstLine="540"/>
        <w:jc w:val="both"/>
      </w:pPr>
      <w:r>
        <w:t>2) средств разработчиков лекарственных средств;</w:t>
      </w:r>
    </w:p>
    <w:p w14:paraId="56F672FB" w14:textId="77777777" w:rsidR="00100820" w:rsidRDefault="006C6842">
      <w:pPr>
        <w:pStyle w:val="ConsPlusNormal0"/>
        <w:spacing w:before="240"/>
        <w:ind w:firstLine="540"/>
        <w:jc w:val="both"/>
      </w:pPr>
      <w:r>
        <w:t>3) средств производителей лекарственных средств при выполнении научно-исследовательских работ по договору между разработчиком лекарственны</w:t>
      </w:r>
      <w:r>
        <w:t>х средств и производителем лекарственных средств;</w:t>
      </w:r>
    </w:p>
    <w:p w14:paraId="47A5E571" w14:textId="77777777" w:rsidR="00100820" w:rsidRDefault="006C6842">
      <w:pPr>
        <w:pStyle w:val="ConsPlusNormal0"/>
        <w:spacing w:before="240"/>
        <w:ind w:firstLine="540"/>
        <w:jc w:val="both"/>
      </w:pPr>
      <w:r>
        <w:t>4) иных не запрещенных законодательством Российской Федерации источников.</w:t>
      </w:r>
    </w:p>
    <w:p w14:paraId="42600D3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Права разработчика лекарственного средства охраняются гражданским </w:t>
      </w:r>
      <w:hyperlink r:id="rId281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14:paraId="79E81021" w14:textId="77777777" w:rsidR="00100820" w:rsidRDefault="00100820">
      <w:pPr>
        <w:pStyle w:val="ConsPlusNormal0"/>
        <w:ind w:firstLine="540"/>
        <w:jc w:val="both"/>
      </w:pPr>
    </w:p>
    <w:p w14:paraId="56BFCCAE" w14:textId="77777777" w:rsidR="00100820" w:rsidRDefault="006C6842">
      <w:pPr>
        <w:pStyle w:val="ConsPlusTitle0"/>
        <w:ind w:firstLine="540"/>
        <w:jc w:val="both"/>
        <w:outlineLvl w:val="1"/>
      </w:pPr>
      <w:r>
        <w:t>Статья 11. Доклиническое исслед</w:t>
      </w:r>
      <w:r>
        <w:t>ование лекарственного средства для медицинского применения</w:t>
      </w:r>
    </w:p>
    <w:p w14:paraId="171C1172" w14:textId="77777777" w:rsidR="00100820" w:rsidRDefault="00100820">
      <w:pPr>
        <w:pStyle w:val="ConsPlusNormal0"/>
        <w:ind w:firstLine="540"/>
        <w:jc w:val="both"/>
      </w:pPr>
    </w:p>
    <w:p w14:paraId="2AD5FAE9" w14:textId="77777777" w:rsidR="00100820" w:rsidRDefault="006C6842">
      <w:pPr>
        <w:pStyle w:val="ConsPlusNormal0"/>
        <w:ind w:firstLine="540"/>
        <w:jc w:val="both"/>
      </w:pPr>
      <w:r>
        <w:t>1.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безопасности, качества и эффект</w:t>
      </w:r>
      <w:r>
        <w:t>ивности лекарственного средства.</w:t>
      </w:r>
    </w:p>
    <w:p w14:paraId="6E0794D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Доклиническое исследование лекарственного средства для медицинского применения </w:t>
      </w:r>
      <w:r>
        <w:lastRenderedPageBreak/>
        <w:t xml:space="preserve">проводится в соответствии с </w:t>
      </w:r>
      <w:hyperlink r:id="rId282" w:tooltip="Решение Совета Евразийской экономической комиссии от 03.11.2016 N 81 &quot;Об утверждении Правил надлежащей лабораторной практики Евразийского экономического союза в сфере обращения лекарственных средств&quot; {КонсультантПлюс}">
        <w:r>
          <w:rPr>
            <w:color w:val="0000FF"/>
          </w:rPr>
          <w:t>правилами</w:t>
        </w:r>
      </w:hyperlink>
      <w:r>
        <w:t xml:space="preserve"> надлежащей лаборат</w:t>
      </w:r>
      <w:r>
        <w:t>орной практики, утвержденными Евразийской экономической комиссией.</w:t>
      </w:r>
    </w:p>
    <w:p w14:paraId="33E5A791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28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28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0C5A26A4" w14:textId="77777777" w:rsidR="00100820" w:rsidRDefault="006C6842">
      <w:pPr>
        <w:pStyle w:val="ConsPlusNormal0"/>
        <w:spacing w:before="240"/>
        <w:ind w:firstLine="540"/>
        <w:jc w:val="both"/>
      </w:pPr>
      <w:r>
        <w:t>3. Для организации и проведения доклинического исследования лекарст</w:t>
      </w:r>
      <w:r>
        <w:t xml:space="preserve">венного средства для медицинского применения разработчики лекарственных средств вправе привлекать научные организации, образовательные организации высшего образования и иные организации, имеющие необходимую материально-техническую базу и квалифицированных </w:t>
      </w:r>
      <w:r>
        <w:t>специалистов в соответствующей области исследования.</w:t>
      </w:r>
    </w:p>
    <w:p w14:paraId="7989278F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28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DBF8BD1" w14:textId="77777777" w:rsidR="00100820" w:rsidRDefault="006C6842">
      <w:pPr>
        <w:pStyle w:val="ConsPlusNormal0"/>
        <w:spacing w:before="240"/>
        <w:ind w:firstLine="540"/>
        <w:jc w:val="both"/>
      </w:pPr>
      <w:r>
        <w:t>4. Доклиничес</w:t>
      </w:r>
      <w:r>
        <w:t>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отчета, в котором содержатся результаты этого исследования и</w:t>
      </w:r>
      <w:r>
        <w:t xml:space="preserve"> заключение о возможности проведения клинического исследования лекарственного препарата для медицинского применения.</w:t>
      </w:r>
    </w:p>
    <w:p w14:paraId="586395EF" w14:textId="77777777" w:rsidR="00100820" w:rsidRDefault="006C6842">
      <w:pPr>
        <w:pStyle w:val="ConsPlusNormal0"/>
        <w:spacing w:before="240"/>
        <w:ind w:firstLine="540"/>
        <w:jc w:val="both"/>
      </w:pPr>
      <w:r>
        <w:t>5. Проведение проверок соблюдения правил надлежащей лабораторной практики и правовых норм использования животных при проведении доклиническ</w:t>
      </w:r>
      <w:r>
        <w:t>их исследований лекарственных средств для медицинского применения осуществляется уполномоченным федеральным органом исполнительной власти.</w:t>
      </w:r>
    </w:p>
    <w:p w14:paraId="7F7BD6D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CED5729" w14:textId="77777777" w:rsidR="00100820" w:rsidRDefault="006C6842">
      <w:pPr>
        <w:pStyle w:val="ConsPlusNormal0"/>
        <w:spacing w:before="240"/>
        <w:ind w:firstLine="540"/>
        <w:jc w:val="both"/>
      </w:pPr>
      <w:r>
        <w:t>6. Результаты доклинического исследова</w:t>
      </w:r>
      <w:r>
        <w:t>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регистрации лекарственного препарата.</w:t>
      </w:r>
    </w:p>
    <w:p w14:paraId="4835992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B409401" w14:textId="77777777" w:rsidR="00100820" w:rsidRDefault="00100820">
      <w:pPr>
        <w:pStyle w:val="ConsPlusNormal0"/>
        <w:ind w:firstLine="540"/>
        <w:jc w:val="both"/>
      </w:pPr>
    </w:p>
    <w:p w14:paraId="077ABE5D" w14:textId="77777777" w:rsidR="00100820" w:rsidRDefault="006C6842">
      <w:pPr>
        <w:pStyle w:val="ConsPlusTitle0"/>
        <w:ind w:firstLine="540"/>
        <w:jc w:val="both"/>
        <w:outlineLvl w:val="1"/>
      </w:pPr>
      <w:r>
        <w:t>Статья 12. Доклиническое исследование лекарственного средства и клиническое исследование лекарственного препарата для вете</w:t>
      </w:r>
      <w:r>
        <w:t>ринарного применения</w:t>
      </w:r>
    </w:p>
    <w:p w14:paraId="0AE59AA7" w14:textId="77777777" w:rsidR="00100820" w:rsidRDefault="00100820">
      <w:pPr>
        <w:pStyle w:val="ConsPlusNormal0"/>
        <w:ind w:firstLine="540"/>
        <w:jc w:val="both"/>
      </w:pPr>
    </w:p>
    <w:p w14:paraId="256ABA3B" w14:textId="77777777" w:rsidR="00100820" w:rsidRDefault="006C6842">
      <w:pPr>
        <w:pStyle w:val="ConsPlusNormal0"/>
        <w:ind w:firstLine="540"/>
        <w:jc w:val="both"/>
      </w:pPr>
      <w:r>
        <w:t>1.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безопасности, качества и эффективности лекарственного средства, в то</w:t>
      </w:r>
      <w:r>
        <w:t>м числе определения срока его выведения из организма животного, в целях обеспечения безопасности продукции животного происхождения после применения соответствующего лекарственного препарата.</w:t>
      </w:r>
    </w:p>
    <w:p w14:paraId="0A7740CE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4191E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CA5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6671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EBE54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8C7A1B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2 ст. 12 вносят</w:t>
            </w:r>
            <w:r>
              <w:rPr>
                <w:color w:val="392C69"/>
              </w:rPr>
              <w:t>ся изменения (</w:t>
            </w:r>
            <w:hyperlink r:id="rId28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289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E4C4" w14:textId="77777777" w:rsidR="00100820" w:rsidRDefault="00100820">
            <w:pPr>
              <w:pStyle w:val="ConsPlusNormal0"/>
            </w:pPr>
          </w:p>
        </w:tc>
      </w:tr>
    </w:tbl>
    <w:p w14:paraId="32C251E4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2. Доклиническое исследование лекарственного средства и клиническое исследование лекарственного препарата для ветеринарного применения, исследование биоэквивалентности указанного лекарственного препарата проводятся в соответствии с </w:t>
      </w:r>
      <w:hyperlink r:id="rId290" w:tooltip="Приказ Минсельхоза России от 14.03.2025 N 153 &quot;Об утверждении Правил проведения доклинического исследования лекарственного средства для ветеринарного применения, клинического исследования лекарственного препарата для ветеринарного применения, исследования биоэ">
        <w:r>
          <w:rPr>
            <w:color w:val="0000FF"/>
          </w:rPr>
          <w:t>правилами</w:t>
        </w:r>
      </w:hyperlink>
      <w:r>
        <w:t>, утвержденными уполномоченным федеральным органом исполнительной власти.</w:t>
      </w:r>
    </w:p>
    <w:p w14:paraId="63CC5B7D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3. Доклиническое исследование лекарственного средства и клиническое ис</w:t>
      </w:r>
      <w:r>
        <w:t>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отчетов, в которых содержатся результаты этих исследований.</w:t>
      </w:r>
    </w:p>
    <w:p w14:paraId="31DEA513" w14:textId="77777777" w:rsidR="00100820" w:rsidRDefault="006C6842">
      <w:pPr>
        <w:pStyle w:val="ConsPlusNormal0"/>
        <w:spacing w:before="240"/>
        <w:ind w:firstLine="540"/>
        <w:jc w:val="both"/>
      </w:pPr>
      <w:r>
        <w:t>4. Д</w:t>
      </w:r>
      <w:r>
        <w:t>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организации, имеющие необходимую материал</w:t>
      </w:r>
      <w:r>
        <w:t>ьно-техническую базу и квалифицированных специалистов в соответствующей области исследования.</w:t>
      </w:r>
    </w:p>
    <w:p w14:paraId="456F9B80" w14:textId="77777777" w:rsidR="00100820" w:rsidRDefault="006C6842">
      <w:pPr>
        <w:pStyle w:val="ConsPlusNormal0"/>
        <w:spacing w:before="240"/>
        <w:ind w:firstLine="540"/>
        <w:jc w:val="both"/>
      </w:pPr>
      <w:r>
        <w:t>5. Клинические исследования лекарственных препаратов для ветеринарного применения проводятся в ветеринарных организациях и в организациях, осуществляющих разведен</w:t>
      </w:r>
      <w:r>
        <w:t>ие, выращивание и содержание животных, в целях:</w:t>
      </w:r>
    </w:p>
    <w:p w14:paraId="65AD4FEB" w14:textId="77777777" w:rsidR="00100820" w:rsidRDefault="006C6842">
      <w:pPr>
        <w:pStyle w:val="ConsPlusNormal0"/>
        <w:spacing w:before="240"/>
        <w:ind w:firstLine="540"/>
        <w:jc w:val="both"/>
      </w:pPr>
      <w:r>
        <w:t>1) установления переносимости лекарственных препаратов здоровыми животными;</w:t>
      </w:r>
    </w:p>
    <w:p w14:paraId="44DFE315" w14:textId="77777777" w:rsidR="00100820" w:rsidRDefault="006C6842">
      <w:pPr>
        <w:pStyle w:val="ConsPlusNormal0"/>
        <w:spacing w:before="240"/>
        <w:ind w:firstLine="540"/>
        <w:jc w:val="both"/>
      </w:pPr>
      <w:r>
        <w:t>2) подбора оптимальных дозировок лекарственных препаратов и курса лечения на конкретной группе животных с определенным заболеванием;</w:t>
      </w:r>
    </w:p>
    <w:p w14:paraId="5C176801" w14:textId="77777777" w:rsidR="00100820" w:rsidRDefault="006C6842">
      <w:pPr>
        <w:pStyle w:val="ConsPlusNormal0"/>
        <w:spacing w:before="240"/>
        <w:ind w:firstLine="540"/>
        <w:jc w:val="both"/>
      </w:pPr>
      <w:r>
        <w:t>3) установления безопасности и эффективности лекарственного препарата, предназначенного для лечения определенных заболеваний животных, или эффективности лекарственного препарата для профилактики заболеваний здоровых животных;</w:t>
      </w:r>
    </w:p>
    <w:p w14:paraId="08FDE43B" w14:textId="77777777" w:rsidR="00100820" w:rsidRDefault="006C6842">
      <w:pPr>
        <w:pStyle w:val="ConsPlusNormal0"/>
        <w:spacing w:before="240"/>
        <w:ind w:firstLine="540"/>
        <w:jc w:val="both"/>
      </w:pPr>
      <w:r>
        <w:t>4) изучения возможностей расш</w:t>
      </w:r>
      <w:r>
        <w:t>ирения показаний к применению зарегистрированного лекарственного препарата и выявления ранее неизвестных побочных действий.</w:t>
      </w:r>
    </w:p>
    <w:p w14:paraId="0F295433" w14:textId="77777777" w:rsidR="00100820" w:rsidRDefault="006C6842">
      <w:pPr>
        <w:pStyle w:val="ConsPlusNormal0"/>
        <w:spacing w:before="240"/>
        <w:ind w:firstLine="540"/>
        <w:jc w:val="both"/>
      </w:pPr>
      <w:r>
        <w:t>6. Клиническое исследование лекарственного препарата для ветеринарного применения осуществляется за счет средств разработчика лекарс</w:t>
      </w:r>
      <w:r>
        <w:t>твенного средства.</w:t>
      </w:r>
    </w:p>
    <w:p w14:paraId="3F8FD4CF" w14:textId="77777777" w:rsidR="00100820" w:rsidRDefault="006C6842">
      <w:pPr>
        <w:pStyle w:val="ConsPlusNormal0"/>
        <w:spacing w:before="240"/>
        <w:ind w:firstLine="540"/>
        <w:jc w:val="both"/>
      </w:pPr>
      <w:r>
        <w:t>7.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</w:t>
      </w:r>
      <w:r>
        <w:t>ций, принимавших участие в организации и проведении этих исследований.</w:t>
      </w:r>
    </w:p>
    <w:p w14:paraId="0BE3F074" w14:textId="77777777" w:rsidR="00100820" w:rsidRDefault="006C6842">
      <w:pPr>
        <w:pStyle w:val="ConsPlusNormal0"/>
        <w:spacing w:before="240"/>
        <w:ind w:firstLine="540"/>
        <w:jc w:val="both"/>
      </w:pPr>
      <w:r>
        <w:t>8.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власти.</w:t>
      </w:r>
    </w:p>
    <w:p w14:paraId="428C5128" w14:textId="77777777" w:rsidR="00100820" w:rsidRDefault="00100820">
      <w:pPr>
        <w:pStyle w:val="ConsPlusNormal0"/>
        <w:ind w:firstLine="540"/>
        <w:jc w:val="both"/>
      </w:pPr>
    </w:p>
    <w:p w14:paraId="1C123C28" w14:textId="77777777" w:rsidR="00100820" w:rsidRDefault="006C6842">
      <w:pPr>
        <w:pStyle w:val="ConsPlusTitle0"/>
        <w:jc w:val="center"/>
        <w:outlineLvl w:val="0"/>
      </w:pPr>
      <w:r>
        <w:t>Глава 6. ОСУЩЕСТВЛЕНИЕ ГО</w:t>
      </w:r>
      <w:r>
        <w:t>СУДАРСТВЕННОЙ РЕГИСТРАЦИИ,</w:t>
      </w:r>
    </w:p>
    <w:p w14:paraId="029A8F18" w14:textId="77777777" w:rsidR="00100820" w:rsidRDefault="006C6842">
      <w:pPr>
        <w:pStyle w:val="ConsPlusTitle0"/>
        <w:jc w:val="center"/>
      </w:pPr>
      <w:r>
        <w:t>РЕГИСТРАЦИИ ЛЕКАРСТВЕННЫХ ПРЕПАРАТОВ</w:t>
      </w:r>
    </w:p>
    <w:p w14:paraId="7E7046E9" w14:textId="77777777" w:rsidR="00100820" w:rsidRDefault="006C6842">
      <w:pPr>
        <w:pStyle w:val="ConsPlusNormal0"/>
        <w:jc w:val="center"/>
      </w:pPr>
      <w:r>
        <w:t xml:space="preserve">(в ред. Федерального </w:t>
      </w:r>
      <w:hyperlink r:id="rId29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45D4585" w14:textId="77777777" w:rsidR="00100820" w:rsidRDefault="00100820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42F3A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C6D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44C2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CCA81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</w:t>
            </w:r>
            <w:r>
              <w:rPr>
                <w:color w:val="392C69"/>
              </w:rPr>
              <w:t>тантПлюс: примечание.</w:t>
            </w:r>
          </w:p>
          <w:p w14:paraId="155A07A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заявлениям, поданным до 01.01.2021, лекарственные препараты для медицинского применения регистрируются в соответствии с </w:t>
            </w:r>
            <w:hyperlink r:id="rId292" w:tooltip="Федеральный закон от 12.04.2010 N 61-ФЗ (ред. от 19.10.2023) &quot;Об обращении лекарственных средств&quot; ------------ Недействующая редакция {КонсультантПлюс}">
              <w:r>
                <w:rPr>
                  <w:color w:val="0000FF"/>
                </w:rPr>
                <w:t>требованиями</w:t>
              </w:r>
            </w:hyperlink>
            <w:r>
              <w:rPr>
                <w:color w:val="392C69"/>
              </w:rPr>
              <w:t>, действовавшими до 30.01.2024. О приведении в соответствие с актами ЕАЭС таких и р</w:t>
            </w:r>
            <w:r>
              <w:rPr>
                <w:color w:val="392C69"/>
              </w:rPr>
              <w:t>анее зарегистрированных препаратов см. ФЗ от 30.01.2024 N 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3E1A" w14:textId="77777777" w:rsidR="00100820" w:rsidRDefault="00100820">
            <w:pPr>
              <w:pStyle w:val="ConsPlusNormal0"/>
            </w:pPr>
          </w:p>
        </w:tc>
      </w:tr>
    </w:tbl>
    <w:p w14:paraId="22DB4634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7" w:name="P508"/>
      <w:bookmarkEnd w:id="7"/>
      <w:r>
        <w:lastRenderedPageBreak/>
        <w:t>Статья 13. Государственная регистрация, регистрация лекарственных препаратов</w:t>
      </w:r>
    </w:p>
    <w:p w14:paraId="51210A4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B939037" w14:textId="77777777" w:rsidR="00100820" w:rsidRDefault="00100820">
      <w:pPr>
        <w:pStyle w:val="ConsPlusNormal0"/>
        <w:ind w:firstLine="540"/>
        <w:jc w:val="both"/>
      </w:pPr>
    </w:p>
    <w:p w14:paraId="6710930D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29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01E64A58" w14:textId="77777777" w:rsidR="00100820" w:rsidRDefault="00100820">
      <w:pPr>
        <w:pStyle w:val="ConsPlusNormal0"/>
        <w:ind w:firstLine="540"/>
        <w:jc w:val="both"/>
      </w:pPr>
    </w:p>
    <w:p w14:paraId="7ABEC5AB" w14:textId="77777777" w:rsidR="00100820" w:rsidRDefault="006C6842">
      <w:pPr>
        <w:pStyle w:val="ConsPlusNormal0"/>
        <w:ind w:firstLine="540"/>
        <w:jc w:val="both"/>
      </w:pPr>
      <w:r>
        <w:t xml:space="preserve">1. В Российской </w:t>
      </w:r>
      <w:r>
        <w:t>Федерации допускаются производство, хранение, перевозка, ввоз в Российскую Федерацию, вывоз из Российской Федерации, реклама, отпуск, реализация, передача, применение лекарственных препаратов, если они зарегистрированы уполномоченным федеральным органом ис</w:t>
      </w:r>
      <w:r>
        <w:t xml:space="preserve">полнительной власти в соответствии с настоящим Федеральным законом либо в соответствии с </w:t>
      </w:r>
      <w:hyperlink r:id="rId295" w:tooltip="Решение Совета Евразийской экономической комиссии от 03.11.2016 N 78 (ред. от 26.11.2025) &quot;О Правилах регистрации и экспертизы лекарственных средств для медицинского применения&quot; {КонсультантПлюс}">
        <w:r>
          <w:rPr>
            <w:color w:val="0000FF"/>
          </w:rPr>
          <w:t>актами</w:t>
        </w:r>
      </w:hyperlink>
      <w:r>
        <w:t>, составляющими право Союза.</w:t>
      </w:r>
    </w:p>
    <w:p w14:paraId="03B217B4" w14:textId="77777777" w:rsidR="00100820" w:rsidRDefault="006C6842">
      <w:pPr>
        <w:pStyle w:val="ConsPlusNormal0"/>
        <w:jc w:val="both"/>
      </w:pPr>
      <w:r>
        <w:t xml:space="preserve">(в ред. Федеральных законов от 13.07.2015 </w:t>
      </w:r>
      <w:hyperlink r:id="rId296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241-ФЗ</w:t>
        </w:r>
      </w:hyperlink>
      <w:r>
        <w:t xml:space="preserve">, от 30.01.2024 </w:t>
      </w:r>
      <w:hyperlink r:id="rId29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244120E" w14:textId="77777777" w:rsidR="00100820" w:rsidRDefault="006C6842">
      <w:pPr>
        <w:pStyle w:val="ConsPlusNormal0"/>
        <w:spacing w:before="240"/>
        <w:ind w:firstLine="540"/>
        <w:jc w:val="both"/>
      </w:pPr>
      <w:r>
        <w:t>2. Государственной регистрации подлежат:</w:t>
      </w:r>
    </w:p>
    <w:p w14:paraId="68758FBB" w14:textId="77777777" w:rsidR="00100820" w:rsidRDefault="006C6842">
      <w:pPr>
        <w:pStyle w:val="ConsPlusNormal0"/>
        <w:spacing w:before="240"/>
        <w:ind w:firstLine="540"/>
        <w:jc w:val="both"/>
      </w:pPr>
      <w:r>
        <w:t>1) все лекарственные препараты, впервые подлежащие вводу в обращение в Российской Федерации;</w:t>
      </w:r>
    </w:p>
    <w:p w14:paraId="0117E150" w14:textId="77777777" w:rsidR="00100820" w:rsidRDefault="006C6842">
      <w:pPr>
        <w:pStyle w:val="ConsPlusNormal0"/>
        <w:spacing w:before="240"/>
        <w:ind w:firstLine="540"/>
        <w:jc w:val="both"/>
      </w:pPr>
      <w:r>
        <w:t>2) лекарственные препараты, зарегистрированные ранее, но произведенные в других лекарственных формах в соответствии с перечнем наименований лекарственных форм, в новой дозировке при доказательстве ее клинической значимости и эффективности;</w:t>
      </w:r>
    </w:p>
    <w:p w14:paraId="0C2B6E84" w14:textId="77777777" w:rsidR="00100820" w:rsidRDefault="006C6842">
      <w:pPr>
        <w:pStyle w:val="ConsPlusNormal0"/>
        <w:spacing w:before="240"/>
        <w:ind w:firstLine="540"/>
        <w:jc w:val="both"/>
      </w:pPr>
      <w:r>
        <w:t>3) новые комбина</w:t>
      </w:r>
      <w:r>
        <w:t>ции зарегистрированных ранее лекарственных препаратов.</w:t>
      </w:r>
    </w:p>
    <w:p w14:paraId="793B771F" w14:textId="77777777" w:rsidR="00100820" w:rsidRDefault="006C6842">
      <w:pPr>
        <w:pStyle w:val="ConsPlusNormal0"/>
        <w:spacing w:before="240"/>
        <w:ind w:firstLine="540"/>
        <w:jc w:val="both"/>
      </w:pPr>
      <w:r>
        <w:t>3. Государственная регистрация лекарственных препаратов осуществляется по результатам экспертизы лекарственных средств.</w:t>
      </w:r>
    </w:p>
    <w:p w14:paraId="7955DC4D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29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DF17E1D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F6EAD2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2062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479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3131B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D4DCBA5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13 вносятся изменения (</w:t>
            </w:r>
            <w:hyperlink r:id="rId29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00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4465" w14:textId="77777777" w:rsidR="00100820" w:rsidRDefault="00100820">
            <w:pPr>
              <w:pStyle w:val="ConsPlusNormal0"/>
            </w:pPr>
          </w:p>
        </w:tc>
      </w:tr>
    </w:tbl>
    <w:p w14:paraId="73F5C8E5" w14:textId="77777777" w:rsidR="00100820" w:rsidRDefault="006C6842">
      <w:pPr>
        <w:pStyle w:val="ConsPlusNormal0"/>
        <w:spacing w:before="300"/>
        <w:ind w:firstLine="540"/>
        <w:jc w:val="both"/>
      </w:pPr>
      <w:r>
        <w:t>4. Государственная регистрация</w:t>
      </w:r>
      <w:r>
        <w:t xml:space="preserve"> лекарственного препарата осуществляется соответствующим уполномоченным федеральным органом исполнительной власти в срок, не превышающий ста шестидесяти рабочих дней со дня принятия </w:t>
      </w:r>
      <w:hyperlink r:id="rId301" w:tooltip="Приказ Минздрава России от 21.09.2016 N 725н (ред. от 03.10.2018) &quot;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">
        <w:r>
          <w:rPr>
            <w:color w:val="0000FF"/>
          </w:rPr>
          <w:t>заявления</w:t>
        </w:r>
      </w:hyperlink>
      <w:r>
        <w:t xml:space="preserve"> о государственной регистрации лекарственного препарата для медицинского применения, и в срок, не превышающий ста двадцати рабочих дней со дня принятия заявления о государственной регистрации ле</w:t>
      </w:r>
      <w:r>
        <w:t xml:space="preserve">карственного препарата для ветеринарного применения. В указанный срок включается время, необходимое для повторного проведения экспертизы лекарственного средства в соответствии со </w:t>
      </w:r>
      <w:hyperlink w:anchor="P832" w:tooltip="Статья 25. Повторное проведение экспертизы лекарственных средств">
        <w:r>
          <w:rPr>
            <w:color w:val="0000FF"/>
          </w:rPr>
          <w:t>статьей 25</w:t>
        </w:r>
      </w:hyperlink>
      <w:r>
        <w:t xml:space="preserve"> настоящего Федерального закона.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</w:t>
      </w:r>
      <w:r>
        <w:t>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препарата. Время, необходимое для направления уполномоченным федеральным органом исполнительной власти запроса</w:t>
      </w:r>
      <w:r>
        <w:t xml:space="preserve"> о представлении необходимых материалов и представления заявителем ответа на данный запрос в соответствии со </w:t>
      </w:r>
      <w:hyperlink w:anchor="P571" w:tooltip="Статья 16. Организация проведения экспертизы лекарственных средств">
        <w:r>
          <w:rPr>
            <w:color w:val="0000FF"/>
          </w:rPr>
          <w:t>статьями 16</w:t>
        </w:r>
      </w:hyperlink>
      <w:r>
        <w:t xml:space="preserve">, </w:t>
      </w:r>
      <w:hyperlink w:anchor="P743" w:tooltip="Статья 19. Принятие решения о выдаче экспертному учреждению задания на проведение экспертизы лекарственного средства">
        <w:r>
          <w:rPr>
            <w:color w:val="0000FF"/>
          </w:rPr>
          <w:t>19</w:t>
        </w:r>
      </w:hyperlink>
      <w:r>
        <w:t xml:space="preserve"> и </w:t>
      </w:r>
      <w:hyperlink w:anchor="P800" w:tooltip="Статья 23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">
        <w:r>
          <w:rPr>
            <w:color w:val="0000FF"/>
          </w:rPr>
          <w:t>23</w:t>
        </w:r>
      </w:hyperlink>
      <w:r>
        <w:t xml:space="preserve"> настоящего Федерального закона, не учитывается при исчислении срока </w:t>
      </w:r>
      <w:r>
        <w:lastRenderedPageBreak/>
        <w:t>государственной регистрации лекарственного препарата.</w:t>
      </w:r>
    </w:p>
    <w:p w14:paraId="3728F29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8EED522" w14:textId="77777777" w:rsidR="00100820" w:rsidRDefault="006C6842">
      <w:pPr>
        <w:pStyle w:val="ConsPlusNormal0"/>
        <w:spacing w:before="240"/>
        <w:ind w:firstLine="540"/>
        <w:jc w:val="both"/>
      </w:pPr>
      <w:bookmarkStart w:id="8" w:name="P525"/>
      <w:bookmarkEnd w:id="8"/>
      <w:r>
        <w:t>5. Государственной регистрации не подлежат:</w:t>
      </w:r>
    </w:p>
    <w:p w14:paraId="3D734A20" w14:textId="77777777" w:rsidR="00100820" w:rsidRDefault="006C6842">
      <w:pPr>
        <w:pStyle w:val="ConsPlusNormal0"/>
        <w:spacing w:before="240"/>
        <w:ind w:firstLine="540"/>
        <w:jc w:val="both"/>
      </w:pPr>
      <w:r>
        <w:t>1) лекарственные препараты, изготовленные аптечными организациями, ветеринарными аптечны</w:t>
      </w:r>
      <w:r>
        <w:t>ми организациями, индивидуальными предпринимателями, которые имеют лицензию на фармацевтическую деятельность, по рецептам на лекарственные препараты и требованиям медицинских организаций, ветеринарных организаций или организаций (индивидуальных предпринима</w:t>
      </w:r>
      <w:r>
        <w:t>телей), осуществляющих разведение, выращивание и содержание животных;</w:t>
      </w:r>
    </w:p>
    <w:p w14:paraId="0AEF802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30.12.2021 N 463-ФЗ (ред. от 29.12.2022) &quot;О внесении изменений в Закон Российской Федерации &quot;О ветеринарии&quot; и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30.12.2021 N 463-ФЗ)</w:t>
      </w:r>
    </w:p>
    <w:p w14:paraId="2112FE94" w14:textId="77777777" w:rsidR="00100820" w:rsidRDefault="006C6842">
      <w:pPr>
        <w:pStyle w:val="ConsPlusNormal0"/>
        <w:spacing w:before="240"/>
        <w:ind w:firstLine="540"/>
        <w:jc w:val="both"/>
      </w:pPr>
      <w:r>
        <w:t>2) лекарственные препараты, приобретенные физическими лицами</w:t>
      </w:r>
      <w:r>
        <w:t xml:space="preserve"> за пределами Российской Федерации и предназначенные для личного использования;</w:t>
      </w:r>
    </w:p>
    <w:p w14:paraId="70BD3B05" w14:textId="77777777" w:rsidR="00100820" w:rsidRDefault="006C6842">
      <w:pPr>
        <w:pStyle w:val="ConsPlusNormal0"/>
        <w:spacing w:before="240"/>
        <w:ind w:firstLine="540"/>
        <w:jc w:val="both"/>
      </w:pPr>
      <w:r>
        <w:t>3) лекарственные препараты, ввозимые в Российскую Федерацию для оказания медицинской помощи по жизненным показаниям конкретного пациента на основании разрешения, выданного упол</w:t>
      </w:r>
      <w:r>
        <w:t>номоченным федеральным органом исполнительной власти;</w:t>
      </w:r>
    </w:p>
    <w:p w14:paraId="268E250E" w14:textId="77777777" w:rsidR="00100820" w:rsidRDefault="006C6842">
      <w:pPr>
        <w:pStyle w:val="ConsPlusNormal0"/>
        <w:spacing w:before="240"/>
        <w:ind w:firstLine="540"/>
        <w:jc w:val="both"/>
      </w:pPr>
      <w:r>
        <w:t>4) лекарственные средства,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</w:t>
      </w:r>
      <w:r>
        <w:t>ваний лекарственных препаратов и (или) проведения экспертизы лекарственных средств для осуществления государственной регистрации лекарственных препаратов;</w:t>
      </w:r>
    </w:p>
    <w:p w14:paraId="363055D7" w14:textId="77777777" w:rsidR="00100820" w:rsidRDefault="006C6842">
      <w:pPr>
        <w:pStyle w:val="ConsPlusNormal0"/>
        <w:spacing w:before="240"/>
        <w:ind w:firstLine="540"/>
        <w:jc w:val="both"/>
      </w:pPr>
      <w:r>
        <w:t>5) фармацевтические субстанции;</w:t>
      </w:r>
    </w:p>
    <w:p w14:paraId="7759E51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6) радиофармацевтические лекарственные препараты, изготовленные непосредственно в медицинских организациях в </w:t>
      </w:r>
      <w:hyperlink r:id="rId304" w:tooltip="Приказ Минздрава России от 12.11.2020 N 1218н &quot;Об утверждении Порядка изготовления радиофармацевтических лекарственных препаратов непосредственно в медицинских организациях&quot; (Зарегистрировано в Минюсте России 11.12.2020 N 61409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14:paraId="4EB63783" w14:textId="77777777" w:rsidR="00100820" w:rsidRDefault="006C6842">
      <w:pPr>
        <w:pStyle w:val="ConsPlusNormal0"/>
        <w:spacing w:before="240"/>
        <w:ind w:firstLine="540"/>
        <w:jc w:val="both"/>
      </w:pPr>
      <w:r>
        <w:t>7) лекарственные препараты, производимые для экспорта;</w:t>
      </w:r>
    </w:p>
    <w:p w14:paraId="3F7C712F" w14:textId="77777777" w:rsidR="00100820" w:rsidRDefault="006C6842">
      <w:pPr>
        <w:pStyle w:val="ConsPlusNormal0"/>
        <w:spacing w:before="240"/>
        <w:ind w:firstLine="540"/>
        <w:jc w:val="both"/>
      </w:pPr>
      <w:r>
        <w:t>8) биотехнологические лекарственные препараты, предназначенные для применения в соответствии с индивидуальным медицинским назна</w:t>
      </w:r>
      <w:r>
        <w:t>чением и специально изготовленные для конкретного пациента непосредственно в медицинской организации, в которой применяется такой биотехнологический лекарственный препарат, имеющие в своем составе соединения, синтезированные по результатам генетических исс</w:t>
      </w:r>
      <w:r>
        <w:t xml:space="preserve">ледований материала, полученного от пациента, для которого изготовлен такой биотехнологический лекарственный препарат. </w:t>
      </w:r>
      <w:hyperlink r:id="rId305" w:tooltip="Распоряжение Правительства РФ от 13.12.2024 N 3736-р (ред. от 20.11.2025) &lt;Об утверждении перечня медицинских организаций, имеющих право изготавливать и применять биотехнологические лекарственные препараты, предназначенные для применения в соответствии с индив">
        <w:r>
          <w:rPr>
            <w:color w:val="0000FF"/>
          </w:rPr>
          <w:t>Перечень</w:t>
        </w:r>
      </w:hyperlink>
      <w:r>
        <w:t xml:space="preserve"> ме</w:t>
      </w:r>
      <w:r>
        <w:t>дицинских организаций, имеющих право изготавливать и применять такие биотехнологические лекарственные препараты, утверждается Правительством Российской Федерации. Разрешение на применение таких биотехнологических лекарственных препаратов выдается уполномоч</w:t>
      </w:r>
      <w:r>
        <w:t xml:space="preserve">енным федеральным органом исполнительной власти в </w:t>
      </w:r>
      <w:hyperlink r:id="rId306" w:tooltip="Постановление Правительства РФ от 24.02.2025 N 213 &quot;О биотехнологических лекарственных препаратах,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">
        <w:r>
          <w:rPr>
            <w:color w:val="0000FF"/>
          </w:rPr>
          <w:t>порядке</w:t>
        </w:r>
      </w:hyperlink>
      <w:r>
        <w:t xml:space="preserve">, устанавливаемом Правительством Российской Федерации. </w:t>
      </w:r>
      <w:hyperlink r:id="rId307" w:tooltip="Постановление Правительства РФ от 24.02.2025 N 213 &quot;О биотехнологических лекарственных препаратах,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">
        <w:r>
          <w:rPr>
            <w:color w:val="0000FF"/>
          </w:rPr>
          <w:t>Порядок</w:t>
        </w:r>
      </w:hyperlink>
      <w:r>
        <w:t xml:space="preserve"> обращения таких биотехнологических лекарственных препаратов, включая порядок их изготовления, проведения экспертизы, осуществления контрол</w:t>
      </w:r>
      <w:r>
        <w:t xml:space="preserve">я качества таких биотехнологических лекарственных препаратов, применения, хранения, транспортировки и утилизации таких биотехнологических лекарственных препаратов, а также требования к таким биотехнологическим лекарственным препаратам и медицинским </w:t>
      </w:r>
      <w:r>
        <w:lastRenderedPageBreak/>
        <w:t>организ</w:t>
      </w:r>
      <w:r>
        <w:t>ациям, их изготавливающим и применяющим, устанавливаются Правительством Российской Федерации.</w:t>
      </w:r>
    </w:p>
    <w:p w14:paraId="240EF4B0" w14:textId="77777777" w:rsidR="00100820" w:rsidRDefault="006C6842">
      <w:pPr>
        <w:pStyle w:val="ConsPlusNormal0"/>
        <w:jc w:val="both"/>
      </w:pPr>
      <w:r>
        <w:t xml:space="preserve">(п. 8 введен Федеральным </w:t>
      </w:r>
      <w:hyperlink r:id="rId30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30.01.2024 N 1-ФЗ)</w:t>
      </w:r>
    </w:p>
    <w:p w14:paraId="6CCDCAE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5.1. </w:t>
      </w:r>
      <w:hyperlink r:id="rId309" w:tooltip="Приказ Минздрава России от 21.09.2016 N 725н (ред. от 03.10.2018) &quot;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">
        <w:r>
          <w:rPr>
            <w:color w:val="0000FF"/>
          </w:rPr>
          <w:t>Заявление</w:t>
        </w:r>
      </w:hyperlink>
      <w:r>
        <w:t xml:space="preserve"> о регистрации воспроизведенного лекарственного препарата для медицинского применения може</w:t>
      </w:r>
      <w:r>
        <w:t>т быть подано в уполномоченный федеральный орган исполнительной власти, осуществляющий государственную регистрацию лекарственных препаратов, по истечении четырех лет с даты государственной регистрации или регистрации референтного лекарственного препарата д</w:t>
      </w:r>
      <w:r>
        <w:t>ля медицинского применения в Российской Федерации.</w:t>
      </w:r>
    </w:p>
    <w:p w14:paraId="2DED8D8E" w14:textId="77777777" w:rsidR="00100820" w:rsidRDefault="006C6842">
      <w:pPr>
        <w:pStyle w:val="ConsPlusNormal0"/>
        <w:jc w:val="both"/>
      </w:pPr>
      <w:r>
        <w:t xml:space="preserve">(часть 5.1 введена Федеральным </w:t>
      </w:r>
      <w:hyperlink r:id="rId31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0D5C5CD3" w14:textId="77777777" w:rsidR="00100820" w:rsidRDefault="006C6842">
      <w:pPr>
        <w:pStyle w:val="ConsPlusNormal0"/>
        <w:spacing w:before="240"/>
        <w:ind w:firstLine="540"/>
        <w:jc w:val="both"/>
      </w:pPr>
      <w:r>
        <w:t>5.2. Заявлен</w:t>
      </w:r>
      <w:r>
        <w:t>ие о регистрации биоаналогового (биоподобного) лекарственного препарата (биоаналога) для медицинского применения может быть подано в уполномоченный федеральный орган исполнительной власти, осуществляющий государственную регистрацию лекарственных препаратов</w:t>
      </w:r>
      <w:r>
        <w:t xml:space="preserve"> для медицинского применения, по истечении трех лет с даты государственной регистрации или регистрации референтного лекарственного препарата в Российской Федерации.</w:t>
      </w:r>
    </w:p>
    <w:p w14:paraId="2B61D522" w14:textId="77777777" w:rsidR="00100820" w:rsidRDefault="006C6842">
      <w:pPr>
        <w:pStyle w:val="ConsPlusNormal0"/>
        <w:jc w:val="both"/>
      </w:pPr>
      <w:r>
        <w:t xml:space="preserve">(часть 5.2 введена Федеральным </w:t>
      </w:r>
      <w:hyperlink r:id="rId31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633A41F5" w14:textId="77777777" w:rsidR="00100820" w:rsidRDefault="006C6842">
      <w:pPr>
        <w:pStyle w:val="ConsPlusNormal0"/>
        <w:spacing w:before="240"/>
        <w:ind w:firstLine="540"/>
        <w:jc w:val="both"/>
      </w:pPr>
      <w:r>
        <w:t>5.3.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</w:t>
      </w:r>
      <w:r>
        <w:t>й лекарственных препаратов для медицинского применения, представленной заявителем для государственной регистрации или регистрации лекарственного препарата, без его согласия в течение шести лет с даты государственной регистрации или регистрации референтного</w:t>
      </w:r>
      <w:r>
        <w:t xml:space="preserve"> лекарственного препарата в Российской Федерации.</w:t>
      </w:r>
    </w:p>
    <w:p w14:paraId="4D012E38" w14:textId="77777777" w:rsidR="00100820" w:rsidRDefault="006C6842">
      <w:pPr>
        <w:pStyle w:val="ConsPlusNormal0"/>
        <w:jc w:val="both"/>
      </w:pPr>
      <w:r>
        <w:t xml:space="preserve">(часть 5.3 введена Федеральным </w:t>
      </w:r>
      <w:hyperlink r:id="rId31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4156E87F" w14:textId="77777777" w:rsidR="00100820" w:rsidRDefault="006C6842">
      <w:pPr>
        <w:pStyle w:val="ConsPlusNormal0"/>
        <w:spacing w:before="240"/>
        <w:ind w:firstLine="540"/>
        <w:jc w:val="both"/>
      </w:pPr>
      <w:r>
        <w:t>6. Не допуска</w:t>
      </w:r>
      <w:r>
        <w:t>ется государственная регистрация:</w:t>
      </w:r>
    </w:p>
    <w:p w14:paraId="3E2214EC" w14:textId="77777777" w:rsidR="00100820" w:rsidRDefault="006C6842">
      <w:pPr>
        <w:pStyle w:val="ConsPlusNormal0"/>
        <w:spacing w:before="240"/>
        <w:ind w:firstLine="540"/>
        <w:jc w:val="both"/>
      </w:pPr>
      <w:r>
        <w:t>1) лекарственных препаратов, отличающихся друг от друга качественным составом действующих веществ, под одинаковым торговым наименованием;</w:t>
      </w:r>
    </w:p>
    <w:p w14:paraId="3C8971D5" w14:textId="77777777" w:rsidR="00100820" w:rsidRDefault="006C6842">
      <w:pPr>
        <w:pStyle w:val="ConsPlusNormal0"/>
        <w:spacing w:before="240"/>
        <w:ind w:firstLine="540"/>
        <w:jc w:val="both"/>
      </w:pPr>
      <w:r>
        <w:t>2) одного лекарственного препарата, представленного на государственную регистрацию в</w:t>
      </w:r>
      <w:r>
        <w:t xml:space="preserve">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наименованиями.</w:t>
      </w:r>
    </w:p>
    <w:p w14:paraId="7FE0D8E2" w14:textId="77777777" w:rsidR="00100820" w:rsidRDefault="006C6842">
      <w:pPr>
        <w:pStyle w:val="ConsPlusNormal0"/>
        <w:jc w:val="both"/>
      </w:pPr>
      <w:r>
        <w:t xml:space="preserve">(п. 2 в ред. Федерального </w:t>
      </w:r>
      <w:hyperlink r:id="rId313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04.06.2018 N 140-ФЗ)</w:t>
      </w:r>
    </w:p>
    <w:p w14:paraId="6FED548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 По запросу в электронной форме субъекта обращения лекарственных средств соответствующим уполномоченным федеральным органом исполнительной власти, осуществляющим государственную регистрацию лекарственных препаратов, в установленном </w:t>
      </w:r>
      <w:r>
        <w:t xml:space="preserve">им </w:t>
      </w:r>
      <w:hyperlink r:id="rId314" w:tooltip="Приказ Минздрава России от 30.05.2019 N 343н (ред. от 14.10.2024) &quot;Об утверждении Порядка осуществления научного консультирования по вопросам, связанным с проведением доклинических исследований, клинических исследований лекарственных препаратов, экспертизы кач">
        <w:r>
          <w:rPr>
            <w:color w:val="0000FF"/>
          </w:rPr>
          <w:t>порядке</w:t>
        </w:r>
      </w:hyperlink>
      <w:r>
        <w:t xml:space="preserve"> осуществляется научное консультирование по вопросам, связанным с проведением доклинических исследований, клинических и</w:t>
      </w:r>
      <w:r>
        <w:t>сследований лекарственных препаратов, экспертизы качества лекарственных средств, эффективности и безопасности, с осуществлением государственной регистрации лекарственных препаратов. Консультирование осуществляется с привлечением федеральных государственных</w:t>
      </w:r>
      <w:r>
        <w:t xml:space="preserve"> бюджетных учреждений,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</w:t>
      </w:r>
      <w:hyperlink w:anchor="P571" w:tooltip="Статья 16. Организация проведения экспертизы лекарственных средств">
        <w:r>
          <w:rPr>
            <w:color w:val="0000FF"/>
          </w:rPr>
          <w:t>статьей 16</w:t>
        </w:r>
      </w:hyperlink>
      <w:r>
        <w:t xml:space="preserve"> настоящего Федерального закона, в </w:t>
      </w:r>
      <w:r>
        <w:lastRenderedPageBreak/>
        <w:t>виде ответа в письменной форме уполномоченного федерального органа исполнительной власти на запрос. Размер взимаемой с заяв</w:t>
      </w:r>
      <w:r>
        <w:t xml:space="preserve">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услуг. Информация об осуществлении научного консультирования, в том числе статьи, обзоры, справочные материалы и </w:t>
      </w:r>
      <w:r>
        <w:t>иная информация об осуществлении научного консультирования, размещается на официальном сайте уполномоченного федерального органа исполнительной власти в сети "Интернет" с соблюдением ограничений, установленных законодательством о персональных данных, комме</w:t>
      </w:r>
      <w:r>
        <w:t>рческой и (или) государственной тайне.</w:t>
      </w:r>
    </w:p>
    <w:p w14:paraId="7ECFC32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37FD8B1" w14:textId="77777777" w:rsidR="00100820" w:rsidRDefault="006C6842">
      <w:pPr>
        <w:pStyle w:val="ConsPlusNormal0"/>
        <w:spacing w:before="240"/>
        <w:ind w:firstLine="540"/>
        <w:jc w:val="both"/>
      </w:pPr>
      <w:bookmarkStart w:id="9" w:name="P548"/>
      <w:bookmarkEnd w:id="9"/>
      <w:r>
        <w:t>8. Государственная регистрация лекарственных препаратов,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представляющих опасность для окружаю</w:t>
      </w:r>
      <w:r>
        <w:t>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власти, уполномоченных в области обороны стр</w:t>
      </w:r>
      <w:r>
        <w:t xml:space="preserve">аны и безопасности государства,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порядке, установленном </w:t>
      </w:r>
      <w:r>
        <w:t>Правительством Российской Федерации.</w:t>
      </w:r>
    </w:p>
    <w:p w14:paraId="5AA8A018" w14:textId="77777777" w:rsidR="00100820" w:rsidRDefault="006C6842">
      <w:pPr>
        <w:pStyle w:val="ConsPlusNormal0"/>
        <w:jc w:val="both"/>
      </w:pPr>
      <w:r>
        <w:t xml:space="preserve">(в ред. Федеральных законов от 01.04.2020 </w:t>
      </w:r>
      <w:hyperlink r:id="rId31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98-ФЗ</w:t>
        </w:r>
      </w:hyperlink>
      <w:r>
        <w:t xml:space="preserve">, от 08.03.2022 </w:t>
      </w:r>
      <w:hyperlink r:id="rId317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46-ФЗ</w:t>
        </w:r>
      </w:hyperlink>
      <w:r>
        <w:t>)</w:t>
      </w:r>
    </w:p>
    <w:p w14:paraId="12128F7D" w14:textId="77777777" w:rsidR="00100820" w:rsidRDefault="00100820">
      <w:pPr>
        <w:pStyle w:val="ConsPlusNormal0"/>
        <w:ind w:firstLine="540"/>
        <w:jc w:val="both"/>
      </w:pPr>
    </w:p>
    <w:p w14:paraId="6D176EEC" w14:textId="77777777" w:rsidR="00100820" w:rsidRDefault="006C6842">
      <w:pPr>
        <w:pStyle w:val="ConsPlusTitle0"/>
        <w:ind w:firstLine="540"/>
        <w:jc w:val="both"/>
        <w:outlineLvl w:val="1"/>
      </w:pPr>
      <w:r>
        <w:t>Статья 14. Принципы экспертизы лекарственных средств</w:t>
      </w:r>
    </w:p>
    <w:p w14:paraId="37073CA3" w14:textId="77777777" w:rsidR="00100820" w:rsidRDefault="00100820">
      <w:pPr>
        <w:pStyle w:val="ConsPlusNormal0"/>
        <w:ind w:firstLine="540"/>
        <w:jc w:val="both"/>
      </w:pPr>
    </w:p>
    <w:p w14:paraId="2BADF815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31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C130051" w14:textId="77777777" w:rsidR="00100820" w:rsidRDefault="00100820">
      <w:pPr>
        <w:pStyle w:val="ConsPlusNormal0"/>
        <w:ind w:firstLine="540"/>
        <w:jc w:val="both"/>
      </w:pPr>
    </w:p>
    <w:p w14:paraId="0FFFF03B" w14:textId="77777777" w:rsidR="00100820" w:rsidRDefault="006C6842">
      <w:pPr>
        <w:pStyle w:val="ConsPlusNormal0"/>
        <w:ind w:firstLine="540"/>
        <w:jc w:val="both"/>
      </w:pPr>
      <w:r>
        <w:t>1. Экспертиза лекарственных средств основывается на принципах законности, соблюдения прав и свобод человека и граж</w:t>
      </w:r>
      <w:r>
        <w:t>данина, прав юридического лица, независимости эксперта, объективности, всесторонности и полноты исследований, проводимых с использованием современных достижений науки и техники, ответственности федерального государственного бюджетного учреждения по проведе</w:t>
      </w:r>
      <w:r>
        <w:t>нию экспертизы лекарственных средств и экспертов за проведение и качество экспертизы.</w:t>
      </w:r>
    </w:p>
    <w:p w14:paraId="68AFC1E0" w14:textId="77777777" w:rsidR="00100820" w:rsidRDefault="006C6842">
      <w:pPr>
        <w:pStyle w:val="ConsPlusNormal0"/>
        <w:spacing w:before="240"/>
        <w:ind w:firstLine="540"/>
        <w:jc w:val="both"/>
      </w:pPr>
      <w:r>
        <w:t>2. Экспертиза лекарственных препаратов для медицинского применения включает в себя:</w:t>
      </w:r>
    </w:p>
    <w:p w14:paraId="39ADA24A" w14:textId="77777777" w:rsidR="00100820" w:rsidRDefault="006C6842">
      <w:pPr>
        <w:pStyle w:val="ConsPlusNormal0"/>
        <w:spacing w:before="240"/>
        <w:ind w:firstLine="540"/>
        <w:jc w:val="both"/>
      </w:pPr>
      <w:r>
        <w:t>1) экспертизу документов,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препарата;</w:t>
      </w:r>
    </w:p>
    <w:p w14:paraId="5537CAA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8660D02" w14:textId="77777777" w:rsidR="00100820" w:rsidRDefault="006C6842">
      <w:pPr>
        <w:pStyle w:val="ConsPlusNormal0"/>
        <w:spacing w:before="240"/>
        <w:ind w:firstLine="540"/>
        <w:jc w:val="both"/>
      </w:pPr>
      <w:r>
        <w:t>2) экспертизу предложенных методов контроля качества лекарственного средства и (или) качества представленных образцов лекарственного средства с испол</w:t>
      </w:r>
      <w:r>
        <w:t>ьзованием этих методов (далее - экспертиза качества лекарственного средства);</w:t>
      </w:r>
    </w:p>
    <w:p w14:paraId="5E0DE33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</w:t>
      </w:r>
      <w:r>
        <w:t>ФЗ)</w:t>
      </w:r>
    </w:p>
    <w:p w14:paraId="55D36902" w14:textId="77777777" w:rsidR="00100820" w:rsidRDefault="006C6842">
      <w:pPr>
        <w:pStyle w:val="ConsPlusNormal0"/>
        <w:spacing w:before="240"/>
        <w:ind w:firstLine="540"/>
        <w:jc w:val="both"/>
      </w:pPr>
      <w:r>
        <w:t>3) экспертизу отношения ожидаемой пользы к возможному риску применения лекарственного препарата;</w:t>
      </w:r>
    </w:p>
    <w:p w14:paraId="2A70675E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4)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применения.</w:t>
      </w:r>
    </w:p>
    <w:p w14:paraId="353A3B5E" w14:textId="77777777" w:rsidR="00100820" w:rsidRDefault="006C6842">
      <w:pPr>
        <w:pStyle w:val="ConsPlusNormal0"/>
        <w:jc w:val="both"/>
      </w:pPr>
      <w:r>
        <w:t xml:space="preserve">(п. 4 введен Федеральным </w:t>
      </w:r>
      <w:hyperlink r:id="rId321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законом</w:t>
        </w:r>
      </w:hyperlink>
      <w:r>
        <w:t xml:space="preserve"> от 27.12.2019 N 475-ФЗ)</w:t>
      </w:r>
    </w:p>
    <w:p w14:paraId="16046429" w14:textId="77777777" w:rsidR="00100820" w:rsidRDefault="006C6842">
      <w:pPr>
        <w:pStyle w:val="ConsPlusNormal0"/>
        <w:spacing w:before="240"/>
        <w:ind w:firstLine="540"/>
        <w:jc w:val="both"/>
      </w:pPr>
      <w:r>
        <w:t>3. Экспертиза лекарственных препаратов для ветеринарного применени</w:t>
      </w:r>
      <w:r>
        <w:t>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препарата.</w:t>
      </w:r>
    </w:p>
    <w:p w14:paraId="418338A9" w14:textId="77777777" w:rsidR="00100820" w:rsidRDefault="00100820">
      <w:pPr>
        <w:pStyle w:val="ConsPlusNormal0"/>
        <w:ind w:firstLine="540"/>
        <w:jc w:val="both"/>
      </w:pPr>
    </w:p>
    <w:p w14:paraId="622174F9" w14:textId="77777777" w:rsidR="00100820" w:rsidRDefault="006C6842">
      <w:pPr>
        <w:pStyle w:val="ConsPlusTitle0"/>
        <w:ind w:firstLine="540"/>
        <w:jc w:val="both"/>
        <w:outlineLvl w:val="1"/>
      </w:pPr>
      <w:r>
        <w:t>Статья 15. Федеральное государственное бюджетное учреждение по проведению экспертизы лекарственны</w:t>
      </w:r>
      <w:r>
        <w:t>х средств</w:t>
      </w:r>
    </w:p>
    <w:p w14:paraId="38915C89" w14:textId="77777777" w:rsidR="00100820" w:rsidRDefault="00100820">
      <w:pPr>
        <w:pStyle w:val="ConsPlusNormal0"/>
        <w:ind w:firstLine="540"/>
        <w:jc w:val="both"/>
      </w:pPr>
    </w:p>
    <w:p w14:paraId="3B97B2B6" w14:textId="77777777" w:rsidR="00100820" w:rsidRDefault="006C6842">
      <w:pPr>
        <w:pStyle w:val="ConsPlusNormal0"/>
        <w:ind w:firstLine="540"/>
        <w:jc w:val="both"/>
      </w:pPr>
      <w:r>
        <w:t>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власти, созданным для обеспечения исполнения полномочий этого федерального органа п</w:t>
      </w:r>
      <w:r>
        <w:t>о выдаче разрешений на проведение клинических исследований лекарственных препаратов и (или) по государственной регистрации (регистрации) лекарственных препаратов (далее - экспертное учреждение).</w:t>
      </w:r>
    </w:p>
    <w:p w14:paraId="45AFB9C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176A99D" w14:textId="77777777" w:rsidR="00100820" w:rsidRDefault="00100820">
      <w:pPr>
        <w:pStyle w:val="ConsPlusNormal0"/>
        <w:ind w:firstLine="540"/>
        <w:jc w:val="both"/>
      </w:pPr>
    </w:p>
    <w:p w14:paraId="4055A6DB" w14:textId="77777777" w:rsidR="00100820" w:rsidRDefault="006C6842">
      <w:pPr>
        <w:pStyle w:val="ConsPlusTitle0"/>
        <w:ind w:firstLine="540"/>
        <w:jc w:val="both"/>
        <w:outlineLvl w:val="1"/>
      </w:pPr>
      <w:bookmarkStart w:id="10" w:name="P571"/>
      <w:bookmarkEnd w:id="10"/>
      <w:r>
        <w:t>Статья 16. Организация проведения экспертизы лекарственных средств</w:t>
      </w:r>
    </w:p>
    <w:p w14:paraId="30EEE99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2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</w:t>
      </w:r>
      <w:r>
        <w:t>4 N 429-ФЗ)</w:t>
      </w:r>
    </w:p>
    <w:p w14:paraId="5884167A" w14:textId="77777777" w:rsidR="00100820" w:rsidRDefault="00100820">
      <w:pPr>
        <w:pStyle w:val="ConsPlusNormal0"/>
        <w:ind w:firstLine="540"/>
        <w:jc w:val="both"/>
      </w:pPr>
    </w:p>
    <w:p w14:paraId="5E5F313E" w14:textId="77777777" w:rsidR="00100820" w:rsidRDefault="006C6842">
      <w:pPr>
        <w:pStyle w:val="ConsPlusNormal0"/>
        <w:ind w:firstLine="540"/>
        <w:jc w:val="both"/>
      </w:pPr>
      <w:r>
        <w:t>1. Экспертиза лекарственных средств проводится комиссией экспертов экспертного учреждения, назначенной его руководителем, на основании задания на проведение экспертизы лекарственного средства, выданного уполномоченным федеральным органом испол</w:t>
      </w:r>
      <w:r>
        <w:t>нительной власти. Руководитель экспертного учреждения обеспечивает надлежащее проведение экспертизы лекарственных средств в соответствии с заданием, выданным уполномоченным федеральным органом исполнительной власти, и организует подготовку сводного заключе</w:t>
      </w:r>
      <w:r>
        <w:t>ния этой комиссии. В состав этой комиссии по решению руководителя экспертного учреждения могут быть включены в качестве экспертов лица, не работающие в данном экспертном учреждении, если их специальные знания необходимы для проведения экспертизы и такие эк</w:t>
      </w:r>
      <w:r>
        <w:t>сперты отсутствуют в данном экспертном учреждении.</w:t>
      </w:r>
    </w:p>
    <w:p w14:paraId="04F0F916" w14:textId="77777777" w:rsidR="00100820" w:rsidRDefault="006C6842">
      <w:pPr>
        <w:pStyle w:val="ConsPlusNormal0"/>
        <w:spacing w:before="240"/>
        <w:ind w:firstLine="540"/>
        <w:jc w:val="both"/>
      </w:pPr>
      <w:r>
        <w:t>2. Экспертом по проведению экспертизы лекарственных средств является аттестованный работник экспертного учреждения, который имеет высшее медицинское, фармацевтическое, биологическое, ветеринарное или химич</w:t>
      </w:r>
      <w:r>
        <w:t>еское образование и проводит экспертизу лекарственных средств в порядке исполнения своих должностных обязанностей (далее - эксперт).</w:t>
      </w:r>
    </w:p>
    <w:p w14:paraId="2B906123" w14:textId="77777777" w:rsidR="00100820" w:rsidRDefault="006C6842">
      <w:pPr>
        <w:pStyle w:val="ConsPlusNormal0"/>
        <w:spacing w:before="240"/>
        <w:ind w:firstLine="540"/>
        <w:jc w:val="both"/>
      </w:pPr>
      <w:r>
        <w:t>3. При проведении экспертизы лекарственных средств эксперт не может находиться в какой-либо зависимости от лица, назначивше</w:t>
      </w:r>
      <w:r>
        <w:t>го эту экспертизу, разработчика лекарственного средства или других заинтересованных в результатах экспертизы лиц.</w:t>
      </w:r>
    </w:p>
    <w:p w14:paraId="5CEB52A1" w14:textId="77777777" w:rsidR="00100820" w:rsidRDefault="006C6842">
      <w:pPr>
        <w:pStyle w:val="ConsPlusNormal0"/>
        <w:spacing w:before="240"/>
        <w:ind w:firstLine="540"/>
        <w:jc w:val="both"/>
      </w:pPr>
      <w:r>
        <w:t>4. При проведении экспертизы лекарственных средств не допускается истребование экспертом у заявителя либо иных лиц материалов, необходимых для</w:t>
      </w:r>
      <w:r>
        <w:t xml:space="preserve"> проведения экспертизы.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(далее - единая система) экспертным учреждением направляется запрос о пре</w:t>
      </w:r>
      <w:r>
        <w:t xml:space="preserve">дставлении необходимых </w:t>
      </w:r>
      <w:r>
        <w:lastRenderedPageBreak/>
        <w:t>материалов, подписанный руководителем (уполномоченным лицом) экспертного учреждения с использованием усиленной квалифицированной электронной подписи.</w:t>
      </w:r>
    </w:p>
    <w:p w14:paraId="4ACDDF4D" w14:textId="77777777" w:rsidR="00100820" w:rsidRDefault="006C6842">
      <w:pPr>
        <w:pStyle w:val="ConsPlusNormal0"/>
        <w:jc w:val="both"/>
      </w:pPr>
      <w:r>
        <w:t xml:space="preserve">(часть 4 в ред. Федерального </w:t>
      </w:r>
      <w:hyperlink r:id="rId32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6FC6DA1" w14:textId="77777777" w:rsidR="00100820" w:rsidRDefault="006C6842">
      <w:pPr>
        <w:pStyle w:val="ConsPlusNormal0"/>
        <w:spacing w:before="240"/>
        <w:ind w:firstLine="540"/>
        <w:jc w:val="both"/>
      </w:pPr>
      <w:r>
        <w:t>4.1. Заявитель обязан направить в личный кабинет экспертного учреждения в единой системе подписанный усиленной квалифицированной электронной подписью</w:t>
      </w:r>
      <w:r>
        <w:t xml:space="preserve"> ответ на запрос экспертного учреждения в срок, не превышающий девяноста рабочих дней со дня получения экспертным учреждением электронного уведомления о получении заявителем запроса. Время со дня направления экспертным учреждением в личный кабинет заявител</w:t>
      </w:r>
      <w:r>
        <w:t>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проведения экспертизы лекарственного средства.</w:t>
      </w:r>
    </w:p>
    <w:p w14:paraId="2D069F78" w14:textId="77777777" w:rsidR="00100820" w:rsidRDefault="006C6842">
      <w:pPr>
        <w:pStyle w:val="ConsPlusNormal0"/>
        <w:jc w:val="both"/>
      </w:pPr>
      <w:r>
        <w:t xml:space="preserve">(часть 4.1 в ред. Федерального </w:t>
      </w:r>
      <w:hyperlink r:id="rId32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2207A3C" w14:textId="77777777" w:rsidR="00100820" w:rsidRDefault="006C6842">
      <w:pPr>
        <w:pStyle w:val="ConsPlusNormal0"/>
        <w:spacing w:before="240"/>
        <w:ind w:firstLine="540"/>
        <w:jc w:val="both"/>
      </w:pPr>
      <w:bookmarkStart w:id="11" w:name="P581"/>
      <w:bookmarkEnd w:id="11"/>
      <w:r>
        <w:t xml:space="preserve">4.2. Если заявителем в соответствии с </w:t>
      </w:r>
      <w:hyperlink w:anchor="P1006" w:tooltip="1.1. При необходимости внесения в документы, содержащиеся в регистрационном досье на зарегистрированный лекарственный препарат для медицинского применения, изменений относительно места производства лекарственного препарата для медицинского применения, требующи">
        <w:r>
          <w:rPr>
            <w:color w:val="0000FF"/>
          </w:rPr>
          <w:t>частью 1.1 статьи 30</w:t>
        </w:r>
      </w:hyperlink>
      <w:r>
        <w:t xml:space="preserve"> или </w:t>
      </w:r>
      <w:hyperlink w:anchor="P1210" w:tooltip="2. Экспертиза качества указанной в части 1 настоящей статьи фармацевтической субстанции, составление комиссией экспертов заключений по результатам этой экспертизы, подписание их усиленными квалифицированными электронными подписями, направление данных заключени">
        <w:r>
          <w:rPr>
            <w:color w:val="0000FF"/>
          </w:rPr>
          <w:t>частью 2 статьи 34</w:t>
        </w:r>
      </w:hyperlink>
      <w:r>
        <w:t xml:space="preserve">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</w:t>
      </w:r>
      <w:r>
        <w:t xml:space="preserve">одства лекарственных средств для медицинского применения на соответствие требованиям </w:t>
      </w:r>
      <w:hyperlink r:id="rId326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эксперту до оформления</w:t>
      </w:r>
      <w:r>
        <w:t xml:space="preserve"> результатов экспертизы лекарственного средства представляется копия заключения о соответствии производителя лекарственных средств требованиям правил надлежащей производственной практики, выданного уполномоченным федеральным органом исполнительной власти, </w:t>
      </w:r>
      <w:r>
        <w:t>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союза.</w:t>
      </w:r>
    </w:p>
    <w:p w14:paraId="62FE401D" w14:textId="77777777" w:rsidR="00100820" w:rsidRDefault="006C6842">
      <w:pPr>
        <w:pStyle w:val="ConsPlusNormal0"/>
        <w:jc w:val="both"/>
      </w:pPr>
      <w:r>
        <w:t xml:space="preserve">(часть 4.2 в ред. Федерального </w:t>
      </w:r>
      <w:hyperlink r:id="rId32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EEE7D2A" w14:textId="77777777" w:rsidR="00100820" w:rsidRDefault="006C6842">
      <w:pPr>
        <w:pStyle w:val="ConsPlusNormal0"/>
        <w:spacing w:before="240"/>
        <w:ind w:firstLine="540"/>
        <w:jc w:val="both"/>
      </w:pPr>
      <w:r>
        <w:t>4.3. Заявитель обязан направить в личный кабинет экспертного учреждения в единой системе копию за</w:t>
      </w:r>
      <w:r>
        <w:t xml:space="preserve">ключения или копию сертификата, указанных в </w:t>
      </w:r>
      <w:hyperlink w:anchor="P581" w:tooltip="4.2. Если заявителем в соответствии с частью 1.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">
        <w:r>
          <w:rPr>
            <w:color w:val="0000FF"/>
          </w:rPr>
          <w:t>части 4.2</w:t>
        </w:r>
      </w:hyperlink>
      <w:r>
        <w:t xml:space="preserve"> настоящей статьи, в срок, не превышающий ста восьмидесяти рабочих дней со дня получения экспертным учреждением электронного уведомления о получении заявителем подпис</w:t>
      </w:r>
      <w:r>
        <w:t>анного руководителем (уполномоченным лицом) экспертного учреждения с использованием усиленной квалифицированной электронной подписи запроса о предоставлении документа. Время со дня направления экспертным учреждением запроса в личный кабинет заявителя в еди</w:t>
      </w:r>
      <w:r>
        <w:t xml:space="preserve">ной системе до дня направления заявителем в личный кабинет экспертного учреждения в единой системе копии заключения или копии сертификата, указанных в </w:t>
      </w:r>
      <w:hyperlink w:anchor="P581" w:tooltip="4.2. Если заявителем в соответствии с частью 1.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">
        <w:r>
          <w:rPr>
            <w:color w:val="0000FF"/>
          </w:rPr>
          <w:t>части 4.2</w:t>
        </w:r>
      </w:hyperlink>
      <w:r>
        <w:t xml:space="preserve"> настоящей статьи, не учитывается при исчислении срока пров</w:t>
      </w:r>
      <w:r>
        <w:t>едения экспертизы лекарственного средства.</w:t>
      </w:r>
    </w:p>
    <w:p w14:paraId="2E448BED" w14:textId="77777777" w:rsidR="00100820" w:rsidRDefault="006C6842">
      <w:pPr>
        <w:pStyle w:val="ConsPlusNormal0"/>
        <w:jc w:val="both"/>
      </w:pPr>
      <w:r>
        <w:t xml:space="preserve">(часть 4.3 в ред. Федерального </w:t>
      </w:r>
      <w:hyperlink r:id="rId32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6B8CA82" w14:textId="77777777" w:rsidR="00100820" w:rsidRDefault="006C6842">
      <w:pPr>
        <w:pStyle w:val="ConsPlusNormal0"/>
        <w:spacing w:before="240"/>
        <w:ind w:firstLine="540"/>
        <w:jc w:val="both"/>
      </w:pPr>
      <w:r>
        <w:t>5. Эксперт при провед</w:t>
      </w:r>
      <w:r>
        <w:t>ении порученной ему руководителем экспертного учреждения экспертизы лекарственного средства обязан:</w:t>
      </w:r>
    </w:p>
    <w:p w14:paraId="4A3D94AC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провести полное исследование представленных ему объектов, материалов, дать обоснованное и объективное заключение по поставленным перед ним вопросам или м</w:t>
      </w:r>
      <w:r>
        <w:t xml:space="preserve">отивированное заключение о невозможности проведения им экспертизы лекарственного средства, если поставленные вопросы выходят за пределы специальных знаний эксперта, объекты исследований и материалы непригодны или недостаточны для проведения исследований и </w:t>
      </w:r>
      <w:r>
        <w:t xml:space="preserve">дачи заключения либо современный уровень развития науки не позволяет ответить на поставленные </w:t>
      </w:r>
      <w:r>
        <w:lastRenderedPageBreak/>
        <w:t>вопросы;</w:t>
      </w:r>
    </w:p>
    <w:p w14:paraId="377D7436" w14:textId="77777777" w:rsidR="00100820" w:rsidRDefault="006C6842">
      <w:pPr>
        <w:pStyle w:val="ConsPlusNormal0"/>
        <w:spacing w:before="240"/>
        <w:ind w:firstLine="540"/>
        <w:jc w:val="both"/>
      </w:pPr>
      <w:r>
        <w:t>2) не разглашать сведения, которые стали ему известны в связи с проведением экспертизы лекарственного средства, а также сведения, составляющие государств</w:t>
      </w:r>
      <w:r>
        <w:t xml:space="preserve">енную, коммерческую или иную охраняемую законом </w:t>
      </w:r>
      <w:hyperlink r:id="rId32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14:paraId="62DFFA68" w14:textId="77777777" w:rsidR="00100820" w:rsidRDefault="006C6842">
      <w:pPr>
        <w:pStyle w:val="ConsPlusNormal0"/>
        <w:spacing w:before="240"/>
        <w:ind w:firstLine="540"/>
        <w:jc w:val="both"/>
      </w:pPr>
      <w:r>
        <w:t>3) обеспечить сохранность представленных объектов исследований и материалов.</w:t>
      </w:r>
    </w:p>
    <w:p w14:paraId="459649DD" w14:textId="77777777" w:rsidR="00100820" w:rsidRDefault="006C6842">
      <w:pPr>
        <w:pStyle w:val="ConsPlusNormal0"/>
        <w:spacing w:before="240"/>
        <w:ind w:firstLine="540"/>
        <w:jc w:val="both"/>
      </w:pPr>
      <w:r>
        <w:t>6. Эксперт не вправе:</w:t>
      </w:r>
    </w:p>
    <w:p w14:paraId="319C7435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проводить экспертизу лекарственного средства по обращению непосредственно к н</w:t>
      </w:r>
      <w:r>
        <w:t>ему организаций или физических лиц;</w:t>
      </w:r>
    </w:p>
    <w:p w14:paraId="5A22F5AF" w14:textId="77777777" w:rsidR="00100820" w:rsidRDefault="006C6842">
      <w:pPr>
        <w:pStyle w:val="ConsPlusNormal0"/>
        <w:spacing w:before="240"/>
        <w:ind w:firstLine="540"/>
        <w:jc w:val="both"/>
      </w:pPr>
      <w:r>
        <w:t>2) самостоятельно собирать материалы для проведения экспертизы лекарственного средства;</w:t>
      </w:r>
    </w:p>
    <w:p w14:paraId="0A383203" w14:textId="77777777" w:rsidR="00100820" w:rsidRDefault="006C6842">
      <w:pPr>
        <w:pStyle w:val="ConsPlusNormal0"/>
        <w:spacing w:before="240"/>
        <w:ind w:firstLine="540"/>
        <w:jc w:val="both"/>
      </w:pPr>
      <w:r>
        <w:t>3) проводить экспертизу лекарственного средства в качестве негосударственного эксперта.</w:t>
      </w:r>
    </w:p>
    <w:p w14:paraId="28E36519" w14:textId="77777777" w:rsidR="00100820" w:rsidRDefault="006C6842">
      <w:pPr>
        <w:pStyle w:val="ConsPlusNormal0"/>
        <w:spacing w:before="240"/>
        <w:ind w:firstLine="540"/>
        <w:jc w:val="both"/>
      </w:pPr>
      <w:r>
        <w:t>7. В случае необходимости эксперт вправе ход</w:t>
      </w:r>
      <w:r>
        <w:t>атайствовать перед руководителем экспертного учреждения о привлечении к проведению экспертизы лекарственного средства других экспертов.</w:t>
      </w:r>
    </w:p>
    <w:p w14:paraId="36AA38EA" w14:textId="77777777" w:rsidR="00100820" w:rsidRDefault="006C6842">
      <w:pPr>
        <w:pStyle w:val="ConsPlusNormal0"/>
        <w:spacing w:before="240"/>
        <w:ind w:firstLine="540"/>
        <w:jc w:val="both"/>
      </w:pPr>
      <w:r>
        <w:t>8. Каждый эксперт, входящий в состав комиссии экспертов, которой поручено проведение экспертизы лекарственного средства,</w:t>
      </w:r>
      <w:r>
        <w:t xml:space="preserve"> независимо и самостоятельно проводит исследования, оценивает результаты, полученные им лично и другими экспертами, и формулирует выводы относительно поставленных вопросов в пределах своих специальных знаний.</w:t>
      </w:r>
    </w:p>
    <w:p w14:paraId="3B5631C4" w14:textId="77777777" w:rsidR="00100820" w:rsidRDefault="006C6842">
      <w:pPr>
        <w:pStyle w:val="ConsPlusNormal0"/>
        <w:spacing w:before="240"/>
        <w:ind w:firstLine="540"/>
        <w:jc w:val="both"/>
      </w:pPr>
      <w:r>
        <w:t>9. Результаты экспертизы лекарственного средств</w:t>
      </w:r>
      <w:r>
        <w:t>а оформляются заключением комиссии экспертов. В заключении комиссии экспертов указываются перечень исследований, объем проведенных каждым экспертом исследований, установленные каждым из них факты и сделанные в результате исследований выводы. Эксперт, мнени</w:t>
      </w:r>
      <w:r>
        <w:t>е которого не совпадает с решением комиссии экспертов, вправе выразить свое мнение в письменной форме, которое приобщается к заключению комиссии экспертов.</w:t>
      </w:r>
    </w:p>
    <w:p w14:paraId="74BFEDF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10. Эксперты, входящие в состав комиссии, предупреждаются об </w:t>
      </w:r>
      <w:hyperlink r:id="rId33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</w:t>
        </w:r>
        <w:r>
          <w:rPr>
            <w:color w:val="0000FF"/>
          </w:rPr>
          <w:t>етственности</w:t>
        </w:r>
      </w:hyperlink>
      <w:r>
        <w:t xml:space="preserve"> в соответствии с законодательством Российской Федерации за дачу заключения, содержащего необоснованные или фальсифицированные выводы, о чем они дают подписку.</w:t>
      </w:r>
    </w:p>
    <w:p w14:paraId="0219EF30" w14:textId="77777777" w:rsidR="00100820" w:rsidRDefault="006C6842">
      <w:pPr>
        <w:pStyle w:val="ConsPlusNormal0"/>
        <w:spacing w:before="240"/>
        <w:ind w:firstLine="540"/>
        <w:jc w:val="both"/>
      </w:pPr>
      <w:r>
        <w:t>11. Определение уровня профессиональной подготовки экспертов и аттестация их на прав</w:t>
      </w:r>
      <w:r>
        <w:t>о проведения экспертизы лекарственных средств осуществляются экспертно-квалификационными комиссиями в порядке, установленном соответствующим уполномоченным федеральным органом исполнительной власти. Уровень профессиональной подготовки экспертов подлежит пе</w:t>
      </w:r>
      <w:r>
        <w:t>ресмотру указанными комиссиями не реже чем один раз в пять лет.</w:t>
      </w:r>
    </w:p>
    <w:p w14:paraId="37F9A3A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12. Правила проведения экспертизы лекарственных средств и особенности экспертизы отдельных видов лекарственных препаратов (референтных лекарственных препаратов, воспроизведенных лекарственных </w:t>
      </w:r>
      <w:r>
        <w:t xml:space="preserve">препаратов, биологических лекарственных препаратов, биоаналоговых (биоподобных) лекарственных препаратов (биоаналогов), гомеопатических лекарственных препаратов, лекарственных растительных препаратов, комбинаций лекарственных </w:t>
      </w:r>
      <w:r>
        <w:lastRenderedPageBreak/>
        <w:t xml:space="preserve">препаратов), формы заключений </w:t>
      </w:r>
      <w:r>
        <w:t>комиссии экспертов устанавливаются соответствующим уполномоченным федеральным органом исполнительной власти.</w:t>
      </w:r>
    </w:p>
    <w:p w14:paraId="7F094099" w14:textId="77777777" w:rsidR="00100820" w:rsidRDefault="006C6842">
      <w:pPr>
        <w:pStyle w:val="ConsPlusNormal0"/>
        <w:jc w:val="both"/>
      </w:pPr>
      <w:r>
        <w:t xml:space="preserve">(часть 12 в ред. Федерального </w:t>
      </w:r>
      <w:hyperlink r:id="rId33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1001E20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29CC02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84D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3148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DD81E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CE5B2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для препаратов, произведенных в РФ в целях импортозамещения, устанавливается режим ускоренной процедуры госрегистрации в соответствии с </w:t>
            </w:r>
            <w:hyperlink r:id="rId332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353" w14:textId="77777777" w:rsidR="00100820" w:rsidRDefault="00100820">
            <w:pPr>
              <w:pStyle w:val="ConsPlusNormal0"/>
            </w:pPr>
          </w:p>
        </w:tc>
      </w:tr>
    </w:tbl>
    <w:p w14:paraId="5285035E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12" w:name="P603"/>
      <w:bookmarkEnd w:id="12"/>
      <w:r>
        <w:t>Статья 17. Подача и рассмотрение заявления о государственной регистрации лекарственного препарата для ветеринарного применения</w:t>
      </w:r>
    </w:p>
    <w:p w14:paraId="53DF0D82" w14:textId="77777777" w:rsidR="00100820" w:rsidRDefault="00100820">
      <w:pPr>
        <w:pStyle w:val="ConsPlusNormal0"/>
        <w:ind w:firstLine="540"/>
        <w:jc w:val="both"/>
      </w:pPr>
    </w:p>
    <w:p w14:paraId="2F161556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33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7D3D474D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4C8C8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449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2DC1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95FC1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2F5A47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17 вносятся изменения (</w:t>
            </w:r>
            <w:hyperlink r:id="rId33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35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A74B" w14:textId="77777777" w:rsidR="00100820" w:rsidRDefault="00100820">
            <w:pPr>
              <w:pStyle w:val="ConsPlusNormal0"/>
            </w:pPr>
          </w:p>
        </w:tc>
      </w:tr>
    </w:tbl>
    <w:p w14:paraId="65B08D51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838AC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4567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4641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54EA2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14:paraId="1AA8B3E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ст. 17 (в ред. </w:t>
            </w:r>
            <w:hyperlink r:id="rId33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1-ФЗ), касающиеся предоставления гос. услуг при обращении лекарствен</w:t>
            </w:r>
            <w:r>
              <w:rPr>
                <w:color w:val="392C69"/>
              </w:rPr>
              <w:t xml:space="preserve">ных средств для ветеринарного применения посредством единого портала, </w:t>
            </w:r>
            <w:hyperlink r:id="rId33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E8E6" w14:textId="77777777" w:rsidR="00100820" w:rsidRDefault="00100820">
            <w:pPr>
              <w:pStyle w:val="ConsPlusNormal0"/>
            </w:pPr>
          </w:p>
        </w:tc>
      </w:tr>
    </w:tbl>
    <w:p w14:paraId="314A07DE" w14:textId="77777777" w:rsidR="00100820" w:rsidRDefault="006C6842">
      <w:pPr>
        <w:pStyle w:val="ConsPlusNormal0"/>
        <w:spacing w:before="300"/>
        <w:ind w:firstLine="540"/>
        <w:jc w:val="both"/>
      </w:pPr>
      <w:bookmarkStart w:id="13" w:name="P611"/>
      <w:bookmarkEnd w:id="13"/>
      <w:r>
        <w:t>1.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(далее в настоящей статье - заявитель) направляет посредством федеральной гос</w:t>
      </w:r>
      <w:r>
        <w:t>ударственной информационной системы "Единый портал государственных и муниципальных услуг (функций)" (далее - единый портал) в уполномоченный федеральный орган исполнительной власти заявление о государственной регистрации лекарственного препарата для ветери</w:t>
      </w:r>
      <w:r>
        <w:t>нарного применения, подписанное усиленной квалифицированной электронной подписью, а также документы, из которых формируется регистрационное досье на лекарственный препарат для ветеринарного применения.</w:t>
      </w:r>
    </w:p>
    <w:p w14:paraId="001CAFEF" w14:textId="77777777" w:rsidR="00100820" w:rsidRDefault="006C6842">
      <w:pPr>
        <w:pStyle w:val="ConsPlusNormal0"/>
        <w:jc w:val="both"/>
      </w:pPr>
      <w:r>
        <w:t xml:space="preserve">(часть 1 в ред. Федерального </w:t>
      </w:r>
      <w:hyperlink r:id="rId33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79626F5" w14:textId="77777777" w:rsidR="00100820" w:rsidRDefault="006C6842">
      <w:pPr>
        <w:pStyle w:val="ConsPlusNormal0"/>
        <w:spacing w:before="240"/>
        <w:ind w:firstLine="540"/>
        <w:jc w:val="both"/>
      </w:pPr>
      <w:r>
        <w:t>2. В заявлении о государственной регистрации лекарственного препарата для ветеринарного применения указываются:</w:t>
      </w:r>
    </w:p>
    <w:p w14:paraId="06617B9F" w14:textId="77777777" w:rsidR="00100820" w:rsidRDefault="006C6842">
      <w:pPr>
        <w:pStyle w:val="ConsPlusNormal0"/>
        <w:spacing w:before="240"/>
        <w:ind w:firstLine="540"/>
        <w:jc w:val="both"/>
      </w:pPr>
      <w:r>
        <w:t>1) наиме</w:t>
      </w:r>
      <w:r>
        <w:t>нование и адрес заявителя,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(в случае наличия нескольких участников процесса пр</w:t>
      </w:r>
      <w:r>
        <w:t>оизводства необходимо указать каждого из них);</w:t>
      </w:r>
    </w:p>
    <w:p w14:paraId="64D032DD" w14:textId="77777777" w:rsidR="00100820" w:rsidRDefault="006C6842">
      <w:pPr>
        <w:pStyle w:val="ConsPlusNormal0"/>
        <w:spacing w:before="240"/>
        <w:ind w:firstLine="540"/>
        <w:jc w:val="both"/>
      </w:pPr>
      <w:r>
        <w:t>2) наименование лекарственного препарата для ветеринарного применения (международное непатентованное, или группировочное, или химическое и торговое наименования);</w:t>
      </w:r>
    </w:p>
    <w:p w14:paraId="223C39A7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3) перечень действующих и вспомогательных веще</w:t>
      </w:r>
      <w:r>
        <w:t>ств, входящих в состав лекарственного препарата для ветеринарного применения, с указанием количества каждого из них;</w:t>
      </w:r>
    </w:p>
    <w:p w14:paraId="7B7C8EAF" w14:textId="77777777" w:rsidR="00100820" w:rsidRDefault="006C6842">
      <w:pPr>
        <w:pStyle w:val="ConsPlusNormal0"/>
        <w:spacing w:before="240"/>
        <w:ind w:firstLine="540"/>
        <w:jc w:val="both"/>
      </w:pPr>
      <w:r>
        <w:t>4) лекарственная форма, дозировка, способы введения и применения, срок годности лекарственного препарата для ветеринарного применения;</w:t>
      </w:r>
    </w:p>
    <w:p w14:paraId="747AD9AA" w14:textId="77777777" w:rsidR="00100820" w:rsidRDefault="006C6842">
      <w:pPr>
        <w:pStyle w:val="ConsPlusNormal0"/>
        <w:spacing w:before="240"/>
        <w:ind w:firstLine="540"/>
        <w:jc w:val="both"/>
      </w:pPr>
      <w:r>
        <w:t>5) ф</w:t>
      </w:r>
      <w:r>
        <w:t>армакотерапевтическая группа;</w:t>
      </w:r>
    </w:p>
    <w:p w14:paraId="27FD45F8" w14:textId="77777777" w:rsidR="00100820" w:rsidRDefault="006C6842">
      <w:pPr>
        <w:pStyle w:val="ConsPlusNormal0"/>
        <w:spacing w:before="240"/>
        <w:ind w:firstLine="540"/>
        <w:jc w:val="both"/>
      </w:pPr>
      <w:r>
        <w:t>6) необходимость применения ускоренной процедуры экспертизы лекарственных средств в целях государственной регистрации лекарственного препарата;</w:t>
      </w:r>
    </w:p>
    <w:p w14:paraId="3A7214A2" w14:textId="77777777" w:rsidR="00100820" w:rsidRDefault="006C6842">
      <w:pPr>
        <w:pStyle w:val="ConsPlusNormal0"/>
        <w:spacing w:before="240"/>
        <w:ind w:firstLine="540"/>
        <w:jc w:val="both"/>
      </w:pPr>
      <w:bookmarkStart w:id="14" w:name="P620"/>
      <w:bookmarkEnd w:id="14"/>
      <w:r>
        <w:t>7) копии документов, подтверждающих уплату государственной пошлины:</w:t>
      </w:r>
    </w:p>
    <w:p w14:paraId="458E6703" w14:textId="77777777" w:rsidR="00100820" w:rsidRDefault="006C6842">
      <w:pPr>
        <w:pStyle w:val="ConsPlusNormal0"/>
        <w:spacing w:before="240"/>
        <w:ind w:firstLine="540"/>
        <w:jc w:val="both"/>
      </w:pPr>
      <w:r>
        <w:t>а)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</w:t>
      </w:r>
      <w:r>
        <w:t xml:space="preserve"> его государственной регистрации;</w:t>
      </w:r>
    </w:p>
    <w:p w14:paraId="0312C7F8" w14:textId="77777777" w:rsidR="00100820" w:rsidRDefault="006C6842">
      <w:pPr>
        <w:pStyle w:val="ConsPlusNormal0"/>
        <w:spacing w:before="240"/>
        <w:ind w:firstLine="540"/>
        <w:jc w:val="both"/>
      </w:pPr>
      <w:r>
        <w:t>б) за выдачу регистрационного удостоверения лекарственного препарата;</w:t>
      </w:r>
    </w:p>
    <w:p w14:paraId="028E1B7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8) наличие согласия, предусмотренного </w:t>
      </w:r>
      <w:hyperlink w:anchor="P737" w:tooltip="7.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, представленной заявителем для государственной регис">
        <w:r>
          <w:rPr>
            <w:color w:val="0000FF"/>
          </w:rPr>
          <w:t>частью 7</w:t>
        </w:r>
      </w:hyperlink>
      <w:r>
        <w:t xml:space="preserve"> настоящей статьи, если с момента регистрации референтного лекарствен</w:t>
      </w:r>
      <w:r>
        <w:t>ного препарата для ветеринарного применения прошло менее чем шесть лет.</w:t>
      </w:r>
    </w:p>
    <w:p w14:paraId="20C03159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13.07.2015 N 241-ФЗ)</w:t>
      </w:r>
    </w:p>
    <w:p w14:paraId="0831E5A5" w14:textId="77777777" w:rsidR="00100820" w:rsidRDefault="006C6842">
      <w:pPr>
        <w:pStyle w:val="ConsPlusNormal0"/>
        <w:spacing w:before="240"/>
        <w:ind w:firstLine="540"/>
        <w:jc w:val="both"/>
      </w:pPr>
      <w:bookmarkStart w:id="15" w:name="P625"/>
      <w:bookmarkEnd w:id="15"/>
      <w:r>
        <w:t xml:space="preserve">3. Регистрационное досье в целях экспертизы лекарственного препарата для ветеринарного применения </w:t>
      </w:r>
      <w:hyperlink r:id="rId340" w:tooltip="Приказ Минсельхоза России от 27.07.2023 N 648 &quot;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, а также порядка представления документов, из которых форми">
        <w:r>
          <w:rPr>
            <w:color w:val="0000FF"/>
          </w:rPr>
          <w:t>формируется</w:t>
        </w:r>
      </w:hyperlink>
      <w:r>
        <w:t xml:space="preserve"> из следующих докуме</w:t>
      </w:r>
      <w:r>
        <w:t>нтов и сведений:</w:t>
      </w:r>
    </w:p>
    <w:p w14:paraId="7D438D4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14:paraId="238EFE29" w14:textId="77777777" w:rsidR="00100820" w:rsidRDefault="006C6842">
      <w:pPr>
        <w:pStyle w:val="ConsPlusNormal0"/>
        <w:spacing w:before="240"/>
        <w:ind w:firstLine="540"/>
        <w:jc w:val="both"/>
      </w:pPr>
      <w:bookmarkStart w:id="16" w:name="P627"/>
      <w:bookmarkEnd w:id="16"/>
      <w:r>
        <w:t xml:space="preserve">1) сведения о дате предоставления и регистрационном номере </w:t>
      </w:r>
      <w:r>
        <w:t>лицензии на производство лекарственных средств, предоставленной производителю регистрируемого лекарственного препарата для ветеринарного применения, для российских производителей;</w:t>
      </w:r>
    </w:p>
    <w:p w14:paraId="3FB93500" w14:textId="77777777" w:rsidR="00100820" w:rsidRDefault="006C6842">
      <w:pPr>
        <w:pStyle w:val="ConsPlusNormal0"/>
        <w:jc w:val="both"/>
      </w:pPr>
      <w:r>
        <w:t xml:space="preserve">(в ред. Федеральных законов от 04.06.2018 </w:t>
      </w:r>
      <w:hyperlink r:id="rId342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140-Ф</w:t>
        </w:r>
        <w:r>
          <w:rPr>
            <w:color w:val="0000FF"/>
          </w:rPr>
          <w:t>З</w:t>
        </w:r>
      </w:hyperlink>
      <w:r>
        <w:t xml:space="preserve">, от 27.12.2019 </w:t>
      </w:r>
      <w:hyperlink r:id="rId343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14:paraId="3F330D21" w14:textId="77777777" w:rsidR="00100820" w:rsidRDefault="006C6842">
      <w:pPr>
        <w:pStyle w:val="ConsPlusNormal0"/>
        <w:spacing w:before="240"/>
        <w:ind w:firstLine="540"/>
        <w:jc w:val="both"/>
      </w:pPr>
      <w:bookmarkStart w:id="17" w:name="P629"/>
      <w:bookmarkEnd w:id="17"/>
      <w:r>
        <w:t>2) сведения о дате предоставления и регистрационном номере лицензии на производство лекарственных сре</w:t>
      </w:r>
      <w:r>
        <w:t>дств, предоставленной производителю фармацевтической субстанции, входящей в состав регистрируемого лекарственного препарата для ветеринарного применения, для российских производителей;</w:t>
      </w:r>
    </w:p>
    <w:p w14:paraId="248B7372" w14:textId="77777777" w:rsidR="00100820" w:rsidRDefault="006C6842">
      <w:pPr>
        <w:pStyle w:val="ConsPlusNormal0"/>
        <w:jc w:val="both"/>
      </w:pPr>
      <w:r>
        <w:t xml:space="preserve">(в ред. Федеральных законов от 04.06.2018 </w:t>
      </w:r>
      <w:hyperlink r:id="rId344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140-ФЗ</w:t>
        </w:r>
      </w:hyperlink>
      <w:r>
        <w:t xml:space="preserve">, от 27.12.2019 </w:t>
      </w:r>
      <w:hyperlink r:id="rId34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14:paraId="14D8A8B2" w14:textId="77777777" w:rsidR="00100820" w:rsidRDefault="006C6842">
      <w:pPr>
        <w:pStyle w:val="ConsPlusNormal0"/>
        <w:spacing w:before="240"/>
        <w:ind w:firstLine="540"/>
        <w:jc w:val="both"/>
      </w:pPr>
      <w:bookmarkStart w:id="18" w:name="P631"/>
      <w:bookmarkEnd w:id="18"/>
      <w:r>
        <w:t>2.1) копия документа, выданного уполномоченным органом страны производителя для каждой производс</w:t>
      </w:r>
      <w:r>
        <w:t xml:space="preserve">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</w:t>
      </w:r>
      <w:hyperlink r:id="rId346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</w:t>
      </w:r>
      <w:r>
        <w:t xml:space="preserve">производственной практики, и его перевод на русский язык, заверенные в установленном порядке, а также копия </w:t>
      </w:r>
      <w:hyperlink r:id="rId347" w:tooltip="Приказ Россельхознадзора от 18.10.2016 N 755 (ред. от 17.11.2020) &quot;Об утверждении формы заявления о выдаче заключения о соответствии производителя (иностранного производителя) лекарственных средств для ветеринарного применения требованиям правил надлежащей про">
        <w:r>
          <w:rPr>
            <w:color w:val="0000FF"/>
          </w:rPr>
          <w:t>заключения</w:t>
        </w:r>
      </w:hyperlink>
      <w:r>
        <w:t xml:space="preserve"> о соответс</w:t>
      </w:r>
      <w:r>
        <w:t>твии производителя лекарственных средств требованиям правил надлежащей производственной практики,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</w:t>
      </w:r>
      <w:r>
        <w:t xml:space="preserve">ного применения, либо копия решения о проведении инспектирования производителя лекарственных </w:t>
      </w:r>
      <w:r>
        <w:lastRenderedPageBreak/>
        <w:t>средств,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</w:t>
      </w:r>
      <w:r>
        <w:t>инарного применения. Указанные документы представляются в случае, если производство лекарственного препарата осуществляется за пределами Российской Федерации;</w:t>
      </w:r>
    </w:p>
    <w:p w14:paraId="56CC64B1" w14:textId="77777777" w:rsidR="00100820" w:rsidRDefault="006C6842">
      <w:pPr>
        <w:pStyle w:val="ConsPlusNormal0"/>
        <w:jc w:val="both"/>
      </w:pPr>
      <w:r>
        <w:t xml:space="preserve">(п. 2.1 введен Федеральным </w:t>
      </w:r>
      <w:hyperlink r:id="rId348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140-ФЗ)</w:t>
      </w:r>
    </w:p>
    <w:p w14:paraId="7A3FC4B2" w14:textId="77777777" w:rsidR="00100820" w:rsidRDefault="006C6842">
      <w:pPr>
        <w:pStyle w:val="ConsPlusNormal0"/>
        <w:spacing w:before="240"/>
        <w:ind w:firstLine="540"/>
        <w:jc w:val="both"/>
      </w:pPr>
      <w:bookmarkStart w:id="19" w:name="P633"/>
      <w:bookmarkEnd w:id="19"/>
      <w:r>
        <w:t xml:space="preserve">2.2) копия </w:t>
      </w:r>
      <w:r>
        <w:t xml:space="preserve">документа,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субстанции, входящей в состав регистрируемого лекарственного препарата для ветеринарного применения, </w:t>
      </w:r>
      <w:r>
        <w:t>требованиям правил надлежащей производственной практики, и его перевод на русский язык, заверенные в установленном порядке, в случае, если производство фармацевтической субстанции осуществляется за пределами Российской Федерации;</w:t>
      </w:r>
    </w:p>
    <w:p w14:paraId="7B69DE2A" w14:textId="77777777" w:rsidR="00100820" w:rsidRDefault="006C6842">
      <w:pPr>
        <w:pStyle w:val="ConsPlusNormal0"/>
        <w:jc w:val="both"/>
      </w:pPr>
      <w:r>
        <w:t>(п. 2.2 введен Федеральным</w:t>
      </w:r>
      <w:r>
        <w:t xml:space="preserve"> </w:t>
      </w:r>
      <w:hyperlink r:id="rId349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140-ФЗ)</w:t>
      </w:r>
    </w:p>
    <w:p w14:paraId="277CFB0E" w14:textId="77777777" w:rsidR="00100820" w:rsidRDefault="006C6842">
      <w:pPr>
        <w:pStyle w:val="ConsPlusNormal0"/>
        <w:spacing w:before="240"/>
        <w:ind w:firstLine="540"/>
        <w:jc w:val="both"/>
      </w:pPr>
      <w:r>
        <w:t>3) проект нормативного документа на лекарственный препарат для ветеринарного применения;</w:t>
      </w:r>
    </w:p>
    <w:p w14:paraId="00B7FD10" w14:textId="77777777" w:rsidR="00100820" w:rsidRDefault="006C6842">
      <w:pPr>
        <w:pStyle w:val="ConsPlusNormal0"/>
        <w:spacing w:before="240"/>
        <w:ind w:firstLine="540"/>
        <w:jc w:val="both"/>
      </w:pPr>
      <w:r>
        <w:t>4) документ, содержащий следующую информацию о фармацевтической субстанции или фармацевтических субстанциях</w:t>
      </w:r>
      <w:r>
        <w:t>, входящих в состав лекарственного препарата для ветеринарного применения:</w:t>
      </w:r>
    </w:p>
    <w:p w14:paraId="2D741266" w14:textId="77777777" w:rsidR="00100820" w:rsidRDefault="006C6842">
      <w:pPr>
        <w:pStyle w:val="ConsPlusNormal0"/>
        <w:spacing w:before="240"/>
        <w:ind w:firstLine="540"/>
        <w:jc w:val="both"/>
      </w:pPr>
      <w:bookmarkStart w:id="20" w:name="P637"/>
      <w:bookmarkEnd w:id="20"/>
      <w:r>
        <w:t xml:space="preserve">а) наименование фармацевтической субстанции, ее структура, общие свойства (при государственной регистрации иммунобиологических лекарственных препаратов для ветеринарного применения </w:t>
      </w:r>
      <w:r>
        <w:t>представляются сведения о штамме, включая его наименование, информацию о происхождении, его свойствах, характеристиках и месте депонирования);</w:t>
      </w:r>
    </w:p>
    <w:p w14:paraId="58F2A6C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0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6FF3F4F8" w14:textId="77777777" w:rsidR="00100820" w:rsidRDefault="006C6842">
      <w:pPr>
        <w:pStyle w:val="ConsPlusNormal0"/>
        <w:spacing w:before="240"/>
        <w:ind w:firstLine="540"/>
        <w:jc w:val="both"/>
      </w:pPr>
      <w:bookmarkStart w:id="21" w:name="P639"/>
      <w:bookmarkEnd w:id="21"/>
      <w:r>
        <w:t>б) наименование и адрес производителя;</w:t>
      </w:r>
    </w:p>
    <w:p w14:paraId="7D09AEBF" w14:textId="77777777" w:rsidR="00100820" w:rsidRDefault="006C6842">
      <w:pPr>
        <w:pStyle w:val="ConsPlusNormal0"/>
        <w:spacing w:before="240"/>
        <w:ind w:firstLine="540"/>
        <w:jc w:val="both"/>
      </w:pPr>
      <w:r>
        <w:t>в) технология производства с описанием стадий производства и методов контроля на всех стадиях производства;</w:t>
      </w:r>
    </w:p>
    <w:p w14:paraId="7781E1E0" w14:textId="77777777" w:rsidR="00100820" w:rsidRDefault="006C6842">
      <w:pPr>
        <w:pStyle w:val="ConsPlusNormal0"/>
        <w:spacing w:before="240"/>
        <w:ind w:firstLine="540"/>
        <w:jc w:val="both"/>
      </w:pPr>
      <w:r>
        <w:t>г) информация о примесях (не представляется при государственной регистрации иммуноби</w:t>
      </w:r>
      <w:r>
        <w:t>ологических лекарственных препаратов для ветеринарного применения);</w:t>
      </w:r>
    </w:p>
    <w:p w14:paraId="4CC33E6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1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793D7172" w14:textId="77777777" w:rsidR="00100820" w:rsidRDefault="006C6842">
      <w:pPr>
        <w:pStyle w:val="ConsPlusNormal0"/>
        <w:spacing w:before="240"/>
        <w:ind w:firstLine="540"/>
        <w:jc w:val="both"/>
      </w:pPr>
      <w:r>
        <w:t>д) спецификация на фармацевтическую субстанцию (не представляется при государственной регистрации иммунобиологических лекарственных препаратов для ветеринарного применения);</w:t>
      </w:r>
    </w:p>
    <w:p w14:paraId="45360A9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454022BC" w14:textId="77777777" w:rsidR="00100820" w:rsidRDefault="006C6842">
      <w:pPr>
        <w:pStyle w:val="ConsPlusNormal0"/>
        <w:spacing w:before="240"/>
        <w:ind w:firstLine="540"/>
        <w:jc w:val="both"/>
      </w:pPr>
      <w:r>
        <w:t>е) описание методик контроля качества;</w:t>
      </w:r>
    </w:p>
    <w:p w14:paraId="488159C4" w14:textId="77777777" w:rsidR="00100820" w:rsidRDefault="006C6842">
      <w:pPr>
        <w:pStyle w:val="ConsPlusNormal0"/>
        <w:spacing w:before="240"/>
        <w:ind w:firstLine="540"/>
        <w:jc w:val="both"/>
      </w:pPr>
      <w:r>
        <w:t>ж) результаты анализа серий фармацевтической субстанции (не представляются при государственной регистрации иммунобиологических лекарственных препаратов для ветер</w:t>
      </w:r>
      <w:r>
        <w:t>инарного применения);</w:t>
      </w:r>
    </w:p>
    <w:p w14:paraId="255D9B6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3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131EB6A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з) перечень стандартных образцов или веществ, используемых при осуществлении контроля </w:t>
      </w:r>
      <w:r>
        <w:lastRenderedPageBreak/>
        <w:t>качества;</w:t>
      </w:r>
    </w:p>
    <w:p w14:paraId="1C51D30D" w14:textId="77777777" w:rsidR="00100820" w:rsidRDefault="006C6842">
      <w:pPr>
        <w:pStyle w:val="ConsPlusNormal0"/>
        <w:spacing w:before="240"/>
        <w:ind w:firstLine="540"/>
        <w:jc w:val="both"/>
      </w:pPr>
      <w:r>
        <w:t>и) описание характеристик и свойств упаковочн</w:t>
      </w:r>
      <w:r>
        <w:t>ых материалов и укупорочных средств;</w:t>
      </w:r>
    </w:p>
    <w:p w14:paraId="0A1A5DE9" w14:textId="77777777" w:rsidR="00100820" w:rsidRDefault="006C6842">
      <w:pPr>
        <w:pStyle w:val="ConsPlusNormal0"/>
        <w:spacing w:before="240"/>
        <w:ind w:firstLine="540"/>
        <w:jc w:val="both"/>
      </w:pPr>
      <w:bookmarkStart w:id="22" w:name="P650"/>
      <w:bookmarkEnd w:id="22"/>
      <w:r>
        <w:t>к) данные о стабильности (не представляются при государственной регистрации иммунобиологических лекарственных препаратов для ветеринарного применения);</w:t>
      </w:r>
    </w:p>
    <w:p w14:paraId="3091725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4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56DD0E89" w14:textId="77777777" w:rsidR="00100820" w:rsidRDefault="006C6842">
      <w:pPr>
        <w:pStyle w:val="ConsPlusNormal0"/>
        <w:spacing w:before="240"/>
        <w:ind w:firstLine="540"/>
        <w:jc w:val="both"/>
      </w:pPr>
      <w:bookmarkStart w:id="23" w:name="P652"/>
      <w:bookmarkEnd w:id="23"/>
      <w:r>
        <w:t>л) срок годности, условия хранения;</w:t>
      </w:r>
    </w:p>
    <w:p w14:paraId="798372CF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6F8FB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759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2982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B6246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F9FB53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При ускоренной процедуре регистрации воспроизведенного препарата допускается непредставление описания методов и их до</w:t>
            </w:r>
            <w:r>
              <w:rPr>
                <w:color w:val="392C69"/>
              </w:rPr>
              <w:t>кументального подтверждения, при письменном обязательстве их представить в течение 12 месяцев со дня регистрации (</w:t>
            </w:r>
            <w:hyperlink r:id="rId355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26E5" w14:textId="77777777" w:rsidR="00100820" w:rsidRDefault="00100820">
            <w:pPr>
              <w:pStyle w:val="ConsPlusNormal0"/>
            </w:pPr>
          </w:p>
        </w:tc>
      </w:tr>
    </w:tbl>
    <w:p w14:paraId="68C9D5D3" w14:textId="77777777" w:rsidR="00100820" w:rsidRDefault="006C6842">
      <w:pPr>
        <w:pStyle w:val="ConsPlusNormal0"/>
        <w:spacing w:before="300"/>
        <w:ind w:firstLine="540"/>
        <w:jc w:val="both"/>
      </w:pPr>
      <w:r>
        <w:t>5) отчет о результатах доклинического исследования лекарственного средства для ветеринарного применения, включающий описание методов определения остаточных количеств действующего вещества (действующих веществ), достигающего (достигающих) системного кровото</w:t>
      </w:r>
      <w:r>
        <w:t>ка, в продукции животного происхождения после применения такого лекарственного средства, а также документальное подтверждение (валидация) указанных методов;</w:t>
      </w:r>
    </w:p>
    <w:p w14:paraId="221CFAF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6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4CD56EA3" w14:textId="77777777" w:rsidR="00100820" w:rsidRDefault="006C6842">
      <w:pPr>
        <w:pStyle w:val="ConsPlusNormal0"/>
        <w:spacing w:before="240"/>
        <w:ind w:firstLine="540"/>
        <w:jc w:val="both"/>
      </w:pPr>
      <w:r>
        <w:t>6) отчет о результатах клинического исследования лекарственного препарата для ветеринарного применения у каждого вида животных, указанных в инструкции по ветеринарному применению;</w:t>
      </w:r>
    </w:p>
    <w:p w14:paraId="33023BEE" w14:textId="77777777" w:rsidR="00100820" w:rsidRDefault="006C6842">
      <w:pPr>
        <w:pStyle w:val="ConsPlusNormal0"/>
        <w:spacing w:before="240"/>
        <w:ind w:firstLine="540"/>
        <w:jc w:val="both"/>
      </w:pPr>
      <w:r>
        <w:t>7) проект инструкции по ветеринарному</w:t>
      </w:r>
      <w:r>
        <w:t xml:space="preserve"> применению лекарственного препарата, содержащей следующие сведения:</w:t>
      </w:r>
    </w:p>
    <w:p w14:paraId="77C1F5B2" w14:textId="77777777" w:rsidR="00100820" w:rsidRDefault="006C6842">
      <w:pPr>
        <w:pStyle w:val="ConsPlusNormal0"/>
        <w:spacing w:before="240"/>
        <w:ind w:firstLine="540"/>
        <w:jc w:val="both"/>
      </w:pPr>
      <w:r>
        <w:t>а) наименование лекарственного препарата для ветеринарного применения (международное непатентованное, или группировочное, или химическое и торговое наименования);</w:t>
      </w:r>
    </w:p>
    <w:p w14:paraId="66FB9E81" w14:textId="77777777" w:rsidR="00100820" w:rsidRDefault="006C6842">
      <w:pPr>
        <w:pStyle w:val="ConsPlusNormal0"/>
        <w:spacing w:before="240"/>
        <w:ind w:firstLine="540"/>
        <w:jc w:val="both"/>
      </w:pPr>
      <w:r>
        <w:t>б) лекарственная форма с</w:t>
      </w:r>
      <w:r>
        <w:t xml:space="preserve"> указанием наименований и количественного состава действующих веществ и качественного состава вспомогательных веществ;</w:t>
      </w:r>
    </w:p>
    <w:p w14:paraId="5DFCA9FB" w14:textId="77777777" w:rsidR="00100820" w:rsidRDefault="006C6842">
      <w:pPr>
        <w:pStyle w:val="ConsPlusNormal0"/>
        <w:spacing w:before="240"/>
        <w:ind w:firstLine="540"/>
        <w:jc w:val="both"/>
      </w:pPr>
      <w:r>
        <w:t>в) описание внешнего вида лекарственного препарата для ветеринарного применения;</w:t>
      </w:r>
    </w:p>
    <w:p w14:paraId="4111EA56" w14:textId="77777777" w:rsidR="00100820" w:rsidRDefault="006C6842">
      <w:pPr>
        <w:pStyle w:val="ConsPlusNormal0"/>
        <w:spacing w:before="240"/>
        <w:ind w:firstLine="540"/>
        <w:jc w:val="both"/>
      </w:pPr>
      <w:r>
        <w:t>г) фармакотерапевтическая группа лекарственного препарат</w:t>
      </w:r>
      <w:r>
        <w:t>а для ветеринарного применения или указание "гомеопатический лекарственный препарат";</w:t>
      </w:r>
    </w:p>
    <w:p w14:paraId="6757AB26" w14:textId="77777777" w:rsidR="00100820" w:rsidRDefault="006C6842">
      <w:pPr>
        <w:pStyle w:val="ConsPlusNormal0"/>
        <w:spacing w:before="240"/>
        <w:ind w:firstLine="540"/>
        <w:jc w:val="both"/>
      </w:pPr>
      <w:r>
        <w:t>д) фармакодинамика и фармакокинетика (за исключением фармакокинетики гомеопатических лекарственных препаратов и растительных лекарственных препаратов) или описание иммуно</w:t>
      </w:r>
      <w:r>
        <w:t>биологических свойств лекарственного препарата;</w:t>
      </w:r>
    </w:p>
    <w:p w14:paraId="294DBCB4" w14:textId="77777777" w:rsidR="00100820" w:rsidRDefault="006C6842">
      <w:pPr>
        <w:pStyle w:val="ConsPlusNormal0"/>
        <w:spacing w:before="240"/>
        <w:ind w:firstLine="540"/>
        <w:jc w:val="both"/>
      </w:pPr>
      <w:bookmarkStart w:id="24" w:name="P664"/>
      <w:bookmarkEnd w:id="24"/>
      <w:r>
        <w:t>е) показания для применения;</w:t>
      </w:r>
    </w:p>
    <w:p w14:paraId="264D0E73" w14:textId="77777777" w:rsidR="00100820" w:rsidRDefault="006C6842">
      <w:pPr>
        <w:pStyle w:val="ConsPlusNormal0"/>
        <w:spacing w:before="240"/>
        <w:ind w:firstLine="540"/>
        <w:jc w:val="both"/>
      </w:pPr>
      <w:bookmarkStart w:id="25" w:name="P665"/>
      <w:bookmarkEnd w:id="25"/>
      <w:r>
        <w:t>ж) противопоказания для применения;</w:t>
      </w:r>
    </w:p>
    <w:p w14:paraId="75300912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з) меры предосторожности при применении;</w:t>
      </w:r>
    </w:p>
    <w:p w14:paraId="4ED8F9B0" w14:textId="77777777" w:rsidR="00100820" w:rsidRDefault="006C6842">
      <w:pPr>
        <w:pStyle w:val="ConsPlusNormal0"/>
        <w:spacing w:before="240"/>
        <w:ind w:firstLine="540"/>
        <w:jc w:val="both"/>
      </w:pPr>
      <w:r>
        <w:t>и) указание возможности и особенностей применения у беременных животных, у животных в период лактации, у потомства животных;</w:t>
      </w:r>
    </w:p>
    <w:p w14:paraId="74EFC268" w14:textId="77777777" w:rsidR="00100820" w:rsidRDefault="006C6842">
      <w:pPr>
        <w:pStyle w:val="ConsPlusNormal0"/>
        <w:spacing w:before="240"/>
        <w:ind w:firstLine="540"/>
        <w:jc w:val="both"/>
      </w:pPr>
      <w:bookmarkStart w:id="26" w:name="P668"/>
      <w:bookmarkEnd w:id="26"/>
      <w:r>
        <w:t>к) режим дозирования, способ введения и применения, при необходимости время приема лекарственного препарата для ветеринарного приме</w:t>
      </w:r>
      <w:r>
        <w:t>нения, продолжительность лечения;</w:t>
      </w:r>
    </w:p>
    <w:p w14:paraId="2D01F815" w14:textId="77777777" w:rsidR="00100820" w:rsidRDefault="006C6842">
      <w:pPr>
        <w:pStyle w:val="ConsPlusNormal0"/>
        <w:spacing w:before="240"/>
        <w:ind w:firstLine="540"/>
        <w:jc w:val="both"/>
      </w:pPr>
      <w:bookmarkStart w:id="27" w:name="P669"/>
      <w:bookmarkEnd w:id="27"/>
      <w:r>
        <w:t>л) возможные побочные действия, нежелательные реакции при применении лекарственного препарата для ветеринарного применения;</w:t>
      </w:r>
    </w:p>
    <w:p w14:paraId="3F971179" w14:textId="77777777" w:rsidR="00100820" w:rsidRDefault="006C6842">
      <w:pPr>
        <w:pStyle w:val="ConsPlusNormal0"/>
        <w:spacing w:before="240"/>
        <w:ind w:firstLine="540"/>
        <w:jc w:val="both"/>
      </w:pPr>
      <w:r>
        <w:t>м) симптомы передозировки, меры по оказанию помощи при передозировке;</w:t>
      </w:r>
    </w:p>
    <w:p w14:paraId="2186329D" w14:textId="77777777" w:rsidR="00100820" w:rsidRDefault="006C6842">
      <w:pPr>
        <w:pStyle w:val="ConsPlusNormal0"/>
        <w:spacing w:before="240"/>
        <w:ind w:firstLine="540"/>
        <w:jc w:val="both"/>
      </w:pPr>
      <w:bookmarkStart w:id="28" w:name="P671"/>
      <w:bookmarkEnd w:id="28"/>
      <w:r>
        <w:t xml:space="preserve">н) взаимодействие с другими </w:t>
      </w:r>
      <w:r>
        <w:t>лекарственными препаратами и (или) кормами;</w:t>
      </w:r>
    </w:p>
    <w:p w14:paraId="34507AD7" w14:textId="77777777" w:rsidR="00100820" w:rsidRDefault="006C6842">
      <w:pPr>
        <w:pStyle w:val="ConsPlusNormal0"/>
        <w:spacing w:before="240"/>
        <w:ind w:firstLine="540"/>
        <w:jc w:val="both"/>
      </w:pPr>
      <w:r>
        <w:t>о) формы выпуска лекарственного препарата для ветеринарного применения;</w:t>
      </w:r>
    </w:p>
    <w:p w14:paraId="0E8560BA" w14:textId="77777777" w:rsidR="00100820" w:rsidRDefault="006C6842">
      <w:pPr>
        <w:pStyle w:val="ConsPlusNormal0"/>
        <w:spacing w:before="240"/>
        <w:ind w:firstLine="540"/>
        <w:jc w:val="both"/>
      </w:pPr>
      <w:r>
        <w:t>п) указание (при необходимости) особенностей действия лекарственного препарата для ветеринарного применения при первом приеме или при его от</w:t>
      </w:r>
      <w:r>
        <w:t>мене;</w:t>
      </w:r>
    </w:p>
    <w:p w14:paraId="2DDC7226" w14:textId="77777777" w:rsidR="00100820" w:rsidRDefault="006C6842">
      <w:pPr>
        <w:pStyle w:val="ConsPlusNormal0"/>
        <w:spacing w:before="240"/>
        <w:ind w:firstLine="540"/>
        <w:jc w:val="both"/>
      </w:pPr>
      <w:r>
        <w:t>р) описание (при необходимости) действий специалиста в области ветеринарии, владельца животного при пропуске приема одной или нескольких доз лекарственного препарата для ветеринарного применения;</w:t>
      </w:r>
    </w:p>
    <w:p w14:paraId="7D13E69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7F81C69B" w14:textId="77777777" w:rsidR="00100820" w:rsidRDefault="006C6842">
      <w:pPr>
        <w:pStyle w:val="ConsPlusNormal0"/>
        <w:spacing w:before="240"/>
        <w:ind w:firstLine="540"/>
        <w:jc w:val="both"/>
      </w:pPr>
      <w:bookmarkStart w:id="29" w:name="P676"/>
      <w:bookmarkEnd w:id="29"/>
      <w:r>
        <w:t>с) срок годности и указание на запрет применения лекарственного препарата для ветеринарного применения по истечении срока годности;</w:t>
      </w:r>
    </w:p>
    <w:p w14:paraId="30AD187A" w14:textId="77777777" w:rsidR="00100820" w:rsidRDefault="006C6842">
      <w:pPr>
        <w:pStyle w:val="ConsPlusNormal0"/>
        <w:spacing w:before="240"/>
        <w:ind w:firstLine="540"/>
        <w:jc w:val="both"/>
      </w:pPr>
      <w:r>
        <w:t>т) услови</w:t>
      </w:r>
      <w:r>
        <w:t>я хранения;</w:t>
      </w:r>
    </w:p>
    <w:p w14:paraId="7B90D702" w14:textId="77777777" w:rsidR="00100820" w:rsidRDefault="006C6842">
      <w:pPr>
        <w:pStyle w:val="ConsPlusNormal0"/>
        <w:spacing w:before="240"/>
        <w:ind w:firstLine="540"/>
        <w:jc w:val="both"/>
      </w:pPr>
      <w:r>
        <w:t>у) указание на необходимость хранения лекарственного препарата для ветеринарного применения в местах, недоступных для детей;</w:t>
      </w:r>
    </w:p>
    <w:p w14:paraId="7E956DFF" w14:textId="77777777" w:rsidR="00100820" w:rsidRDefault="006C6842">
      <w:pPr>
        <w:pStyle w:val="ConsPlusNormal0"/>
        <w:spacing w:before="240"/>
        <w:ind w:firstLine="540"/>
        <w:jc w:val="both"/>
      </w:pPr>
      <w:r>
        <w:t>ф) указание (при необходимости) специальных мер предосторожности при уничтожении неиспользованных лекарственных препара</w:t>
      </w:r>
      <w:r>
        <w:t>тов для ветеринарного применения;</w:t>
      </w:r>
    </w:p>
    <w:p w14:paraId="45A9BCA8" w14:textId="77777777" w:rsidR="00100820" w:rsidRDefault="006C6842">
      <w:pPr>
        <w:pStyle w:val="ConsPlusNormal0"/>
        <w:spacing w:before="240"/>
        <w:ind w:firstLine="540"/>
        <w:jc w:val="both"/>
      </w:pPr>
      <w:bookmarkStart w:id="30" w:name="P680"/>
      <w:bookmarkEnd w:id="30"/>
      <w:r>
        <w:t>х) сроки возможного использования продукции животного происхождения после введения животному лекарственного препарата для ветеринарного применения;</w:t>
      </w:r>
    </w:p>
    <w:p w14:paraId="1BB75DF6" w14:textId="77777777" w:rsidR="00100820" w:rsidRDefault="006C6842">
      <w:pPr>
        <w:pStyle w:val="ConsPlusNormal0"/>
        <w:spacing w:before="240"/>
        <w:ind w:firstLine="540"/>
        <w:jc w:val="both"/>
      </w:pPr>
      <w:r>
        <w:t>ц) условия отпуска;</w:t>
      </w:r>
    </w:p>
    <w:p w14:paraId="649C738B" w14:textId="77777777" w:rsidR="00100820" w:rsidRDefault="006C6842">
      <w:pPr>
        <w:pStyle w:val="ConsPlusNormal0"/>
        <w:spacing w:before="240"/>
        <w:ind w:firstLine="540"/>
        <w:jc w:val="both"/>
      </w:pPr>
      <w:r>
        <w:t>ч) наименования и адреса производственных площадок про</w:t>
      </w:r>
      <w:r>
        <w:t>изводителя лекарственного препарата для ветеринарного применения;</w:t>
      </w:r>
    </w:p>
    <w:p w14:paraId="610978C8" w14:textId="77777777" w:rsidR="00100820" w:rsidRDefault="006C6842">
      <w:pPr>
        <w:pStyle w:val="ConsPlusNormal0"/>
        <w:spacing w:before="240"/>
        <w:ind w:firstLine="540"/>
        <w:jc w:val="both"/>
      </w:pPr>
      <w:r>
        <w:t>ш) наименование, адрес организации, уполномоченной держателем или владельцем регистрационного удостоверения лекарственного препарата на принятие претензий от потребителя;</w:t>
      </w:r>
    </w:p>
    <w:p w14:paraId="436B6FF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8) проекты макетов </w:t>
      </w:r>
      <w:r>
        <w:t xml:space="preserve">первичной упаковки и вторичной упаковки лекарственного препарата для </w:t>
      </w:r>
      <w:r>
        <w:lastRenderedPageBreak/>
        <w:t>ветеринарного применения;</w:t>
      </w:r>
    </w:p>
    <w:p w14:paraId="0BB3325F" w14:textId="77777777" w:rsidR="00100820" w:rsidRDefault="006C6842">
      <w:pPr>
        <w:pStyle w:val="ConsPlusNormal0"/>
        <w:spacing w:before="240"/>
        <w:ind w:firstLine="540"/>
        <w:jc w:val="both"/>
      </w:pPr>
      <w:r>
        <w:t>9) следующие сведения о лекарственном препарате для ветеринарного применения:</w:t>
      </w:r>
    </w:p>
    <w:p w14:paraId="74A01F9B" w14:textId="77777777" w:rsidR="00100820" w:rsidRDefault="006C6842">
      <w:pPr>
        <w:pStyle w:val="ConsPlusNormal0"/>
        <w:spacing w:before="240"/>
        <w:ind w:firstLine="540"/>
        <w:jc w:val="both"/>
      </w:pPr>
      <w:r>
        <w:t>а) описание и состав лекарственного препарата для ветеринарного применения;</w:t>
      </w:r>
    </w:p>
    <w:p w14:paraId="3DE966E2" w14:textId="77777777" w:rsidR="00100820" w:rsidRDefault="006C6842">
      <w:pPr>
        <w:pStyle w:val="ConsPlusNormal0"/>
        <w:spacing w:before="240"/>
        <w:ind w:firstLine="540"/>
        <w:jc w:val="both"/>
      </w:pPr>
      <w:r>
        <w:t>б) опис</w:t>
      </w:r>
      <w:r>
        <w:t>ание фармацевтической разработки;</w:t>
      </w:r>
    </w:p>
    <w:p w14:paraId="3E1CC36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в) описание процесса производства и его контроля, подписанное в порядке, установленном в соответствии с </w:t>
      </w:r>
      <w:hyperlink w:anchor="P611" w:tooltip="1.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(далее в настоящей статье - заявитель) направляет посредством федеральной государ">
        <w:r>
          <w:rPr>
            <w:color w:val="0000FF"/>
          </w:rPr>
          <w:t>частью 1</w:t>
        </w:r>
      </w:hyperlink>
      <w:r>
        <w:t xml:space="preserve"> настоящей статьи;</w:t>
      </w:r>
    </w:p>
    <w:p w14:paraId="7080C49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8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1703D3D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г) описание контроля критических стадий производства и промежуточной продукции, подписанное в порядке, установленном в соответствии с </w:t>
      </w:r>
      <w:hyperlink w:anchor="P611" w:tooltip="1.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(далее в настоящей статье - заявитель) направляет посредством федеральной государ">
        <w:r>
          <w:rPr>
            <w:color w:val="0000FF"/>
          </w:rPr>
          <w:t>ч</w:t>
        </w:r>
        <w:r>
          <w:rPr>
            <w:color w:val="0000FF"/>
          </w:rPr>
          <w:t>астью 1</w:t>
        </w:r>
      </w:hyperlink>
      <w:r>
        <w:t xml:space="preserve"> настоящей статьи;</w:t>
      </w:r>
    </w:p>
    <w:p w14:paraId="08E1BA7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59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56BC24C7" w14:textId="77777777" w:rsidR="00100820" w:rsidRDefault="006C6842">
      <w:pPr>
        <w:pStyle w:val="ConsPlusNormal0"/>
        <w:spacing w:before="240"/>
        <w:ind w:firstLine="540"/>
        <w:jc w:val="both"/>
      </w:pPr>
      <w:r>
        <w:t>д) наименования и адреса разработчика, держателя или владельца регистрационного удостоверения лекарственного препарата, производственных площ</w:t>
      </w:r>
      <w:r>
        <w:t>адок производителя лекарственного препарата для ветеринарного применения с указанием стадий технологического процесса, осуществляемых на производственных площадках производителя лекарственного препарата для ветеринарного применения;</w:t>
      </w:r>
    </w:p>
    <w:p w14:paraId="0ADBB831" w14:textId="77777777" w:rsidR="00100820" w:rsidRDefault="006C6842">
      <w:pPr>
        <w:pStyle w:val="ConsPlusNormal0"/>
        <w:jc w:val="both"/>
      </w:pPr>
      <w:r>
        <w:t>(в ред. Федеральных зак</w:t>
      </w:r>
      <w:r>
        <w:t xml:space="preserve">онов от 13.07.2015 </w:t>
      </w:r>
      <w:hyperlink r:id="rId360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241-ФЗ</w:t>
        </w:r>
      </w:hyperlink>
      <w:r>
        <w:t xml:space="preserve">, от 02.08.2019 </w:t>
      </w:r>
      <w:hyperlink r:id="rId361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>)</w:t>
      </w:r>
    </w:p>
    <w:p w14:paraId="2A35F7BC" w14:textId="77777777" w:rsidR="00100820" w:rsidRDefault="006C6842">
      <w:pPr>
        <w:pStyle w:val="ConsPlusNormal0"/>
        <w:spacing w:before="240"/>
        <w:ind w:firstLine="540"/>
        <w:jc w:val="both"/>
      </w:pPr>
      <w:r>
        <w:t>е) фармац</w:t>
      </w:r>
      <w:r>
        <w:t>евтическая совместимость;</w:t>
      </w:r>
    </w:p>
    <w:p w14:paraId="736DA928" w14:textId="77777777" w:rsidR="00100820" w:rsidRDefault="006C6842">
      <w:pPr>
        <w:pStyle w:val="ConsPlusNormal0"/>
        <w:spacing w:before="240"/>
        <w:ind w:firstLine="540"/>
        <w:jc w:val="both"/>
      </w:pPr>
      <w:r>
        <w:t>ж) микробиологические характеристики;</w:t>
      </w:r>
    </w:p>
    <w:p w14:paraId="50FF56C5" w14:textId="77777777" w:rsidR="00100820" w:rsidRDefault="006C6842">
      <w:pPr>
        <w:pStyle w:val="ConsPlusNormal0"/>
        <w:spacing w:before="240"/>
        <w:ind w:firstLine="540"/>
        <w:jc w:val="both"/>
      </w:pPr>
      <w:r>
        <w:t>з) материальный баланс для производства серии готового продукта;</w:t>
      </w:r>
    </w:p>
    <w:p w14:paraId="6EB0AB7D" w14:textId="77777777" w:rsidR="00100820" w:rsidRDefault="006C6842">
      <w:pPr>
        <w:pStyle w:val="ConsPlusNormal0"/>
        <w:spacing w:before="240"/>
        <w:ind w:firstLine="540"/>
        <w:jc w:val="both"/>
      </w:pPr>
      <w:r>
        <w:t>и) описание характеристик и свойств упаковочных материалов и укупорочных средств;</w:t>
      </w:r>
    </w:p>
    <w:p w14:paraId="0AAFD825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B4FB24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AF21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347F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84A5C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0D7D11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При регистрац</w:t>
            </w:r>
            <w:r>
              <w:rPr>
                <w:color w:val="392C69"/>
              </w:rPr>
              <w:t>ии по ускоренной процедуре допускается непредставление документов, предусмотренных пп. "к" п. 9 ч. 3 ст. 17, при условии письменного обязательства их предоставить в течение 12 месяцев со дня регистрации (</w:t>
            </w:r>
            <w:hyperlink r:id="rId362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</w:t>
            </w:r>
            <w:r>
              <w:rPr>
                <w:color w:val="392C69"/>
              </w:rPr>
              <w:t>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B32E" w14:textId="77777777" w:rsidR="00100820" w:rsidRDefault="00100820">
            <w:pPr>
              <w:pStyle w:val="ConsPlusNormal0"/>
            </w:pPr>
          </w:p>
        </w:tc>
      </w:tr>
    </w:tbl>
    <w:p w14:paraId="3B77C522" w14:textId="77777777" w:rsidR="00100820" w:rsidRDefault="006C6842">
      <w:pPr>
        <w:pStyle w:val="ConsPlusNormal0"/>
        <w:spacing w:before="300"/>
        <w:ind w:firstLine="540"/>
        <w:jc w:val="both"/>
      </w:pPr>
      <w:r>
        <w:t>к) документальное подтверждение (валидация) процессов и (или) их оценка;</w:t>
      </w:r>
    </w:p>
    <w:p w14:paraId="7CD273C1" w14:textId="77777777" w:rsidR="00100820" w:rsidRDefault="006C6842">
      <w:pPr>
        <w:pStyle w:val="ConsPlusNormal0"/>
        <w:spacing w:before="240"/>
        <w:ind w:firstLine="540"/>
        <w:jc w:val="both"/>
      </w:pPr>
      <w:r>
        <w:t>л) требования к качеству вспомогательных веществ (сертификат, спецификация на вспомогательные вещества и их обоснование);</w:t>
      </w:r>
    </w:p>
    <w:p w14:paraId="30AF9B1D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C0941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85D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89CB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2CD2A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9B8EA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При регистрации по ускоренной процедуре допускается непредставление документов, предусмотренных пп. "м" п. 9 ч. 3 ст. 17, при условии письменного обязательства их предоставить в течение 12 месяцев со дня регистрации (</w:t>
            </w:r>
            <w:hyperlink r:id="rId363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1F4B" w14:textId="77777777" w:rsidR="00100820" w:rsidRDefault="00100820">
            <w:pPr>
              <w:pStyle w:val="ConsPlusNormal0"/>
            </w:pPr>
          </w:p>
        </w:tc>
      </w:tr>
    </w:tbl>
    <w:p w14:paraId="2A201A37" w14:textId="77777777" w:rsidR="00100820" w:rsidRDefault="006C6842">
      <w:pPr>
        <w:pStyle w:val="ConsPlusNormal0"/>
        <w:spacing w:before="300"/>
        <w:ind w:firstLine="540"/>
        <w:jc w:val="both"/>
      </w:pPr>
      <w:r>
        <w:lastRenderedPageBreak/>
        <w:t>м) аналитические методики, используемые при осуществлении контроля качества вспомогательных веществ;</w:t>
      </w:r>
    </w:p>
    <w:p w14:paraId="2C9A701F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2031A8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1B52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EC43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B4872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9B1C19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При регистрации по ускоренной процедуре допускается непредставление документов, п</w:t>
            </w:r>
            <w:r>
              <w:rPr>
                <w:color w:val="392C69"/>
              </w:rPr>
              <w:t>редусмотренных пп. "н" п. 9 ч. 3 ст. 17, при условии письменного обязательства их предоставить в течение 12 месяцев со дня регистрации (</w:t>
            </w:r>
            <w:hyperlink r:id="rId364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1F83" w14:textId="77777777" w:rsidR="00100820" w:rsidRDefault="00100820">
            <w:pPr>
              <w:pStyle w:val="ConsPlusNormal0"/>
            </w:pPr>
          </w:p>
        </w:tc>
      </w:tr>
    </w:tbl>
    <w:p w14:paraId="2C249902" w14:textId="77777777" w:rsidR="00100820" w:rsidRDefault="006C6842">
      <w:pPr>
        <w:pStyle w:val="ConsPlusNormal0"/>
        <w:spacing w:before="300"/>
        <w:ind w:firstLine="540"/>
        <w:jc w:val="both"/>
      </w:pPr>
      <w:r>
        <w:t>н) документальное подтверждение (валидация) аналитических методик, используемых при осуществлении контроля качества вспомогательных веществ;</w:t>
      </w:r>
    </w:p>
    <w:p w14:paraId="130EBCD8" w14:textId="77777777" w:rsidR="00100820" w:rsidRDefault="006C6842">
      <w:pPr>
        <w:pStyle w:val="ConsPlusNormal0"/>
        <w:spacing w:before="240"/>
        <w:ind w:firstLine="540"/>
        <w:jc w:val="both"/>
      </w:pPr>
      <w:r>
        <w:t>о) информация об использовании вспомогательных веществ человеческого и животного происхождения;</w:t>
      </w:r>
    </w:p>
    <w:p w14:paraId="376F592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п) утратил силу. - </w:t>
      </w:r>
      <w:r>
        <w:t xml:space="preserve">Федеральный </w:t>
      </w:r>
      <w:hyperlink r:id="rId36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</w:t>
        </w:r>
      </w:hyperlink>
      <w:r>
        <w:t xml:space="preserve"> от 02.08.2019 N 297-ФЗ;</w:t>
      </w:r>
    </w:p>
    <w:p w14:paraId="45BBE6DD" w14:textId="77777777" w:rsidR="00100820" w:rsidRDefault="006C6842">
      <w:pPr>
        <w:pStyle w:val="ConsPlusNormal0"/>
        <w:spacing w:before="240"/>
        <w:ind w:firstLine="540"/>
        <w:jc w:val="both"/>
      </w:pPr>
      <w:r>
        <w:t>р) требования к качеству лекарственного препарата для ветеринарного применения (сертификат, спецификация на лекарственный препар</w:t>
      </w:r>
      <w:r>
        <w:t>ат и их обоснование);</w:t>
      </w:r>
    </w:p>
    <w:p w14:paraId="549480E1" w14:textId="77777777" w:rsidR="00100820" w:rsidRDefault="006C6842">
      <w:pPr>
        <w:pStyle w:val="ConsPlusNormal0"/>
        <w:spacing w:before="240"/>
        <w:ind w:firstLine="540"/>
        <w:jc w:val="both"/>
      </w:pPr>
      <w:r>
        <w:t>с) аналитические методики, используемые при осуществлении контроля качества лекарственного препарата для ветеринарного применения;</w:t>
      </w:r>
    </w:p>
    <w:p w14:paraId="60211459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FD825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87A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EC08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91CB2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B2B14E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При регистрации по ускоренной процедуре допускается непредставление документов, предусмотренных пп. "т" п. 9 ч. 3 ст. 17, при условии письменного обязательства их предоставить в течение 12 месяцев со дня регистрации (</w:t>
            </w:r>
            <w:hyperlink r:id="rId366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6A7C" w14:textId="77777777" w:rsidR="00100820" w:rsidRDefault="00100820">
            <w:pPr>
              <w:pStyle w:val="ConsPlusNormal0"/>
            </w:pPr>
          </w:p>
        </w:tc>
      </w:tr>
    </w:tbl>
    <w:p w14:paraId="3225CB5F" w14:textId="77777777" w:rsidR="00100820" w:rsidRDefault="006C6842">
      <w:pPr>
        <w:pStyle w:val="ConsPlusNormal0"/>
        <w:spacing w:before="300"/>
        <w:ind w:firstLine="540"/>
        <w:jc w:val="both"/>
      </w:pPr>
      <w:r>
        <w:t>т) документальное подтверждение (валидация) аналитических методик, используемых при осуществлении контроля качества лекарственного препарата для ветеринарного применения;</w:t>
      </w:r>
    </w:p>
    <w:p w14:paraId="6EF7CEFB" w14:textId="77777777" w:rsidR="00100820" w:rsidRDefault="006C6842">
      <w:pPr>
        <w:pStyle w:val="ConsPlusNormal0"/>
        <w:spacing w:before="240"/>
        <w:ind w:firstLine="540"/>
        <w:jc w:val="both"/>
      </w:pPr>
      <w:r>
        <w:t>у) документ, подтверждающий качество лекарс</w:t>
      </w:r>
      <w:r>
        <w:t>твенного препарата трех промышленных серий (протокол анализа или сертификат анализа), одна серия которого должна совпадать с серией образца лекарственного препарата, поданного на регистрацию;</w:t>
      </w:r>
    </w:p>
    <w:p w14:paraId="33CC5A5C" w14:textId="77777777" w:rsidR="00100820" w:rsidRDefault="006C6842">
      <w:pPr>
        <w:pStyle w:val="ConsPlusNormal0"/>
        <w:spacing w:before="240"/>
        <w:ind w:firstLine="540"/>
        <w:jc w:val="both"/>
      </w:pPr>
      <w:r>
        <w:t>ф) характеристика примесей;</w:t>
      </w:r>
    </w:p>
    <w:p w14:paraId="41B359E8" w14:textId="77777777" w:rsidR="00100820" w:rsidRDefault="006C6842">
      <w:pPr>
        <w:pStyle w:val="ConsPlusNormal0"/>
        <w:spacing w:before="240"/>
        <w:ind w:firstLine="540"/>
        <w:jc w:val="both"/>
      </w:pPr>
      <w:r>
        <w:t>х) перечень стандартных образцов, используемых при осуществлении контроля качества лекарственного препарата для ветеринарного применения;</w:t>
      </w:r>
    </w:p>
    <w:p w14:paraId="188CF4FF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420C4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9AB3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AA7A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F086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2530C0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При ускоренной процедуре регистрации воспроизведенного препарата допускается непредста</w:t>
            </w:r>
            <w:r>
              <w:rPr>
                <w:color w:val="392C69"/>
              </w:rPr>
              <w:t>вление сведений, предусмотренных пп. "ц" п. 9 ч. 3 ст. 17, при письменном обязательстве их предоставить в течение 12 месяцев со дня регистрации (</w:t>
            </w:r>
            <w:hyperlink r:id="rId367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lastRenderedPageBreak/>
              <w:t>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0905" w14:textId="77777777" w:rsidR="00100820" w:rsidRDefault="00100820">
            <w:pPr>
              <w:pStyle w:val="ConsPlusNormal0"/>
            </w:pPr>
          </w:p>
        </w:tc>
      </w:tr>
    </w:tbl>
    <w:p w14:paraId="481C91F8" w14:textId="77777777" w:rsidR="00100820" w:rsidRDefault="006C6842">
      <w:pPr>
        <w:pStyle w:val="ConsPlusNormal0"/>
        <w:spacing w:before="300"/>
        <w:ind w:firstLine="540"/>
        <w:jc w:val="both"/>
      </w:pPr>
      <w:r>
        <w:t>ц) данные о стабильности лекарственного препарата для ветеринарного применения;</w:t>
      </w:r>
    </w:p>
    <w:p w14:paraId="0B18A10D" w14:textId="77777777" w:rsidR="00100820" w:rsidRDefault="006C6842">
      <w:pPr>
        <w:pStyle w:val="ConsPlusNormal0"/>
        <w:spacing w:before="240"/>
        <w:ind w:firstLine="540"/>
        <w:jc w:val="both"/>
      </w:pPr>
      <w:r>
        <w:t>10) копия документа,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</w:t>
      </w:r>
      <w:r>
        <w:t>ии;</w:t>
      </w:r>
    </w:p>
    <w:p w14:paraId="4AE72DE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11) согласие в письменной форме, предусмотренное </w:t>
      </w:r>
      <w:hyperlink w:anchor="P737" w:tooltip="7.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, представленной заявителем для государственной регис">
        <w:r>
          <w:rPr>
            <w:color w:val="0000FF"/>
          </w:rPr>
          <w:t>частью 7</w:t>
        </w:r>
      </w:hyperlink>
      <w:r>
        <w:t xml:space="preserve"> настоящей статьи, в случае регистрации воспроизведенного лекарственного препарата;</w:t>
      </w:r>
    </w:p>
    <w:p w14:paraId="21D93AB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13.07.2015 N 241-ФЗ)</w:t>
      </w:r>
    </w:p>
    <w:p w14:paraId="25ADFD49" w14:textId="77777777" w:rsidR="00100820" w:rsidRDefault="006C6842">
      <w:pPr>
        <w:pStyle w:val="ConsPlusNormal0"/>
        <w:spacing w:before="240"/>
        <w:ind w:firstLine="540"/>
        <w:jc w:val="both"/>
      </w:pPr>
      <w:r>
        <w:t>12) копия документа на русском языке, заверенного в установленном порядке и подтверждающего правомочность заявления о государственной регистрации лекарственного препарата</w:t>
      </w:r>
      <w:r>
        <w:t xml:space="preserve"> для ветеринарного применения (доверенность);</w:t>
      </w:r>
    </w:p>
    <w:p w14:paraId="1EDA9098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A1BE4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E1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5ED7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153E4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504659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До 31.12.2030 российским производителям разрешено не представлять сведения в соответствии с п. 13 ч. 3 ст. 17 при регистрации иммунобиологических лекарственных препаратов (</w:t>
            </w:r>
            <w:hyperlink r:id="rId369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4CAA" w14:textId="77777777" w:rsidR="00100820" w:rsidRDefault="00100820">
            <w:pPr>
              <w:pStyle w:val="ConsPlusNormal0"/>
            </w:pPr>
          </w:p>
        </w:tc>
      </w:tr>
    </w:tbl>
    <w:p w14:paraId="2B174586" w14:textId="77777777" w:rsidR="00100820" w:rsidRDefault="006C6842">
      <w:pPr>
        <w:pStyle w:val="ConsPlusNormal0"/>
        <w:spacing w:before="300"/>
        <w:ind w:firstLine="540"/>
        <w:jc w:val="both"/>
      </w:pPr>
      <w:bookmarkStart w:id="31" w:name="P727"/>
      <w:bookmarkEnd w:id="31"/>
      <w:r>
        <w:t>13) сведения о государственной регистрации генно-инженерно-модифицированных организмов, предназначенных для выпуска в окружающую среду (при государственной регистрации лекарственных препаратов для ветеринарного применения, полученных с применением генно-ин</w:t>
      </w:r>
      <w:r>
        <w:t>женерно-модифицированных организмов или содержащих такие организмы).</w:t>
      </w:r>
    </w:p>
    <w:p w14:paraId="36D2FF4B" w14:textId="77777777" w:rsidR="00100820" w:rsidRDefault="006C6842">
      <w:pPr>
        <w:pStyle w:val="ConsPlusNormal0"/>
        <w:jc w:val="both"/>
      </w:pPr>
      <w:r>
        <w:t xml:space="preserve">(п. 13 введен Федеральным </w:t>
      </w:r>
      <w:hyperlink r:id="rId370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02.08.2019 N 297-ФЗ)</w:t>
      </w:r>
    </w:p>
    <w:p w14:paraId="5798C360" w14:textId="77777777" w:rsidR="00100820" w:rsidRDefault="006C6842">
      <w:pPr>
        <w:pStyle w:val="ConsPlusNormal0"/>
        <w:spacing w:before="240"/>
        <w:ind w:firstLine="540"/>
        <w:jc w:val="both"/>
      </w:pPr>
      <w:r>
        <w:t>4. При проведении ускоренной процедуры эксп</w:t>
      </w:r>
      <w:r>
        <w:t xml:space="preserve">ертизы лекарственного препарата для ветеринарного применения (за исключением лекарственного препарата для ветеринарного применения, указанного в </w:t>
      </w:r>
      <w:hyperlink w:anchor="P731" w:tooltip="4.1. При проведении ускоренной процедуры экспертизы лекарственного препарата для ветеринарного применения, предназначенного для лечения домашних животных, определенных Федеральным законом от 27 декабря 2018 года N 498-ФЗ &quot;Об ответственном обращении с животными">
        <w:r>
          <w:rPr>
            <w:color w:val="0000FF"/>
          </w:rPr>
          <w:t>части 4.1</w:t>
        </w:r>
      </w:hyperlink>
      <w:r>
        <w:t xml:space="preserve"> настоящей статьи) в целях его государственной регистрации вмест</w:t>
      </w:r>
      <w:r>
        <w:t>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</w:t>
      </w:r>
      <w:r>
        <w:t>о применения,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применения.</w:t>
      </w:r>
    </w:p>
    <w:p w14:paraId="1A8C1FA1" w14:textId="77777777" w:rsidR="00100820" w:rsidRDefault="006C6842">
      <w:pPr>
        <w:pStyle w:val="ConsPlusNormal0"/>
        <w:jc w:val="both"/>
      </w:pPr>
      <w:r>
        <w:t>(в ред.</w:t>
      </w:r>
      <w:r>
        <w:t xml:space="preserve"> Федеральных законов от 02.08.2019 </w:t>
      </w:r>
      <w:hyperlink r:id="rId371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 xml:space="preserve">, от 28.04.2023 </w:t>
      </w:r>
      <w:hyperlink r:id="rId372" w:tooltip="Федеральный закон от 28.04.2023 N 171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171-ФЗ</w:t>
        </w:r>
      </w:hyperlink>
      <w:r>
        <w:t>)</w:t>
      </w:r>
    </w:p>
    <w:p w14:paraId="0CA63098" w14:textId="77777777" w:rsidR="00100820" w:rsidRDefault="006C6842">
      <w:pPr>
        <w:pStyle w:val="ConsPlusNormal0"/>
        <w:spacing w:before="240"/>
        <w:ind w:firstLine="540"/>
        <w:jc w:val="both"/>
      </w:pPr>
      <w:bookmarkStart w:id="32" w:name="P731"/>
      <w:bookmarkEnd w:id="32"/>
      <w:r>
        <w:t xml:space="preserve">4.1. При проведении ускоренной процедуры экспертизы лекарственного препарата для ветеринарного </w:t>
      </w:r>
      <w:r>
        <w:t xml:space="preserve">применения, предназначенного для лечения домашних животных, определенных Федеральным </w:t>
      </w:r>
      <w:hyperlink r:id="rId373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</w:t>
      </w:r>
      <w:r>
        <w:t>ьные акты Российской Федерации", и зарегистрированного в качестве лекарственного препарата для медицинского применения, в целях его государственной регистрации вместо отчета разработчика о результатах доклинического исследования лекарственного средства для</w:t>
      </w:r>
      <w:r>
        <w:t xml:space="preserve"> ветеринарного применения могут быть представлены </w:t>
      </w:r>
      <w:r>
        <w:lastRenderedPageBreak/>
        <w:t>результаты доклинического исследования соответствующего лекарственного средства для медицинского применения, а вместо отчета о результатах клинического исследования лекарственного препарата для ветеринарног</w:t>
      </w:r>
      <w:r>
        <w:t>о применения - обзор научных работ о результатах клинических исследований лекарственного препарата для медицинского применения на видах животных, которым предназначается исследуемый лекарственный препарат.</w:t>
      </w:r>
    </w:p>
    <w:p w14:paraId="5EA2E72C" w14:textId="77777777" w:rsidR="00100820" w:rsidRDefault="006C6842">
      <w:pPr>
        <w:pStyle w:val="ConsPlusNormal0"/>
        <w:jc w:val="both"/>
      </w:pPr>
      <w:r>
        <w:t xml:space="preserve">(часть 4.1 введена Федеральным </w:t>
      </w:r>
      <w:hyperlink r:id="rId374" w:tooltip="Федеральный закон от 28.04.2023 N 171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</w:t>
      </w:r>
      <w:r>
        <w:t>.04.2023 N 171-ФЗ)</w:t>
      </w:r>
    </w:p>
    <w:p w14:paraId="2A8B666A" w14:textId="77777777" w:rsidR="00100820" w:rsidRDefault="006C6842">
      <w:pPr>
        <w:pStyle w:val="ConsPlusNormal0"/>
        <w:spacing w:before="240"/>
        <w:ind w:firstLine="540"/>
        <w:jc w:val="both"/>
      </w:pPr>
      <w:r>
        <w:t>5.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форму. При условии одновремен</w:t>
      </w:r>
      <w:r>
        <w:t xml:space="preserve">ной подачи на экспертизу одной лекарственной формы с различными дозировкой, концентрацией, объемом заявитель представляет одно заявление и регистрационное досье с приложением макетов первичной упаковки и вторичной упаковки. На макетах первичной упаковки и </w:t>
      </w:r>
      <w:r>
        <w:t>вторичной упаковки указываются все производимые дозировки, концентрации, объемы и количество доз в упаковке лекарственного препарата для ветеринарного применения.</w:t>
      </w:r>
    </w:p>
    <w:p w14:paraId="40E4CBC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7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246A278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6. В случае непредставления с заявлением о государственной регистрации лекарственного препарата для ветеринарного применения документов, подтверждающих уплату государственной </w:t>
      </w:r>
      <w:hyperlink r:id="rId376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пошлины</w:t>
        </w:r>
      </w:hyperlink>
      <w:r>
        <w:t xml:space="preserve"> и указанных в </w:t>
      </w:r>
      <w:hyperlink w:anchor="P620" w:tooltip="7) копии документов, подтверждающих уплату государственной пошлины:">
        <w:r>
          <w:rPr>
            <w:color w:val="0000FF"/>
          </w:rPr>
          <w:t>пункте 7 части 2</w:t>
        </w:r>
      </w:hyperlink>
      <w:r>
        <w:t xml:space="preserve"> настоящей статьи, сведений о лицензиях, указанных в </w:t>
      </w:r>
      <w:hyperlink w:anchor="P627" w:tooltip="1) сведения о дате предоставления и регистрационном номере лицензии на производство лекарственных средств, предоставленной производителю регистрируемого лекарственного препарата для ветеринарного применения, для российских производителей;">
        <w:r>
          <w:rPr>
            <w:color w:val="0000FF"/>
          </w:rPr>
          <w:t>пунктах 1</w:t>
        </w:r>
      </w:hyperlink>
      <w:r>
        <w:t xml:space="preserve"> и </w:t>
      </w:r>
      <w:hyperlink w:anchor="P629" w:tooltip="2) сведения о дате предоставления и регистрационном номере лицензии на производство лекарственных средств, предоставленной производителю фармацевтической субстанции, входящей в состав регистрируемого лекарственного препарата для ветеринарного применения, для р">
        <w:r>
          <w:rPr>
            <w:color w:val="0000FF"/>
          </w:rPr>
          <w:t>2 части 3</w:t>
        </w:r>
      </w:hyperlink>
      <w:r>
        <w:t xml:space="preserve"> настоящей статьи, а также выдаваемых (предос</w:t>
      </w:r>
      <w:r>
        <w:t xml:space="preserve">тавляемых) уполномоченными федеральными органами исполнительной власти документов (сведений), указанных в </w:t>
      </w:r>
      <w:hyperlink w:anchor="P631" w:tooltip="2.1) копия документа,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">
        <w:r>
          <w:rPr>
            <w:color w:val="0000FF"/>
          </w:rPr>
          <w:t>пункте 2.1 части 3</w:t>
        </w:r>
      </w:hyperlink>
      <w:r>
        <w:t xml:space="preserve"> настоящей статьи, уполномоченный федеральный орган исполнительной власти запрашивает указанные</w:t>
      </w:r>
      <w:r>
        <w:t xml:space="preserve"> документы (сведения) в порядке межведомственного информационного взаимодействия.</w:t>
      </w:r>
    </w:p>
    <w:p w14:paraId="177BFDAE" w14:textId="77777777" w:rsidR="00100820" w:rsidRDefault="006C6842">
      <w:pPr>
        <w:pStyle w:val="ConsPlusNormal0"/>
        <w:jc w:val="both"/>
      </w:pPr>
      <w:r>
        <w:t xml:space="preserve">(часть 6 в ред. Федерального </w:t>
      </w:r>
      <w:hyperlink r:id="rId37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14:paraId="0ABFAB32" w14:textId="77777777" w:rsidR="00100820" w:rsidRDefault="006C6842">
      <w:pPr>
        <w:pStyle w:val="ConsPlusNormal0"/>
        <w:spacing w:before="240"/>
        <w:ind w:firstLine="540"/>
        <w:jc w:val="both"/>
      </w:pPr>
      <w:bookmarkStart w:id="33" w:name="P737"/>
      <w:bookmarkEnd w:id="33"/>
      <w:r>
        <w:t>7.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применения, представленной заявителем для государственной р</w:t>
      </w:r>
      <w:r>
        <w:t>егистрации лекарственных препаратов, без его согласия в течение шести лет с даты государственной регистрации референтного лекарственного препарата в Российской Федерации.</w:t>
      </w:r>
    </w:p>
    <w:p w14:paraId="76174C5E" w14:textId="77777777" w:rsidR="00100820" w:rsidRDefault="006C6842">
      <w:pPr>
        <w:pStyle w:val="ConsPlusNormal0"/>
        <w:spacing w:before="240"/>
        <w:ind w:firstLine="540"/>
        <w:jc w:val="both"/>
      </w:pPr>
      <w:r>
        <w:t>8. Держатель или владелец регистрационного удостоверения лекарственного препарата для</w:t>
      </w:r>
      <w:r>
        <w:t xml:space="preserve">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</w:t>
      </w:r>
      <w:r>
        <w:t>и, затем ежегодно в течение последующих трех лет и в дальнейшем один раз в три года.</w:t>
      </w:r>
    </w:p>
    <w:p w14:paraId="76D99C9E" w14:textId="77777777" w:rsidR="00100820" w:rsidRDefault="006C6842">
      <w:pPr>
        <w:pStyle w:val="ConsPlusNormal0"/>
        <w:jc w:val="both"/>
      </w:pPr>
      <w:r>
        <w:t xml:space="preserve">(часть 8 введена Федеральным </w:t>
      </w:r>
      <w:hyperlink r:id="rId378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02.08.2019 N 297-ФЗ)</w:t>
      </w:r>
    </w:p>
    <w:p w14:paraId="155A5DF3" w14:textId="77777777" w:rsidR="00100820" w:rsidRDefault="00100820">
      <w:pPr>
        <w:pStyle w:val="ConsPlusNormal0"/>
        <w:ind w:firstLine="540"/>
        <w:jc w:val="both"/>
      </w:pPr>
    </w:p>
    <w:p w14:paraId="46D2F331" w14:textId="77777777" w:rsidR="00100820" w:rsidRDefault="006C6842">
      <w:pPr>
        <w:pStyle w:val="ConsPlusTitle0"/>
        <w:ind w:firstLine="540"/>
        <w:jc w:val="both"/>
        <w:outlineLvl w:val="1"/>
      </w:pPr>
      <w:r>
        <w:t>Статья 18. Утратила сил</w:t>
      </w:r>
      <w:r>
        <w:t xml:space="preserve">у с 1 сентября 2024 года. - Федеральный </w:t>
      </w:r>
      <w:hyperlink r:id="rId37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25C87652" w14:textId="77777777" w:rsidR="00100820" w:rsidRDefault="00100820">
      <w:pPr>
        <w:pStyle w:val="ConsPlusNormal0"/>
        <w:ind w:firstLine="540"/>
        <w:jc w:val="both"/>
      </w:pPr>
    </w:p>
    <w:p w14:paraId="166FE143" w14:textId="77777777" w:rsidR="00100820" w:rsidRDefault="006C6842">
      <w:pPr>
        <w:pStyle w:val="ConsPlusTitle0"/>
        <w:ind w:firstLine="540"/>
        <w:jc w:val="both"/>
        <w:outlineLvl w:val="1"/>
      </w:pPr>
      <w:bookmarkStart w:id="34" w:name="P743"/>
      <w:bookmarkEnd w:id="34"/>
      <w:r>
        <w:t>Статья 19. Принятие решения о выдаче экспертному учрежд</w:t>
      </w:r>
      <w:r>
        <w:t>ению задания на проведение экспертизы лекарственного средства</w:t>
      </w:r>
    </w:p>
    <w:p w14:paraId="5D218707" w14:textId="77777777" w:rsidR="00100820" w:rsidRDefault="00100820">
      <w:pPr>
        <w:pStyle w:val="ConsPlusNormal0"/>
        <w:ind w:firstLine="540"/>
        <w:jc w:val="both"/>
      </w:pPr>
    </w:p>
    <w:p w14:paraId="6A460084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38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A8EB427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B214B5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FAB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CB7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B6BE6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0B2EF9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ч. 1 ст. 19 вносятся изменения (</w:t>
            </w:r>
            <w:hyperlink r:id="rId38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</w:t>
            </w:r>
            <w:r>
              <w:rPr>
                <w:color w:val="392C69"/>
              </w:rPr>
              <w:t xml:space="preserve">т 31.07.2025 N 304-ФЗ). См. будущую </w:t>
            </w:r>
            <w:hyperlink r:id="rId38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ADCC" w14:textId="77777777" w:rsidR="00100820" w:rsidRDefault="00100820">
            <w:pPr>
              <w:pStyle w:val="ConsPlusNormal0"/>
            </w:pPr>
          </w:p>
        </w:tc>
      </w:tr>
    </w:tbl>
    <w:p w14:paraId="575344F5" w14:textId="77777777" w:rsidR="00100820" w:rsidRDefault="006C6842">
      <w:pPr>
        <w:pStyle w:val="ConsPlusNormal0"/>
        <w:spacing w:before="300"/>
        <w:ind w:firstLine="540"/>
        <w:jc w:val="both"/>
      </w:pPr>
      <w:bookmarkStart w:id="35" w:name="P749"/>
      <w:bookmarkEnd w:id="35"/>
      <w:r>
        <w:t>1.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</w:t>
      </w:r>
      <w:r>
        <w:t>ельной власти проводит проверку полноты,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проведение:</w:t>
      </w:r>
    </w:p>
    <w:p w14:paraId="30893F6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8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C510D95" w14:textId="77777777" w:rsidR="00100820" w:rsidRDefault="006C6842">
      <w:pPr>
        <w:pStyle w:val="ConsPlusNormal0"/>
        <w:spacing w:before="240"/>
        <w:ind w:firstLine="540"/>
        <w:jc w:val="both"/>
      </w:pPr>
      <w:r>
        <w:t>1) экспертизы документов, представленных для определения возможности рассматривать лекарственный препарат для медицинского</w:t>
      </w:r>
      <w:r>
        <w:t xml:space="preserve"> применения в качестве орфанного лекарственного препарата;</w:t>
      </w:r>
    </w:p>
    <w:p w14:paraId="6C82E07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38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3E97504" w14:textId="77777777" w:rsidR="00100820" w:rsidRDefault="006C6842">
      <w:pPr>
        <w:pStyle w:val="ConsPlusNormal0"/>
        <w:spacing w:before="240"/>
        <w:ind w:firstLine="540"/>
        <w:jc w:val="both"/>
      </w:pPr>
      <w:r>
        <w:t>2 - 3) утратили</w:t>
      </w:r>
      <w:r>
        <w:t xml:space="preserve"> силу с 1 января 2026 года. - Федеральный </w:t>
      </w:r>
      <w:hyperlink r:id="rId38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1-ФЗ;</w:t>
      </w:r>
    </w:p>
    <w:p w14:paraId="5E3B012E" w14:textId="77777777" w:rsidR="00100820" w:rsidRDefault="006C6842">
      <w:pPr>
        <w:pStyle w:val="ConsPlusNormal0"/>
        <w:spacing w:before="240"/>
        <w:ind w:firstLine="540"/>
        <w:jc w:val="both"/>
      </w:pPr>
      <w:bookmarkStart w:id="36" w:name="P754"/>
      <w:bookmarkEnd w:id="36"/>
      <w:r>
        <w:t>4) экспертизы лекарственного средства в отношении лека</w:t>
      </w:r>
      <w:r>
        <w:t>рственного препарата для ветеринарного применения.</w:t>
      </w:r>
    </w:p>
    <w:p w14:paraId="18A91CC0" w14:textId="77777777" w:rsidR="00100820" w:rsidRDefault="006C6842">
      <w:pPr>
        <w:pStyle w:val="ConsPlusNormal0"/>
        <w:spacing w:before="240"/>
        <w:ind w:firstLine="540"/>
        <w:jc w:val="both"/>
      </w:pPr>
      <w:r>
        <w:t>2. 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</w:t>
      </w:r>
      <w:r>
        <w:t xml:space="preserve">ние экспертиз, предусмотренных </w:t>
      </w:r>
      <w:hyperlink w:anchor="P749" w:tooltip="1.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">
        <w:r>
          <w:rPr>
            <w:color w:val="0000FF"/>
          </w:rPr>
          <w:t>частью 1</w:t>
        </w:r>
      </w:hyperlink>
      <w:r>
        <w:t xml:space="preserve"> настоящей статьи, в личный кабинет заявителя в единой системе - подписанное усиленной квалифицированной электронной подписью уведомление о принятом решении о выдаче задания на про</w:t>
      </w:r>
      <w:r>
        <w:t xml:space="preserve">ведение экспертиз, предусмотренных </w:t>
      </w:r>
      <w:hyperlink w:anchor="P749" w:tooltip="1.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">
        <w:r>
          <w:rPr>
            <w:color w:val="0000FF"/>
          </w:rPr>
          <w:t>частью 1</w:t>
        </w:r>
      </w:hyperlink>
      <w:r>
        <w:t xml:space="preserve"> настоящей статьи, и в случае необходимости о выдаче разрешения на ввоз в Российскую Федерацию конкретной партии, серии зарегистрированных и (или) незарегистрированных лекарств</w:t>
      </w:r>
      <w:r>
        <w:t>енных средств или об отказе в проведении таких экспертиз с указанием причин отказа.</w:t>
      </w:r>
    </w:p>
    <w:p w14:paraId="2AC0BFD4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38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</w:t>
      </w:r>
      <w:r>
        <w:t>0.01.2024 N 1-ФЗ)</w:t>
      </w:r>
    </w:p>
    <w:p w14:paraId="3F8BE5D5" w14:textId="77777777" w:rsidR="00100820" w:rsidRDefault="006C6842">
      <w:pPr>
        <w:pStyle w:val="ConsPlusNormal0"/>
        <w:spacing w:before="240"/>
        <w:ind w:firstLine="540"/>
        <w:jc w:val="both"/>
      </w:pPr>
      <w:r>
        <w:t>3. В случае выявления отсутствия или недостоверности информации, содержащейся в представленных заявителем документах, уполномоченный федеральный орган исполнительной власти направляет заявителю посредством единого портала или в его личный</w:t>
      </w:r>
      <w:r>
        <w:t xml:space="preserve"> кабинет в единой системе запрос об уточнении этой информации, подписанный усиленной квалифицированной электронной подписью (далее - запрос уполномоченного федерального органа исполнительной власти).</w:t>
      </w:r>
    </w:p>
    <w:p w14:paraId="74FCF098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38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6A6FDB8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812E2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311D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2B5B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112BC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FC97CC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19 вносятся изменения (</w:t>
            </w:r>
            <w:hyperlink r:id="rId38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89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F347" w14:textId="77777777" w:rsidR="00100820" w:rsidRDefault="00100820">
            <w:pPr>
              <w:pStyle w:val="ConsPlusNormal0"/>
            </w:pPr>
          </w:p>
        </w:tc>
      </w:tr>
    </w:tbl>
    <w:p w14:paraId="3777F9B3" w14:textId="77777777" w:rsidR="00100820" w:rsidRDefault="006C6842">
      <w:pPr>
        <w:pStyle w:val="ConsPlusNormal0"/>
        <w:spacing w:before="300"/>
        <w:ind w:firstLine="540"/>
        <w:jc w:val="both"/>
      </w:pPr>
      <w:r>
        <w:lastRenderedPageBreak/>
        <w:t>4. 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</w:t>
      </w:r>
      <w:r>
        <w:t>ронной подписью ответ на запрос уполномоченного федерального органа исполнительной власти в срок,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</w:t>
      </w:r>
      <w:r>
        <w:t xml:space="preserve">м данного запроса. Срок, указанный в </w:t>
      </w:r>
      <w:hyperlink w:anchor="P749" w:tooltip="1.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">
        <w:r>
          <w:rPr>
            <w:color w:val="0000FF"/>
          </w:rPr>
          <w:t>части 1</w:t>
        </w:r>
      </w:hyperlink>
      <w:r>
        <w:t xml:space="preserve"> настоящей статьи,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</w:t>
      </w:r>
      <w:r>
        <w:t>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ответа.</w:t>
      </w:r>
    </w:p>
    <w:p w14:paraId="10B3191A" w14:textId="77777777" w:rsidR="00100820" w:rsidRDefault="006C6842">
      <w:pPr>
        <w:pStyle w:val="ConsPlusNormal0"/>
        <w:jc w:val="both"/>
      </w:pPr>
      <w:r>
        <w:t xml:space="preserve">(часть 4 в ред. Федерального </w:t>
      </w:r>
      <w:hyperlink r:id="rId39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1D6C27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Основанием для отказа в организации экспертиз, предусмотренных </w:t>
      </w:r>
      <w:hyperlink w:anchor="P749" w:tooltip="1.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">
        <w:r>
          <w:rPr>
            <w:color w:val="0000FF"/>
          </w:rPr>
          <w:t>частью 1</w:t>
        </w:r>
      </w:hyperlink>
      <w:r>
        <w:t xml:space="preserve"> настоящей статьи, являет</w:t>
      </w:r>
      <w:r>
        <w:t>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власти, а также представление докумен</w:t>
      </w:r>
      <w:r>
        <w:t>тов, не содержащих исчерпывающего перечня необходимых сведений.</w:t>
      </w:r>
    </w:p>
    <w:p w14:paraId="66EEA4F8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F97FB1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AD3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D8C4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38C3A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8B5A49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6 ст. 19 вносятся изменения (</w:t>
            </w:r>
            <w:hyperlink r:id="rId39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9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84266" w14:textId="77777777" w:rsidR="00100820" w:rsidRDefault="00100820">
            <w:pPr>
              <w:pStyle w:val="ConsPlusNormal0"/>
            </w:pPr>
          </w:p>
        </w:tc>
      </w:tr>
    </w:tbl>
    <w:p w14:paraId="2488E931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6. При отказе в организации экспертизы, предусмотренной </w:t>
      </w:r>
      <w:hyperlink w:anchor="P754" w:tooltip="4) экспертизы лекарственного средства в отношении лекарственного препарата для ветеринарного применения.">
        <w:r>
          <w:rPr>
            <w:color w:val="0000FF"/>
          </w:rPr>
          <w:t>пунктом 4 части 1</w:t>
        </w:r>
      </w:hyperlink>
      <w:r>
        <w:t xml:space="preserve"> настоящей статьи, документы, входящие в состав регистрационного досье на лекарственный препарат для вет</w:t>
      </w:r>
      <w:r>
        <w:t>еринарного применения, могут быть возвращены заявителю на основании его запроса,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</w:t>
      </w:r>
      <w:r>
        <w:t>абинет уполномоченного федерального органа исполнительной власти в единой системе,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экспертизы. Уполномоченный фед</w:t>
      </w:r>
      <w:r>
        <w:t>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заявителя.</w:t>
      </w:r>
    </w:p>
    <w:p w14:paraId="3366C0FD" w14:textId="77777777" w:rsidR="00100820" w:rsidRDefault="006C6842">
      <w:pPr>
        <w:pStyle w:val="ConsPlusNormal0"/>
        <w:jc w:val="both"/>
      </w:pPr>
      <w:r>
        <w:t xml:space="preserve">(часть 6 введена Федеральным </w:t>
      </w:r>
      <w:hyperlink r:id="rId393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02.08.2019 N 297-ФЗ; в ред. Федерального </w:t>
      </w:r>
      <w:hyperlink r:id="rId39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80668A1" w14:textId="77777777" w:rsidR="00100820" w:rsidRDefault="00100820">
      <w:pPr>
        <w:pStyle w:val="ConsPlusNormal0"/>
        <w:ind w:firstLine="540"/>
        <w:jc w:val="both"/>
      </w:pPr>
    </w:p>
    <w:p w14:paraId="78E89D3C" w14:textId="77777777" w:rsidR="00100820" w:rsidRDefault="006C6842">
      <w:pPr>
        <w:pStyle w:val="ConsPlusTitle0"/>
        <w:ind w:firstLine="540"/>
        <w:jc w:val="both"/>
        <w:outlineLvl w:val="1"/>
      </w:pPr>
      <w:bookmarkStart w:id="37" w:name="P769"/>
      <w:bookmarkEnd w:id="37"/>
      <w:r>
        <w:t xml:space="preserve">Статья 20. Экспертиза </w:t>
      </w:r>
      <w:r>
        <w:t>документов,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</w:t>
      </w:r>
    </w:p>
    <w:p w14:paraId="0EE50235" w14:textId="77777777" w:rsidR="00100820" w:rsidRDefault="00100820">
      <w:pPr>
        <w:pStyle w:val="ConsPlusNormal0"/>
        <w:ind w:firstLine="540"/>
        <w:jc w:val="both"/>
      </w:pPr>
    </w:p>
    <w:p w14:paraId="02926507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39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53A72BE" w14:textId="77777777" w:rsidR="00100820" w:rsidRDefault="00100820">
      <w:pPr>
        <w:pStyle w:val="ConsPlusNormal0"/>
        <w:jc w:val="both"/>
      </w:pPr>
    </w:p>
    <w:p w14:paraId="6E50BB83" w14:textId="77777777" w:rsidR="00100820" w:rsidRDefault="006C6842">
      <w:pPr>
        <w:pStyle w:val="ConsPlusNormal0"/>
        <w:ind w:firstLine="540"/>
        <w:jc w:val="both"/>
      </w:pPr>
      <w:bookmarkStart w:id="38" w:name="P773"/>
      <w:bookmarkEnd w:id="38"/>
      <w:r>
        <w:t>1.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</w:t>
      </w:r>
      <w:r>
        <w:t xml:space="preserve">ься как в отношении лекарственного препарата, зарегистрированного в соответствии с настоящим Федеральным </w:t>
      </w:r>
      <w:hyperlink w:anchor="P508" w:tooltip="Статья 13. Государственная регистрация, регистрация лекарственных препаратов">
        <w:r>
          <w:rPr>
            <w:color w:val="0000FF"/>
          </w:rPr>
          <w:t>законом</w:t>
        </w:r>
      </w:hyperlink>
      <w:r>
        <w:t xml:space="preserve"> либо в соответствии с </w:t>
      </w:r>
      <w:hyperlink r:id="rId396" w:tooltip="Решение Совета Евразийской экономической комиссии от 03.11.2016 N 78 (ред. от 26.11.2025) &quot;О Правилах регистрации и экспертизы лекарственных средств для медицинского применения&quot; {КонсультантПлюс}">
        <w:r>
          <w:rPr>
            <w:color w:val="0000FF"/>
          </w:rPr>
          <w:t>актами</w:t>
        </w:r>
      </w:hyperlink>
      <w:r>
        <w:t xml:space="preserve">, составляющими право Союза, так и в </w:t>
      </w:r>
      <w:r>
        <w:lastRenderedPageBreak/>
        <w:t>отношении незарегистрированного лекарственного препарата. Экспертиза документов, представленных для определения возможности рассматривать лекарственный препарат для медицинского применения в качестве орфанного лекарстве</w:t>
      </w:r>
      <w:r>
        <w:t>нного препарата,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</w:t>
      </w:r>
      <w:r>
        <w:t>льного органа исполнительной власти в единой системе данного заключения в форме электронного документа, подписанного усиленной квалифицированной электронной подписью, осуществляются в срок, не превышающий тридцати рабочих дней со дня направления в личный к</w:t>
      </w:r>
      <w:r>
        <w:t>абинет экспертного учреждения в единой системе задания уполномоченного федерального органа исполнительной власти и следующих документов и сведений:</w:t>
      </w:r>
    </w:p>
    <w:p w14:paraId="2A36954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1) заявление о признании лекарственного препарата орфанным лекарственным препаратом, составленное по </w:t>
      </w:r>
      <w:hyperlink r:id="rId397" w:tooltip="Приказ Минздрава России от 29.05.2024 N 273н &quot;Об утверждении формы заявления о признании лекарственного препарата орфанным лекарственным препаратом&quot; (Зарегистрировано в Минюсте России 17.07.2024 N 78840) {КонсультантПлюс}">
        <w:r>
          <w:rPr>
            <w:color w:val="0000FF"/>
          </w:rPr>
          <w:t>форме</w:t>
        </w:r>
      </w:hyperlink>
      <w:r>
        <w:t>, утвержденной уполномоченным федеральным органом исполнитель</w:t>
      </w:r>
      <w:r>
        <w:t>ной власти, подписанное усиленной квалифицированной электронной подписью уполномоченного представителя юридического лица, действующего в собственных интересах или уполномоченного представлять интересы другого юридического лица;</w:t>
      </w:r>
    </w:p>
    <w:p w14:paraId="0B0A05BD" w14:textId="77777777" w:rsidR="00100820" w:rsidRDefault="006C6842">
      <w:pPr>
        <w:pStyle w:val="ConsPlusNormal0"/>
        <w:spacing w:before="240"/>
        <w:ind w:firstLine="540"/>
        <w:jc w:val="both"/>
      </w:pPr>
      <w:r>
        <w:t>2) копия документа на русско</w:t>
      </w:r>
      <w:r>
        <w:t>м языке,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(при необходимости);</w:t>
      </w:r>
    </w:p>
    <w:p w14:paraId="1A8ACC93" w14:textId="77777777" w:rsidR="00100820" w:rsidRDefault="006C6842">
      <w:pPr>
        <w:pStyle w:val="ConsPlusNormal0"/>
        <w:spacing w:before="240"/>
        <w:ind w:firstLine="540"/>
        <w:jc w:val="both"/>
      </w:pPr>
      <w:r>
        <w:t>3) обоснование орфанности заболевания, не отнесенного в со</w:t>
      </w:r>
      <w:r>
        <w:t xml:space="preserve">ответствии с Федеральным </w:t>
      </w:r>
      <w:hyperlink r:id="rId39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 к редким (орфанным) заболеваниям, в том числе подробная информация о диагностике, профилактике или ле</w:t>
      </w:r>
      <w:r>
        <w:t>чении такого заболевания;</w:t>
      </w:r>
    </w:p>
    <w:p w14:paraId="59D6DD9F" w14:textId="77777777" w:rsidR="00100820" w:rsidRDefault="006C6842">
      <w:pPr>
        <w:pStyle w:val="ConsPlusNormal0"/>
        <w:spacing w:before="240"/>
        <w:ind w:firstLine="540"/>
        <w:jc w:val="both"/>
      </w:pPr>
      <w:r>
        <w:t>4) утвержденная инструкция по медицинскому применению лекарственного препарата, зарегистрированного в соответствии с настоящим Федеральным законом, или общая характеристика лекарственного препарата, зарегистрированного в соответст</w:t>
      </w:r>
      <w:r>
        <w:t>вии с актами, составляющими право Союза (при наличии);</w:t>
      </w:r>
    </w:p>
    <w:p w14:paraId="2300FBC6" w14:textId="77777777" w:rsidR="00100820" w:rsidRDefault="006C6842">
      <w:pPr>
        <w:pStyle w:val="ConsPlusNormal0"/>
        <w:spacing w:before="240"/>
        <w:ind w:firstLine="540"/>
        <w:jc w:val="both"/>
      </w:pPr>
      <w:r>
        <w:t>5) инструкция по медицинскому применению или краткая характеристика лекарственного препарата, утвержденные в стране производителя (при наличии);</w:t>
      </w:r>
    </w:p>
    <w:p w14:paraId="77C79AB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6) копии документов, заверенных в установленном порядке </w:t>
      </w:r>
      <w:r>
        <w:t>и подтверждающих факт регистрации лекарственного препарата в иностранных государствах в качестве орфанного лекарственного препарата (при наличии);</w:t>
      </w:r>
    </w:p>
    <w:p w14:paraId="3F86683E" w14:textId="77777777" w:rsidR="00100820" w:rsidRDefault="006C6842">
      <w:pPr>
        <w:pStyle w:val="ConsPlusNormal0"/>
        <w:spacing w:before="240"/>
        <w:ind w:firstLine="540"/>
        <w:jc w:val="both"/>
      </w:pPr>
      <w:r>
        <w:t>7) проект характеристики незарегистрированного лекарственного препарата, содержащего следующие минимальные св</w:t>
      </w:r>
      <w:r>
        <w:t>едения о незарегистрированном лекарственном препарате (допускается представление проекта характеристики незарегистрированного лекарственного препарата, составленного в соответствии с доступными данными по проведенным клиническим исследованиям лекарственног</w:t>
      </w:r>
      <w:r>
        <w:t>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препаратом):</w:t>
      </w:r>
    </w:p>
    <w:p w14:paraId="2259FAC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а) наименование лекарственного препарата (международное непатентованное, или </w:t>
      </w:r>
      <w:r>
        <w:lastRenderedPageBreak/>
        <w:t>группировочно</w:t>
      </w:r>
      <w:r>
        <w:t>е, или химическое и торговое наименования);</w:t>
      </w:r>
    </w:p>
    <w:p w14:paraId="70F564A0" w14:textId="77777777" w:rsidR="00100820" w:rsidRDefault="006C6842">
      <w:pPr>
        <w:pStyle w:val="ConsPlusNormal0"/>
        <w:spacing w:before="240"/>
        <w:ind w:firstLine="540"/>
        <w:jc w:val="both"/>
      </w:pPr>
      <w:r>
        <w:t>б) лекарственная форма с указанием наименований и количественного состава действующих веществ и качественного состава вспомогательных веществ (при необходимости количественного состава вспомогательных веществ);</w:t>
      </w:r>
    </w:p>
    <w:p w14:paraId="112235E7" w14:textId="77777777" w:rsidR="00100820" w:rsidRDefault="006C6842">
      <w:pPr>
        <w:pStyle w:val="ConsPlusNormal0"/>
        <w:spacing w:before="240"/>
        <w:ind w:firstLine="540"/>
        <w:jc w:val="both"/>
      </w:pPr>
      <w:r>
        <w:t>в</w:t>
      </w:r>
      <w:r>
        <w:t>) фармакодинамика и фармакокинетика;</w:t>
      </w:r>
    </w:p>
    <w:p w14:paraId="687AA86C" w14:textId="77777777" w:rsidR="00100820" w:rsidRDefault="006C6842">
      <w:pPr>
        <w:pStyle w:val="ConsPlusNormal0"/>
        <w:spacing w:before="240"/>
        <w:ind w:firstLine="540"/>
        <w:jc w:val="both"/>
      </w:pPr>
      <w:r>
        <w:t>г) показания для применения;</w:t>
      </w:r>
    </w:p>
    <w:p w14:paraId="449C1857" w14:textId="77777777" w:rsidR="00100820" w:rsidRDefault="006C6842">
      <w:pPr>
        <w:pStyle w:val="ConsPlusNormal0"/>
        <w:spacing w:before="240"/>
        <w:ind w:firstLine="540"/>
        <w:jc w:val="both"/>
      </w:pPr>
      <w:r>
        <w:t>д) противопоказания для применения;</w:t>
      </w:r>
    </w:p>
    <w:p w14:paraId="335EAB08" w14:textId="77777777" w:rsidR="00100820" w:rsidRDefault="006C6842">
      <w:pPr>
        <w:pStyle w:val="ConsPlusNormal0"/>
        <w:spacing w:before="240"/>
        <w:ind w:firstLine="540"/>
        <w:jc w:val="both"/>
      </w:pPr>
      <w:r>
        <w:t>е) возможные побочные действия и нежелательные реакции при применении лекарственного препарата для медицинского применения;</w:t>
      </w:r>
    </w:p>
    <w:p w14:paraId="51D41B2F" w14:textId="77777777" w:rsidR="00100820" w:rsidRDefault="006C6842">
      <w:pPr>
        <w:pStyle w:val="ConsPlusNormal0"/>
        <w:spacing w:before="240"/>
        <w:ind w:firstLine="540"/>
        <w:jc w:val="both"/>
      </w:pPr>
      <w:r>
        <w:t>ж) наименования и адреса произ</w:t>
      </w:r>
      <w:r>
        <w:t>водственных площадок производителя лекарственного препарата;</w:t>
      </w:r>
    </w:p>
    <w:p w14:paraId="5123CCA4" w14:textId="77777777" w:rsidR="00100820" w:rsidRDefault="006C6842">
      <w:pPr>
        <w:pStyle w:val="ConsPlusNormal0"/>
        <w:spacing w:before="240"/>
        <w:ind w:firstLine="540"/>
        <w:jc w:val="both"/>
      </w:pPr>
      <w:r>
        <w:t>з) сведения о разработчике лекарственного средства (держателе регистрационного удостоверения);</w:t>
      </w:r>
    </w:p>
    <w:p w14:paraId="656E7F00" w14:textId="77777777" w:rsidR="00100820" w:rsidRDefault="006C6842">
      <w:pPr>
        <w:pStyle w:val="ConsPlusNormal0"/>
        <w:spacing w:before="240"/>
        <w:ind w:firstLine="540"/>
        <w:jc w:val="both"/>
      </w:pPr>
      <w:r>
        <w:t>8) сведения о текущем статусе разработки незарегистрированного лекарственного препарата, а также пла</w:t>
      </w:r>
      <w:r>
        <w:t>н его разработки;</w:t>
      </w:r>
    </w:p>
    <w:p w14:paraId="5B0B1185" w14:textId="77777777" w:rsidR="00100820" w:rsidRDefault="006C6842">
      <w:pPr>
        <w:pStyle w:val="ConsPlusNormal0"/>
        <w:spacing w:before="240"/>
        <w:ind w:firstLine="540"/>
        <w:jc w:val="both"/>
      </w:pPr>
      <w:r>
        <w:t>9) обзоры доклинических исследований лекарственных средств и клинических исследований незарегистрированного лекарственного препарата, доступные на день подачи заявления;</w:t>
      </w:r>
    </w:p>
    <w:p w14:paraId="52ABF21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10) отчеты о проведенных доклинических исследованиях лекарственного </w:t>
      </w:r>
      <w:r>
        <w:t>средства и клинических исследованиях незарегистрированного лекарственного препарата (при наличии);</w:t>
      </w:r>
    </w:p>
    <w:p w14:paraId="2972F682" w14:textId="77777777" w:rsidR="00100820" w:rsidRDefault="006C6842">
      <w:pPr>
        <w:pStyle w:val="ConsPlusNormal0"/>
        <w:spacing w:before="240"/>
        <w:ind w:firstLine="540"/>
        <w:jc w:val="both"/>
      </w:pPr>
      <w:r>
        <w:t>11) реквизиты документа, подтверждающего уплату государственной пошлины.</w:t>
      </w:r>
    </w:p>
    <w:p w14:paraId="3A679BC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В случае недостаточности представленных материалов в целях проведения экспертизы </w:t>
      </w:r>
      <w:r>
        <w:t>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</w:t>
      </w:r>
      <w:r>
        <w:t>иалов, подписанный руководителем (уполномоченным лицом) экспертного учреждения с использованием усиленной квалифицированной электронной подписи. Заявитель обязан направить в личный кабинет экспертного учреждения в единой системе подписанный усиленной квали</w:t>
      </w:r>
      <w:r>
        <w:t xml:space="preserve">фицированной электронной подписью ответ на запрос в срок, не превышающий шестидесяти рабочих дней со дня получения экспертным учреждением электронного уведомления о получении заявителем запроса. Срок, указанный в </w:t>
      </w:r>
      <w:hyperlink w:anchor="P773" w:tooltip="1.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, зарегистрированного в соответствии с настоящим Федер">
        <w:r>
          <w:rPr>
            <w:color w:val="0000FF"/>
          </w:rPr>
          <w:t xml:space="preserve">части </w:t>
        </w:r>
        <w:r>
          <w:rPr>
            <w:color w:val="0000FF"/>
          </w:rPr>
          <w:t>1</w:t>
        </w:r>
      </w:hyperlink>
      <w:r>
        <w:t xml:space="preserve"> настоящей статьи,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</w:t>
      </w:r>
      <w:r>
        <w:t>я при исчислении срока проведения экспертизы документов,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препарата.</w:t>
      </w:r>
    </w:p>
    <w:p w14:paraId="33CF6D1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В срок, не превышающий пяти рабочих дней </w:t>
      </w:r>
      <w:r>
        <w:t xml:space="preserve">со дня направления в личный кабинет </w:t>
      </w:r>
      <w:r>
        <w:lastRenderedPageBreak/>
        <w:t xml:space="preserve">уполномоченного федерального органа исполнительной власти в единой системе заключения, указанного в </w:t>
      </w:r>
      <w:hyperlink w:anchor="P773" w:tooltip="1.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, зарегистрированного в соответствии с настоящим Федер">
        <w:r>
          <w:rPr>
            <w:color w:val="0000FF"/>
          </w:rPr>
          <w:t>части 1</w:t>
        </w:r>
      </w:hyperlink>
      <w:r>
        <w:t xml:space="preserve"> настоящей статьи, уполномоченный федеральный орган исполнительной власти ос</w:t>
      </w:r>
      <w:r>
        <w:t>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</w:t>
      </w:r>
      <w:r>
        <w:t>ртизы с приложением копии экспертного заключения (с сохранением конфиденциальности информации о составе комиссии экспертов) и возможности или невозможности рассматривать лекарственный препарат для медицинского применения в качестве орфанного лекарственного</w:t>
      </w:r>
      <w:r>
        <w:t xml:space="preserve"> препарата.</w:t>
      </w:r>
    </w:p>
    <w:p w14:paraId="37980E3A" w14:textId="77777777" w:rsidR="00100820" w:rsidRDefault="00100820">
      <w:pPr>
        <w:pStyle w:val="ConsPlusNormal0"/>
        <w:ind w:firstLine="540"/>
        <w:jc w:val="both"/>
      </w:pPr>
    </w:p>
    <w:p w14:paraId="5F6693DF" w14:textId="77777777" w:rsidR="00100820" w:rsidRDefault="006C6842">
      <w:pPr>
        <w:pStyle w:val="ConsPlusTitle0"/>
        <w:ind w:firstLine="540"/>
        <w:jc w:val="both"/>
        <w:outlineLvl w:val="1"/>
      </w:pPr>
      <w:r>
        <w:t xml:space="preserve">Статья 21. Утратила силу с 1 сентября 2024 года. - Федеральный </w:t>
      </w:r>
      <w:hyperlink r:id="rId39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7D43B2D1" w14:textId="77777777" w:rsidR="00100820" w:rsidRDefault="00100820">
      <w:pPr>
        <w:pStyle w:val="ConsPlusNormal0"/>
        <w:ind w:firstLine="540"/>
        <w:jc w:val="both"/>
      </w:pPr>
    </w:p>
    <w:p w14:paraId="292FEFD7" w14:textId="77777777" w:rsidR="00100820" w:rsidRDefault="006C6842">
      <w:pPr>
        <w:pStyle w:val="ConsPlusTitle0"/>
        <w:ind w:firstLine="540"/>
        <w:jc w:val="both"/>
        <w:outlineLvl w:val="1"/>
      </w:pPr>
      <w:r>
        <w:t>Статья 22. Утратила</w:t>
      </w:r>
      <w:r>
        <w:t xml:space="preserve"> силу с 1 июля 2015 года. - Федеральный </w:t>
      </w:r>
      <w:hyperlink r:id="rId40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</w:t>
        </w:r>
      </w:hyperlink>
      <w:r>
        <w:t xml:space="preserve"> от 22.12.2014 N 429-ФЗ.</w:t>
      </w:r>
    </w:p>
    <w:p w14:paraId="2F10E4F2" w14:textId="77777777" w:rsidR="00100820" w:rsidRDefault="00100820">
      <w:pPr>
        <w:pStyle w:val="ConsPlusNormal0"/>
        <w:ind w:firstLine="540"/>
        <w:jc w:val="both"/>
      </w:pPr>
    </w:p>
    <w:p w14:paraId="362BE996" w14:textId="77777777" w:rsidR="00100820" w:rsidRDefault="006C6842">
      <w:pPr>
        <w:pStyle w:val="ConsPlusTitle0"/>
        <w:ind w:firstLine="540"/>
        <w:jc w:val="both"/>
        <w:outlineLvl w:val="1"/>
      </w:pPr>
      <w:bookmarkStart w:id="39" w:name="P800"/>
      <w:bookmarkEnd w:id="39"/>
      <w:r>
        <w:t>Статья 23.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</w:t>
      </w:r>
    </w:p>
    <w:p w14:paraId="4DACF8E2" w14:textId="77777777" w:rsidR="00100820" w:rsidRDefault="00100820">
      <w:pPr>
        <w:pStyle w:val="ConsPlusNormal0"/>
        <w:ind w:firstLine="540"/>
        <w:jc w:val="both"/>
      </w:pPr>
    </w:p>
    <w:p w14:paraId="7FD4C453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40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</w:t>
      </w:r>
      <w:r>
        <w:t>)</w:t>
      </w:r>
    </w:p>
    <w:p w14:paraId="207C9645" w14:textId="77777777" w:rsidR="00100820" w:rsidRDefault="00100820">
      <w:pPr>
        <w:pStyle w:val="ConsPlusNormal0"/>
        <w:ind w:firstLine="540"/>
        <w:jc w:val="both"/>
      </w:pPr>
    </w:p>
    <w:p w14:paraId="669DA11E" w14:textId="77777777" w:rsidR="00100820" w:rsidRDefault="006C6842">
      <w:pPr>
        <w:pStyle w:val="ConsPlusNormal0"/>
        <w:ind w:firstLine="540"/>
        <w:jc w:val="both"/>
      </w:pPr>
      <w:bookmarkStart w:id="40" w:name="P804"/>
      <w:bookmarkEnd w:id="40"/>
      <w:r>
        <w:t>1.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применения, составление комиссиями экспертов заключений по результатам проведенных экспертиз и</w:t>
      </w:r>
      <w:r>
        <w:t xml:space="preserve"> направление этих заключений, подписанных усиленными квалифицированными электронными подписями, в личный кабинет уполномоченного федерального органа исполнительной власти в единой системе осуществляются в срок, не превышающий ста десяти рабочих дней со дня</w:t>
      </w:r>
      <w:r>
        <w:t xml:space="preserve">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и необходимых документов.</w:t>
      </w:r>
    </w:p>
    <w:p w14:paraId="483AE3C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6400D27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6AC598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40D3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A63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F92B0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6F3807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По заявлению, поданному в Минздрав России до 11.04.2022, при нево</w:t>
            </w:r>
            <w:r>
              <w:rPr>
                <w:color w:val="392C69"/>
              </w:rPr>
              <w:t>зможности проведения экспертизы качества лекарственных средств в экспертном учреждении, допускается ее проведение посредством дистанционного взаимодействия, порядок и формы которого определяются экспертным учреждением по согласованию с заявителями (</w:t>
            </w:r>
            <w:hyperlink r:id="rId403" w:tooltip="Постановление Правительства РФ от 05.04.2022 N 593 (ред. от 30.12.2025) &quot;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05.04.2022 N 593).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D497" w14:textId="77777777" w:rsidR="00100820" w:rsidRDefault="00100820">
            <w:pPr>
              <w:pStyle w:val="ConsPlusNormal0"/>
            </w:pPr>
          </w:p>
        </w:tc>
      </w:tr>
    </w:tbl>
    <w:p w14:paraId="7CF3847A" w14:textId="77777777" w:rsidR="00100820" w:rsidRDefault="006C6842">
      <w:pPr>
        <w:pStyle w:val="ConsPlusNormal0"/>
        <w:spacing w:before="300"/>
        <w:ind w:firstLine="540"/>
        <w:jc w:val="both"/>
      </w:pPr>
      <w:bookmarkStart w:id="41" w:name="P808"/>
      <w:bookmarkEnd w:id="41"/>
      <w:r>
        <w:t xml:space="preserve">2.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экспертиз, предусмотренных </w:t>
      </w:r>
      <w:hyperlink w:anchor="P804" w:tooltip="1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, составление комиссиями экспертов заключений по результатам проведенных экспертиз и направ">
        <w:r>
          <w:rPr>
            <w:color w:val="0000FF"/>
          </w:rPr>
          <w:t>частью 1</w:t>
        </w:r>
      </w:hyperlink>
      <w:r>
        <w:t xml:space="preserve"> насто</w:t>
      </w:r>
      <w:r>
        <w:t>ящей статьи,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применения, произведенного в соответствии с требованиями опытно-промышленного и (или) п</w:t>
      </w:r>
      <w:r>
        <w:t xml:space="preserve">ромышленного регламентов, утвержденных </w:t>
      </w:r>
      <w:r>
        <w:lastRenderedPageBreak/>
        <w:t>руководителем производителя лекарственных средств, а также в соответствующих случаях образцы фармацевтической субстанции, тест-штамма микроорганизмов, культуры клеток, образцы веществ, применяемых для контроля качеств</w:t>
      </w:r>
      <w:r>
        <w:t>а лекарственного средства путем сравнения с ними исследуемого лекарственного средства, специфические реагенты, необходимые для проведения испытаний образцов лекарственных препаратов, в количествах, необходимых для воспроизведения методов контроля качества.</w:t>
      </w:r>
    </w:p>
    <w:p w14:paraId="252E46D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B616094" w14:textId="77777777" w:rsidR="00100820" w:rsidRDefault="006C6842">
      <w:pPr>
        <w:pStyle w:val="ConsPlusNormal0"/>
        <w:spacing w:before="240"/>
        <w:ind w:firstLine="540"/>
        <w:jc w:val="both"/>
      </w:pPr>
      <w:r>
        <w:t>3. При получении образцов лекарственного препарата и фармацевтической суб</w:t>
      </w:r>
      <w:r>
        <w:t>станции экспертное учреждение направляет в личный кабинет заявителя в единой системе уведомление, подтверждающее получение указанных образцов.</w:t>
      </w:r>
    </w:p>
    <w:p w14:paraId="61C2F4DD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40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F38C01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Указанный в </w:t>
      </w:r>
      <w:hyperlink w:anchor="P808" w:tooltip="2.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, предусмотренных частью 1 настоящей статьи, заявитель представляет в экс">
        <w:r>
          <w:rPr>
            <w:color w:val="0000FF"/>
          </w:rPr>
          <w:t>части 2</w:t>
        </w:r>
      </w:hyperlink>
      <w:r>
        <w:t xml:space="preserve"> настоящей статьи срок для представления заявителем образцов лекарственного препарата и фармацевтической субстанции не в</w:t>
      </w:r>
      <w:r>
        <w:t xml:space="preserve">ключается в срок проведения экспертиз, предусмотренных </w:t>
      </w:r>
      <w:hyperlink w:anchor="P804" w:tooltip="1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, составление комиссиями экспертов заключений по результатам проведенных экспертиз и направ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14:paraId="0F2E0B39" w14:textId="77777777" w:rsidR="00100820" w:rsidRDefault="006C6842">
      <w:pPr>
        <w:pStyle w:val="ConsPlusNormal0"/>
        <w:jc w:val="both"/>
      </w:pPr>
      <w:r>
        <w:t xml:space="preserve">(часть 4 в ред. Федерального </w:t>
      </w:r>
      <w:hyperlink r:id="rId40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4714D8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Утратил силу. - Федеральный </w:t>
      </w:r>
      <w:hyperlink r:id="rId40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39B7A98E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2F4F4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75F1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71BA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BC918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F27171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ст. 24 (в ред. </w:t>
            </w:r>
            <w:hyperlink r:id="rId40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1-ФЗ), касающиеся предоставления гос. услуг при обр</w:t>
            </w:r>
            <w:r>
              <w:rPr>
                <w:color w:val="392C69"/>
              </w:rPr>
              <w:t xml:space="preserve">ащении лекарственных средств для ветеринарного применения посредством единого портала, </w:t>
            </w:r>
            <w:hyperlink r:id="rId40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D382" w14:textId="77777777" w:rsidR="00100820" w:rsidRDefault="00100820">
            <w:pPr>
              <w:pStyle w:val="ConsPlusNormal0"/>
            </w:pPr>
          </w:p>
        </w:tc>
      </w:tr>
    </w:tbl>
    <w:p w14:paraId="6A5776C7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42" w:name="P818"/>
      <w:bookmarkEnd w:id="42"/>
      <w:r>
        <w:t>Статья 24</w:t>
      </w:r>
      <w:r>
        <w:t>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</w:t>
      </w:r>
    </w:p>
    <w:p w14:paraId="3874A628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EB72F8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1BA7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CEAE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E1AA2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F4A465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24 вносятся изменения (</w:t>
            </w:r>
            <w:hyperlink r:id="rId41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411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F761" w14:textId="77777777" w:rsidR="00100820" w:rsidRDefault="00100820">
            <w:pPr>
              <w:pStyle w:val="ConsPlusNormal0"/>
            </w:pPr>
          </w:p>
        </w:tc>
      </w:tr>
    </w:tbl>
    <w:p w14:paraId="24A778CE" w14:textId="77777777" w:rsidR="00100820" w:rsidRDefault="006C6842">
      <w:pPr>
        <w:pStyle w:val="ConsPlusNormal0"/>
        <w:spacing w:before="300"/>
        <w:ind w:firstLine="540"/>
        <w:jc w:val="both"/>
      </w:pPr>
      <w:bookmarkStart w:id="43" w:name="P822"/>
      <w:bookmarkEnd w:id="43"/>
      <w:r>
        <w:t>1.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применения, составление комиссиями экспертов заключений по результатам указанных экспертиз и нап</w:t>
      </w:r>
      <w:r>
        <w:t>равление таких заключений в электронной форме в уполномоченный федеральный орган исполнительной власти осуществляются в срок, не превышающий ста десяти рабочих дней со дня получения экспертным учреждением в электронной форме задания уполномоченного федерал</w:t>
      </w:r>
      <w:r>
        <w:t xml:space="preserve">ьного органа исполнительной власти с документами, указанными в </w:t>
      </w:r>
      <w:hyperlink w:anchor="P625" w:tooltip="3. Регистрационное досье в целях экспертизы лекарственного препарата для ветеринарного применения формируется из следующих документов и сведений:">
        <w:r>
          <w:rPr>
            <w:color w:val="0000FF"/>
          </w:rPr>
          <w:t xml:space="preserve">части 3 статьи </w:t>
        </w:r>
        <w:r>
          <w:rPr>
            <w:color w:val="0000FF"/>
          </w:rPr>
          <w:t>17</w:t>
        </w:r>
      </w:hyperlink>
      <w:r>
        <w:t xml:space="preserve"> настоящего Федерального закона.</w:t>
      </w:r>
    </w:p>
    <w:p w14:paraId="47D24F1A" w14:textId="77777777" w:rsidR="00100820" w:rsidRDefault="006C6842">
      <w:pPr>
        <w:pStyle w:val="ConsPlusNormal0"/>
        <w:jc w:val="both"/>
      </w:pPr>
      <w:r>
        <w:t xml:space="preserve">(в ред. Федеральных законов от 22.10.2014 </w:t>
      </w:r>
      <w:hyperlink r:id="rId412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313-ФЗ</w:t>
        </w:r>
      </w:hyperlink>
      <w:r>
        <w:t xml:space="preserve">, от 13.07.2015 </w:t>
      </w:r>
      <w:hyperlink r:id="rId413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241-ФЗ</w:t>
        </w:r>
      </w:hyperlink>
      <w:r>
        <w:t>, от 30.01.2</w:t>
      </w:r>
      <w:r>
        <w:t xml:space="preserve">024 </w:t>
      </w:r>
      <w:hyperlink r:id="rId41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A31713C" w14:textId="77777777" w:rsidR="00100820" w:rsidRDefault="006C6842">
      <w:pPr>
        <w:pStyle w:val="ConsPlusNormal0"/>
        <w:spacing w:before="240"/>
        <w:ind w:firstLine="540"/>
        <w:jc w:val="both"/>
      </w:pPr>
      <w:bookmarkStart w:id="44" w:name="P824"/>
      <w:bookmarkEnd w:id="44"/>
      <w:r>
        <w:t xml:space="preserve">2.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</w:t>
      </w:r>
      <w:r>
        <w:lastRenderedPageBreak/>
        <w:t xml:space="preserve">решения о проведении указанных в </w:t>
      </w:r>
      <w:hyperlink w:anchor="P822" w:tooltip="1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, составление комиссиями экспертов заключений по результатам указанных экспертиз и направл">
        <w:r>
          <w:rPr>
            <w:color w:val="0000FF"/>
          </w:rPr>
          <w:t>части 1</w:t>
        </w:r>
      </w:hyperlink>
      <w:r>
        <w:t xml:space="preserve"> настоящей стат</w:t>
      </w:r>
      <w:r>
        <w:t xml:space="preserve">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применения, произведенного в соответствии с требованиями технологических регламентов, </w:t>
      </w:r>
      <w:r>
        <w:t>утвержденных руководителем производителя лекарственных средств, а также в соответствующих случаях тест-штаммы микроорганизмов, культуры клеток, образцы фармацевтической субстанции, образцы веществ, применяемые для контроля качества лекарственного средства,</w:t>
      </w:r>
      <w:r>
        <w:t xml:space="preserve"> в количествах, необходимых для воспроизведения методов контроля качества.</w:t>
      </w:r>
    </w:p>
    <w:p w14:paraId="05D1EE01" w14:textId="77777777" w:rsidR="00100820" w:rsidRDefault="006C6842">
      <w:pPr>
        <w:pStyle w:val="ConsPlusNormal0"/>
        <w:jc w:val="both"/>
      </w:pPr>
      <w:r>
        <w:t xml:space="preserve">(в ред. Федеральных законов от 02.08.2019 </w:t>
      </w:r>
      <w:hyperlink r:id="rId41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 xml:space="preserve">, от 30.01.2024 </w:t>
      </w:r>
      <w:hyperlink r:id="rId41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1A462B8" w14:textId="77777777" w:rsidR="00100820" w:rsidRDefault="006C6842">
      <w:pPr>
        <w:pStyle w:val="ConsPlusNormal0"/>
        <w:spacing w:before="240"/>
        <w:ind w:firstLine="540"/>
        <w:jc w:val="both"/>
      </w:pPr>
      <w:r>
        <w:t>3. При получении образцов лекарственного препарата и фармацевтической субстанции экспертное учреждение в день получения образцов направляет в эле</w:t>
      </w:r>
      <w:r>
        <w:t>ктронной форме заявителю уведомление, подтверждающее получение указанных образцов.</w:t>
      </w:r>
    </w:p>
    <w:p w14:paraId="7A6C1C2F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41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</w:t>
      </w:r>
      <w:r>
        <w:t>.01.2024 N 1-ФЗ)</w:t>
      </w:r>
    </w:p>
    <w:p w14:paraId="2082342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Указанный в </w:t>
      </w:r>
      <w:hyperlink w:anchor="P824" w:tooltip="2.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части 1 настоящей статьи экспертиз заявитель представляет в экс">
        <w:r>
          <w:rPr>
            <w:color w:val="0000FF"/>
          </w:rPr>
          <w:t>части 2</w:t>
        </w:r>
      </w:hyperlink>
      <w:r>
        <w:t xml:space="preserve">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экспертиз, предусмотренных </w:t>
      </w:r>
      <w:hyperlink w:anchor="P822" w:tooltip="1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, составление комиссиями экспертов заключений по результатам указанных экспертиз и направл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14:paraId="3E16B5F9" w14:textId="77777777" w:rsidR="00100820" w:rsidRDefault="006C6842">
      <w:pPr>
        <w:pStyle w:val="ConsPlusNormal0"/>
        <w:jc w:val="both"/>
      </w:pPr>
      <w:r>
        <w:t xml:space="preserve">(часть 4 в ред. Федерального </w:t>
      </w:r>
      <w:hyperlink r:id="rId41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84FDF16" w14:textId="77777777" w:rsidR="00100820" w:rsidRDefault="006C6842">
      <w:pPr>
        <w:pStyle w:val="ConsPlusNormal0"/>
        <w:spacing w:before="240"/>
        <w:ind w:firstLine="540"/>
        <w:jc w:val="both"/>
      </w:pPr>
      <w:r>
        <w:t>5. Утра</w:t>
      </w:r>
      <w:r>
        <w:t xml:space="preserve">тил силу. - Федеральный </w:t>
      </w:r>
      <w:hyperlink r:id="rId41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7B2E095C" w14:textId="77777777" w:rsidR="00100820" w:rsidRDefault="00100820">
      <w:pPr>
        <w:pStyle w:val="ConsPlusNormal0"/>
        <w:ind w:firstLine="540"/>
        <w:jc w:val="both"/>
      </w:pPr>
    </w:p>
    <w:p w14:paraId="3029FB5E" w14:textId="77777777" w:rsidR="00100820" w:rsidRDefault="006C6842">
      <w:pPr>
        <w:pStyle w:val="ConsPlusTitle0"/>
        <w:ind w:firstLine="540"/>
        <w:jc w:val="both"/>
        <w:outlineLvl w:val="1"/>
      </w:pPr>
      <w:bookmarkStart w:id="45" w:name="P832"/>
      <w:bookmarkEnd w:id="45"/>
      <w:r>
        <w:t>Статья 25. Повторное проведение экспертизы лекарственных средств</w:t>
      </w:r>
    </w:p>
    <w:p w14:paraId="559D232F" w14:textId="77777777" w:rsidR="00100820" w:rsidRDefault="006C6842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42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085B9A58" w14:textId="77777777" w:rsidR="00100820" w:rsidRDefault="00100820">
      <w:pPr>
        <w:pStyle w:val="ConsPlusNormal0"/>
        <w:ind w:firstLine="540"/>
        <w:jc w:val="both"/>
      </w:pPr>
    </w:p>
    <w:p w14:paraId="3D3CD465" w14:textId="77777777" w:rsidR="00100820" w:rsidRDefault="006C6842">
      <w:pPr>
        <w:pStyle w:val="ConsPlusNormal0"/>
        <w:ind w:firstLine="540"/>
        <w:jc w:val="both"/>
      </w:pPr>
      <w:r>
        <w:t>1. В случаях недостаточной обоснованности или неполноты заключения комиссии экспертов, наличия в нем противоречивых данных, фальсификации выводов экспертизы лекарственного средства, сокрытия от уполномоченного федерального органа исполнительной власти осно</w:t>
      </w:r>
      <w:r>
        <w:t>ваний для отвода эксперта вследствие его заинтересованности в результатах соответствующей экспертизы, наличия данных о прямом либо косвенном вмешательстве в процесс соответствующей экспертизы лиц, не участвующих в ее проведении, но оказавших влияние на про</w:t>
      </w:r>
      <w:r>
        <w:t>цесс и результаты ее проведения, уполномоченным федеральным органом исполнительной власти назначается повторная экспертиза лекарственного средства и (или) этическая экспертиза.</w:t>
      </w:r>
    </w:p>
    <w:p w14:paraId="61AD09E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2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66182EA" w14:textId="77777777" w:rsidR="00100820" w:rsidRDefault="006C6842">
      <w:pPr>
        <w:pStyle w:val="ConsPlusNormal0"/>
        <w:spacing w:before="240"/>
        <w:ind w:firstLine="540"/>
        <w:jc w:val="both"/>
      </w:pPr>
      <w:r>
        <w:t>2. Повторная экспертиза лекарственного средства проводится с учетом результатов ранее проведенной экспертизы в срок, установленный уполномоченным федеральным органом исполнительной власти и не превышающий тридцати рабочих дней со дня получения экспертным у</w:t>
      </w:r>
      <w:r>
        <w:t>чреждением в личном кабинете в единой системе задания на проведение повторной экспертизы лекарственного средства, подписанного усиленной квалифицированной электронной подписью.</w:t>
      </w:r>
    </w:p>
    <w:p w14:paraId="25E813FD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42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</w:t>
      </w:r>
      <w:r>
        <w:t xml:space="preserve">от 30.01.2024 </w:t>
      </w:r>
      <w:hyperlink r:id="rId42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5353A79A" w14:textId="77777777" w:rsidR="00100820" w:rsidRDefault="006C6842">
      <w:pPr>
        <w:pStyle w:val="ConsPlusNormal0"/>
        <w:spacing w:before="240"/>
        <w:ind w:firstLine="540"/>
        <w:jc w:val="both"/>
      </w:pPr>
      <w:r>
        <w:t>3. Финансовое обеспечение выполнения задания на проведение повторной экспертизы лекарственного средств</w:t>
      </w:r>
      <w:r>
        <w:t>а не осуществляется.</w:t>
      </w:r>
    </w:p>
    <w:p w14:paraId="4B519EDA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2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547FE38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B3D73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68D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9FF2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EF0EA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E132E8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С 01.01.2026 ст. 26 не распространяется на правоотношения, возникающие при обращении лекарственных средств для медицинского </w:t>
            </w:r>
            <w:r>
              <w:rPr>
                <w:color w:val="392C69"/>
              </w:rPr>
              <w:t>применения (</w:t>
            </w:r>
            <w:hyperlink r:id="rId42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1063" w14:textId="77777777" w:rsidR="00100820" w:rsidRDefault="00100820">
            <w:pPr>
              <w:pStyle w:val="ConsPlusNormal0"/>
            </w:pPr>
          </w:p>
        </w:tc>
      </w:tr>
    </w:tbl>
    <w:p w14:paraId="4F8B2875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r>
        <w:t>Статья 26. Ускоренная процедура экспертизы лекарственных средств</w:t>
      </w:r>
    </w:p>
    <w:p w14:paraId="289BF955" w14:textId="77777777" w:rsidR="00100820" w:rsidRDefault="00100820">
      <w:pPr>
        <w:pStyle w:val="ConsPlusNormal0"/>
        <w:ind w:firstLine="540"/>
        <w:jc w:val="both"/>
      </w:pPr>
    </w:p>
    <w:p w14:paraId="02B8E9C8" w14:textId="77777777" w:rsidR="00100820" w:rsidRDefault="006C6842">
      <w:pPr>
        <w:pStyle w:val="ConsPlusNormal0"/>
        <w:ind w:firstLine="540"/>
        <w:jc w:val="both"/>
      </w:pPr>
      <w:r>
        <w:t>1.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препаратов, первых трех л</w:t>
      </w:r>
      <w:r>
        <w:t>екарственных препаратов, регистрируемых в Российской Федерации в качестве воспроизведенных лекарственных препаратов, очередность которых определяется в соответствии с номером и датой входящих заявлений о государственной регистрации лекарственных препаратов</w:t>
      </w:r>
      <w:r>
        <w:t xml:space="preserve"> в рамках одного международного непатентованного наименования лекарственного препарата или группировочного наименования лекарственного препарата, лекарственных препаратов для ветеринарного применения, предназначенных для лечения домашних животных, определе</w:t>
      </w:r>
      <w:r>
        <w:t xml:space="preserve">нных Федеральным </w:t>
      </w:r>
      <w:hyperlink r:id="rId426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и зарегистрированных в качестве лек</w:t>
      </w:r>
      <w:r>
        <w:t>арственных препаратов для медицинского применения, и лекарственных препаратов, предназначенных исключительно для применения несовершеннолетними гражданами.</w:t>
      </w:r>
    </w:p>
    <w:p w14:paraId="0AED3E1B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42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13.07.2015 </w:t>
      </w:r>
      <w:hyperlink r:id="rId428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241-ФЗ</w:t>
        </w:r>
      </w:hyperlink>
      <w:r>
        <w:t xml:space="preserve">, от 28.04.2023 </w:t>
      </w:r>
      <w:hyperlink r:id="rId429" w:tooltip="Федеральный закон от 28.04.2023 N 171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171-ФЗ</w:t>
        </w:r>
      </w:hyperlink>
      <w:r>
        <w:t>)</w:t>
      </w:r>
    </w:p>
    <w:p w14:paraId="4A7437E0" w14:textId="77777777" w:rsidR="00100820" w:rsidRDefault="006C6842">
      <w:pPr>
        <w:pStyle w:val="ConsPlusNormal0"/>
        <w:spacing w:before="240"/>
        <w:ind w:firstLine="540"/>
        <w:jc w:val="both"/>
      </w:pPr>
      <w:r>
        <w:t>2. Ускоренная процедура экспертизы лекарственных средств в целях государственной регистрации лекарственных препарат</w:t>
      </w:r>
      <w:r>
        <w:t>ов не применяется в отношении:</w:t>
      </w:r>
    </w:p>
    <w:p w14:paraId="67906155" w14:textId="77777777" w:rsidR="00100820" w:rsidRDefault="006C6842">
      <w:pPr>
        <w:pStyle w:val="ConsPlusNormal0"/>
        <w:spacing w:before="240"/>
        <w:ind w:firstLine="540"/>
        <w:jc w:val="both"/>
      </w:pPr>
      <w:r>
        <w:t>1) биоаналоговых (биоподобных) лекарственных препаратов (биоаналогов);</w:t>
      </w:r>
    </w:p>
    <w:p w14:paraId="28F2EA0C" w14:textId="77777777" w:rsidR="00100820" w:rsidRDefault="006C6842">
      <w:pPr>
        <w:pStyle w:val="ConsPlusNormal0"/>
        <w:spacing w:before="240"/>
        <w:ind w:firstLine="540"/>
        <w:jc w:val="both"/>
      </w:pPr>
      <w:r>
        <w:t>2) референтных лекарственных препаратов (за исключением орфанных лекарственных препаратов);</w:t>
      </w:r>
    </w:p>
    <w:p w14:paraId="0A09A4FB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9709EA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E3C3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7A9E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FCE3E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FBEF87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До 31.12.2027 российским производителям лекарственных препаратов для ветеринарного применения разрешено подавать регистрационное дос</w:t>
            </w:r>
            <w:r>
              <w:rPr>
                <w:color w:val="392C69"/>
              </w:rPr>
              <w:t>ье по ускоренной процедуре без учета требований п. 3 ч. 2 ст. 26 (</w:t>
            </w:r>
            <w:hyperlink r:id="rId430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E33E" w14:textId="77777777" w:rsidR="00100820" w:rsidRDefault="00100820">
            <w:pPr>
              <w:pStyle w:val="ConsPlusNormal0"/>
            </w:pPr>
          </w:p>
        </w:tc>
      </w:tr>
    </w:tbl>
    <w:p w14:paraId="50838AC4" w14:textId="77777777" w:rsidR="00100820" w:rsidRDefault="006C6842">
      <w:pPr>
        <w:pStyle w:val="ConsPlusNormal0"/>
        <w:spacing w:before="300"/>
        <w:ind w:firstLine="540"/>
        <w:jc w:val="both"/>
      </w:pPr>
      <w:r>
        <w:t>3) воспроизведенных лекарственных препаратов (за исключением первых трех регистрируемых в Российской Федерации в качестве воспроизведенных лекарственных препаратов и лекарственных препаратов, предназначенных исключительно для применения несовершеннолетними</w:t>
      </w:r>
      <w:r>
        <w:t xml:space="preserve"> гражданами, а также лекарственных препаратов, предназначенных для лечения домашних животных, определенных Федеральным </w:t>
      </w:r>
      <w:hyperlink r:id="rId431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</w:t>
      </w:r>
      <w:r>
        <w:t xml:space="preserve"> изменений в отдельные законодательные акты Российской Федерации", и зарегистрированных в качестве лекарственных препаратов для медицинского применения);</w:t>
      </w:r>
    </w:p>
    <w:p w14:paraId="616F651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32" w:tooltip="Федеральный закон от 28.04.2023 N 171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28.04.2023 N 171-ФЗ)</w:t>
      </w:r>
    </w:p>
    <w:p w14:paraId="0985B558" w14:textId="77777777" w:rsidR="00100820" w:rsidRDefault="006C6842">
      <w:pPr>
        <w:pStyle w:val="ConsPlusNormal0"/>
        <w:spacing w:before="240"/>
        <w:ind w:firstLine="540"/>
        <w:jc w:val="both"/>
      </w:pPr>
      <w:r>
        <w:t>4) новых комбинаций зарегистрированных ранее лекарственных препаратов;</w:t>
      </w:r>
    </w:p>
    <w:p w14:paraId="698A94DB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5) лекарственных препаратов, зарегистрированных ранее, но произведенных в других лекарственных формах в соответствии с перечнем наименований лекарстве</w:t>
      </w:r>
      <w:r>
        <w:t>нных форм и в новой дозировке;</w:t>
      </w:r>
    </w:p>
    <w:p w14:paraId="047D95FD" w14:textId="77777777" w:rsidR="00100820" w:rsidRDefault="006C6842">
      <w:pPr>
        <w:pStyle w:val="ConsPlusNormal0"/>
        <w:spacing w:before="240"/>
        <w:ind w:firstLine="540"/>
        <w:jc w:val="both"/>
      </w:pPr>
      <w:r>
        <w:t>6) лекарственных препаратов для медицинского применения, государственная регистрация которых отменена, при их регистрации в качестве лекарственных препаратов для ветеринарного применения.</w:t>
      </w:r>
    </w:p>
    <w:p w14:paraId="60EFCB1F" w14:textId="77777777" w:rsidR="00100820" w:rsidRDefault="006C6842">
      <w:pPr>
        <w:pStyle w:val="ConsPlusNormal0"/>
        <w:jc w:val="both"/>
      </w:pPr>
      <w:r>
        <w:t xml:space="preserve">(п. 6 введен Федеральным </w:t>
      </w:r>
      <w:hyperlink r:id="rId433" w:tooltip="Федеральный закон от 28.04.2023 N 171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28.04.2023 N 171-ФЗ)</w:t>
      </w:r>
    </w:p>
    <w:p w14:paraId="6A5057A6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43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73F7105" w14:textId="77777777" w:rsidR="00100820" w:rsidRDefault="006C6842">
      <w:pPr>
        <w:pStyle w:val="ConsPlusNormal0"/>
        <w:spacing w:before="240"/>
        <w:ind w:firstLine="540"/>
        <w:jc w:val="both"/>
      </w:pPr>
      <w:r>
        <w:t>3. Ускоренная процедура экспертизы лекарственных средств проводится по решению соответствующего уполномоченного федерального органа исполнитель</w:t>
      </w:r>
      <w:r>
        <w:t xml:space="preserve">ной власти на основании заявления заявителя в срок, не превышающий восьмидесяти рабочих дней. При этом экспертиза документов, содержащихся в регистрационном досье на лекарственный препарат, проводится в срок, не превышающий десяти рабочих дней, экспертиза </w:t>
      </w:r>
      <w:r>
        <w:t>качества лекарственного средства и экспертиза отношения ожидаемой пользы к возможному риску применения лекарственного препарата проводятся в срок, не превышающий шестидесяти рабочих дней.</w:t>
      </w:r>
    </w:p>
    <w:p w14:paraId="47DF8E01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43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</w:t>
      </w:r>
      <w:r>
        <w:t>.12.2014 N 429-ФЗ)</w:t>
      </w:r>
    </w:p>
    <w:p w14:paraId="6657974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3.1. Утратил силу. - Федеральный </w:t>
      </w:r>
      <w:hyperlink r:id="rId43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495258C0" w14:textId="77777777" w:rsidR="00100820" w:rsidRDefault="006C6842">
      <w:pPr>
        <w:pStyle w:val="ConsPlusNormal0"/>
        <w:spacing w:before="240"/>
        <w:ind w:firstLine="540"/>
        <w:jc w:val="both"/>
      </w:pPr>
      <w:r>
        <w:t>4. Ускоренная процедура экспертизы лекарстве</w:t>
      </w:r>
      <w:r>
        <w:t xml:space="preserve">нных средств проводится в порядке, установленном </w:t>
      </w:r>
      <w:hyperlink w:anchor="P603" w:tooltip="Статья 17. Подача и рассмотрение заявления о государственной регистрации лекарственного препарата для ветеринарного применения">
        <w:r>
          <w:rPr>
            <w:color w:val="0000FF"/>
          </w:rPr>
          <w:t>статьями 17</w:t>
        </w:r>
      </w:hyperlink>
      <w:r>
        <w:t xml:space="preserve">, </w:t>
      </w:r>
      <w:hyperlink w:anchor="P743" w:tooltip="Статья 19. Принятие решения о выдаче экспертному учреждению задания на проведение экспертизы лекарственного средства">
        <w:r>
          <w:rPr>
            <w:color w:val="0000FF"/>
          </w:rPr>
          <w:t>19</w:t>
        </w:r>
      </w:hyperlink>
      <w:r>
        <w:t xml:space="preserve">, </w:t>
      </w:r>
      <w:hyperlink w:anchor="P769" w:tooltip="Статья 20. Экспертиза документов,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">
        <w:r>
          <w:rPr>
            <w:color w:val="0000FF"/>
          </w:rPr>
          <w:t>20</w:t>
        </w:r>
      </w:hyperlink>
      <w:r>
        <w:t xml:space="preserve">, </w:t>
      </w:r>
      <w:hyperlink w:anchor="P800" w:tooltip="Статья 23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">
        <w:r>
          <w:rPr>
            <w:color w:val="0000FF"/>
          </w:rPr>
          <w:t>23</w:t>
        </w:r>
      </w:hyperlink>
      <w:r>
        <w:t xml:space="preserve"> и </w:t>
      </w:r>
      <w:hyperlink w:anchor="P818" w:tooltip="Статья 24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">
        <w:r>
          <w:rPr>
            <w:color w:val="0000FF"/>
          </w:rPr>
          <w:t>24</w:t>
        </w:r>
      </w:hyperlink>
      <w:r>
        <w:t xml:space="preserve"> настоящего Федерального закона, и не означает снижения требований к безопасности, качеству и эффективности лекарственных препаратов.</w:t>
      </w:r>
    </w:p>
    <w:p w14:paraId="7723AA2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3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E442D75" w14:textId="77777777" w:rsidR="00100820" w:rsidRDefault="00100820">
      <w:pPr>
        <w:pStyle w:val="ConsPlusNormal0"/>
        <w:ind w:firstLine="540"/>
        <w:jc w:val="both"/>
      </w:pPr>
    </w:p>
    <w:p w14:paraId="0890A278" w14:textId="77777777" w:rsidR="00100820" w:rsidRDefault="006C6842">
      <w:pPr>
        <w:pStyle w:val="ConsPlusTitle0"/>
        <w:ind w:firstLine="540"/>
        <w:jc w:val="both"/>
        <w:outlineLvl w:val="1"/>
      </w:pPr>
      <w:r>
        <w:t>Статья 27. Решение о государственной регистрации лекарственного препарата</w:t>
      </w:r>
    </w:p>
    <w:p w14:paraId="2FB59B94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234B71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4944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A10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465B0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1F408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ч. 1 ст. 27 вносятся изменения (</w:t>
            </w:r>
            <w:hyperlink r:id="rId43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</w:t>
            </w:r>
            <w:r>
              <w:rPr>
                <w:color w:val="392C69"/>
              </w:rPr>
              <w:t xml:space="preserve">07.2025 N 304-ФЗ). См. будущую </w:t>
            </w:r>
            <w:hyperlink r:id="rId439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A08F" w14:textId="77777777" w:rsidR="00100820" w:rsidRDefault="00100820">
            <w:pPr>
              <w:pStyle w:val="ConsPlusNormal0"/>
            </w:pPr>
          </w:p>
        </w:tc>
      </w:tr>
    </w:tbl>
    <w:p w14:paraId="2040D1E4" w14:textId="77777777" w:rsidR="00100820" w:rsidRDefault="006C6842">
      <w:pPr>
        <w:pStyle w:val="ConsPlusNormal0"/>
        <w:spacing w:before="300"/>
        <w:ind w:firstLine="540"/>
        <w:jc w:val="both"/>
      </w:pPr>
      <w:bookmarkStart w:id="46" w:name="P870"/>
      <w:bookmarkEnd w:id="46"/>
      <w:r>
        <w:t>1. В срок,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препарата, соответс</w:t>
      </w:r>
      <w:r>
        <w:t>твующий уполномоченный федеральный орган исполнительной власти:</w:t>
      </w:r>
    </w:p>
    <w:p w14:paraId="71C0E0C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4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0F7D3BE5" w14:textId="77777777" w:rsidR="00100820" w:rsidRDefault="006C6842">
      <w:pPr>
        <w:pStyle w:val="ConsPlusNormal0"/>
        <w:spacing w:before="240"/>
        <w:ind w:firstLine="540"/>
        <w:jc w:val="both"/>
      </w:pPr>
      <w:r>
        <w:t>1) осуществляет оценку заключений комиссии экспертов для определения соответствия заданию на проведение этих эксп</w:t>
      </w:r>
      <w:r>
        <w:t>ертиз;</w:t>
      </w:r>
    </w:p>
    <w:p w14:paraId="526F79CF" w14:textId="77777777" w:rsidR="00100820" w:rsidRDefault="006C6842">
      <w:pPr>
        <w:pStyle w:val="ConsPlusNormal0"/>
        <w:jc w:val="both"/>
      </w:pPr>
      <w:r>
        <w:t xml:space="preserve">(п. 1 в ред. Федерального </w:t>
      </w:r>
      <w:hyperlink r:id="rId44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9A0EE31" w14:textId="77777777" w:rsidR="00100820" w:rsidRDefault="006C6842">
      <w:pPr>
        <w:pStyle w:val="ConsPlusNormal0"/>
        <w:spacing w:before="240"/>
        <w:ind w:firstLine="540"/>
        <w:jc w:val="both"/>
      </w:pPr>
      <w:r>
        <w:t>2) принимает решение о государственной регистрации лекарственн</w:t>
      </w:r>
      <w:r>
        <w:t>ого препарата или об отказе в государственной регистрации лекарственного препарата;</w:t>
      </w:r>
    </w:p>
    <w:p w14:paraId="4DDE882B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C3BB6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C690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869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770CB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F2FB07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01.03.2026 в п. 3 ст. 27 вносятся изменения (</w:t>
            </w:r>
            <w:hyperlink r:id="rId44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443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3D05" w14:textId="77777777" w:rsidR="00100820" w:rsidRDefault="00100820">
            <w:pPr>
              <w:pStyle w:val="ConsPlusNormal0"/>
            </w:pPr>
          </w:p>
        </w:tc>
      </w:tr>
    </w:tbl>
    <w:p w14:paraId="69D8AD86" w14:textId="77777777" w:rsidR="00100820" w:rsidRDefault="006C6842">
      <w:pPr>
        <w:pStyle w:val="ConsPlusNormal0"/>
        <w:spacing w:before="300"/>
        <w:ind w:firstLine="540"/>
        <w:jc w:val="both"/>
      </w:pPr>
      <w:r>
        <w:t>3) вносит при принятии решения о государственной регистрации лекарственного препарата данные о зар</w:t>
      </w:r>
      <w:r>
        <w:t>егистрированном лекарственном препарате, в том числе о фармацевтической субстанции, входящей в состав лекарственного препарата, в государственный реестр лекарственных средств и выдает заявителю регистрационное удостоверение лекарственного препарата путем н</w:t>
      </w:r>
      <w:r>
        <w:t>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средств, подписанной усиленной квалифицированной электронной подписью, форма которой утверждается уполномочен</w:t>
      </w:r>
      <w:r>
        <w:t>ным федеральным органом исполнительной власти, согласованные нормативную документацию, нормативный документ, инструкцию по применению лекарственного препарата и макеты первичной упаковки и вторичной (потребительской) упаковки с указанием на них номера реги</w:t>
      </w:r>
      <w:r>
        <w:t xml:space="preserve">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направляет заявителю посредством единого портала или в личный кабинет </w:t>
      </w:r>
      <w:r>
        <w:t xml:space="preserve">заявителя в единой системе уведомление об этом с указанием причин такого отказа. За выдачу регистрационного удостоверения лекарственного препарата взимается государственная пошлина в соответствии с </w:t>
      </w:r>
      <w:hyperlink r:id="rId444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14:paraId="3885D262" w14:textId="77777777" w:rsidR="00100820" w:rsidRDefault="006C6842">
      <w:pPr>
        <w:pStyle w:val="ConsPlusNormal0"/>
        <w:jc w:val="both"/>
      </w:pPr>
      <w:r>
        <w:t>(в ред. Федеральн</w:t>
      </w:r>
      <w:r>
        <w:t xml:space="preserve">ых законов от 22.12.2014 </w:t>
      </w:r>
      <w:hyperlink r:id="rId44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44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00E4D83D" w14:textId="77777777" w:rsidR="00100820" w:rsidRDefault="006C6842">
      <w:pPr>
        <w:pStyle w:val="ConsPlusNormal0"/>
        <w:spacing w:before="240"/>
        <w:ind w:firstLine="540"/>
        <w:jc w:val="both"/>
      </w:pPr>
      <w:r>
        <w:t>2.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том, что качество и (или) эффективность регистрируе</w:t>
      </w:r>
      <w:r>
        <w:t>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применения.</w:t>
      </w:r>
    </w:p>
    <w:p w14:paraId="66485F72" w14:textId="77777777" w:rsidR="00100820" w:rsidRDefault="006C6842">
      <w:pPr>
        <w:pStyle w:val="ConsPlusNormal0"/>
        <w:jc w:val="both"/>
      </w:pPr>
      <w:r>
        <w:t>(ча</w:t>
      </w:r>
      <w:r>
        <w:t xml:space="preserve">сть 2 в ред. Федерального </w:t>
      </w:r>
      <w:hyperlink r:id="rId447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0182769B" w14:textId="77777777" w:rsidR="00100820" w:rsidRDefault="006C6842">
      <w:pPr>
        <w:pStyle w:val="ConsPlusNormal0"/>
        <w:spacing w:before="240"/>
        <w:ind w:firstLine="540"/>
        <w:jc w:val="both"/>
      </w:pPr>
      <w:r>
        <w:t>3. Повторное представление в соответствующий уполномоченный федеральный орган исполнительной власти лекарственного препарата, в отношении которого получен отказ в государст</w:t>
      </w:r>
      <w:r>
        <w:t>венной регистрации и который впоследствии подвергся изменению в части его состава,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наименования.</w:t>
      </w:r>
    </w:p>
    <w:p w14:paraId="050CBD41" w14:textId="77777777" w:rsidR="00100820" w:rsidRDefault="006C6842">
      <w:pPr>
        <w:pStyle w:val="ConsPlusNormal0"/>
        <w:jc w:val="both"/>
      </w:pPr>
      <w:r>
        <w:t>(часть 3 в ред. Фе</w:t>
      </w:r>
      <w:r>
        <w:t xml:space="preserve">дерального </w:t>
      </w:r>
      <w:hyperlink r:id="rId44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54C508C8" w14:textId="77777777" w:rsidR="00100820" w:rsidRDefault="006C6842">
      <w:pPr>
        <w:pStyle w:val="ConsPlusNormal0"/>
        <w:spacing w:before="240"/>
        <w:ind w:firstLine="540"/>
        <w:jc w:val="both"/>
      </w:pPr>
      <w:r>
        <w:t>4.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</w:t>
      </w:r>
      <w:r>
        <w:t xml:space="preserve">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заключений, указанных в </w:t>
      </w:r>
      <w:hyperlink w:anchor="P870" w:tooltip="1. В срок,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, соответствую">
        <w:r>
          <w:rPr>
            <w:color w:val="0000FF"/>
          </w:rPr>
          <w:t>части 1</w:t>
        </w:r>
      </w:hyperlink>
      <w:r>
        <w:t xml:space="preserve"> настоящей статьи,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</w:t>
      </w:r>
      <w:r>
        <w:t>дственной практики, но не более чем на сто восемьдесят рабочих дней.</w:t>
      </w:r>
    </w:p>
    <w:p w14:paraId="25EEBF66" w14:textId="77777777" w:rsidR="00100820" w:rsidRDefault="006C6842">
      <w:pPr>
        <w:pStyle w:val="ConsPlusNormal0"/>
        <w:jc w:val="both"/>
      </w:pPr>
      <w:r>
        <w:lastRenderedPageBreak/>
        <w:t xml:space="preserve">(часть 4 введена Федеральным </w:t>
      </w:r>
      <w:hyperlink r:id="rId449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140-ФЗ)</w:t>
      </w:r>
    </w:p>
    <w:p w14:paraId="5331855E" w14:textId="77777777" w:rsidR="00100820" w:rsidRDefault="006C6842">
      <w:pPr>
        <w:pStyle w:val="ConsPlusNormal0"/>
        <w:spacing w:before="240"/>
        <w:ind w:firstLine="540"/>
        <w:jc w:val="both"/>
      </w:pPr>
      <w:r>
        <w:t>5. Основанием для отказа в государственной регистрации лекарственного препарата для ветеринарного п</w:t>
      </w:r>
      <w:r>
        <w:t>рименения является заключение уполномоченного федерального органа исполнительной власти о том, что качество и (или) эффективность регистрируемого лекарственного препарата для ветеринарного применения не подтверждены полученными данными или что риск причине</w:t>
      </w:r>
      <w:r>
        <w:t>ния вреда здоровью животного вследствие приема лекарственного препарата для ветеринарного применения превышает эффективность его применения, отказ уполномоченного федерального органа исполнительной власти в выдаче заключения о соответствии производителя ле</w:t>
      </w:r>
      <w:r>
        <w:t>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случае, если производство лекарственного препарата для ветеринарного пр</w:t>
      </w:r>
      <w:r>
        <w:t>именения осуществляется за пределами Российской Федерации, или отсутствие такого заключения.</w:t>
      </w:r>
    </w:p>
    <w:p w14:paraId="2DD654C5" w14:textId="77777777" w:rsidR="00100820" w:rsidRDefault="006C6842">
      <w:pPr>
        <w:pStyle w:val="ConsPlusNormal0"/>
        <w:jc w:val="both"/>
      </w:pPr>
      <w:r>
        <w:t xml:space="preserve">(часть 5 введена Федеральным </w:t>
      </w:r>
      <w:hyperlink r:id="rId450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140-ФЗ)</w:t>
      </w:r>
    </w:p>
    <w:p w14:paraId="127ED971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48532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8FA8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DE12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6341A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DAEA9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и сроках определения взаимозаменяемости лекарств лекарственных препаратов, зарегистрированных до 01.03.2020, см. </w:t>
            </w:r>
            <w:hyperlink r:id="rId451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27.12.2019 N 475-ФЗ.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F9AE" w14:textId="77777777" w:rsidR="00100820" w:rsidRDefault="00100820">
            <w:pPr>
              <w:pStyle w:val="ConsPlusNormal0"/>
            </w:pPr>
          </w:p>
        </w:tc>
      </w:tr>
    </w:tbl>
    <w:p w14:paraId="54F3D042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r>
        <w:t>Статья 27.1. Взаимозаменяемость лекарственных препаратов для медицинского применения</w:t>
      </w:r>
    </w:p>
    <w:p w14:paraId="28894D4B" w14:textId="77777777" w:rsidR="00100820" w:rsidRDefault="00100820">
      <w:pPr>
        <w:pStyle w:val="ConsPlusNormal0"/>
        <w:ind w:firstLine="540"/>
        <w:jc w:val="both"/>
      </w:pPr>
    </w:p>
    <w:p w14:paraId="3666FD81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452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</w:t>
      </w:r>
      <w:r>
        <w:t>019 N 475-ФЗ)</w:t>
      </w:r>
    </w:p>
    <w:p w14:paraId="28180DBD" w14:textId="77777777" w:rsidR="00100820" w:rsidRDefault="00100820">
      <w:pPr>
        <w:pStyle w:val="ConsPlusNormal0"/>
        <w:ind w:firstLine="540"/>
        <w:jc w:val="both"/>
      </w:pPr>
    </w:p>
    <w:p w14:paraId="3DD3D743" w14:textId="77777777" w:rsidR="00100820" w:rsidRDefault="006C6842">
      <w:pPr>
        <w:pStyle w:val="ConsPlusNormal0"/>
        <w:ind w:firstLine="540"/>
        <w:jc w:val="both"/>
      </w:pPr>
      <w:r>
        <w:t>1. Взаимозаменяемость лекарственных препаратов для медицинского применения определяется уполномоченным федеральным органом исполнительной власти, осуществляющим государственную регистрацию лекарственных препаратов для медицинского применения</w:t>
      </w:r>
      <w:r>
        <w:t>, в рамках одного международного непатентованного (или химического, или группировочного)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том, что л</w:t>
      </w:r>
      <w:r>
        <w:t xml:space="preserve">екарственный препарат для медицинского применения не является взаимозаменяемым. </w:t>
      </w:r>
      <w:hyperlink r:id="rId453" w:tooltip="Постановление Правительства РФ от 05.09.2020 N 1360 &quot;О порядке определения взаимозаменяемости лекарственных препаратов для медицинского применения&quot; (вместе с &quot;Правилами определения взаимозаменяемости лекарственных препаратов для медицинского применения&quot;) {Конс">
        <w:r>
          <w:rPr>
            <w:color w:val="0000FF"/>
          </w:rPr>
          <w:t>Порядок</w:t>
        </w:r>
      </w:hyperlink>
      <w:r>
        <w:t xml:space="preserve"> определения взаимозаменяемости лекарст</w:t>
      </w:r>
      <w:r>
        <w:t xml:space="preserve">венных препаратов для медицинского применения и </w:t>
      </w:r>
      <w:hyperlink r:id="rId454" w:tooltip="Постановление Правительства РФ от 05.09.2020 N 1360 &quot;О порядке определения взаимозаменяемости лекарственных препаратов для медицинского применения&quot; (вместе с &quot;Правилами определения взаимозаменяемости лекарственных препаратов для медицинского применения&quot;) {Конс">
        <w:r>
          <w:rPr>
            <w:color w:val="0000FF"/>
          </w:rPr>
          <w:t>форма</w:t>
        </w:r>
      </w:hyperlink>
      <w:r>
        <w:t xml:space="preserve"> заключения комиссии экспертов экспертного учреждения о взаимозаменяемост</w:t>
      </w:r>
      <w:r>
        <w:t>и лекарственных препаратов для медицинского применения либо о том, что лекарственный препарат для медицинского применения не является взаимозаменяемым, устанавливаются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лицензированию производства лекарственных средств.</w:t>
      </w:r>
    </w:p>
    <w:p w14:paraId="02F609B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55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19.10.2023 N 503-ФЗ)</w:t>
      </w:r>
    </w:p>
    <w:p w14:paraId="33E0A726" w14:textId="77777777" w:rsidR="00100820" w:rsidRDefault="006C6842">
      <w:pPr>
        <w:pStyle w:val="ConsPlusNormal0"/>
        <w:spacing w:before="240"/>
        <w:ind w:firstLine="540"/>
        <w:jc w:val="both"/>
      </w:pPr>
      <w:r>
        <w:t>2. Комиссия экспертов экспертного учреждения дает заключение о взаимозаменяемости лекарственного препарата для медицинского применения либо о том, что лекарственный препарат для медицинского применения не является взаимозаменяем</w:t>
      </w:r>
      <w:r>
        <w:t>ым, на основании следующих критериев (характеристик):</w:t>
      </w:r>
    </w:p>
    <w:p w14:paraId="4C793094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1) эквивалентность (для биоаналоговых (биоподобных) лекарственных препаратов (биоаналогов) - сопоставимость) качественных и количественных характеристик фармацевтических субстанций или сопоставимость ан</w:t>
      </w:r>
      <w:r>
        <w:t>тигенного состава вакцин. Использование различных солей, эфиров, комплексов, изомеров,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препаратов, ес</w:t>
      </w:r>
      <w:r>
        <w:t>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(или) эффективности и безопасности лекар</w:t>
      </w:r>
      <w:r>
        <w:t>ственного препарата для медицинского применения;</w:t>
      </w:r>
    </w:p>
    <w:p w14:paraId="60496B17" w14:textId="77777777" w:rsidR="00100820" w:rsidRDefault="006C6842">
      <w:pPr>
        <w:pStyle w:val="ConsPlusNormal0"/>
        <w:spacing w:before="240"/>
        <w:ind w:firstLine="540"/>
        <w:jc w:val="both"/>
      </w:pPr>
      <w:r>
        <w:t>2) эквивалентность лекарственной формы.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</w:t>
      </w:r>
      <w:r>
        <w:t>ким действием и обеспечивающие также достижение необходимого клинического эффекта. Различия лекарственных форм не являются препятствием для определения взаимозаменяемости лекарственных препаратов, если при проведении исследования биоэквивалентности лекарст</w:t>
      </w:r>
      <w:r>
        <w:t>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(или) эффективности и безопасности лекарственного препарата для медицинского применения;</w:t>
      </w:r>
    </w:p>
    <w:p w14:paraId="7B9E3C93" w14:textId="77777777" w:rsidR="00100820" w:rsidRDefault="006C6842">
      <w:pPr>
        <w:pStyle w:val="ConsPlusNormal0"/>
        <w:spacing w:before="240"/>
        <w:ind w:firstLine="540"/>
        <w:jc w:val="both"/>
      </w:pPr>
      <w:r>
        <w:t>3) эквив</w:t>
      </w:r>
      <w:r>
        <w:t xml:space="preserve">алентность или сопоставимость состава вспомогательных веществ лекарственного препарата для медицинского применения. Различия состава вспомогательных веществ лекарственного препарата не являются препятствием для определения взаимозаменяемости лекарственных </w:t>
      </w:r>
      <w:r>
        <w:t>препаратов,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(или) эффективности и безо</w:t>
      </w:r>
      <w:r>
        <w:t>пасности лекарственного препарата для медицинского применения. При наличии клинически значимых различий фармакокинетики и (или) эффективности и безопасности лекарственного препарата для медицинского применения взаимозаменяемость определяется с указанием на</w:t>
      </w:r>
      <w:r>
        <w:t xml:space="preserve"> исключение отдельных групп пациентов;</w:t>
      </w:r>
    </w:p>
    <w:p w14:paraId="0086D0D6" w14:textId="77777777" w:rsidR="00100820" w:rsidRDefault="006C6842">
      <w:pPr>
        <w:pStyle w:val="ConsPlusNormal0"/>
        <w:spacing w:before="240"/>
        <w:ind w:firstLine="540"/>
        <w:jc w:val="both"/>
      </w:pPr>
      <w:r>
        <w:t>4) идентичность способа введения и способа применения;</w:t>
      </w:r>
    </w:p>
    <w:p w14:paraId="4F0657E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5) соответствие производителя лекарственного средства требованиям </w:t>
      </w:r>
      <w:hyperlink r:id="rId456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</w:t>
      </w:r>
      <w:r>
        <w:t>твенной практики.</w:t>
      </w:r>
    </w:p>
    <w:p w14:paraId="4167925C" w14:textId="77777777" w:rsidR="00100820" w:rsidRDefault="006C6842">
      <w:pPr>
        <w:pStyle w:val="ConsPlusNormal0"/>
        <w:spacing w:before="240"/>
        <w:ind w:firstLine="540"/>
        <w:jc w:val="both"/>
      </w:pPr>
      <w:r>
        <w:t>3. Без необходимости доказательства биоэквивалентности осуществляется определение взаимозаменяемости воспроизведенных лекарственных препаратов, которые:</w:t>
      </w:r>
    </w:p>
    <w:p w14:paraId="3D66BD5F" w14:textId="77777777" w:rsidR="00100820" w:rsidRDefault="006C6842">
      <w:pPr>
        <w:pStyle w:val="ConsPlusNormal0"/>
        <w:spacing w:before="240"/>
        <w:ind w:firstLine="540"/>
        <w:jc w:val="both"/>
      </w:pPr>
      <w:r>
        <w:t>1) предназначены для парентерального (подкожного, внутримышечного, внутривенного, вну</w:t>
      </w:r>
      <w:r>
        <w:t>триглазного, внутриполостного, внутрисуставного, внутрикоронарного) введения и представляют собой водные растворы;</w:t>
      </w:r>
    </w:p>
    <w:p w14:paraId="297BB935" w14:textId="77777777" w:rsidR="00100820" w:rsidRDefault="006C6842">
      <w:pPr>
        <w:pStyle w:val="ConsPlusNormal0"/>
        <w:spacing w:before="240"/>
        <w:ind w:firstLine="540"/>
        <w:jc w:val="both"/>
      </w:pPr>
      <w:r>
        <w:t>2) представляют собой растворы для перорального применения;</w:t>
      </w:r>
    </w:p>
    <w:p w14:paraId="0A7CFBFA" w14:textId="77777777" w:rsidR="00100820" w:rsidRDefault="006C6842">
      <w:pPr>
        <w:pStyle w:val="ConsPlusNormal0"/>
        <w:spacing w:before="240"/>
        <w:ind w:firstLine="540"/>
        <w:jc w:val="both"/>
      </w:pPr>
      <w:r>
        <w:t>3) произведены в форме порошков или лиофилизатов для приготовления растворов;</w:t>
      </w:r>
    </w:p>
    <w:p w14:paraId="77DB5180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 xml:space="preserve">4) </w:t>
      </w:r>
      <w:r>
        <w:t>являются газами;</w:t>
      </w:r>
    </w:p>
    <w:p w14:paraId="33D297BB" w14:textId="77777777" w:rsidR="00100820" w:rsidRDefault="006C6842">
      <w:pPr>
        <w:pStyle w:val="ConsPlusNormal0"/>
        <w:spacing w:before="240"/>
        <w:ind w:firstLine="540"/>
        <w:jc w:val="both"/>
      </w:pPr>
      <w:r>
        <w:t>5) являются ушными или глазными лекарственными препаратами, произведенными в форме водных растворов;</w:t>
      </w:r>
    </w:p>
    <w:p w14:paraId="3113C111" w14:textId="77777777" w:rsidR="00100820" w:rsidRDefault="006C6842">
      <w:pPr>
        <w:pStyle w:val="ConsPlusNormal0"/>
        <w:spacing w:before="240"/>
        <w:ind w:firstLine="540"/>
        <w:jc w:val="both"/>
      </w:pPr>
      <w:r>
        <w:t>6) предназначены для местного и (или) наружного применения и приготовлены в форме водных растворов;</w:t>
      </w:r>
    </w:p>
    <w:p w14:paraId="5DE284B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7) представляют собой водные растворы </w:t>
      </w:r>
      <w:r>
        <w:t>для использования в форме ингаляций с помощью небулайзера или в качестве назальных спреев, применяемых с помощью сходных (похожих, аналогичных) устройств (приборов, аппаратов).</w:t>
      </w:r>
    </w:p>
    <w:p w14:paraId="560B1F26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45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3B6E281" w14:textId="77777777" w:rsidR="00100820" w:rsidRDefault="006C6842">
      <w:pPr>
        <w:pStyle w:val="ConsPlusNormal0"/>
        <w:spacing w:before="240"/>
        <w:ind w:firstLine="540"/>
        <w:jc w:val="both"/>
      </w:pPr>
      <w:r>
        <w:t>4. Особенности определения взаимозаменяемости биологических лекарственных препаратов, комбинированных лекарственных препаратов (содержащих комбин</w:t>
      </w:r>
      <w:r>
        <w:t>ацию двух и более действующих веществ), лекарственных препаратов для парентерального питания и недозированных лекарственных препаратов устанавливаются федеральным органом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лицензированию производства лекарственных средств.</w:t>
      </w:r>
    </w:p>
    <w:p w14:paraId="1A1C1F5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58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19.10.2023</w:t>
      </w:r>
      <w:r>
        <w:t xml:space="preserve"> N 503-ФЗ)</w:t>
      </w:r>
    </w:p>
    <w:p w14:paraId="43EB3A73" w14:textId="77777777" w:rsidR="00100820" w:rsidRDefault="006C6842">
      <w:pPr>
        <w:pStyle w:val="ConsPlusNormal0"/>
        <w:spacing w:before="240"/>
        <w:ind w:firstLine="540"/>
        <w:jc w:val="both"/>
      </w:pPr>
      <w:r>
        <w:t>5. Определение взаимозаменяемости не осуществляется в отношении лекарственных растительных препаратов, гомеопатических лекарственных препаратов.</w:t>
      </w:r>
    </w:p>
    <w:p w14:paraId="322E328F" w14:textId="77777777" w:rsidR="00100820" w:rsidRDefault="006C6842">
      <w:pPr>
        <w:pStyle w:val="ConsPlusNormal0"/>
        <w:spacing w:before="240"/>
        <w:ind w:firstLine="540"/>
        <w:jc w:val="both"/>
      </w:pPr>
      <w:r>
        <w:t>6. Формирование перечня взаимозаменяемых лекарственных препаратов для медицинского применения осуществляется эк</w:t>
      </w:r>
      <w:r>
        <w:t>спертным учреждением посредством объединения лекарственных препаратов в отдельные группы, в каждой из которых лекарственные препараты являются взаимозаменяемыми.</w:t>
      </w:r>
    </w:p>
    <w:p w14:paraId="31565731" w14:textId="77777777" w:rsidR="00100820" w:rsidRDefault="006C6842">
      <w:pPr>
        <w:pStyle w:val="ConsPlusNormal0"/>
        <w:spacing w:before="240"/>
        <w:ind w:firstLine="540"/>
        <w:jc w:val="both"/>
      </w:pPr>
      <w:r>
        <w:t>7. В случае включения в инструкцию по медицинскому применению лекарственного препарата на осно</w:t>
      </w:r>
      <w:r>
        <w:t>вании результатов соответствующих исследований показаний для применения, которые отличаются от показаний для применения других лекарственных препаратов из группы взаимозаменяемых лекарственных препаратов, в перечне взаимозаменяемых лекарственных препаратов</w:t>
      </w:r>
      <w:r>
        <w:t xml:space="preserve"> для медицинского применения должна быть указана соответствующая информация.</w:t>
      </w:r>
    </w:p>
    <w:p w14:paraId="585BB1F7" w14:textId="77777777" w:rsidR="00100820" w:rsidRDefault="006C6842">
      <w:pPr>
        <w:pStyle w:val="ConsPlusNormal0"/>
        <w:spacing w:before="240"/>
        <w:ind w:firstLine="540"/>
        <w:jc w:val="both"/>
      </w:pPr>
      <w:r>
        <w:t>8.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власти, осуществляющим государствен</w:t>
      </w:r>
      <w:r>
        <w:t>ную регистрацию лекарственных препаратов для медицинского применения, на своем официальном сайте в сети "Интернет". Информация в перечне взаимозаменяемых лекарственных препаратов для медицинского применения обновляется указанным федеральным органом исполни</w:t>
      </w:r>
      <w:r>
        <w:t>тельной власти с учетом новых зарегистрированных лекарственных препаратов для медицинского применения и внесенных изменений в документы, содержащиеся в регистрационных досье на зарегистрированные лекарственные препараты для медицинского применения.</w:t>
      </w:r>
    </w:p>
    <w:p w14:paraId="50C72F4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</w:t>
      </w:r>
      <w:hyperlink r:id="rId459" w:tooltip="Постановление Правительства РФ от 04.09.2020 N 1357 &quot;Об утверждении Правил использования информации о взаимозаменяемых лекарственных препаратах для медицинского применения и дачи разъяснений по вопросам взаимозаменяемости лекарственных препаратов для медицинск">
        <w:r>
          <w:rPr>
            <w:color w:val="0000FF"/>
          </w:rPr>
          <w:t>Порядок</w:t>
        </w:r>
      </w:hyperlink>
      <w:r>
        <w:t xml:space="preserve"> использования информации о взаимозаменяемых лекарственных препаратах для </w:t>
      </w:r>
      <w:r>
        <w:lastRenderedPageBreak/>
        <w:t>медицинского применения и порядок дачи разъяснений п</w:t>
      </w:r>
      <w:r>
        <w:t>о вопросам взаимозаменяемости лекарственных препаратов для медицинского применения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здравоохранения, по согласованию с федеральным органом исполнительной власти, осуществляющим функции по лицензированию производства лекарственных средств.</w:t>
      </w:r>
    </w:p>
    <w:p w14:paraId="046E0C9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19.10.2023 N 503-ФЗ)</w:t>
      </w:r>
    </w:p>
    <w:p w14:paraId="0CE4D29F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0D647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DD3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CE24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680D4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1D21A3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Сроки действия регистрационных удостоверений лекарственных препаратов для медицинского применения, которые истекают в 2024 г. продлены на 12 месяцев, а в 2025 г. - до 31.12.2025 (Постановление Правительства РФ от 12.03.2022 N 3</w:t>
            </w:r>
            <w:r>
              <w:rPr>
                <w:color w:val="392C69"/>
              </w:rPr>
              <w:t>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478A" w14:textId="77777777" w:rsidR="00100820" w:rsidRDefault="00100820">
            <w:pPr>
              <w:pStyle w:val="ConsPlusNormal0"/>
            </w:pPr>
          </w:p>
        </w:tc>
      </w:tr>
    </w:tbl>
    <w:p w14:paraId="77821FEA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r>
        <w:t>Статья 28. Регистрационное удостоверение лекарственного препарата</w:t>
      </w:r>
    </w:p>
    <w:p w14:paraId="560F3E1B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AE2B3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7371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8388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D5A4D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C219AE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Разрешается обращение в РФ зарегистрированных лекарственных препаратов, срок действия регистрационного удостоверения которых истек в случае, предусмотренном </w:t>
            </w:r>
            <w:hyperlink r:id="rId46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ч. 11 ст. 4</w:t>
              </w:r>
            </w:hyperlink>
            <w:r>
              <w:rPr>
                <w:color w:val="392C69"/>
              </w:rPr>
              <w:t xml:space="preserve"> ФЗ от 30.01.2024 N 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7999" w14:textId="77777777" w:rsidR="00100820" w:rsidRDefault="00100820">
            <w:pPr>
              <w:pStyle w:val="ConsPlusNormal0"/>
            </w:pPr>
          </w:p>
        </w:tc>
      </w:tr>
    </w:tbl>
    <w:p w14:paraId="661E7B85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F29E4D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7C1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C2AB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06F01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347CC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01.01.2026 ч. 1 - 3 ст. 28 не распространяются на правоотношения, возникающие при обращении лекарственных средств для медицинского применения (</w:t>
            </w:r>
            <w:hyperlink r:id="rId46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34B6" w14:textId="77777777" w:rsidR="00100820" w:rsidRDefault="00100820">
            <w:pPr>
              <w:pStyle w:val="ConsPlusNormal0"/>
            </w:pPr>
          </w:p>
        </w:tc>
      </w:tr>
    </w:tbl>
    <w:p w14:paraId="553DB558" w14:textId="77777777" w:rsidR="00100820" w:rsidRDefault="006C6842">
      <w:pPr>
        <w:pStyle w:val="ConsPlusNormal0"/>
        <w:spacing w:before="300"/>
        <w:ind w:firstLine="540"/>
        <w:jc w:val="both"/>
      </w:pPr>
      <w:bookmarkStart w:id="47" w:name="P928"/>
      <w:bookmarkEnd w:id="47"/>
      <w:r>
        <w:t xml:space="preserve">1. Регистрационное удостоверение лекарственного препарата с указанием лекарственных форм и дозировок </w:t>
      </w:r>
      <w:hyperlink r:id="rId463" w:tooltip="Приказ Минздрава России от 21.09.2016 N 725н (ред. от 03.10.2018) &quot;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">
        <w:r>
          <w:rPr>
            <w:color w:val="0000FF"/>
          </w:rPr>
          <w:t>выдается</w:t>
        </w:r>
      </w:hyperlink>
      <w:r>
        <w:t xml:space="preserve"> бессрочно, за исклю</w:t>
      </w:r>
      <w:r>
        <w:t>чением регистрационного удостоверения лекарственного препарата, выдаваемого со сроком действия пять лет, на впервые регистрируемые в Российской Федерации лекарственные препараты.</w:t>
      </w:r>
    </w:p>
    <w:p w14:paraId="3B62E09D" w14:textId="77777777" w:rsidR="00100820" w:rsidRDefault="006C6842">
      <w:pPr>
        <w:pStyle w:val="ConsPlusNormal0"/>
        <w:spacing w:before="240"/>
        <w:ind w:firstLine="540"/>
        <w:jc w:val="both"/>
      </w:pPr>
      <w:bookmarkStart w:id="48" w:name="P929"/>
      <w:bookmarkEnd w:id="48"/>
      <w:r>
        <w:t xml:space="preserve">2. По истечении указанного в </w:t>
      </w:r>
      <w:hyperlink w:anchor="P928" w:tooltip="1. Регистрационное удостоверение лекарственного препарата с указанием лекарственных форм и дозировок выдается бессрочно, за исключением регистрационного удостоверения лекарственного препарата, выдаваемого со сроком действия пять лет, на впервые регистрируемые 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регистрации.</w:t>
      </w:r>
    </w:p>
    <w:p w14:paraId="5B4FB33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В случае внесения в соответствии со </w:t>
      </w:r>
      <w:hyperlink w:anchor="P1000" w:tooltip="Статья 30. Внесение изменений в документы, содержащиеся в регистрационном досье на зарегистрированный лекарственный препарат для медицинского применения">
        <w:r>
          <w:rPr>
            <w:color w:val="0000FF"/>
          </w:rPr>
          <w:t>статьями 30</w:t>
        </w:r>
      </w:hyperlink>
      <w:r>
        <w:t xml:space="preserve"> и </w:t>
      </w:r>
      <w:hyperlink w:anchor="P1054" w:tooltip="Статья 31. Внесение изменений в документы, содержащиеся в регистрационном досье на зарегистрированный лекарственный препарат для ветеринарного применения">
        <w:r>
          <w:rPr>
            <w:color w:val="0000FF"/>
          </w:rPr>
          <w:t>31</w:t>
        </w:r>
      </w:hyperlink>
      <w:r>
        <w:t xml:space="preserve"> настоящего Федерального закона изменений в содержащиеся в регистрационном досье на зарегистрированный лекарственный препарат документы, затрагивающих сведения, отраженные в регистрацион</w:t>
      </w:r>
      <w:r>
        <w:t>ном удостоверении лекарственного препарата, уполномоченный федеральный орган исполнительной власти выдает новое регистрационное удостоверение лекарственного препарата, содержащее внесенные в него изменения.</w:t>
      </w:r>
    </w:p>
    <w:p w14:paraId="1B9BFA96" w14:textId="77777777" w:rsidR="00100820" w:rsidRDefault="006C6842">
      <w:pPr>
        <w:pStyle w:val="ConsPlusNormal0"/>
        <w:jc w:val="both"/>
      </w:pPr>
      <w:r>
        <w:t xml:space="preserve">(часть 3 введена Федеральным </w:t>
      </w:r>
      <w:hyperlink r:id="rId46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49E914A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Утратил силу с 1 января 2026 года. - Федеральный </w:t>
      </w:r>
      <w:hyperlink r:id="rId46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0DC9FB13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0378D6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C86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7368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F2420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DB2FD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01.01.2026 ст. 29 не распространяется на правоотношения, возникающие при обращении лекарственных средств для медицинского применения (</w:t>
            </w:r>
            <w:hyperlink r:id="rId46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91F8" w14:textId="77777777" w:rsidR="00100820" w:rsidRDefault="00100820">
            <w:pPr>
              <w:pStyle w:val="ConsPlusNormal0"/>
            </w:pPr>
          </w:p>
        </w:tc>
      </w:tr>
    </w:tbl>
    <w:p w14:paraId="4E390FCC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783D0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F25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6075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FE226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7B72B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Срок регистрации лекарственного препарата для ветеринарного примен</w:t>
            </w:r>
            <w:r>
              <w:rPr>
                <w:color w:val="392C69"/>
              </w:rPr>
              <w:t>ения, истекающий в 2025 году, продлен на 12 месяцев (</w:t>
            </w:r>
            <w:hyperlink r:id="rId467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668C" w14:textId="77777777" w:rsidR="00100820" w:rsidRDefault="00100820">
            <w:pPr>
              <w:pStyle w:val="ConsPlusNormal0"/>
            </w:pPr>
          </w:p>
        </w:tc>
      </w:tr>
    </w:tbl>
    <w:p w14:paraId="66F37D59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1B3EC5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AA55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410B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2F056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EEE57E5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Регистрационные удостоверения лекарственных препаратов для медицинского применения на бумажном носителе, дубликаты удостоверений для медицинского и ветеринарного применения с 01.01.2026 не выдаются (ФЗ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B720" w14:textId="77777777" w:rsidR="00100820" w:rsidRDefault="00100820">
            <w:pPr>
              <w:pStyle w:val="ConsPlusNormal0"/>
            </w:pPr>
          </w:p>
        </w:tc>
      </w:tr>
    </w:tbl>
    <w:p w14:paraId="5E7DA0E9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r>
        <w:t>Статья 29. Подтверждение государственной регистрации лекарственного препарата</w:t>
      </w:r>
    </w:p>
    <w:p w14:paraId="14930169" w14:textId="77777777" w:rsidR="00100820" w:rsidRDefault="00100820">
      <w:pPr>
        <w:pStyle w:val="ConsPlusNormal0"/>
        <w:ind w:firstLine="540"/>
        <w:jc w:val="both"/>
      </w:pPr>
    </w:p>
    <w:p w14:paraId="66A9C8CC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46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A892808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E6394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804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785D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9D6DB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185D3F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29 вносятся изменения (</w:t>
            </w:r>
            <w:hyperlink r:id="rId46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470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EBE6" w14:textId="77777777" w:rsidR="00100820" w:rsidRDefault="00100820">
            <w:pPr>
              <w:pStyle w:val="ConsPlusNormal0"/>
            </w:pPr>
          </w:p>
        </w:tc>
      </w:tr>
    </w:tbl>
    <w:p w14:paraId="4D3FD4BB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1.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случае, указанном в </w:t>
      </w:r>
      <w:hyperlink w:anchor="P929" w:tooltip="2.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.">
        <w:r>
          <w:rPr>
            <w:color w:val="0000FF"/>
          </w:rPr>
          <w:t>части 2 статьи 28</w:t>
        </w:r>
      </w:hyperlink>
      <w:r>
        <w:t xml:space="preserve"> настоящего Федерального закона, в срок, не превышающий сорока рабочих дней со дня </w:t>
      </w:r>
      <w:r>
        <w:t>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</w:t>
      </w:r>
      <w:r>
        <w:t>ого препарата, подписанного усиленной квалифицированной электронной подписью. Не осуществляется подтверждение государственной регистрации в отношении лекарственного препарата для ветеринарного применения, не находившегося в обращении в Российской Федерации</w:t>
      </w:r>
      <w:r>
        <w:t xml:space="preserve"> в течение трех и более лет, а также в отношении лекарственного средства, произведенного с нарушением требования, установленного </w:t>
      </w:r>
      <w:hyperlink w:anchor="P2257" w:tooltip="3.7. После 1 марта 2011 года не допускаются производство и ввоз в Российскую Федерацию лекарственных препаратов в упаковках с маркировкой, которая была нанесена до дня вступления в силу настоящего Федерального закона. По истечении указанного срока данные лекар">
        <w:r>
          <w:rPr>
            <w:color w:val="0000FF"/>
          </w:rPr>
          <w:t>частью 3.7 статьи 71</w:t>
        </w:r>
      </w:hyperlink>
      <w:r>
        <w:t xml:space="preserve"> настоящего Федерального закона.</w:t>
      </w:r>
    </w:p>
    <w:p w14:paraId="24D0EA1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DB069BC" w14:textId="77777777" w:rsidR="00100820" w:rsidRDefault="006C6842">
      <w:pPr>
        <w:pStyle w:val="ConsPlusNormal0"/>
        <w:spacing w:before="240"/>
        <w:ind w:firstLine="540"/>
        <w:jc w:val="both"/>
      </w:pPr>
      <w:r>
        <w:t>2. Заявление о подтверждении государственной регистрации лекарственного препарата направляется посредством еди</w:t>
      </w:r>
      <w:r>
        <w:t>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</w:t>
      </w:r>
      <w:r>
        <w:t>ния лекарственного препарата и не позднее окончания срока его действия.</w:t>
      </w:r>
    </w:p>
    <w:p w14:paraId="73D55026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47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</w:t>
      </w:r>
      <w:r>
        <w:t>1-ФЗ)</w:t>
      </w:r>
    </w:p>
    <w:p w14:paraId="5970AF9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2.1. Утратил силу. - Федеральный </w:t>
      </w:r>
      <w:hyperlink r:id="rId47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530C7849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3. Подтверждение государственной регистрации лекарственно</w:t>
      </w:r>
      <w:r>
        <w:t>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препарата, проводимого держателем или в</w:t>
      </w:r>
      <w:r>
        <w:t xml:space="preserve">ладельцем регистрационного удостоверения лекарственного препарата либо уполномоченным ими юридическим лицом, а также соответствующим уполномоченным федеральным органом исполнительной власти в соответствии с требованиями </w:t>
      </w:r>
      <w:hyperlink w:anchor="P2075" w:tooltip="Статья 64. Фармаконадзор">
        <w:r>
          <w:rPr>
            <w:color w:val="0000FF"/>
          </w:rPr>
          <w:t>статьи 64</w:t>
        </w:r>
      </w:hyperlink>
      <w:r>
        <w:t xml:space="preserve"> настоящего Федерального закона.</w:t>
      </w:r>
    </w:p>
    <w:p w14:paraId="206F7937" w14:textId="77777777" w:rsidR="00100820" w:rsidRDefault="006C6842">
      <w:pPr>
        <w:pStyle w:val="ConsPlusNormal0"/>
        <w:spacing w:before="240"/>
        <w:ind w:firstLine="540"/>
        <w:jc w:val="both"/>
      </w:pPr>
      <w:r>
        <w:t>4. К заявлению о подтверждении государственной регистрации лекарственного препарата для медицинского применения прилагаются:</w:t>
      </w:r>
    </w:p>
    <w:p w14:paraId="6F89EDA6" w14:textId="77777777" w:rsidR="00100820" w:rsidRDefault="006C6842">
      <w:pPr>
        <w:pStyle w:val="ConsPlusNormal0"/>
        <w:spacing w:before="240"/>
        <w:ind w:firstLine="540"/>
        <w:jc w:val="both"/>
      </w:pPr>
      <w:r>
        <w:t>1) документы, содержащие результаты мониторинга эффективности и без</w:t>
      </w:r>
      <w:r>
        <w:t xml:space="preserve">опасности лекарственного препарата для медицинского применения,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лицом, по </w:t>
      </w:r>
      <w:hyperlink r:id="rId474" w:tooltip="Приказ Минздрава России от 07.09.2016 N 682н &quot;Об утверждении формы документа, содержащего результаты мониторинга эффективности и безопасности лекарственного препарата для медицинского применения, проводимого держателем или владельцем регистрационного удостовер">
        <w:r>
          <w:rPr>
            <w:color w:val="0000FF"/>
          </w:rPr>
          <w:t>форме</w:t>
        </w:r>
      </w:hyperlink>
      <w:r>
        <w:t>, утвержденной уполномоченным федеральным органом исполнительной власти;</w:t>
      </w:r>
    </w:p>
    <w:p w14:paraId="196EDBC3" w14:textId="77777777" w:rsidR="00100820" w:rsidRDefault="006C6842">
      <w:pPr>
        <w:pStyle w:val="ConsPlusNormal0"/>
        <w:spacing w:before="240"/>
        <w:ind w:firstLine="540"/>
        <w:jc w:val="both"/>
      </w:pPr>
      <w:bookmarkStart w:id="49" w:name="P954"/>
      <w:bookmarkEnd w:id="49"/>
      <w:r>
        <w:t xml:space="preserve">2) сведения о дате предоставления и регистрационном номере лицензии на производство лекарственных средств, или сведения о дате предоставления и регистрационном номере </w:t>
      </w:r>
      <w:hyperlink r:id="rId475" w:tooltip="Приказ Минпромторга России от 04.02.2016 N 261 (ред. от 29.01.2021) &quot;Об утверждении форм заявления о выдаче заключения о соответствии производителя (иностранного производителя) лекарственных средств для медицинского применения требованиям правил надлежащей про">
        <w:r>
          <w:rPr>
            <w:color w:val="0000FF"/>
          </w:rPr>
          <w:t>заключения</w:t>
        </w:r>
      </w:hyperlink>
      <w:r>
        <w:t xml:space="preserve"> о соответствии производителя лекарственных средств требованиям </w:t>
      </w:r>
      <w:hyperlink r:id="rId476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или копия сертификата соответс</w:t>
      </w:r>
      <w:r>
        <w:t>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союза, предоставленных уполномоченным федеральным органом исполнительной власти в отношении производств</w:t>
      </w:r>
      <w:r>
        <w:t>енной площадки лекарственного препарата для медицинского применения, государственная регистрация которого подтверждается в случае, если производство лекарственного препарата для медицинского применения осуществляется в Российской Федерации;</w:t>
      </w:r>
    </w:p>
    <w:p w14:paraId="4CF19564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47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30.01.2024 </w:t>
      </w:r>
      <w:hyperlink r:id="rId47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AFCF717" w14:textId="77777777" w:rsidR="00100820" w:rsidRDefault="006C6842">
      <w:pPr>
        <w:pStyle w:val="ConsPlusNormal0"/>
        <w:spacing w:before="240"/>
        <w:ind w:firstLine="540"/>
        <w:jc w:val="both"/>
      </w:pPr>
      <w:bookmarkStart w:id="50" w:name="P956"/>
      <w:bookmarkEnd w:id="50"/>
      <w:r>
        <w:t>3)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язык, з</w:t>
      </w:r>
      <w:r>
        <w:t xml:space="preserve">аверенные в установленном </w:t>
      </w:r>
      <w:hyperlink r:id="rId479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 xml:space="preserve">, а также копия заключения о соответствии производителя лекарственных средств требованиям </w:t>
      </w:r>
      <w:hyperlink r:id="rId480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</w:t>
      </w:r>
      <w:r>
        <w:t xml:space="preserve">зводственной практики, или копия сертификата соответствия производителя лекарственных средств для медицинского применения требованиям </w:t>
      </w:r>
      <w:hyperlink r:id="rId481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</w:t>
      </w:r>
      <w:r>
        <w:t xml:space="preserve">кого экономического союза,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применения, государственная регистрация которого подтверждается, или копия решения </w:t>
      </w:r>
      <w:r>
        <w:t>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</w:t>
      </w:r>
      <w:r>
        <w:t>кого союза в случае, если производство лекарственного препарата для медицинского применения осуществляется за пределами Российской Федерации.</w:t>
      </w:r>
    </w:p>
    <w:p w14:paraId="05A01E6D" w14:textId="77777777" w:rsidR="00100820" w:rsidRDefault="006C6842">
      <w:pPr>
        <w:pStyle w:val="ConsPlusNormal0"/>
        <w:jc w:val="both"/>
      </w:pPr>
      <w:r>
        <w:t xml:space="preserve">(п. 3 в ред. Федерального </w:t>
      </w:r>
      <w:hyperlink r:id="rId48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ABBF2D1" w14:textId="77777777" w:rsidR="00100820" w:rsidRDefault="006C6842">
      <w:pPr>
        <w:pStyle w:val="ConsPlusNormal0"/>
        <w:jc w:val="both"/>
      </w:pPr>
      <w:r>
        <w:t xml:space="preserve">(часть 4 в ред. Федерального </w:t>
      </w:r>
      <w:hyperlink r:id="rId483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475F371C" w14:textId="77777777" w:rsidR="00100820" w:rsidRDefault="006C6842">
      <w:pPr>
        <w:pStyle w:val="ConsPlusNormal0"/>
        <w:spacing w:before="240"/>
        <w:ind w:firstLine="540"/>
        <w:jc w:val="both"/>
      </w:pPr>
      <w:r>
        <w:t>4.1. В отношении биологических лекарственных препаратов для медицинского применения заявитель до</w:t>
      </w:r>
      <w:r>
        <w:t xml:space="preserve">полнительно представляет результаты мероприятий, предусмотренных планом </w:t>
      </w:r>
      <w:r>
        <w:lastRenderedPageBreak/>
        <w:t>управления рисками,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</w:t>
      </w:r>
      <w:r>
        <w:t>ения.</w:t>
      </w:r>
    </w:p>
    <w:p w14:paraId="2AD1F854" w14:textId="77777777" w:rsidR="00100820" w:rsidRDefault="006C6842">
      <w:pPr>
        <w:pStyle w:val="ConsPlusNormal0"/>
        <w:jc w:val="both"/>
      </w:pPr>
      <w:r>
        <w:t xml:space="preserve">(часть 4.1 введена Федеральным </w:t>
      </w:r>
      <w:hyperlink r:id="rId484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140-ФЗ)</w:t>
      </w:r>
    </w:p>
    <w:p w14:paraId="5430691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4.2. К заявлению о подтверждении государственной регистрации лекарственного препарата для ветеринарного применения прилагаются документы, содержащие результаты </w:t>
      </w:r>
      <w:r>
        <w:t>мониторинга эффективности и безопасности лекарственного препарата для ветеринарного применения,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</w:t>
      </w:r>
      <w:r>
        <w:t xml:space="preserve">цом, по </w:t>
      </w:r>
      <w:hyperlink r:id="rId485" w:tooltip="Приказ Минсельхоза РФ от 24.10.2011 N 376 &quot;Об утверждении формы документа, содержащего результаты мониторинга безопасности лекарственного препарата для ветеринарного применения в целях подтверждения его государственной регистрации&quot; (Зарегистрировано в Минюсте ">
        <w:r>
          <w:rPr>
            <w:color w:val="0000FF"/>
          </w:rPr>
          <w:t>форме</w:t>
        </w:r>
      </w:hyperlink>
      <w:r>
        <w:t xml:space="preserve">, утвержденной уполномоченным федеральным органом исполнительной власти, и документы, указанные в </w:t>
      </w:r>
      <w:hyperlink w:anchor="P627" w:tooltip="1) сведения о дате предоставления и регистрационном номере лицензии на производство лекарственных средств, предоставленной производителю регистрируемого лекарственного препарата для ветеринарного применения, для российских производителей;">
        <w:r>
          <w:rPr>
            <w:color w:val="0000FF"/>
          </w:rPr>
          <w:t>пу</w:t>
        </w:r>
        <w:r>
          <w:rPr>
            <w:color w:val="0000FF"/>
          </w:rPr>
          <w:t>нктах 1</w:t>
        </w:r>
      </w:hyperlink>
      <w:r>
        <w:t xml:space="preserve">, </w:t>
      </w:r>
      <w:hyperlink w:anchor="P629" w:tooltip="2) сведения о дате предоставления и регистрационном номере лицензии на производство лекарственных средств, предоставленной производителю фармацевтической субстанции, входящей в состав регистрируемого лекарственного препарата для ветеринарного применения, для р">
        <w:r>
          <w:rPr>
            <w:color w:val="0000FF"/>
          </w:rPr>
          <w:t>2</w:t>
        </w:r>
      </w:hyperlink>
      <w:r>
        <w:t xml:space="preserve"> - </w:t>
      </w:r>
      <w:hyperlink w:anchor="P633" w:tooltip="2.2) копия документа,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, входящей в состав регистрируемого лекарственного препарата для ветеринарного приме">
        <w:r>
          <w:rPr>
            <w:color w:val="0000FF"/>
          </w:rPr>
          <w:t>2.2</w:t>
        </w:r>
      </w:hyperlink>
      <w:r>
        <w:t xml:space="preserve">, </w:t>
      </w:r>
      <w:hyperlink w:anchor="P637" w:tooltip="а) наименование фармацевтической субстанции, ее структура, общие свойства (при государственной регистрации иммунобиологических лекарственных препаратов для ветеринарного применения представляются сведения о штамме, включая его наименование, информацию о происх">
        <w:r>
          <w:rPr>
            <w:color w:val="0000FF"/>
          </w:rPr>
          <w:t>подпунктах "а"</w:t>
        </w:r>
      </w:hyperlink>
      <w:r>
        <w:t xml:space="preserve">, </w:t>
      </w:r>
      <w:hyperlink w:anchor="P639" w:tooltip="б) наименование и адрес производителя;">
        <w:r>
          <w:rPr>
            <w:color w:val="0000FF"/>
          </w:rPr>
          <w:t>"б"</w:t>
        </w:r>
      </w:hyperlink>
      <w:r>
        <w:t xml:space="preserve">, </w:t>
      </w:r>
      <w:hyperlink w:anchor="P650" w:tooltip="к) данные о стабильности (не представляются при государственной регистрации иммунобиологических лекарственных препаратов для ветеринарного применения);">
        <w:r>
          <w:rPr>
            <w:color w:val="0000FF"/>
          </w:rPr>
          <w:t>"к"</w:t>
        </w:r>
      </w:hyperlink>
      <w:r>
        <w:t xml:space="preserve">, </w:t>
      </w:r>
      <w:hyperlink w:anchor="P652" w:tooltip="л) срок годности, условия хранения;">
        <w:r>
          <w:rPr>
            <w:color w:val="0000FF"/>
          </w:rPr>
          <w:t>"</w:t>
        </w:r>
        <w:r>
          <w:rPr>
            <w:color w:val="0000FF"/>
          </w:rPr>
          <w:t>л" пункта 4 части 3 статьи 17</w:t>
        </w:r>
      </w:hyperlink>
      <w:r>
        <w:t xml:space="preserve"> настоящего Федерального закона. В отношении иммунобиологических лекарственных препаратов для ветеринарного применения не представляются сведения, указанные в </w:t>
      </w:r>
      <w:hyperlink w:anchor="P650" w:tooltip="к) данные о стабильности (не представляются при государственной регистрации иммунобиологических лекарственных препаратов для ветеринарного применения);">
        <w:r>
          <w:rPr>
            <w:color w:val="0000FF"/>
          </w:rPr>
          <w:t>подпункте "к" пункта 4 части 3 статьи 17</w:t>
        </w:r>
      </w:hyperlink>
      <w:r>
        <w:t xml:space="preserve"> настоящего Федерального закона. В отношении лекарственных препаратов для ветеринарного применения, </w:t>
      </w:r>
      <w:r>
        <w:t xml:space="preserve">полученных с применением генно-инженерно-модифицированных организмов или содержащих такие организмы, дополнительно представляются сведения, указанные в </w:t>
      </w:r>
      <w:hyperlink w:anchor="P727" w:tooltip="13) сведения о государственной регистрации генно-инженерно-модифицированных организмов, предназначенных для выпуска в окружающую среду (при государственной регистрации лекарственных препаратов для ветеринарного применения, полученных с применением генно-инжене">
        <w:r>
          <w:rPr>
            <w:color w:val="0000FF"/>
          </w:rPr>
          <w:t>пункте 13 части 3 статьи 17</w:t>
        </w:r>
      </w:hyperlink>
      <w:r>
        <w:t xml:space="preserve"> настоящего Федерального закона.</w:t>
      </w:r>
    </w:p>
    <w:p w14:paraId="603D32A8" w14:textId="77777777" w:rsidR="00100820" w:rsidRDefault="006C6842">
      <w:pPr>
        <w:pStyle w:val="ConsPlusNormal0"/>
        <w:jc w:val="both"/>
      </w:pPr>
      <w:r>
        <w:t xml:space="preserve">(часть </w:t>
      </w:r>
      <w:r>
        <w:t xml:space="preserve">4.2 введена Федеральным </w:t>
      </w:r>
      <w:hyperlink r:id="rId486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140-ФЗ; в ред. Федерального </w:t>
      </w:r>
      <w:hyperlink r:id="rId487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26CD4EE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4.3. Заявитель вправе представить с </w:t>
      </w:r>
      <w:r>
        <w:t xml:space="preserve">заявлением о подтверждении государственной регистрации лекарственного препарата реквизиты документа, подтверждающего уплату государственной пошлины за подтверждение государственной регистрации лекарственного препарата, а также выдаваемые (предоставляемые) </w:t>
      </w:r>
      <w:r>
        <w:t xml:space="preserve">уполномоченными федеральными органами исполнительной власти документы (сведения), указанные в </w:t>
      </w:r>
      <w:hyperlink w:anchor="P954" w:tooltip="2) сведения о дате предоставления и регистрационном номере лицензии на производство лекарственных средств,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">
        <w:r>
          <w:rPr>
            <w:color w:val="0000FF"/>
          </w:rPr>
          <w:t>пунктах 2</w:t>
        </w:r>
      </w:hyperlink>
      <w:r>
        <w:t xml:space="preserve"> и </w:t>
      </w:r>
      <w:hyperlink w:anchor="P956" w:tooltip="3)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, заверенные в установленном порядке, а также копия заключения о соответствии произво">
        <w:r>
          <w:rPr>
            <w:color w:val="0000FF"/>
          </w:rPr>
          <w:t>3 части 4</w:t>
        </w:r>
      </w:hyperlink>
      <w:r>
        <w:t xml:space="preserve"> настоящей статьи. В случае их непредставления уполномоченный федер</w:t>
      </w:r>
      <w:r>
        <w:t>альный орган исполнительной власти запрашивает указанные документы (сведения) в порядке межведомственного информационного взаимодействия.</w:t>
      </w:r>
    </w:p>
    <w:p w14:paraId="2D5958D3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48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30.01.2024 </w:t>
      </w:r>
      <w:hyperlink r:id="rId48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57B16D1E" w14:textId="77777777" w:rsidR="00100820" w:rsidRDefault="006C6842">
      <w:pPr>
        <w:pStyle w:val="ConsPlusNormal0"/>
        <w:spacing w:before="240"/>
        <w:ind w:firstLine="540"/>
        <w:jc w:val="both"/>
      </w:pPr>
      <w:bookmarkStart w:id="51" w:name="P965"/>
      <w:bookmarkEnd w:id="51"/>
      <w:r>
        <w:t>5. В течение пяти рабочих дней со дня на</w:t>
      </w:r>
      <w:r>
        <w:t>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</w:t>
      </w:r>
      <w:r>
        <w:t xml:space="preserve">о препарата и документов, содержащих результаты </w:t>
      </w:r>
      <w:hyperlink w:anchor="P2079" w:tooltip="1. Лекарственные препараты, находящиеся в обращении в Российской Федерации, подлежат мониторингу эффективности и безопасности в целях выявления возможных негативных последствий их применения, индивидуальной непереносимости, предупреждения медицинских работнико">
        <w:r>
          <w:rPr>
            <w:color w:val="0000FF"/>
          </w:rPr>
          <w:t>мониторинга</w:t>
        </w:r>
      </w:hyperlink>
      <w:r>
        <w:t xml:space="preserve"> эффективности и безопасности лекарственного препарата, проводимого держателем или владельцем регистрационного удостоверения лекарственного препарата либо упол</w:t>
      </w:r>
      <w:r>
        <w:t>номоченным ими юридическим лицом, уполномоченный федеральный орган исполнительной власти:</w:t>
      </w:r>
    </w:p>
    <w:p w14:paraId="4CB4094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</w:t>
      </w:r>
      <w:r>
        <w:t>01.2024 N 1-ФЗ)</w:t>
      </w:r>
    </w:p>
    <w:p w14:paraId="31D448BA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проводит проверку полноты сведений, содержащихся в представленных заявителем документах;</w:t>
      </w:r>
    </w:p>
    <w:p w14:paraId="37F6C4F0" w14:textId="77777777" w:rsidR="00100820" w:rsidRDefault="006C6842">
      <w:pPr>
        <w:pStyle w:val="ConsPlusNormal0"/>
        <w:spacing w:before="240"/>
        <w:ind w:firstLine="540"/>
        <w:jc w:val="both"/>
      </w:pPr>
      <w:bookmarkStart w:id="52" w:name="P968"/>
      <w:bookmarkEnd w:id="52"/>
      <w:r>
        <w:t>2) принимает решение о проведении или об отказе в проведении экспертизы отношения ожидаемой пользы к возможному риску применения лекарственного преп</w:t>
      </w:r>
      <w:r>
        <w:t xml:space="preserve">арата на основании результатов мониторинга эффективности и безопасности лекарственного препарата, проводимого держателем или владельцем регистрационного удостоверения лекарственного препарата либо </w:t>
      </w:r>
      <w:r>
        <w:lastRenderedPageBreak/>
        <w:t>уполномоченным ими юридическим лицом, а также федеральным о</w:t>
      </w:r>
      <w:r>
        <w:t xml:space="preserve">рганом исполнительной власти в соответствии с требованиями </w:t>
      </w:r>
      <w:hyperlink w:anchor="P2075" w:tooltip="Статья 64. Фармаконадзор">
        <w:r>
          <w:rPr>
            <w:color w:val="0000FF"/>
          </w:rPr>
          <w:t>статьи 64</w:t>
        </w:r>
      </w:hyperlink>
      <w:r>
        <w:t xml:space="preserve"> настоящего Федерального закона;</w:t>
      </w:r>
    </w:p>
    <w:p w14:paraId="10EDFBF7" w14:textId="77777777" w:rsidR="00100820" w:rsidRDefault="006C6842">
      <w:pPr>
        <w:pStyle w:val="ConsPlusNormal0"/>
        <w:spacing w:before="240"/>
        <w:ind w:firstLine="540"/>
        <w:jc w:val="both"/>
      </w:pPr>
      <w:r>
        <w:t>3) направляет в личный кабинет экспертного учреждения в единой системе подписанное усиленной квал</w:t>
      </w:r>
      <w:r>
        <w:t xml:space="preserve">ифицированной электронной подписью задание на проведение экспертизы, предусмотренной </w:t>
      </w:r>
      <w:hyperlink w:anchor="P968" w:tooltip="2)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, проводимого де">
        <w:r>
          <w:rPr>
            <w:color w:val="0000FF"/>
          </w:rPr>
          <w:t>пунктом 2</w:t>
        </w:r>
      </w:hyperlink>
      <w:r>
        <w:t xml:space="preserve"> настоящей части, а также направляет заявителю посредством единого портала или в личный кабинет заявителя в единой системе по</w:t>
      </w:r>
      <w:r>
        <w:t>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отказа.</w:t>
      </w:r>
    </w:p>
    <w:p w14:paraId="14E7DEDE" w14:textId="77777777" w:rsidR="00100820" w:rsidRDefault="006C6842">
      <w:pPr>
        <w:pStyle w:val="ConsPlusNormal0"/>
        <w:jc w:val="both"/>
      </w:pPr>
      <w:r>
        <w:t xml:space="preserve">(п. 3 в ред. Федерального </w:t>
      </w:r>
      <w:hyperlink r:id="rId49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E5D9D9A" w14:textId="77777777" w:rsidR="00100820" w:rsidRDefault="006C6842">
      <w:pPr>
        <w:pStyle w:val="ConsPlusNormal0"/>
        <w:spacing w:before="240"/>
        <w:ind w:firstLine="540"/>
        <w:jc w:val="both"/>
      </w:pPr>
      <w:bookmarkStart w:id="53" w:name="P971"/>
      <w:bookmarkEnd w:id="53"/>
      <w:r>
        <w:t>6. В случае выявления недостоверности и (или) недостаточности информации, содержащейся в представ</w:t>
      </w:r>
      <w:r>
        <w:t>ленных заявителем документах,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информации, подписанный усиленной квалифицир</w:t>
      </w:r>
      <w:r>
        <w:t>ованной электронной подписью.</w:t>
      </w:r>
    </w:p>
    <w:p w14:paraId="0873E435" w14:textId="77777777" w:rsidR="00100820" w:rsidRDefault="006C6842">
      <w:pPr>
        <w:pStyle w:val="ConsPlusNormal0"/>
        <w:jc w:val="both"/>
      </w:pPr>
      <w:r>
        <w:t xml:space="preserve">(часть 6 в ред. Федерального </w:t>
      </w:r>
      <w:hyperlink r:id="rId49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1066EC3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2EBEE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20C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633E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1B044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C80384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</w:t>
            </w:r>
            <w:r>
              <w:rPr>
                <w:color w:val="392C69"/>
              </w:rPr>
              <w:t>.03.2026 в ч. 7 ст. 29 вносятся изменения (</w:t>
            </w:r>
            <w:hyperlink r:id="rId49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494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4B91" w14:textId="77777777" w:rsidR="00100820" w:rsidRDefault="00100820">
            <w:pPr>
              <w:pStyle w:val="ConsPlusNormal0"/>
            </w:pPr>
          </w:p>
        </w:tc>
      </w:tr>
    </w:tbl>
    <w:p w14:paraId="2017D2D9" w14:textId="77777777" w:rsidR="00100820" w:rsidRDefault="006C6842">
      <w:pPr>
        <w:pStyle w:val="ConsPlusNormal0"/>
        <w:spacing w:before="300"/>
        <w:ind w:firstLine="540"/>
        <w:jc w:val="both"/>
      </w:pPr>
      <w:r>
        <w:t>7.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</w:t>
      </w:r>
      <w:r>
        <w:t xml:space="preserve">нной подписью ответ на запрос уполномоченного федерального органа исполнительной власти, указанного в </w:t>
      </w:r>
      <w:hyperlink w:anchor="P971" w:tooltip="6. В случае выявления недостоверности и (или) недостаточности информации, содержащейся в представленных заявителем документах, уполномоченный федеральный орган исполнительной власти направляет заявителю посредством единого портала или в личный кабинет заявител">
        <w:r>
          <w:rPr>
            <w:color w:val="0000FF"/>
          </w:rPr>
          <w:t>части 6</w:t>
        </w:r>
      </w:hyperlink>
      <w:r>
        <w:t xml:space="preserve"> настоящей статьи, в срок, не превышающий девяноста рабочих дней со дня получения уполномоченным федеральным о</w:t>
      </w:r>
      <w:r>
        <w:t xml:space="preserve">рганом исполнительной власти электронного уведомления о получении заявителем такого запроса. Срок, указанный в </w:t>
      </w:r>
      <w:hyperlink w:anchor="P965" w:tooltip="5.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">
        <w:r>
          <w:rPr>
            <w:color w:val="0000FF"/>
          </w:rPr>
          <w:t>части 5</w:t>
        </w:r>
      </w:hyperlink>
      <w:r>
        <w:t xml:space="preserve"> настоящей статьи, приостанавливается со дня направления заявителю посредством единого портала или в </w:t>
      </w:r>
      <w:r>
        <w:t>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</w:t>
      </w:r>
      <w:r>
        <w:t>й системе ответа на такой запрос и не учитывается при исчислении срока подтверждения государственной регистрации лекарственного препарата.</w:t>
      </w:r>
    </w:p>
    <w:p w14:paraId="4D0080CF" w14:textId="77777777" w:rsidR="00100820" w:rsidRDefault="006C6842">
      <w:pPr>
        <w:pStyle w:val="ConsPlusNormal0"/>
        <w:jc w:val="both"/>
      </w:pPr>
      <w:r>
        <w:t xml:space="preserve">(часть 7 в ред. Федерального </w:t>
      </w:r>
      <w:hyperlink r:id="rId49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75A64F6" w14:textId="77777777" w:rsidR="00100820" w:rsidRDefault="006C6842">
      <w:pPr>
        <w:pStyle w:val="ConsPlusNormal0"/>
        <w:spacing w:before="240"/>
        <w:ind w:firstLine="540"/>
        <w:jc w:val="both"/>
      </w:pPr>
      <w:r>
        <w:t>8.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документов, содержащих резуль</w:t>
      </w:r>
      <w:r>
        <w:t xml:space="preserve">таты </w:t>
      </w:r>
      <w:hyperlink w:anchor="P2079" w:tooltip="1. Лекарственные препараты, находящиеся в обращении в Российской Федерации, подлежат мониторингу эффективности и безопасности в целях выявления возможных негативных последствий их применения, индивидуальной непереносимости, предупреждения медицинских работнико">
        <w:r>
          <w:rPr>
            <w:color w:val="0000FF"/>
          </w:rPr>
          <w:t>мониторинга</w:t>
        </w:r>
      </w:hyperlink>
      <w:r>
        <w:t xml:space="preserve"> эффективности и безопасности лекарственного препарата, и (или) в отношении биологических лекарственных препаратов результатов осуществления мероприятий в соответствии с планом управления рисками, утвер</w:t>
      </w:r>
      <w:r>
        <w:t>жденным уполномоченным федеральным органом исполнительной власти при осуществлении государственной регистрации лекарственного препарата, в неполном объеме, отсутствие информации, подтверждающей факт уплаты государственной пошлины за подтверждение государст</w:t>
      </w:r>
      <w:r>
        <w:t xml:space="preserve">венной регистрации </w:t>
      </w:r>
      <w:r>
        <w:lastRenderedPageBreak/>
        <w:t xml:space="preserve">лекарственного препарата, либо непредставление заявителем в установленный срок ответа на указанный в </w:t>
      </w:r>
      <w:hyperlink w:anchor="P971" w:tooltip="6. В случае выявления недостоверности и (или) недостаточности информации, содержащейся в представленных заявителем документах, уполномоченный федеральный орган исполнительной власти направляет заявителю посредством единого портала или в личный кабинет заявител">
        <w:r>
          <w:rPr>
            <w:color w:val="0000FF"/>
          </w:rPr>
          <w:t>части 6</w:t>
        </w:r>
      </w:hyperlink>
      <w:r>
        <w:t xml:space="preserve"> настоящей статьи запрос уполномоченного федерального органа исполнительной власти, а также </w:t>
      </w:r>
      <w:r>
        <w:t>отсутствие в указанных документах информации, которая должна быть в них отражена.</w:t>
      </w:r>
    </w:p>
    <w:p w14:paraId="51DFEA16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0874C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3B17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A6D1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3B620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42BEEE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9 ст. 29 вносятся изменения (</w:t>
            </w:r>
            <w:hyperlink r:id="rId496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497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BC80" w14:textId="77777777" w:rsidR="00100820" w:rsidRDefault="00100820">
            <w:pPr>
              <w:pStyle w:val="ConsPlusNormal0"/>
            </w:pPr>
          </w:p>
        </w:tc>
      </w:tr>
    </w:tbl>
    <w:p w14:paraId="217C4DA2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9. Экспертиза отношения ожидаемой пользы к возможному риску применения лекарственного препарата в </w:t>
      </w:r>
      <w:r>
        <w:t>целях подтверждения государственной регистрации лекарственного препарата проводится комиссией экспертов экспертного учреждения в срок, не превышающий тридцати рабочих дней.</w:t>
      </w:r>
    </w:p>
    <w:p w14:paraId="38BB165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49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C5412CA" w14:textId="77777777" w:rsidR="00100820" w:rsidRDefault="006C6842">
      <w:pPr>
        <w:pStyle w:val="ConsPlusNormal0"/>
        <w:spacing w:before="240"/>
        <w:ind w:firstLine="540"/>
        <w:jc w:val="both"/>
      </w:pPr>
      <w:r>
        <w:t>10. 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</w:t>
      </w:r>
      <w:r>
        <w:t>влении необходимых материалов, подписанный руководителем (уполномоченным лицом) экспертного учреждения с использованием усиленной квалифицированной электронной подписи.</w:t>
      </w:r>
    </w:p>
    <w:p w14:paraId="4061C8C4" w14:textId="77777777" w:rsidR="00100820" w:rsidRDefault="006C6842">
      <w:pPr>
        <w:pStyle w:val="ConsPlusNormal0"/>
        <w:jc w:val="both"/>
      </w:pPr>
      <w:r>
        <w:t xml:space="preserve">(часть 10 в ред. Федерального </w:t>
      </w:r>
      <w:hyperlink r:id="rId49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25FEAF0" w14:textId="77777777" w:rsidR="00100820" w:rsidRDefault="006C6842">
      <w:pPr>
        <w:pStyle w:val="ConsPlusNormal0"/>
        <w:spacing w:before="240"/>
        <w:ind w:firstLine="540"/>
        <w:jc w:val="both"/>
      </w:pPr>
      <w:r>
        <w:t>11.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срок, не превышающий шестидесяти рабочих дней со дня получения экс</w:t>
      </w:r>
      <w:r>
        <w:t>пертным учреждением электронного уведомления о получении заявителем указанного запроса.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</w:t>
      </w:r>
      <w:r>
        <w:t>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документа, содержащего результаты мониторинга эффективнос</w:t>
      </w:r>
      <w:r>
        <w:t>ти и безопасности лекарственного препарата.</w:t>
      </w:r>
    </w:p>
    <w:p w14:paraId="34C4A399" w14:textId="77777777" w:rsidR="00100820" w:rsidRDefault="006C6842">
      <w:pPr>
        <w:pStyle w:val="ConsPlusNormal0"/>
        <w:jc w:val="both"/>
      </w:pPr>
      <w:r>
        <w:t xml:space="preserve">(часть 11 в ред. Федерального </w:t>
      </w:r>
      <w:hyperlink r:id="rId50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6C4F714" w14:textId="77777777" w:rsidR="00100820" w:rsidRDefault="006C6842">
      <w:pPr>
        <w:pStyle w:val="ConsPlusNormal0"/>
        <w:spacing w:before="240"/>
        <w:ind w:firstLine="540"/>
        <w:jc w:val="both"/>
      </w:pPr>
      <w:r>
        <w:t>12. В срок, не превыш</w:t>
      </w:r>
      <w:r>
        <w:t>ающий пяти рабочих дней со дня направления в личный кабинет уполномоченного федерального органа исполнительной власти в единой системе заключения комиссии экспертов по результатам экспертизы отношения ожидаемой пользы к возможному риску применения лекарств</w:t>
      </w:r>
      <w:r>
        <w:t>енного препарата, соответствующий уполномоченный федеральный орган исполнительной власти:</w:t>
      </w:r>
    </w:p>
    <w:p w14:paraId="7D47AA9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</w:t>
      </w:r>
      <w:r>
        <w:t>01.2024 N 1-ФЗ)</w:t>
      </w:r>
    </w:p>
    <w:p w14:paraId="4167FAC2" w14:textId="77777777" w:rsidR="00100820" w:rsidRDefault="006C6842">
      <w:pPr>
        <w:pStyle w:val="ConsPlusNormal0"/>
        <w:spacing w:before="240"/>
        <w:ind w:firstLine="540"/>
        <w:jc w:val="both"/>
      </w:pPr>
      <w:r>
        <w:t>1) осуществляет оценку этого заключения для определения его соответствия заданию на проведение указанной экспертизы;</w:t>
      </w:r>
    </w:p>
    <w:p w14:paraId="4D0BBC38" w14:textId="77777777" w:rsidR="00100820" w:rsidRDefault="006C6842">
      <w:pPr>
        <w:pStyle w:val="ConsPlusNormal0"/>
        <w:spacing w:before="240"/>
        <w:ind w:firstLine="540"/>
        <w:jc w:val="both"/>
      </w:pPr>
      <w:r>
        <w:t>2) принимает решение о подтверждении государственной регистрации лекарственного препарата или об отказе в подтверждении гос</w:t>
      </w:r>
      <w:r>
        <w:t>ударственной регистрации лекарственного препарата;</w:t>
      </w:r>
    </w:p>
    <w:p w14:paraId="56407EB8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 xml:space="preserve">3)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</w:t>
      </w:r>
      <w:hyperlink r:id="rId502" w:tooltip="Приказ Минсельхоза России от 18.05.2011 N 129 (ред. от 05.08.2015) &quot;Об утверждении формы регистрационного удостоверения лекарственного препарата для ветеринарного применения&quot; (Зарегистрировано в Минюсте России 01.07.2011 N 21242) {КонсультантПлюс}">
        <w:r>
          <w:rPr>
            <w:color w:val="0000FF"/>
          </w:rPr>
          <w:t>удостоверение</w:t>
        </w:r>
      </w:hyperlink>
      <w:r>
        <w:t xml:space="preserve"> лекарственного препарата посредством направления через единый портал или личный кабинет заявителя в единой системе выписки из госу</w:t>
      </w:r>
      <w:r>
        <w:t>дарственного реестра лекарственных средств, подписанной усиленной квалифицированной электронной подписью.</w:t>
      </w:r>
    </w:p>
    <w:p w14:paraId="034A3289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0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0817581" w14:textId="77777777" w:rsidR="00100820" w:rsidRDefault="006C6842">
      <w:pPr>
        <w:pStyle w:val="ConsPlusNormal0"/>
        <w:spacing w:before="240"/>
        <w:ind w:firstLine="540"/>
        <w:jc w:val="both"/>
      </w:pPr>
      <w:r>
        <w:t>13.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том, что риск причинения вреда з</w:t>
      </w:r>
      <w:r>
        <w:t>доровью человека или животного вследствие приема лекарственного препарата превышает эффективность его применения.</w:t>
      </w:r>
    </w:p>
    <w:p w14:paraId="1185B78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04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51DD679D" w14:textId="77777777" w:rsidR="00100820" w:rsidRDefault="006C6842">
      <w:pPr>
        <w:pStyle w:val="ConsPlusNormal0"/>
        <w:spacing w:before="240"/>
        <w:ind w:firstLine="540"/>
        <w:jc w:val="both"/>
      </w:pPr>
      <w:r>
        <w:t>14. В период проведения процедуры подтверждения государственной</w:t>
      </w:r>
      <w:r>
        <w:t xml:space="preserve"> регистрации лекарственного препарата его обращение в Российской Федерации не приостанавливается.</w:t>
      </w:r>
    </w:p>
    <w:p w14:paraId="35DCE22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15. Допускается обращение лекарственных препаратов до истечения срока годности, произведенных в течение ста восьмидесяти календарных дней после даты принятия </w:t>
      </w:r>
      <w:r>
        <w:t>уполномоченным федеральным органом исполнительной власти решения о подтверждении государственной регистрации, в соответствии с информацией, содержащейся в документах регистрационного досье на лекарственный препарат до даты принятия такого решения.</w:t>
      </w:r>
    </w:p>
    <w:p w14:paraId="75DBDBA2" w14:textId="77777777" w:rsidR="00100820" w:rsidRDefault="006C6842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50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0E85D947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F5F1C1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4359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7CE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EDA66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1147F6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До 01.01.2027 допускается обращение препаратов, в отношении которых до 31.12.2025 не поданы за</w:t>
            </w:r>
            <w:r>
              <w:rPr>
                <w:color w:val="392C69"/>
              </w:rPr>
              <w:t>явления о приведении досье в соответствие с актами ЕАЭС, если на 01.12.2025 они введены в оборот не менее 3 последних календарных лет (</w:t>
            </w:r>
            <w:hyperlink r:id="rId506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53AE" w14:textId="77777777" w:rsidR="00100820" w:rsidRDefault="00100820">
            <w:pPr>
              <w:pStyle w:val="ConsPlusNormal0"/>
            </w:pPr>
          </w:p>
        </w:tc>
      </w:tr>
    </w:tbl>
    <w:p w14:paraId="2EC49A8F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54" w:name="P1000"/>
      <w:bookmarkEnd w:id="54"/>
      <w:r>
        <w:t>Статья 30. Внесение изменений в документы, содержащиеся в регистрационном досье на зарегистрированный лекарственный препарат для медицинского применения</w:t>
      </w:r>
    </w:p>
    <w:p w14:paraId="476A2675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73204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2D6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56AF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FB583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B74B56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30 вносятся изменения (</w:t>
            </w:r>
            <w:hyperlink r:id="rId50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08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5F3A" w14:textId="77777777" w:rsidR="00100820" w:rsidRDefault="00100820">
            <w:pPr>
              <w:pStyle w:val="ConsPlusNormal0"/>
            </w:pPr>
          </w:p>
        </w:tc>
      </w:tr>
    </w:tbl>
    <w:p w14:paraId="04F664B6" w14:textId="77777777" w:rsidR="00100820" w:rsidRDefault="006C6842">
      <w:pPr>
        <w:pStyle w:val="ConsPlusNormal0"/>
        <w:spacing w:before="300"/>
        <w:ind w:firstLine="540"/>
        <w:jc w:val="both"/>
      </w:pPr>
      <w:bookmarkStart w:id="55" w:name="P1004"/>
      <w:bookmarkEnd w:id="55"/>
      <w:r>
        <w:t>1. В целях внесения изменений в документы, содержащиеся в регистрационном досье на зарегистрированный лекарственный препарат для медицинского применения, держатель или владелец регистрационного удостоверения лекарственного препарата или уполномоченное им д</w:t>
      </w:r>
      <w:r>
        <w:t>ругое юридическое лицо (далее в настоящей статье - заявитель)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</w:t>
      </w:r>
      <w:r>
        <w:t xml:space="preserve">дписанное усиленной квалифицированной электронной подписью заявление о внесении таких изменений по </w:t>
      </w:r>
      <w:hyperlink r:id="rId509" w:tooltip="Приказ Минздрава России от 21.09.2016 N 727н (ред. от 03.10.2018) &quot;Об утверждении формы заявления о внесении изменений в документы, содержащиеся в регистрационном досье на зарегистрированный лекарственный препарат для медицинского применения&quot; (Зарегистрировано">
        <w:r>
          <w:rPr>
            <w:color w:val="0000FF"/>
          </w:rPr>
          <w:t>форме</w:t>
        </w:r>
      </w:hyperlink>
      <w:r>
        <w:t>, установленной уполномо</w:t>
      </w:r>
      <w:r>
        <w:t xml:space="preserve">ченным федеральным органом исполнительной власти, и </w:t>
      </w:r>
      <w:r>
        <w:lastRenderedPageBreak/>
        <w:t>прилагаемые к нему изменения в указанные документы, а также документы, подтверждающие необходимость внесения таких изменений.</w:t>
      </w:r>
    </w:p>
    <w:p w14:paraId="7B8244D3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51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04.06.2018 </w:t>
      </w:r>
      <w:hyperlink r:id="rId511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140-ФЗ</w:t>
        </w:r>
      </w:hyperlink>
      <w:r>
        <w:t xml:space="preserve">, от 30.01.2024 </w:t>
      </w:r>
      <w:hyperlink r:id="rId51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4F974105" w14:textId="77777777" w:rsidR="00100820" w:rsidRDefault="006C6842">
      <w:pPr>
        <w:pStyle w:val="ConsPlusNormal0"/>
        <w:spacing w:before="240"/>
        <w:ind w:firstLine="540"/>
        <w:jc w:val="both"/>
      </w:pPr>
      <w:bookmarkStart w:id="56" w:name="P1006"/>
      <w:bookmarkEnd w:id="56"/>
      <w:r>
        <w:t>1.1. При необход</w:t>
      </w:r>
      <w:r>
        <w:t>имости внесения в документы, содержащиеся в регистрационном досье на зарегистрированный лекарственный препарат для медицинского применения, изменений относительно места производства лекарственного препарата для медицинского применения, требующих проведения</w:t>
      </w:r>
      <w:r>
        <w:t xml:space="preserve"> экспертизы качества лекарственных средств,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</w:t>
      </w:r>
      <w:r>
        <w:t>е:</w:t>
      </w:r>
    </w:p>
    <w:p w14:paraId="78A64C1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1) сведения о дате предоставления и регистрационном номере лицензии на производство лекарственных средств, а также копию </w:t>
      </w:r>
      <w:hyperlink r:id="rId513" w:tooltip="Приказ Минпромторга России от 04.02.2016 N 261 (ред. от 29.01.2021) &quot;Об утверждении форм заявления о выдаче заключения о соответствии производителя (иностранного производителя) лекарственных средств для медицинского применения требованиям правил надлежащей про">
        <w:r>
          <w:rPr>
            <w:color w:val="0000FF"/>
          </w:rPr>
          <w:t>заклю</w:t>
        </w:r>
        <w:r>
          <w:rPr>
            <w:color w:val="0000FF"/>
          </w:rPr>
          <w:t>чения</w:t>
        </w:r>
      </w:hyperlink>
      <w:r>
        <w:t xml:space="preserve"> о соответствии производителя лекарственных средств для медицинского применения требованиям </w:t>
      </w:r>
      <w:hyperlink r:id="rId514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или копию сертификата соответствия производит</w:t>
      </w:r>
      <w:r>
        <w:t xml:space="preserve">еля лекарственных средств для медицинского применения требованиям </w:t>
      </w:r>
      <w:hyperlink r:id="rId515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выданных уполномоченным федеральным орган</w:t>
      </w:r>
      <w:r>
        <w:t>ом исполнительной власти в отношении измененной и (или) дополненной производственной площадки лекарственного препарата для медицинского применения, или копию решения уполномоченного федерального органа исполнительной власти о проведении фармацевтической ин</w:t>
      </w:r>
      <w:r>
        <w:t>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отношении измененной и (или) дополненной производственной площадки лекарствен</w:t>
      </w:r>
      <w:r>
        <w:t>ного препарата для медицинского применения в случае, если производство лекарственного препарата осуществляется в Российской Федерации;</w:t>
      </w:r>
    </w:p>
    <w:p w14:paraId="1EC1B7B8" w14:textId="77777777" w:rsidR="00100820" w:rsidRDefault="006C6842">
      <w:pPr>
        <w:pStyle w:val="ConsPlusNormal0"/>
        <w:spacing w:before="240"/>
        <w:ind w:firstLine="540"/>
        <w:jc w:val="both"/>
      </w:pPr>
      <w:r>
        <w:t>2) копию предоставленной уполномоченным органом страны производителя лицензии на производство лекарственного препарата дл</w:t>
      </w:r>
      <w:r>
        <w:t xml:space="preserve">я медицинского применения и ее перевод на русский язык, заверенные в установленном </w:t>
      </w:r>
      <w:hyperlink r:id="rId516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>, а также копию заключения о соответствии производителя лекарственных средств требованиям правил надлежащей производственной</w:t>
      </w:r>
      <w:r>
        <w:t xml:space="preserve"> практики,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союза, выданных уполномоченным федеральным органом исполнитель</w:t>
      </w:r>
      <w:r>
        <w:t>ной власти в отношении измененной и (или) дополненной производственной площадки лекарственного препарата,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</w:t>
      </w:r>
      <w:r>
        <w:t xml:space="preserve"> для медицинского применения на соответствие требованиям правил надлежащей производственной практики Евразийского экономического союза в случае, если производство лекарственного препарата осуществляется за пределами Российской Федерации.</w:t>
      </w:r>
    </w:p>
    <w:p w14:paraId="08B1CB83" w14:textId="77777777" w:rsidR="00100820" w:rsidRDefault="006C6842">
      <w:pPr>
        <w:pStyle w:val="ConsPlusNormal0"/>
        <w:jc w:val="both"/>
      </w:pPr>
      <w:r>
        <w:t xml:space="preserve">(часть 1.1 в ред. </w:t>
      </w:r>
      <w:r>
        <w:t xml:space="preserve">Федерального </w:t>
      </w:r>
      <w:hyperlink r:id="rId51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7D926E0" w14:textId="77777777" w:rsidR="00100820" w:rsidRDefault="006C6842">
      <w:pPr>
        <w:pStyle w:val="ConsPlusNormal0"/>
        <w:spacing w:before="240"/>
        <w:ind w:firstLine="540"/>
        <w:jc w:val="both"/>
      </w:pPr>
      <w:bookmarkStart w:id="57" w:name="P1010"/>
      <w:bookmarkEnd w:id="57"/>
      <w:r>
        <w:t xml:space="preserve">1.2. При необходимости внесения в документы, содержащиеся в регистрационном досье </w:t>
      </w:r>
      <w:r>
        <w:t>на зарегистрированный лекарственный препарат для медицинского применения, изменений относительно показателей качества лекарственного препарата для медицинского применения и (или) методов контроля качества лекарственного препарата для медицинского применени</w:t>
      </w:r>
      <w:r>
        <w:t xml:space="preserve">я, </w:t>
      </w:r>
      <w:r>
        <w:lastRenderedPageBreak/>
        <w:t>требующих проведения экспертизы качества лекарственных средств,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</w:t>
      </w:r>
      <w:r>
        <w:t xml:space="preserve"> власти в единой системе:</w:t>
      </w:r>
    </w:p>
    <w:p w14:paraId="50B5216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1)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</w:t>
      </w:r>
      <w:hyperlink r:id="rId518" w:tooltip="Приказ Минпромторга России от 04.02.2016 N 261 (ред. от 29.01.2021) &quot;Об утверждении форм заявления о выдаче заключения о соответствии производителя (иностранного производителя) лекарственных средств для медицинского применения требованиям правил надлежащей про">
        <w:r>
          <w:rPr>
            <w:color w:val="0000FF"/>
          </w:rPr>
          <w:t>заключения</w:t>
        </w:r>
      </w:hyperlink>
      <w:r>
        <w:t xml:space="preserve"> о соответствии производителя лекарственных средств требованиям </w:t>
      </w:r>
      <w:hyperlink r:id="rId519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или ко</w:t>
      </w:r>
      <w:r>
        <w:t xml:space="preserve">пию сертификата соответствия производителя лекарственных средств для медицинского применения требованиям </w:t>
      </w:r>
      <w:hyperlink r:id="rId520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вы</w:t>
      </w:r>
      <w:r>
        <w:t>данных (предоставленных) уполномоченным федеральным органом исполнительной власти в отношении производственной площадки лекарственного препарата, в случае, если производство лекарственного препарата осуществляется в Российской Федерации;</w:t>
      </w:r>
    </w:p>
    <w:p w14:paraId="4FCEADC7" w14:textId="77777777" w:rsidR="00100820" w:rsidRDefault="006C6842">
      <w:pPr>
        <w:pStyle w:val="ConsPlusNormal0"/>
        <w:spacing w:before="240"/>
        <w:ind w:firstLine="540"/>
        <w:jc w:val="both"/>
      </w:pPr>
      <w:r>
        <w:t>2) копию предостав</w:t>
      </w:r>
      <w:r>
        <w:t xml:space="preserve">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язык, заверенные в установленном </w:t>
      </w:r>
      <w:hyperlink r:id="rId521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 xml:space="preserve">, а также сведения о </w:t>
      </w:r>
      <w:r>
        <w:t>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практики, или копию сертификата соответствия производителя лекарственных средств для медицинского прим</w:t>
      </w:r>
      <w:r>
        <w:t>енения требованиям правил надлежащей производственной практики Евразийского экономического союза, выданных уполномоченным федеральным органом исполнительной власти в отношении производственной площадки лекарственного препарата, или сведения о дате предоста</w:t>
      </w:r>
      <w:r>
        <w:t>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</w:t>
      </w:r>
      <w:r>
        <w:t>твенной практики Евразийского экономического союза, если производство лекарственного препарата осуществляется за пределами Российской Федерации.</w:t>
      </w:r>
    </w:p>
    <w:p w14:paraId="46ED8AD4" w14:textId="77777777" w:rsidR="00100820" w:rsidRDefault="006C6842">
      <w:pPr>
        <w:pStyle w:val="ConsPlusNormal0"/>
        <w:jc w:val="both"/>
      </w:pPr>
      <w:r>
        <w:t xml:space="preserve">(часть 1.2 в ред. Федерального </w:t>
      </w:r>
      <w:hyperlink r:id="rId52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1F3B132" w14:textId="77777777" w:rsidR="00100820" w:rsidRDefault="006C6842">
      <w:pPr>
        <w:pStyle w:val="ConsPlusNormal0"/>
        <w:spacing w:before="240"/>
        <w:ind w:firstLine="540"/>
        <w:jc w:val="both"/>
      </w:pPr>
      <w:r>
        <w:t>1.3. Принятие решения о внесении изменений или об отказе во внесении изменений в документы, содер</w:t>
      </w:r>
      <w:r>
        <w:t>жащиеся в регистрационном досье на зарегистрированный лекарственный препарат для медицинского применения, в случае необходимости проведения экспертизы качества лекарственных средств и (или) экспертизы отношения ожидаемой пользы к возможному риску применени</w:t>
      </w:r>
      <w:r>
        <w:t>я лекарственного препарата для медицинского применения осуществляется в срок, не превышающий пятидесяти рабочих дней, а в остальных случаях в срок, не превышающий десяти рабочих дней со дня направления посредством единого портала в уполномоченный федеральн</w:t>
      </w:r>
      <w:r>
        <w:t>ый орган исполнительной власти или личный кабинет уполномоченного федерального органа исполнительной власти в единой системе заявления о внесении таких изменений.</w:t>
      </w:r>
    </w:p>
    <w:p w14:paraId="1CE19E43" w14:textId="77777777" w:rsidR="00100820" w:rsidRDefault="006C6842">
      <w:pPr>
        <w:pStyle w:val="ConsPlusNormal0"/>
        <w:jc w:val="both"/>
      </w:pPr>
      <w:r>
        <w:t xml:space="preserve">(часть 1.3 введена Федеральным </w:t>
      </w:r>
      <w:hyperlink r:id="rId523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140-ФЗ; в р</w:t>
      </w:r>
      <w:r>
        <w:t xml:space="preserve">ед. Федерального </w:t>
      </w:r>
      <w:hyperlink r:id="rId52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68134AD" w14:textId="77777777" w:rsidR="00100820" w:rsidRDefault="006C6842">
      <w:pPr>
        <w:pStyle w:val="ConsPlusNormal0"/>
        <w:spacing w:before="240"/>
        <w:ind w:firstLine="540"/>
        <w:jc w:val="both"/>
      </w:pPr>
      <w:bookmarkStart w:id="58" w:name="P1016"/>
      <w:bookmarkEnd w:id="58"/>
      <w:r>
        <w:t>1.4. Уполномоченный федеральный орган исполнительной власти с учетом результатов фармаконадзора и проверок соответствия лекарственных средств, находящихся в гражданском обороте, установленным требованиям к их качеству в течение десяти рабочих дней со дня п</w:t>
      </w:r>
      <w:r>
        <w:t xml:space="preserve">оступления соответствующей информации размещает на своем официальном сайте в сети </w:t>
      </w:r>
      <w:r>
        <w:lastRenderedPageBreak/>
        <w:t>"Интернет"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</w:t>
      </w:r>
      <w:r>
        <w:t>тивопоказаниях для применения лекарственного препарата, выявленных побочных действиях, нежелательных реакциях при применении лекарственного препарата и направляет подписанное усиленной квалифицированной электронной подписью уведомление в личный кабинет зая</w:t>
      </w:r>
      <w:r>
        <w:t>вителя в единой системе, а также в личные кабинеты заявителей в единой системе, являющихся держателями или владельцами регистрационных удостоверений взаимозаменяемых лекарственных препаратов (или уполномоченных ими других юридических лиц).</w:t>
      </w:r>
    </w:p>
    <w:p w14:paraId="75CE9D7F" w14:textId="77777777" w:rsidR="00100820" w:rsidRDefault="006C6842">
      <w:pPr>
        <w:pStyle w:val="ConsPlusNormal0"/>
        <w:jc w:val="both"/>
      </w:pPr>
      <w:r>
        <w:t>(часть 1.4 введе</w:t>
      </w:r>
      <w:r>
        <w:t xml:space="preserve">на Федеральным </w:t>
      </w:r>
      <w:hyperlink r:id="rId525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законом</w:t>
        </w:r>
      </w:hyperlink>
      <w:r>
        <w:t xml:space="preserve"> от 27.12.2019 N 475-ФЗ; в ред. Федерального </w:t>
      </w:r>
      <w:hyperlink r:id="rId52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27D0A60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89621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B474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AD18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B33B3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6F3DAD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1.5 ст. 30 вносятся изменения (</w:t>
            </w:r>
            <w:hyperlink r:id="rId52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28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46FC" w14:textId="77777777" w:rsidR="00100820" w:rsidRDefault="00100820">
            <w:pPr>
              <w:pStyle w:val="ConsPlusNormal0"/>
            </w:pPr>
          </w:p>
        </w:tc>
      </w:tr>
    </w:tbl>
    <w:p w14:paraId="42842127" w14:textId="77777777" w:rsidR="00100820" w:rsidRDefault="006C6842">
      <w:pPr>
        <w:pStyle w:val="ConsPlusNormal0"/>
        <w:spacing w:before="300"/>
        <w:ind w:firstLine="540"/>
        <w:jc w:val="both"/>
      </w:pPr>
      <w:r>
        <w:t>1.5. Держатель или владелец регистрационного удостоверения лекарственного препарата, а также держатели или владельцы регистрационных удостоверений лекарственных препаратов (или уполномоченные ими другие юридические лица), которые являются взаимозаменяемыми</w:t>
      </w:r>
      <w:r>
        <w:t>, обязаны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заявления о внесении изменений в документы, содержащиеся в регистрационных досье на зарегистриро</w:t>
      </w:r>
      <w:r>
        <w:t>ванные лекарственные препараты для медицинского применения, в отношении сведений, указанных в инструкции по медицинскому применению лекарственных препаратов, в течение сорока рабочих дней со дня получения уполномоченным федеральным органом исполнительной в</w:t>
      </w:r>
      <w:r>
        <w:t xml:space="preserve">ласти электронного уведомления о получении держателем или владельцем регистрационного удостоверения лекарственного препарата (или уполномоченным им другим юридическим лицом) информации, указанной в </w:t>
      </w:r>
      <w:hyperlink w:anchor="P1016" w:tooltip="1.4. Уполномоченный федеральный орган исполнительной власти с учетом результатов фармаконадзора и проверок соответствия лекарственных средств, находящихся в гражданском обороте, установленным требованиям к их качеству в течение десяти рабочих дней со дня посту">
        <w:r>
          <w:rPr>
            <w:color w:val="0000FF"/>
          </w:rPr>
          <w:t>части 1.4</w:t>
        </w:r>
      </w:hyperlink>
      <w:r>
        <w:t xml:space="preserve"> настоящей </w:t>
      </w:r>
      <w:r>
        <w:t>статьи.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</w:t>
      </w:r>
      <w:r>
        <w:t>ваний.</w:t>
      </w:r>
    </w:p>
    <w:p w14:paraId="61F8B287" w14:textId="77777777" w:rsidR="00100820" w:rsidRDefault="006C6842">
      <w:pPr>
        <w:pStyle w:val="ConsPlusNormal0"/>
        <w:jc w:val="both"/>
      </w:pPr>
      <w:r>
        <w:t xml:space="preserve">(часть 1.5 введена Федеральным </w:t>
      </w:r>
      <w:hyperlink r:id="rId529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законом</w:t>
        </w:r>
      </w:hyperlink>
      <w:r>
        <w:t xml:space="preserve"> от 27.12.2019 N 475-ФЗ; в ред. Федерального </w:t>
      </w:r>
      <w:hyperlink r:id="rId53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CE5CB53" w14:textId="77777777" w:rsidR="00100820" w:rsidRDefault="006C6842">
      <w:pPr>
        <w:pStyle w:val="ConsPlusNormal0"/>
        <w:spacing w:before="240"/>
        <w:ind w:firstLine="540"/>
        <w:jc w:val="both"/>
      </w:pPr>
      <w:bookmarkStart w:id="59" w:name="P1022"/>
      <w:bookmarkEnd w:id="59"/>
      <w:r>
        <w:t>2. Решение о проведении экспертизы качества лекарственных средств и (или) экспертизы отношения ожидаемой пользы к возможному риск</w:t>
      </w:r>
      <w:r>
        <w:t xml:space="preserve">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</w:t>
      </w:r>
      <w:hyperlink r:id="rId531" w:tooltip="Приказ Минздрава России от 13.12.2016 N 959н (ред. от 10.06.2024) &quot;Об утверждении классификации изменений, вносимых в документы, содержащиеся в регистрационном досье на зарегистрированный лекарственный препарат для медицинского применения&quot; (Зарегистрировано в ">
        <w:r>
          <w:rPr>
            <w:color w:val="0000FF"/>
          </w:rPr>
          <w:t>классификацией</w:t>
        </w:r>
      </w:hyperlink>
      <w:r>
        <w:t xml:space="preserve"> изменений, вносимых в документы, содержащиеся в регистрационном досье на зарегистрированный лекарственный препарат.</w:t>
      </w:r>
    </w:p>
    <w:p w14:paraId="36B5E04E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53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A6AF02A" w14:textId="77777777" w:rsidR="00100820" w:rsidRDefault="006C6842">
      <w:pPr>
        <w:pStyle w:val="ConsPlusNormal0"/>
        <w:spacing w:before="240"/>
        <w:ind w:firstLine="540"/>
        <w:jc w:val="both"/>
      </w:pPr>
      <w:bookmarkStart w:id="60" w:name="P1024"/>
      <w:bookmarkEnd w:id="60"/>
      <w:r>
        <w:t>3. Заявитель вправе представить по собственной инициативе вместе с заявлением о внесении изменений в документы, содержащиеся в регистрационном досье на за</w:t>
      </w:r>
      <w:r>
        <w:t xml:space="preserve">регистрированный лекарственный препарат для медицинского применения, реквизиты документов, подтверждающих уплату государственной </w:t>
      </w:r>
      <w:hyperlink r:id="rId533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пошлины</w:t>
        </w:r>
      </w:hyperlink>
      <w:r>
        <w:t xml:space="preserve"> за внесение в документы, содержащиеся в регистрационном досье на зарегистрированный лекарственный препарат для медицинского применения, </w:t>
      </w:r>
      <w:r>
        <w:t xml:space="preserve">изменений, </w:t>
      </w:r>
      <w:r>
        <w:lastRenderedPageBreak/>
        <w:t>требующих проведения экспертизы лекарственных средств в части экспертизы качества лекарственного средства и (или) экспертизы отношения ожидаемой пользы к возможному риску применения лекарственного препарата для медицинского применения, государст</w:t>
      </w:r>
      <w:r>
        <w:t xml:space="preserve">венной </w:t>
      </w:r>
      <w:hyperlink r:id="rId534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пошлины</w:t>
        </w:r>
      </w:hyperlink>
      <w:r>
        <w:t xml:space="preserve"> за</w:t>
      </w:r>
      <w:r>
        <w:t xml:space="preserve"> внесение в документы, содержащиеся в регистрационном досье на зарегистрированный лекарственный препарат для медицинского применения, изменений, не требующих проведения экспертизы лекарственного средства, а также выдаваемые (предоставляемые) уполномоченным</w:t>
      </w:r>
      <w:r>
        <w:t xml:space="preserve">и федеральными органами исполнительной власти документы (сведения), указанные в </w:t>
      </w:r>
      <w:hyperlink w:anchor="P1006" w:tooltip="1.1. При необходимости внесения в документы, содержащиеся в регистрационном досье на зарегистрированный лекарственный препарат для медицинского применения, изменений относительно места производства лекарственного препарата для медицинского применения, требующи">
        <w:r>
          <w:rPr>
            <w:color w:val="0000FF"/>
          </w:rPr>
          <w:t>частях 1.1</w:t>
        </w:r>
      </w:hyperlink>
      <w:r>
        <w:t xml:space="preserve"> и </w:t>
      </w:r>
      <w:hyperlink w:anchor="P1010" w:tooltip="1.2. При необходимости внесения в документы, содержащиеся в регистрационном досье на зарегистрированный лекарственный препарат для медицинского применения, изменений относительно показателей качества лекарственного препарата для медицинского применения и (или)">
        <w:r>
          <w:rPr>
            <w:color w:val="0000FF"/>
          </w:rPr>
          <w:t>1.2</w:t>
        </w:r>
      </w:hyperlink>
      <w:r>
        <w:t xml:space="preserve"> настоящей статьи. В случае их непредставления уполномоченный федеральный орган испо</w:t>
      </w:r>
      <w:r>
        <w:t>лнительной власти запрашивает указанные документы (сведения) в порядке межведомственного информационного взаимодействия.</w:t>
      </w:r>
    </w:p>
    <w:p w14:paraId="738C87AC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53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30.01.2024 </w:t>
      </w:r>
      <w:hyperlink r:id="rId53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13DBA9B" w14:textId="77777777" w:rsidR="00100820" w:rsidRDefault="006C6842">
      <w:pPr>
        <w:pStyle w:val="ConsPlusNormal0"/>
        <w:spacing w:before="240"/>
        <w:ind w:firstLine="540"/>
        <w:jc w:val="both"/>
      </w:pPr>
      <w:bookmarkStart w:id="61" w:name="P1026"/>
      <w:bookmarkEnd w:id="61"/>
      <w:r>
        <w:t xml:space="preserve">4. В течение пяти рабочих дней со дня поступления указанного в </w:t>
      </w:r>
      <w:hyperlink w:anchor="P1004" w:tooltip="1. В целях внесения изменений в документы, содержащиеся в регистрационном досье на зарегистрированный лекарственный препарат для медицинского применения, держатель или владелец регистрационного удостоверения лекарственного препарата или уполномоченное им друго">
        <w:r>
          <w:rPr>
            <w:color w:val="0000FF"/>
          </w:rPr>
          <w:t>части 1</w:t>
        </w:r>
      </w:hyperlink>
      <w:r>
        <w:t xml:space="preserve"> настоящей</w:t>
      </w:r>
      <w:r>
        <w:t xml:space="preserve"> статьи заявления и необходимых документов уполномоченный федеральный орган исполнительной власти:</w:t>
      </w:r>
    </w:p>
    <w:p w14:paraId="682CC68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30.01.2024 N 1-ФЗ)</w:t>
      </w:r>
    </w:p>
    <w:p w14:paraId="18C899AF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проводит проверку полноты и достоверности сведений, содержащихся в представленных заявителем материалах;</w:t>
      </w:r>
    </w:p>
    <w:p w14:paraId="62BC9F5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принимает решение о проведении указанных в </w:t>
      </w:r>
      <w:hyperlink w:anchor="P1022" w:tooltip="2. Решение о проведении экспертизы качества лекарственных средств и (или)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">
        <w:r>
          <w:rPr>
            <w:color w:val="0000FF"/>
          </w:rPr>
          <w:t>части 2</w:t>
        </w:r>
      </w:hyperlink>
      <w:r>
        <w:t xml:space="preserve"> настоящей статьи соответствующих экспертиз лекарственного средства или об отказе в их проведении;</w:t>
      </w:r>
    </w:p>
    <w:p w14:paraId="7939EBD3" w14:textId="77777777" w:rsidR="00100820" w:rsidRDefault="006C6842">
      <w:pPr>
        <w:pStyle w:val="ConsPlusNormal0"/>
        <w:spacing w:before="240"/>
        <w:ind w:firstLine="540"/>
        <w:jc w:val="both"/>
      </w:pPr>
      <w:r>
        <w:t>3) направляет в личный кабинет заявителя в единой системе подписанное усиленной квалифицированной электронной подп</w:t>
      </w:r>
      <w:r>
        <w:t>исью уведомление о принятом решении или в случае принятия решения об отказе в проведении соответствующей экспертизы с указанием причин такого отказа.</w:t>
      </w:r>
    </w:p>
    <w:p w14:paraId="3E18FD55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53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53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5FBB6D22" w14:textId="77777777" w:rsidR="00100820" w:rsidRDefault="006C6842">
      <w:pPr>
        <w:pStyle w:val="ConsPlusNormal0"/>
        <w:spacing w:before="240"/>
        <w:ind w:firstLine="540"/>
        <w:jc w:val="both"/>
      </w:pPr>
      <w:bookmarkStart w:id="62" w:name="P1032"/>
      <w:bookmarkEnd w:id="62"/>
      <w:r>
        <w:t>4.1. В случае выявления недостоверности сведений, содержащихся в представленных заявителем материалах, уполномоченный федеральный</w:t>
      </w:r>
      <w:r>
        <w:t xml:space="preserve"> орган исполнительной власти направляет в личный кабинет заявителя в единой системе запрос об уточнении указанных сведений, подписанный усиленной квалифицированной электронной подписью.</w:t>
      </w:r>
    </w:p>
    <w:p w14:paraId="3456A797" w14:textId="77777777" w:rsidR="00100820" w:rsidRDefault="006C6842">
      <w:pPr>
        <w:pStyle w:val="ConsPlusNormal0"/>
        <w:jc w:val="both"/>
      </w:pPr>
      <w:r>
        <w:t xml:space="preserve">(часть 4.1 в ред. Федерального </w:t>
      </w:r>
      <w:hyperlink r:id="rId54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B681774" w14:textId="77777777" w:rsidR="00100820" w:rsidRDefault="006C6842">
      <w:pPr>
        <w:pStyle w:val="ConsPlusNormal0"/>
        <w:spacing w:before="240"/>
        <w:ind w:firstLine="540"/>
        <w:jc w:val="both"/>
      </w:pPr>
      <w:r>
        <w:t>4.2. Заявитель обязан направить в личный кабинет уполномоченного федерального органа исполнительной власти в единой системе подписанны</w:t>
      </w:r>
      <w:r>
        <w:t>й усиленной квалифицированной электронной подписью ответ на запрос уполномоченного федерального органа исполнительной власти в срок, не превышающий девяноста рабочих дней со дня получения уполномоченным федеральным органом исполнительной власти электронног</w:t>
      </w:r>
      <w:r>
        <w:t xml:space="preserve">о уведомления о получении заявителем данного запроса. Срок, указанный в </w:t>
      </w:r>
      <w:hyperlink w:anchor="P1026" w:tooltip="4. В течение п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:">
        <w:r>
          <w:rPr>
            <w:color w:val="0000FF"/>
          </w:rPr>
          <w:t>части 4</w:t>
        </w:r>
      </w:hyperlink>
      <w:r>
        <w:t xml:space="preserve"> настоящей статьи,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</w:t>
      </w:r>
      <w:r>
        <w:t xml:space="preserve">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документы, содержащиеся в регистрационном досье на зарегистрированный лекарственный препарат для </w:t>
      </w:r>
      <w:r>
        <w:t>медицинского применения.</w:t>
      </w:r>
    </w:p>
    <w:p w14:paraId="6358C7E8" w14:textId="77777777" w:rsidR="00100820" w:rsidRDefault="006C6842">
      <w:pPr>
        <w:pStyle w:val="ConsPlusNormal0"/>
        <w:jc w:val="both"/>
      </w:pPr>
      <w:r>
        <w:t xml:space="preserve">(часть 4.2 в ред. Федерального </w:t>
      </w:r>
      <w:hyperlink r:id="rId54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FF9F867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5. Основанием для отказа в проведении у</w:t>
      </w:r>
      <w:r>
        <w:t xml:space="preserve">казанных в </w:t>
      </w:r>
      <w:hyperlink w:anchor="P1022" w:tooltip="2. Решение о проведении экспертизы качества лекарственных средств и (или)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">
        <w:r>
          <w:rPr>
            <w:color w:val="0000FF"/>
          </w:rPr>
          <w:t>части 2</w:t>
        </w:r>
      </w:hyperlink>
      <w:r>
        <w:t xml:space="preserve"> настоящей статьи экспертиз является представление документов, перечисленных в </w:t>
      </w:r>
      <w:hyperlink w:anchor="P1004" w:tooltip="1. В целях внесения изменений в документы, содержащиеся в регистрационном досье на зарегистрированный лекарственный препарат для медицинского применения, держатель или владелец регистрационного удостоверения лекарственного препарата или уполномоченное им друго">
        <w:r>
          <w:rPr>
            <w:color w:val="0000FF"/>
          </w:rPr>
          <w:t>частях 1</w:t>
        </w:r>
      </w:hyperlink>
      <w:r>
        <w:t xml:space="preserve"> и </w:t>
      </w:r>
      <w:hyperlink w:anchor="P1024" w:tooltip="3. Заявитель вправе представить по собственной инициативе вместе с заявлением о внесении изменений в документы, содержащиеся в регистрационном досье на зарегистрированный лекарственный препарат для медицинского применения, реквизиты документов, подтверждающих ">
        <w:r>
          <w:rPr>
            <w:color w:val="0000FF"/>
          </w:rPr>
          <w:t>3</w:t>
        </w:r>
      </w:hyperlink>
      <w:r>
        <w:t xml:space="preserve"> настоящей статьи, в неполном объ</w:t>
      </w:r>
      <w:r>
        <w:t xml:space="preserve">еме, непредставление заявителем в установленный срок ответа на указанный в </w:t>
      </w:r>
      <w:hyperlink w:anchor="P1032" w:tooltip="4.1. В случае выявления недостоверности сведений, содержащихся в представленных заявителем материалах,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, подписа">
        <w:r>
          <w:rPr>
            <w:color w:val="0000FF"/>
          </w:rPr>
          <w:t>части 4.1</w:t>
        </w:r>
      </w:hyperlink>
      <w:r>
        <w:t xml:space="preserve"> настоящей статьи запрос уполномоченного федерального органа исполнительной власти, а также отсутствие в представленных документах дос</w:t>
      </w:r>
      <w:r>
        <w:t xml:space="preserve">таточных сведений, подтверждающих необходимость внесения изменений, или отсутствие информации, подтверждающей факт уплаты государственных пошлин, указанных в </w:t>
      </w:r>
      <w:hyperlink w:anchor="P1024" w:tooltip="3. Заявитель вправе представить по собственной инициативе вместе с заявлением о внесении изменений в документы, содержащиеся в регистрационном досье на зарегистрированный лекарственный препарат для медицинского применения, реквизиты документов, подтверждающих 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14:paraId="13BB818E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5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22.12.2014 </w:t>
      </w:r>
      <w:hyperlink r:id="rId54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>)</w:t>
      </w:r>
    </w:p>
    <w:p w14:paraId="1B65DAE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6. Указанные в </w:t>
      </w:r>
      <w:hyperlink w:anchor="P1022" w:tooltip="2. Решение о проведении экспертизы качества лекарственных средств и (или)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">
        <w:r>
          <w:rPr>
            <w:color w:val="0000FF"/>
          </w:rPr>
          <w:t>части 2</w:t>
        </w:r>
      </w:hyperlink>
      <w:r>
        <w:t xml:space="preserve"> настоящей статьи экспертизы проводятся в порядке, установленном </w:t>
      </w:r>
      <w:hyperlink w:anchor="P800" w:tooltip="Статья 23.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закона.</w:t>
      </w:r>
    </w:p>
    <w:p w14:paraId="2D8BEA92" w14:textId="77777777" w:rsidR="00100820" w:rsidRDefault="006C6842">
      <w:pPr>
        <w:pStyle w:val="ConsPlusNormal0"/>
        <w:spacing w:before="240"/>
        <w:ind w:firstLine="540"/>
        <w:jc w:val="both"/>
      </w:pPr>
      <w:r>
        <w:t>7. В срок,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</w:t>
      </w:r>
      <w:r>
        <w:t xml:space="preserve">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заключений комиссий экспертов по результатам указанных в </w:t>
      </w:r>
      <w:hyperlink w:anchor="P1022" w:tooltip="2. Решение о проведении экспертизы качества лекарственных средств и (или)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">
        <w:r>
          <w:rPr>
            <w:color w:val="0000FF"/>
          </w:rPr>
          <w:t>части 2</w:t>
        </w:r>
      </w:hyperlink>
      <w:r>
        <w:t xml:space="preserve"> настоя</w:t>
      </w:r>
      <w:r>
        <w:t>щей статьи экспертиз, уполномоченный федеральный орган исполнительной власти:</w:t>
      </w:r>
    </w:p>
    <w:p w14:paraId="6BB2B947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54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54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427ADB9E" w14:textId="77777777" w:rsidR="00100820" w:rsidRDefault="006C6842">
      <w:pPr>
        <w:pStyle w:val="ConsPlusNormal0"/>
        <w:spacing w:before="240"/>
        <w:ind w:firstLine="540"/>
        <w:jc w:val="both"/>
      </w:pPr>
      <w:r>
        <w:t>1) принимает решение о внесении изменений в документы, содержащиеся в регистрационном досье на зарегистрированный лекарственный препарат для медицинского применения, или об отказе во внесении таких изм</w:t>
      </w:r>
      <w:r>
        <w:t>енений;</w:t>
      </w:r>
    </w:p>
    <w:p w14:paraId="7E481BEE" w14:textId="77777777" w:rsidR="00100820" w:rsidRDefault="006C6842">
      <w:pPr>
        <w:pStyle w:val="ConsPlusNormal0"/>
        <w:spacing w:before="240"/>
        <w:ind w:firstLine="540"/>
        <w:jc w:val="both"/>
      </w:pPr>
      <w:r>
        <w:t>2) вносит в государственный реестр лекарственных средств на основании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применения, необходимые изменения;</w:t>
      </w:r>
    </w:p>
    <w:p w14:paraId="2F646A01" w14:textId="77777777" w:rsidR="00100820" w:rsidRDefault="006C6842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54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A437B9C" w14:textId="77777777" w:rsidR="00100820" w:rsidRDefault="006C6842">
      <w:pPr>
        <w:pStyle w:val="ConsPlusNormal0"/>
        <w:spacing w:before="240"/>
        <w:ind w:firstLine="540"/>
        <w:jc w:val="both"/>
      </w:pPr>
      <w:r>
        <w:t>3) выдает заявителю новое регистрационное удостоверение лекарственного препа</w:t>
      </w:r>
      <w:r>
        <w:t>рата в случае изменения сведений, содержащихся в нем,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средств, подписанной усиленной квалифицированной</w:t>
      </w:r>
      <w:r>
        <w:t xml:space="preserve"> электронной подписью.</w:t>
      </w:r>
    </w:p>
    <w:p w14:paraId="49E9E1F1" w14:textId="77777777" w:rsidR="00100820" w:rsidRDefault="006C6842">
      <w:pPr>
        <w:pStyle w:val="ConsPlusNormal0"/>
        <w:jc w:val="both"/>
      </w:pPr>
      <w:r>
        <w:t xml:space="preserve">(п. 3 введен Федеральным </w:t>
      </w:r>
      <w:hyperlink r:id="rId54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54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C8DC553" w14:textId="77777777" w:rsidR="00100820" w:rsidRDefault="006C6842">
      <w:pPr>
        <w:pStyle w:val="ConsPlusNormal0"/>
        <w:spacing w:before="240"/>
        <w:ind w:firstLine="540"/>
        <w:jc w:val="both"/>
      </w:pPr>
      <w:r>
        <w:t>8. Основанием для отказа во внесении изменений в документы, содержащиеся в регистрационном досье на зарегистрированный лекарственный препарат для медицинского применения, является заключение уполномоченного федерального орга</w:t>
      </w:r>
      <w:r>
        <w:t>на исполнительной власти о возможности снижения безопасности, качества, эффективности лекарственного средства в случае внесения таких изменений.</w:t>
      </w:r>
    </w:p>
    <w:p w14:paraId="55D7D4C5" w14:textId="77777777" w:rsidR="00100820" w:rsidRDefault="006C6842">
      <w:pPr>
        <w:pStyle w:val="ConsPlusNormal0"/>
        <w:spacing w:before="240"/>
        <w:ind w:firstLine="540"/>
        <w:jc w:val="both"/>
      </w:pPr>
      <w:r>
        <w:t>9. Допускается обращение лекарственных препаратов для медицинского применения до истечения срока годности, прои</w:t>
      </w:r>
      <w:r>
        <w:t xml:space="preserve">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документы, содержащиеся в регистрационном досье, в соответствии с информацией, </w:t>
      </w:r>
      <w:r>
        <w:lastRenderedPageBreak/>
        <w:t>содержащейся в документах р</w:t>
      </w:r>
      <w:r>
        <w:t>егистрационного досье на лекарственный препарат до даты принятия такого решения.</w:t>
      </w:r>
    </w:p>
    <w:p w14:paraId="540A7EAE" w14:textId="77777777" w:rsidR="00100820" w:rsidRDefault="006C6842">
      <w:pPr>
        <w:pStyle w:val="ConsPlusNormal0"/>
        <w:jc w:val="both"/>
      </w:pPr>
      <w:r>
        <w:t xml:space="preserve">(часть 9 в ред. Федерального </w:t>
      </w:r>
      <w:hyperlink r:id="rId54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1AAAF6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10. Правительство Российской Федерации вправе установить </w:t>
      </w:r>
      <w:hyperlink r:id="rId550" w:tooltip="Постановление Правительства РФ от 23.03.2022 N 440 (ред. от 21.12.2024) &quot;Об утверждении особенностей внесения изменений в документы, содержащиеся в регистрационном досье на зарегистрированный лекарственный препарат для медицинского применения, в случае дефекту">
        <w:r>
          <w:rPr>
            <w:color w:val="0000FF"/>
          </w:rPr>
          <w:t>особенности</w:t>
        </w:r>
      </w:hyperlink>
      <w:r>
        <w:t xml:space="preserve"> внесения изменений в документы, содержащиеся в регистрационном досье на зарегистрированный лекарственный препарат для медицинского применения, в слу</w:t>
      </w:r>
      <w:r>
        <w:t>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характера.</w:t>
      </w:r>
    </w:p>
    <w:p w14:paraId="7C16F1BA" w14:textId="77777777" w:rsidR="00100820" w:rsidRDefault="006C6842">
      <w:pPr>
        <w:pStyle w:val="ConsPlusNormal0"/>
        <w:jc w:val="both"/>
      </w:pPr>
      <w:r>
        <w:t xml:space="preserve">(часть 10 введена Федеральным </w:t>
      </w:r>
      <w:hyperlink r:id="rId551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14:paraId="17447671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A355B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88E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7E3B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24759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9C14CF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ст. 31 (в ред. </w:t>
            </w:r>
            <w:hyperlink r:id="rId55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1-ФЗ), касающиеся предоставления гос. услуг посредством единого портала, </w:t>
            </w:r>
            <w:hyperlink r:id="rId55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C73D" w14:textId="77777777" w:rsidR="00100820" w:rsidRDefault="00100820">
            <w:pPr>
              <w:pStyle w:val="ConsPlusNormal0"/>
            </w:pPr>
          </w:p>
        </w:tc>
      </w:tr>
    </w:tbl>
    <w:p w14:paraId="4C0456BA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63" w:name="P1054"/>
      <w:bookmarkEnd w:id="63"/>
      <w:r>
        <w:t>Статья 31. Внесение изменений в документы, содержащиеся в регистрационном досье на зарегистрированный лекарственный препарат для в</w:t>
      </w:r>
      <w:r>
        <w:t>етеринарного применения</w:t>
      </w:r>
    </w:p>
    <w:p w14:paraId="5D8008DE" w14:textId="77777777" w:rsidR="00100820" w:rsidRDefault="00100820">
      <w:pPr>
        <w:pStyle w:val="ConsPlusNormal0"/>
        <w:ind w:firstLine="540"/>
        <w:jc w:val="both"/>
      </w:pPr>
    </w:p>
    <w:p w14:paraId="13E10AB0" w14:textId="77777777" w:rsidR="00100820" w:rsidRDefault="006C6842">
      <w:pPr>
        <w:pStyle w:val="ConsPlusNormal0"/>
        <w:ind w:firstLine="540"/>
        <w:jc w:val="both"/>
      </w:pPr>
      <w:bookmarkStart w:id="64" w:name="P1056"/>
      <w:bookmarkEnd w:id="64"/>
      <w:r>
        <w:t>1.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держатель или владелец регистрационного удостоверения лекарственного препара</w:t>
      </w:r>
      <w:r>
        <w:t>та или уполномоченное им другое юридическое лицо (далее в настоящей статье - заявитель)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</w:t>
      </w:r>
      <w:r>
        <w:t xml:space="preserve"> внесении таких изменений по форме, установленной уполномоченным федеральным органом исполнительной власти, и прилагаемые к нему изменения в указанные документы, а также документы, подтверждающие необходимость внесения таких изменений. При необходимости вн</w:t>
      </w:r>
      <w:r>
        <w:t>есения изменений в документы, содержащиеся в регистрационном досье на зарегистрированный лекарственный препарат для ветеринарного применения, в случаях изменения и (или) дополнения производственной площадки лекарственного средства, а также изменения показа</w:t>
      </w:r>
      <w:r>
        <w:t>телей качества лекарственного препарата для ветеринарного применения и (или) методов контроля качества лекарственного препарата для ветеринарного применения заявитель дополнительно направляет посредством единого портала в уполномоченный федеральный орган и</w:t>
      </w:r>
      <w:r>
        <w:t>сполнительной власти следующие документы (сведения):</w:t>
      </w:r>
    </w:p>
    <w:p w14:paraId="3B63B3D7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55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30.01.2024 </w:t>
      </w:r>
      <w:hyperlink r:id="rId55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AF717E4" w14:textId="77777777" w:rsidR="00100820" w:rsidRDefault="006C6842">
      <w:pPr>
        <w:pStyle w:val="ConsPlusNormal0"/>
        <w:spacing w:before="240"/>
        <w:ind w:firstLine="540"/>
        <w:jc w:val="both"/>
      </w:pPr>
      <w:bookmarkStart w:id="65" w:name="P1058"/>
      <w:bookmarkEnd w:id="65"/>
      <w:r>
        <w:t>1) сведения о дате предоставления и регистрационном номере лицензии на производство лекарственных средств, предоставленной производителю лекарственного препарата для ветеринарного применения, для российских производителей;</w:t>
      </w:r>
    </w:p>
    <w:p w14:paraId="745C8F6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5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14:paraId="1DF6026A" w14:textId="77777777" w:rsidR="00100820" w:rsidRDefault="006C6842">
      <w:pPr>
        <w:pStyle w:val="ConsPlusNormal0"/>
        <w:spacing w:before="240"/>
        <w:ind w:firstLine="540"/>
        <w:jc w:val="both"/>
      </w:pPr>
      <w:bookmarkStart w:id="66" w:name="P1060"/>
      <w:bookmarkEnd w:id="66"/>
      <w:r>
        <w:t>2) сведения о дате предоставления и регистрационном номере лицензии на прои</w:t>
      </w:r>
      <w:r>
        <w:t>зводство лекарственных средств, предоставленной производителю фармацевтической субстанции, входящей в состав лекарственного препарата для ветеринарного применения, для российских производителей;</w:t>
      </w:r>
    </w:p>
    <w:p w14:paraId="01C7659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5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14:paraId="599022F9" w14:textId="77777777" w:rsidR="00100820" w:rsidRDefault="006C6842">
      <w:pPr>
        <w:pStyle w:val="ConsPlusNormal0"/>
        <w:spacing w:before="240"/>
        <w:ind w:firstLine="540"/>
        <w:jc w:val="both"/>
      </w:pPr>
      <w:bookmarkStart w:id="67" w:name="P1062"/>
      <w:bookmarkEnd w:id="67"/>
      <w:r>
        <w:lastRenderedPageBreak/>
        <w:t>3) копия документа, выданного уполномоченным органом страны производителя для каждой производственной площадки лекарственного препарата д</w:t>
      </w:r>
      <w:r>
        <w:t xml:space="preserve">ля ветеринарного применения и подтверждающего соответствие производителя лекарственного препарата требованиям </w:t>
      </w:r>
      <w:hyperlink r:id="rId558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и его перевод на русский язык, з</w:t>
      </w:r>
      <w:r>
        <w:t>аверенные в установленном порядке, а также копия заключения о соответствии производителя лекарственных средств требованиям правил надлежащей производственной практики, выданного уполномоченным федеральным органом исполнительной власти для каждой производст</w:t>
      </w:r>
      <w:r>
        <w:t>венной площадки лекарственного препарата для ветеринарного применения, либо копия решения о проведении инспектирования производителя лекарственных средств, принятого уполномоченным федеральным органом исполнительной власти для каждой производственной площа</w:t>
      </w:r>
      <w:r>
        <w:t>дки лекарственного препарата для ветеринарного применения. Указанные документы представляются в случае, если производство лекарственного препарата для ветеринарного применения осуществляется за пределами Российской Федерации;</w:t>
      </w:r>
    </w:p>
    <w:p w14:paraId="099A864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4) копия документа, выданного </w:t>
      </w:r>
      <w:r>
        <w:t xml:space="preserve">уполномоченным органом страны производителя фармацевтической субстанции и подтверждающего соответствие производителя фармацевтической субстанции, входящей в состав лекарственного препарата для ветеринарного применения, требованиям </w:t>
      </w:r>
      <w:hyperlink r:id="rId559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и его перевод на русский язык, заверенные в установленном порядке, в случае, если производство фармацевтической субстанции осуществляется за пределами Российской Федер</w:t>
      </w:r>
      <w:r>
        <w:t>ации.</w:t>
      </w:r>
    </w:p>
    <w:p w14:paraId="081CFCED" w14:textId="77777777" w:rsidR="00100820" w:rsidRDefault="006C6842">
      <w:pPr>
        <w:pStyle w:val="ConsPlusNormal0"/>
        <w:jc w:val="both"/>
      </w:pPr>
      <w:r>
        <w:t xml:space="preserve">(часть 1 в ред. Федерального </w:t>
      </w:r>
      <w:hyperlink r:id="rId560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5B1FC200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77FCE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52C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F297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7D513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5A173F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1.1 ст. 31 вносятся изменения (</w:t>
            </w:r>
            <w:hyperlink r:id="rId56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6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7B0F" w14:textId="77777777" w:rsidR="00100820" w:rsidRDefault="00100820">
            <w:pPr>
              <w:pStyle w:val="ConsPlusNormal0"/>
            </w:pPr>
          </w:p>
        </w:tc>
      </w:tr>
    </w:tbl>
    <w:p w14:paraId="4D1C6614" w14:textId="77777777" w:rsidR="00100820" w:rsidRDefault="006C6842">
      <w:pPr>
        <w:pStyle w:val="ConsPlusNormal0"/>
        <w:spacing w:before="300"/>
        <w:ind w:firstLine="540"/>
        <w:jc w:val="both"/>
      </w:pPr>
      <w:bookmarkStart w:id="68" w:name="P1067"/>
      <w:bookmarkEnd w:id="68"/>
      <w:r>
        <w:t xml:space="preserve">1.1. В случае изменения и (или) дополнения производственной площадки лекарственного средства документы, указанные в </w:t>
      </w:r>
      <w:hyperlink w:anchor="P1056" w:tooltip="1.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держатель или владелец регистрационного удостоверения лекарственного препарата или уполномоченное им друг">
        <w:r>
          <w:rPr>
            <w:color w:val="0000FF"/>
          </w:rPr>
          <w:t>части 1</w:t>
        </w:r>
      </w:hyperlink>
      <w:r>
        <w:t xml:space="preserve"> настоящей статьи, представляются заявителем в отношении изменяемой и (или) дополняемой произво</w:t>
      </w:r>
      <w:r>
        <w:t>дственной площадки лекарственного средства. Решение о внесении изменений в документы, содержащиеся в регистрационном досье на зарегистрированный лекарственный препарат для ветеринарного применения, или об отказе в их внесении принимается в случае необходим</w:t>
      </w:r>
      <w:r>
        <w:t>ости проведения экспертизы лекарственного средства в срок, не превышающий девяноста рабочих дней, а в остальных случаях в срок, не превышающий тридцати рабочих дней со дня направления посредством единого портала в уполномоченный федеральный орган исполните</w:t>
      </w:r>
      <w:r>
        <w:t>льной власти заявления о внесении таких изменений.</w:t>
      </w:r>
    </w:p>
    <w:p w14:paraId="5584F21E" w14:textId="77777777" w:rsidR="00100820" w:rsidRDefault="006C6842">
      <w:pPr>
        <w:pStyle w:val="ConsPlusNormal0"/>
        <w:jc w:val="both"/>
      </w:pPr>
      <w:r>
        <w:t xml:space="preserve">(часть 1.1 введена Федеральным </w:t>
      </w:r>
      <w:hyperlink r:id="rId563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140-ФЗ; в ред. Федерального </w:t>
      </w:r>
      <w:hyperlink r:id="rId56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8495578" w14:textId="77777777" w:rsidR="00100820" w:rsidRDefault="006C6842">
      <w:pPr>
        <w:pStyle w:val="ConsPlusNormal0"/>
        <w:spacing w:before="240"/>
        <w:ind w:firstLine="540"/>
        <w:jc w:val="both"/>
      </w:pPr>
      <w:r>
        <w:t>1.2. В случае реор</w:t>
      </w:r>
      <w:r>
        <w:t>ганизации держателя или владельца регистрационного удостоверения лекарственного препарата для ветеринарного применения, разработчика или производителя лекарственного препарата для ветеринарного применения в заявлении о внесении изменений в документы, содер</w:t>
      </w:r>
      <w:r>
        <w:t>жащиеся в регистрационном досье на зарегистрированный лекарственный препарат для ветеринарного применения, указываются данные документа, подтверждающего внесение соответствующих изменений в Единый государственный реестр юридических лиц (для организаций, за</w:t>
      </w:r>
      <w:r>
        <w:t xml:space="preserve">регистрированных на территории Российской Федерации), или иного документа, подтверждающего реорганизацию юридического лица (для организаций, не зарегистрированных </w:t>
      </w:r>
      <w:r>
        <w:lastRenderedPageBreak/>
        <w:t>на территории Российской Федерации). Заявление о внесении изменений в документы, содержащиеся</w:t>
      </w:r>
      <w:r>
        <w:t xml:space="preserve"> в регистрационном досье на зарегистрированный лекарственный препарат для ветеринарного применения, и прилагаемые к нему документы направляются посредством единого портала в уполномоченный федеральный орган исполнительной власти не позднее чем через тридца</w:t>
      </w:r>
      <w:r>
        <w:t>ть рабочих дней со дня внесения соответствующих изменений в Единый государственный реестр юридических лиц (для организаций, зарегистрированных на территории Российской Федерации) или со дня принятия соответствующего документа, подтверждающего реорганизацию</w:t>
      </w:r>
      <w:r>
        <w:t xml:space="preserve"> юридического лица (для организаций, не зарегистрированных на территории Российской Федерации).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</w:t>
      </w:r>
      <w:r>
        <w:t>ий в документы, содержащиеся в регистрационном досье на зарегистрированный лекарственный препарат для ветеринарного применения, подается юридическим лицом, которому в ходе реорганизации передано право владения таким регистрационным удостоверением.</w:t>
      </w:r>
    </w:p>
    <w:p w14:paraId="6060BE00" w14:textId="77777777" w:rsidR="00100820" w:rsidRDefault="006C6842">
      <w:pPr>
        <w:pStyle w:val="ConsPlusNormal0"/>
        <w:jc w:val="both"/>
      </w:pPr>
      <w:r>
        <w:t>(часть 1</w:t>
      </w:r>
      <w:r>
        <w:t xml:space="preserve">.2 введена Федеральным </w:t>
      </w:r>
      <w:hyperlink r:id="rId56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02.08.2019 N 297-ФЗ; в ред. Федерального </w:t>
      </w:r>
      <w:hyperlink r:id="rId56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A65E4EE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31C4D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83F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286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AA05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835971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31 дополняется ч. 1.3 (</w:t>
            </w:r>
            <w:hyperlink r:id="rId56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68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7916" w14:textId="77777777" w:rsidR="00100820" w:rsidRDefault="00100820">
            <w:pPr>
              <w:pStyle w:val="ConsPlusNormal0"/>
            </w:pPr>
          </w:p>
        </w:tc>
      </w:tr>
    </w:tbl>
    <w:p w14:paraId="2FD557B4" w14:textId="77777777" w:rsidR="00100820" w:rsidRDefault="006C6842">
      <w:pPr>
        <w:pStyle w:val="ConsPlusNormal0"/>
        <w:spacing w:before="300"/>
        <w:ind w:firstLine="540"/>
        <w:jc w:val="both"/>
      </w:pPr>
      <w:bookmarkStart w:id="69" w:name="P1073"/>
      <w:bookmarkEnd w:id="69"/>
      <w:r>
        <w:t>2. В случае внесения изменений в документы, содержащиеся в регистрационном досье на зарегистрирова</w:t>
      </w:r>
      <w:r>
        <w:t xml:space="preserve">нный лекарственный препарат для ветеринарного применения, в отношении сведений, указанных в </w:t>
      </w:r>
      <w:hyperlink w:anchor="P664" w:tooltip="е) показания для применения;">
        <w:r>
          <w:rPr>
            <w:color w:val="0000FF"/>
          </w:rPr>
          <w:t>подпунктах "е"</w:t>
        </w:r>
      </w:hyperlink>
      <w:r>
        <w:t xml:space="preserve">, </w:t>
      </w:r>
      <w:hyperlink w:anchor="P665" w:tooltip="ж) противопоказания для применения;">
        <w:r>
          <w:rPr>
            <w:color w:val="0000FF"/>
          </w:rPr>
          <w:t>"ж"</w:t>
        </w:r>
      </w:hyperlink>
      <w:r>
        <w:t xml:space="preserve">, </w:t>
      </w:r>
      <w:hyperlink w:anchor="P668" w:tooltip="к) режим дозирования, способ введения и применения, при необходимости время приема лекарственного препарата для ветеринарного применения, продолжительность лечения;">
        <w:r>
          <w:rPr>
            <w:color w:val="0000FF"/>
          </w:rPr>
          <w:t>"к"</w:t>
        </w:r>
      </w:hyperlink>
      <w:r>
        <w:t xml:space="preserve">, </w:t>
      </w:r>
      <w:hyperlink w:anchor="P669" w:tooltip="л) возможные побочные действия, нежелательные реакции при применении лекарственного препарата для ветеринарного применения;">
        <w:r>
          <w:rPr>
            <w:color w:val="0000FF"/>
          </w:rPr>
          <w:t>"л"</w:t>
        </w:r>
      </w:hyperlink>
      <w:r>
        <w:t xml:space="preserve">, </w:t>
      </w:r>
      <w:hyperlink w:anchor="P671" w:tooltip="н) взаимодействие с другими лекарственными препаратами и (или) кормами;">
        <w:r>
          <w:rPr>
            <w:color w:val="0000FF"/>
          </w:rPr>
          <w:t>"н"</w:t>
        </w:r>
      </w:hyperlink>
      <w:r>
        <w:t xml:space="preserve">, </w:t>
      </w:r>
      <w:hyperlink w:anchor="P676" w:tooltip="с) срок годности и указание на запрет применения лекарственного препарата для ветеринарного применения по истечении срока годности;">
        <w:r>
          <w:rPr>
            <w:color w:val="0000FF"/>
          </w:rPr>
          <w:t>"с"</w:t>
        </w:r>
      </w:hyperlink>
      <w:r>
        <w:t xml:space="preserve">, </w:t>
      </w:r>
      <w:hyperlink w:anchor="P680" w:tooltip="х) сроки возможного использования продукции животного происхождения после введения животному лекарственного препарата для ветеринарного применения;">
        <w:r>
          <w:rPr>
            <w:color w:val="0000FF"/>
          </w:rPr>
          <w:t>"х" пункта 7 части 3 статьи 17</w:t>
        </w:r>
      </w:hyperlink>
      <w:r>
        <w:t xml:space="preserve"> настоящего Федерального закона, изменения и (или) дополнения производственной площадки лекарственного средства, а также в случае изменения показателей качества лекарственного препарата д</w:t>
      </w:r>
      <w:r>
        <w:t>ля ветеринарного применения и (или)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применения. В случае необходимости внесения иных изменений в документы, соде</w:t>
      </w:r>
      <w:r>
        <w:t>ржащиеся в регистрационном досье на зарегистрированный лекарственный препарат для ветеринарного применения, экспертиза лекарственного средства для ветеринарного применения не проводится.</w:t>
      </w:r>
    </w:p>
    <w:p w14:paraId="26925D13" w14:textId="77777777" w:rsidR="00100820" w:rsidRDefault="006C6842">
      <w:pPr>
        <w:pStyle w:val="ConsPlusNormal0"/>
        <w:jc w:val="both"/>
      </w:pPr>
      <w:r>
        <w:t xml:space="preserve">(в ред. Федеральных законов от 22.10.2014 </w:t>
      </w:r>
      <w:hyperlink r:id="rId569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313-ФЗ</w:t>
        </w:r>
      </w:hyperlink>
      <w:r>
        <w:t xml:space="preserve">, от 22.12.2014 </w:t>
      </w:r>
      <w:hyperlink r:id="rId57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>)</w:t>
      </w:r>
    </w:p>
    <w:p w14:paraId="58095CB8" w14:textId="77777777" w:rsidR="00100820" w:rsidRDefault="006C6842">
      <w:pPr>
        <w:pStyle w:val="ConsPlusNormal0"/>
        <w:spacing w:before="240"/>
        <w:ind w:firstLine="540"/>
        <w:jc w:val="both"/>
      </w:pPr>
      <w:bookmarkStart w:id="70" w:name="P1075"/>
      <w:bookmarkEnd w:id="70"/>
      <w:r>
        <w:t>3. Заявитель вправе представить по собственной инициативе вместе с заявлением о внесении изменений в документы, содержащиеся в регистрационном досье на зарегистрированный лекарственный препарат д</w:t>
      </w:r>
      <w:r>
        <w:t>ля ветеринарного применения, реквизиты документов, подтверждающих уплату государственной пошлины за внесение в документы, содержащиеся в регистрационном досье на зарегистрированный лекарственный препарат для ветеринарного применения, изменений, требующих п</w:t>
      </w:r>
      <w:r>
        <w:t>роведения экспертизы лекарственного средства, или изменений, не требующих проведения экспертизы лекарственного средства. В случае необходимости изменения сведений, содержащихся в регистрационном удостоверении лекарственного препарата для ветеринарного прим</w:t>
      </w:r>
      <w:r>
        <w:t xml:space="preserve">енения, с заявлением, указанным в </w:t>
      </w:r>
      <w:hyperlink w:anchor="P1056" w:tooltip="1.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держатель или владелец регистрационного удостоверения лекарственного препарата или уполномоченное им друг">
        <w:r>
          <w:rPr>
            <w:color w:val="0000FF"/>
          </w:rPr>
          <w:t>части 1</w:t>
        </w:r>
      </w:hyperlink>
      <w:r>
        <w:t xml:space="preserve"> настоящей статьи, заявитель вправе представить по собственной инициативе реквизиты документа, подтверждающего уплату государственной пошлины за выдачу регистрационного удостоверения лекарственного препарата. Заявитель вправе представить по собственной ини</w:t>
      </w:r>
      <w:r>
        <w:t xml:space="preserve">циативе сведения о лицензиях, указанные в </w:t>
      </w:r>
      <w:hyperlink w:anchor="P1058" w:tooltip="1) сведения о дате предоставления и регистрационном номере лицензии на производство лекарственных средств, предоставленной производителю лекарственного препарата для ветеринарного применения, для российских производителей;">
        <w:r>
          <w:rPr>
            <w:color w:val="0000FF"/>
          </w:rPr>
          <w:t>пунктах 1</w:t>
        </w:r>
      </w:hyperlink>
      <w:r>
        <w:t xml:space="preserve"> и </w:t>
      </w:r>
      <w:hyperlink w:anchor="P1060" w:tooltip="2) сведения о дате предоставления и регистрационном номере лицензии на производство лекарственных средств, предоставленной производителю фармацевтической субстанции, входящей в состав лекарственного препарата для ветеринарного применения, для российских произв">
        <w:r>
          <w:rPr>
            <w:color w:val="0000FF"/>
          </w:rPr>
          <w:t>2 части 1</w:t>
        </w:r>
      </w:hyperlink>
      <w:r>
        <w:t xml:space="preserve"> настоящей статьи, а также выдаваемые уполномоченными федеральными органами исполнительной власти документы, указанные в </w:t>
      </w:r>
      <w:hyperlink w:anchor="P1062" w:tooltip="3) копия документа,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">
        <w:r>
          <w:rPr>
            <w:color w:val="0000FF"/>
          </w:rPr>
          <w:t>пункте 3 части 1</w:t>
        </w:r>
      </w:hyperlink>
      <w:r>
        <w:t xml:space="preserve"> настоящей статьи. В случае </w:t>
      </w:r>
      <w:r>
        <w:lastRenderedPageBreak/>
        <w:t>непредставления указанных документов (сведений) уполномоченный федеральный орган исполнительной власти запрашивает указанные документы (сведения) в порядке межведомственного информационного взаимодействия.</w:t>
      </w:r>
    </w:p>
    <w:p w14:paraId="7A36EF3C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57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30.01.2024 </w:t>
      </w:r>
      <w:hyperlink r:id="rId57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884BC52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5A2898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6272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5BEC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0D428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2BE0E0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ч. 4 ст. 31 вносятся изменения (</w:t>
            </w:r>
            <w:hyperlink r:id="rId57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74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2732" w14:textId="77777777" w:rsidR="00100820" w:rsidRDefault="00100820">
            <w:pPr>
              <w:pStyle w:val="ConsPlusNormal0"/>
            </w:pPr>
          </w:p>
        </w:tc>
      </w:tr>
    </w:tbl>
    <w:p w14:paraId="3782A3EF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4. В срок, не превышающий десяти рабочих дней со дня поступления указанного в </w:t>
      </w:r>
      <w:hyperlink w:anchor="P1056" w:tooltip="1.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держатель или владелец регистрационного удостоверения лекарственного препарата или уполномоченное им друг">
        <w:r>
          <w:rPr>
            <w:color w:val="0000FF"/>
          </w:rPr>
          <w:t>части 1</w:t>
        </w:r>
      </w:hyperlink>
      <w:r>
        <w:t xml:space="preserve"> настоящей статьи заявления и необходимых документов, уполномоченный федеральный орган исполнительной власти:</w:t>
      </w:r>
    </w:p>
    <w:p w14:paraId="29D7E1E4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проводит проверку полноты и достоверности сведений, содержащихся в представленных заявителем докумен</w:t>
      </w:r>
      <w:r>
        <w:t>тах;</w:t>
      </w:r>
    </w:p>
    <w:p w14:paraId="5A01A80A" w14:textId="77777777" w:rsidR="00100820" w:rsidRDefault="006C6842">
      <w:pPr>
        <w:pStyle w:val="ConsPlusNormal0"/>
        <w:spacing w:before="240"/>
        <w:ind w:firstLine="540"/>
        <w:jc w:val="both"/>
      </w:pPr>
      <w:r>
        <w:t>2) принимает решение о проведении экспертизы лекарственного средства для ветеринарного применения или об отказе в ее проведении;</w:t>
      </w:r>
    </w:p>
    <w:p w14:paraId="0C987B07" w14:textId="77777777" w:rsidR="00100820" w:rsidRDefault="006C6842">
      <w:pPr>
        <w:pStyle w:val="ConsPlusNormal0"/>
        <w:spacing w:before="240"/>
        <w:ind w:firstLine="540"/>
        <w:jc w:val="both"/>
      </w:pPr>
      <w:r>
        <w:t>3) направляет посредством единого портала заявителю подписанное усиленной квалифицированной электронной подписью уведомлен</w:t>
      </w:r>
      <w:r>
        <w:t>ие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отказа.</w:t>
      </w:r>
    </w:p>
    <w:p w14:paraId="50B4648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7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3817698" w14:textId="77777777" w:rsidR="00100820" w:rsidRDefault="006C6842">
      <w:pPr>
        <w:pStyle w:val="ConsPlusNormal0"/>
        <w:spacing w:before="240"/>
        <w:ind w:firstLine="540"/>
        <w:jc w:val="both"/>
      </w:pPr>
      <w:bookmarkStart w:id="71" w:name="P1084"/>
      <w:bookmarkEnd w:id="71"/>
      <w:r>
        <w:t>4.1. В случае выявления недостоверности и (или) недостаточности сведений, содержащихся в представленных заявителем материалах, уполномоченный федеральный орг</w:t>
      </w:r>
      <w:r>
        <w:t>ан исполнительной власти направляет посредством единого портала заявителю запрос об уточнении указанных сведений, подписанный усиленной квалифицированной электронной подписью.</w:t>
      </w:r>
    </w:p>
    <w:p w14:paraId="08AF801C" w14:textId="77777777" w:rsidR="00100820" w:rsidRDefault="006C6842">
      <w:pPr>
        <w:pStyle w:val="ConsPlusNormal0"/>
        <w:jc w:val="both"/>
      </w:pPr>
      <w:r>
        <w:t xml:space="preserve">(часть 4.1 в ред. Федерального </w:t>
      </w:r>
      <w:hyperlink r:id="rId57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FD2724F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1E6C6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2D1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D1BC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E5DA1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9ED429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4.2 ст. 31 вносятся изменения (</w:t>
            </w:r>
            <w:hyperlink r:id="rId57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</w:t>
            </w:r>
            <w:r>
              <w:rPr>
                <w:color w:val="392C69"/>
              </w:rPr>
              <w:t xml:space="preserve"> </w:t>
            </w:r>
            <w:hyperlink r:id="rId578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22E0" w14:textId="77777777" w:rsidR="00100820" w:rsidRDefault="00100820">
            <w:pPr>
              <w:pStyle w:val="ConsPlusNormal0"/>
            </w:pPr>
          </w:p>
        </w:tc>
      </w:tr>
    </w:tbl>
    <w:p w14:paraId="4D5C5E53" w14:textId="77777777" w:rsidR="00100820" w:rsidRDefault="006C6842">
      <w:pPr>
        <w:pStyle w:val="ConsPlusNormal0"/>
        <w:spacing w:before="300"/>
        <w:ind w:firstLine="540"/>
        <w:jc w:val="both"/>
      </w:pPr>
      <w:r>
        <w:t>4.2. 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</w:t>
      </w:r>
      <w:r>
        <w:t xml:space="preserve">ок,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запроса. Сроки, указанные в </w:t>
      </w:r>
      <w:hyperlink w:anchor="P1067" w:tooltip="1.1. В случае изменения и (или) дополнения производственной площадки лекарственного средства документы, указанные в части 1 настоящей статьи, представляются заявителем в отношении изменяемой и (или) дополняемой производственной площадки лекарственного средства">
        <w:r>
          <w:rPr>
            <w:color w:val="0000FF"/>
          </w:rPr>
          <w:t>части 1.1</w:t>
        </w:r>
      </w:hyperlink>
      <w:r>
        <w:t xml:space="preserve"> настоящей статьи,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</w:t>
      </w:r>
      <w:r>
        <w:t xml:space="preserve">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документы, содержащиеся в регистрационном досье на зарегистрированный лекарственный препарат для </w:t>
      </w:r>
      <w:r>
        <w:lastRenderedPageBreak/>
        <w:t>вет</w:t>
      </w:r>
      <w:r>
        <w:t>еринарного применения.</w:t>
      </w:r>
    </w:p>
    <w:p w14:paraId="6B9B7216" w14:textId="77777777" w:rsidR="00100820" w:rsidRDefault="006C6842">
      <w:pPr>
        <w:pStyle w:val="ConsPlusNormal0"/>
        <w:jc w:val="both"/>
      </w:pPr>
      <w:r>
        <w:t xml:space="preserve">(часть 4.2 в ред. Федерального </w:t>
      </w:r>
      <w:hyperlink r:id="rId57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574B153" w14:textId="77777777" w:rsidR="00100820" w:rsidRDefault="006C6842">
      <w:pPr>
        <w:pStyle w:val="ConsPlusNormal0"/>
        <w:spacing w:before="240"/>
        <w:ind w:firstLine="540"/>
        <w:jc w:val="both"/>
      </w:pPr>
      <w:r>
        <w:t>5. Основанием для отказа в проведении экс</w:t>
      </w:r>
      <w:r>
        <w:t xml:space="preserve">пертизы лекарственного средства для ветеринарного применения является представление документов, указанных в </w:t>
      </w:r>
      <w:hyperlink w:anchor="P1056" w:tooltip="1.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держатель или владелец регистрационного удостоверения лекарственного препарата или уполномоченное им друг">
        <w:r>
          <w:rPr>
            <w:color w:val="0000FF"/>
          </w:rPr>
          <w:t>частях 1</w:t>
        </w:r>
      </w:hyperlink>
      <w:r>
        <w:t xml:space="preserve"> и </w:t>
      </w:r>
      <w:hyperlink w:anchor="P1075" w:tooltip="3. Заявитель вправе представить по собственной инициативе вместе с заявлением о внесении изменений в документы, содержащиеся в регистрационном досье на зарегистрированный лекарственный препарат для ветеринарного применения, реквизиты документов, подтверждающих">
        <w:r>
          <w:rPr>
            <w:color w:val="0000FF"/>
          </w:rPr>
          <w:t>3</w:t>
        </w:r>
      </w:hyperlink>
      <w:r>
        <w:t xml:space="preserve"> настоящей статьи, в неполном объеме или отсутствие в предст</w:t>
      </w:r>
      <w:r>
        <w:t xml:space="preserve">авленных документах достаточных сведений, подтверждающих необходимость внесения изменений, либо непредставление заявителем в установленный срок ответа на указанный в </w:t>
      </w:r>
      <w:hyperlink w:anchor="P1084" w:tooltip="4.1. В случае выявления недостоверности и (или) недостаточности сведений, содержащихся в представленных заявителем материалах, уполномоченный федеральный орган исполнительной власти направляет посредством единого портала заявителю запрос об уточнении указанных">
        <w:r>
          <w:rPr>
            <w:color w:val="0000FF"/>
          </w:rPr>
          <w:t>части 4.1</w:t>
        </w:r>
      </w:hyperlink>
      <w:r>
        <w:t xml:space="preserve"> настоящей статьи запрос уполномоченного фе</w:t>
      </w:r>
      <w:r>
        <w:t>дерального органа исполнительной власти.</w:t>
      </w:r>
    </w:p>
    <w:p w14:paraId="28C3966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80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726D60FA" w14:textId="77777777" w:rsidR="00100820" w:rsidRDefault="006C6842">
      <w:pPr>
        <w:pStyle w:val="ConsPlusNormal0"/>
        <w:spacing w:before="240"/>
        <w:ind w:firstLine="540"/>
        <w:jc w:val="both"/>
      </w:pPr>
      <w:r>
        <w:t>6. Экспертиза лекарственного средства для ветеринарного применения в целях внесения изменений в документы, содержащиеся в регистрационно</w:t>
      </w:r>
      <w:r>
        <w:t xml:space="preserve">м досье на зарегистрированный лекарственный препарат для ветеринарного применения, осуществляется в порядке, установленном </w:t>
      </w:r>
      <w:hyperlink w:anchor="P818" w:tooltip="Статья 24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">
        <w:r>
          <w:rPr>
            <w:color w:val="0000FF"/>
          </w:rPr>
          <w:t>статьей 24</w:t>
        </w:r>
      </w:hyperlink>
      <w:r>
        <w:t xml:space="preserve"> настоящего Федерального закона.</w:t>
      </w:r>
    </w:p>
    <w:p w14:paraId="692E512D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E401EB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1D04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EAFD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0998CC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6377605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ч. 6.1 ст. 31 вносятся изменения (</w:t>
            </w:r>
            <w:hyperlink r:id="rId58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8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6239" w14:textId="77777777" w:rsidR="00100820" w:rsidRDefault="00100820">
            <w:pPr>
              <w:pStyle w:val="ConsPlusNormal0"/>
            </w:pPr>
          </w:p>
        </w:tc>
      </w:tr>
    </w:tbl>
    <w:p w14:paraId="5CE63B0D" w14:textId="77777777" w:rsidR="00100820" w:rsidRDefault="006C6842">
      <w:pPr>
        <w:pStyle w:val="ConsPlusNormal0"/>
        <w:spacing w:before="300"/>
        <w:ind w:firstLine="540"/>
        <w:jc w:val="both"/>
      </w:pPr>
      <w:bookmarkStart w:id="72" w:name="P1095"/>
      <w:bookmarkEnd w:id="72"/>
      <w:r>
        <w:t>6.1. В срок, не превышающий десяти рабоч</w:t>
      </w:r>
      <w:r>
        <w:t xml:space="preserve">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</w:t>
      </w:r>
      <w:hyperlink w:anchor="P1073" w:tooltip="2. В случае внесения изменений в документы, содержащиеся в регистрационном досье на зарегистрированный лекарственный препарат для ветеринарного применения, в отношении сведений, указанных в подпунктах &quot;е&quot;, &quot;ж&quot;, &quot;к&quot;, &quot;л&quot;, &quot;н&quot;, &quot;с&quot;, &quot;х&quot; пункта 7 части 3 статьи 1">
        <w:r>
          <w:rPr>
            <w:color w:val="0000FF"/>
          </w:rPr>
          <w:t>части 2</w:t>
        </w:r>
      </w:hyperlink>
      <w:r>
        <w:t xml:space="preserve"> настоящей статьи экспертизы, уполномоченный федеральный орган исполнительной власти:</w:t>
      </w:r>
    </w:p>
    <w:p w14:paraId="077437E5" w14:textId="77777777" w:rsidR="00100820" w:rsidRDefault="006C6842">
      <w:pPr>
        <w:pStyle w:val="ConsPlusNormal0"/>
        <w:jc w:val="both"/>
      </w:pPr>
      <w:r>
        <w:t xml:space="preserve">(в ред. Федеральных законов от 02.08.2019 </w:t>
      </w:r>
      <w:hyperlink r:id="rId583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 xml:space="preserve">, от 30.01.2024 </w:t>
      </w:r>
      <w:hyperlink r:id="rId58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1090FB53" w14:textId="77777777" w:rsidR="00100820" w:rsidRDefault="006C6842">
      <w:pPr>
        <w:pStyle w:val="ConsPlusNormal0"/>
        <w:spacing w:before="240"/>
        <w:ind w:firstLine="540"/>
        <w:jc w:val="both"/>
      </w:pPr>
      <w:r>
        <w:t>1) принимает решение о внесении изменений в документы, содержащиеся в регистрационном досье на зарегистрированный лекарственный препарат для ветеринарного применения, или об отказе во внесении таких изменений;</w:t>
      </w:r>
    </w:p>
    <w:p w14:paraId="25065C4C" w14:textId="77777777" w:rsidR="00100820" w:rsidRDefault="006C6842">
      <w:pPr>
        <w:pStyle w:val="ConsPlusNormal0"/>
        <w:spacing w:before="240"/>
        <w:ind w:firstLine="540"/>
        <w:jc w:val="both"/>
      </w:pPr>
      <w:r>
        <w:t>2) вносит в государственный реестр лекарственн</w:t>
      </w:r>
      <w:r>
        <w:t>ых средств на основании решения о внесении изменений в документы, содержащиеся в регистрационном досье на зарегистрированный лекарственный препарат для ветеринарного применения, необходимые изменения;</w:t>
      </w:r>
    </w:p>
    <w:p w14:paraId="000F8B7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F66A62D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260C27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0AE7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1F73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E86F5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003700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п. 3 ч. 6.1 ст. 31 излагается в новой редакции (</w:t>
            </w:r>
            <w:hyperlink r:id="rId586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87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DB8B" w14:textId="77777777" w:rsidR="00100820" w:rsidRDefault="00100820">
            <w:pPr>
              <w:pStyle w:val="ConsPlusNormal0"/>
            </w:pPr>
          </w:p>
        </w:tc>
      </w:tr>
    </w:tbl>
    <w:p w14:paraId="3B63D0BA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3)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сведений, содержащихся в нем, с сохранением номера ранее выданного регистрационного удостоверения лекарственного </w:t>
      </w:r>
      <w:r>
        <w:t>препарата для ветеринарного применения.</w:t>
      </w:r>
    </w:p>
    <w:p w14:paraId="7F4B3ECE" w14:textId="77777777" w:rsidR="00100820" w:rsidRDefault="006C6842">
      <w:pPr>
        <w:pStyle w:val="ConsPlusNormal0"/>
        <w:jc w:val="both"/>
      </w:pPr>
      <w:r>
        <w:t xml:space="preserve">(п. 3 введен Федеральным </w:t>
      </w:r>
      <w:hyperlink r:id="rId588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02.08.2019 N 297-ФЗ)</w:t>
      </w:r>
    </w:p>
    <w:p w14:paraId="04B55515" w14:textId="77777777" w:rsidR="00100820" w:rsidRDefault="006C6842">
      <w:pPr>
        <w:pStyle w:val="ConsPlusNormal0"/>
        <w:jc w:val="both"/>
      </w:pPr>
      <w:r>
        <w:lastRenderedPageBreak/>
        <w:t xml:space="preserve">(часть 6.1 введена Федеральным </w:t>
      </w:r>
      <w:hyperlink r:id="rId589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</w:t>
      </w:r>
      <w:r>
        <w:t>0.2014 N 313-ФЗ)</w:t>
      </w:r>
    </w:p>
    <w:p w14:paraId="3B8DBE00" w14:textId="77777777" w:rsidR="00100820" w:rsidRDefault="006C6842">
      <w:pPr>
        <w:pStyle w:val="ConsPlusNormal0"/>
        <w:spacing w:before="240"/>
        <w:ind w:firstLine="540"/>
        <w:jc w:val="both"/>
      </w:pPr>
      <w:r>
        <w:t>6.2. В случае внесения изменений в документы, содержащиеся в регистрационном досье на зарегистрированный лекарственный препарат для ветеринарного применения, в части, касающейся изменения и (или) дополнения производственной площадки лекарс</w:t>
      </w:r>
      <w:r>
        <w:t xml:space="preserve">твенного препарата, при представлении заявителем в соответствии с </w:t>
      </w:r>
      <w:hyperlink w:anchor="P1062" w:tooltip="3) копия документа,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">
        <w:r>
          <w:rPr>
            <w:color w:val="0000FF"/>
          </w:rPr>
          <w:t>пунктом 3 части 1</w:t>
        </w:r>
      </w:hyperlink>
      <w:r>
        <w:t xml:space="preserve"> настоящей статьи копии решения уполномоченного федерального органа исполнительной власти о проведении инспектирования производителя ле</w:t>
      </w:r>
      <w:r>
        <w:t xml:space="preserve">карственных средств срок, указанный в </w:t>
      </w:r>
      <w:hyperlink w:anchor="P1095" w:tooltip="6.1. В срок, не превышающий дес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">
        <w:r>
          <w:rPr>
            <w:color w:val="0000FF"/>
          </w:rPr>
          <w:t>части 6.1</w:t>
        </w:r>
      </w:hyperlink>
      <w:r>
        <w:t xml:space="preserve"> настоящей статьи,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</w:t>
      </w:r>
      <w:r>
        <w:t>аче или об отказе в выдаче заключения о соответствии производителя лекарственных средств требованиям правил надлежащей производственной практики, но не более чем на сто восемьдесят рабочих дней.</w:t>
      </w:r>
    </w:p>
    <w:p w14:paraId="47BEE8C1" w14:textId="77777777" w:rsidR="00100820" w:rsidRDefault="006C6842">
      <w:pPr>
        <w:pStyle w:val="ConsPlusNormal0"/>
        <w:jc w:val="both"/>
      </w:pPr>
      <w:r>
        <w:t xml:space="preserve">(часть 6.2 введена Федеральным </w:t>
      </w:r>
      <w:hyperlink r:id="rId590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04.06.2018 N 140-ФЗ)</w:t>
      </w:r>
    </w:p>
    <w:p w14:paraId="01F41D64" w14:textId="77777777" w:rsidR="00100820" w:rsidRDefault="006C6842">
      <w:pPr>
        <w:pStyle w:val="ConsPlusNormal0"/>
        <w:spacing w:before="240"/>
        <w:ind w:firstLine="540"/>
        <w:jc w:val="both"/>
      </w:pPr>
      <w:r>
        <w:t>7. Основанием для отказа во внесении изменений в документы, содержащиеся в регистрационном досье на зарегистрированный лекарственный препарат для ветеринарного применения, в случаях, не требующих проведения экспертизы лекарстве</w:t>
      </w:r>
      <w:r>
        <w:t xml:space="preserve">нного средства, является представление документов, указанных в </w:t>
      </w:r>
      <w:hyperlink w:anchor="P1056" w:tooltip="1.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держатель или владелец регистрационного удостоверения лекарственного препарата или уполномоченное им друг">
        <w:r>
          <w:rPr>
            <w:color w:val="0000FF"/>
          </w:rPr>
          <w:t>частях 1</w:t>
        </w:r>
      </w:hyperlink>
      <w:r>
        <w:t xml:space="preserve"> и </w:t>
      </w:r>
      <w:hyperlink w:anchor="P1075" w:tooltip="3. Заявитель вправе представить по собственной инициативе вместе с заявлением о внесении изменений в документы, содержащиеся в регистрационном досье на зарегистрированный лекарственный препарат для ветеринарного применения, реквизиты документов, подтверждающих">
        <w:r>
          <w:rPr>
            <w:color w:val="0000FF"/>
          </w:rPr>
          <w:t>3</w:t>
        </w:r>
      </w:hyperlink>
      <w:r>
        <w:t xml:space="preserve"> настоящей статьи, в неполном объеме или отсутствие в представленных документах сведений, которые должны </w:t>
      </w:r>
      <w:r>
        <w:t xml:space="preserve">быть в них отражены, либо непредставление заявителем в установленный срок ответа на указанный в </w:t>
      </w:r>
      <w:hyperlink w:anchor="P1084" w:tooltip="4.1. В случае выявления недостоверности и (или) недостаточности сведений, содержащихся в представленных заявителем материалах, уполномоченный федеральный орган исполнительной власти направляет посредством единого портала заявителю запрос об уточнении указанных">
        <w:r>
          <w:rPr>
            <w:color w:val="0000FF"/>
          </w:rPr>
          <w:t>части 4.1</w:t>
        </w:r>
      </w:hyperlink>
      <w:r>
        <w:t xml:space="preserve"> настоящей статьи запрос уполномоченного федерального органа исполнительной власти.</w:t>
      </w:r>
    </w:p>
    <w:p w14:paraId="0D1840AD" w14:textId="77777777" w:rsidR="00100820" w:rsidRDefault="006C6842">
      <w:pPr>
        <w:pStyle w:val="ConsPlusNormal0"/>
        <w:jc w:val="both"/>
      </w:pPr>
      <w:r>
        <w:t xml:space="preserve">(часть 7 в ред. Федерального </w:t>
      </w:r>
      <w:hyperlink r:id="rId591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7675DAEE" w14:textId="77777777" w:rsidR="00100820" w:rsidRDefault="006C6842">
      <w:pPr>
        <w:pStyle w:val="ConsPlusNormal0"/>
        <w:spacing w:before="240"/>
        <w:ind w:firstLine="540"/>
        <w:jc w:val="both"/>
      </w:pPr>
      <w:r>
        <w:t>7.1. Основанием для отказа во внесении изменений в документы, содержащиеся в регистрационном досье на зарегистрированный лекарственный препарат для ветеринарного применения, в случаях, требующих про</w:t>
      </w:r>
      <w:r>
        <w:t>ведения экспертизы лекарственного средства, является заключение уполномоченного федерального органа исполнительной власти о возможности снижения безопасности, качества, эффективности лекарственного препарата вследствие внесения изменений в указанные докуме</w:t>
      </w:r>
      <w:r>
        <w:t>нты,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(или) дополнения производственной площа</w:t>
      </w:r>
      <w:r>
        <w:t>дки лекарственного препарата, если производство лекарственного препарата для ветеринарного применения осуществляется за пределами Российской Федерации, или отсутствие этого заключения.</w:t>
      </w:r>
    </w:p>
    <w:p w14:paraId="225CC222" w14:textId="77777777" w:rsidR="00100820" w:rsidRDefault="006C6842">
      <w:pPr>
        <w:pStyle w:val="ConsPlusNormal0"/>
        <w:jc w:val="both"/>
      </w:pPr>
      <w:r>
        <w:t xml:space="preserve">(часть 7.1 введена Федеральным </w:t>
      </w:r>
      <w:hyperlink r:id="rId592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</w:t>
      </w:r>
      <w:r>
        <w:t>.06.2018 N 140-ФЗ)</w:t>
      </w:r>
    </w:p>
    <w:p w14:paraId="5B904946" w14:textId="77777777" w:rsidR="00100820" w:rsidRDefault="006C6842">
      <w:pPr>
        <w:pStyle w:val="ConsPlusNormal0"/>
        <w:spacing w:before="240"/>
        <w:ind w:firstLine="540"/>
        <w:jc w:val="both"/>
      </w:pPr>
      <w:r>
        <w:t>8. Допускается обращение лекарственных препаратов для ветеринарного применения до истечения срока годности,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</w:t>
      </w:r>
      <w:r>
        <w:t>ний в документы, содержащиеся в регистрационном досье на лекарственный препарат, в соответствии с информацией, содержащейся в документах регистрационного досье на лекарственный препарат до даты принятия такого решения.</w:t>
      </w:r>
    </w:p>
    <w:p w14:paraId="4957E1BD" w14:textId="77777777" w:rsidR="00100820" w:rsidRDefault="006C6842">
      <w:pPr>
        <w:pStyle w:val="ConsPlusNormal0"/>
        <w:jc w:val="both"/>
      </w:pPr>
      <w:r>
        <w:t xml:space="preserve">(часть 8 в ред. Федерального </w:t>
      </w:r>
      <w:hyperlink r:id="rId59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B7BEB4C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56329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A211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4FC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AC500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A8780E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О возможности обращения в РФ лекарственных препаратов после принятия решения об отмене госрегистрации и исключенных из реестра фармацевтических субстанций см. ст. 4</w:t>
            </w:r>
            <w:r>
              <w:rPr>
                <w:color w:val="392C69"/>
              </w:rPr>
              <w:t xml:space="preserve"> ФЗ от </w:t>
            </w:r>
            <w:r>
              <w:rPr>
                <w:color w:val="392C69"/>
              </w:rPr>
              <w:lastRenderedPageBreak/>
              <w:t>30.01.2024 N 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D027" w14:textId="77777777" w:rsidR="00100820" w:rsidRDefault="00100820">
            <w:pPr>
              <w:pStyle w:val="ConsPlusNormal0"/>
            </w:pPr>
          </w:p>
        </w:tc>
      </w:tr>
    </w:tbl>
    <w:p w14:paraId="1841E26F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r>
        <w:t>Статья 32. Отмена государственной регистрации лекарственного препарата</w:t>
      </w:r>
    </w:p>
    <w:p w14:paraId="32986BFB" w14:textId="77777777" w:rsidR="00100820" w:rsidRDefault="00100820">
      <w:pPr>
        <w:pStyle w:val="ConsPlusNormal0"/>
        <w:ind w:firstLine="540"/>
        <w:jc w:val="both"/>
      </w:pPr>
    </w:p>
    <w:p w14:paraId="1C7343BE" w14:textId="77777777" w:rsidR="00100820" w:rsidRDefault="006C6842">
      <w:pPr>
        <w:pStyle w:val="ConsPlusNormal0"/>
        <w:ind w:firstLine="540"/>
        <w:jc w:val="both"/>
      </w:pPr>
      <w:r>
        <w:t>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случае:</w:t>
      </w:r>
    </w:p>
    <w:p w14:paraId="0CFA9569" w14:textId="77777777" w:rsidR="00100820" w:rsidRDefault="006C6842">
      <w:pPr>
        <w:pStyle w:val="ConsPlusNormal0"/>
        <w:spacing w:before="240"/>
        <w:ind w:firstLine="540"/>
        <w:jc w:val="both"/>
      </w:pPr>
      <w:r>
        <w:t>1) представления с</w:t>
      </w:r>
      <w:r>
        <w:t>оответствующим уполномоченным федеральным органом исполнительной власти заключения о риске или об угрозе здоровью, жизни человека или животного при применении лекарственного препарата, превышающих его эффективность, по результатам осуществляемого им монито</w:t>
      </w:r>
      <w:r>
        <w:t>ринга безопасности лекарственного препарата;</w:t>
      </w:r>
    </w:p>
    <w:p w14:paraId="04429844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CB3E7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283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AD9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EB3B6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2522925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п. 2 ст. 32 вносятся изменения (</w:t>
            </w:r>
            <w:hyperlink r:id="rId59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595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44A9" w14:textId="77777777" w:rsidR="00100820" w:rsidRDefault="00100820">
            <w:pPr>
              <w:pStyle w:val="ConsPlusNormal0"/>
            </w:pPr>
          </w:p>
        </w:tc>
      </w:tr>
    </w:tbl>
    <w:p w14:paraId="6CC6019A" w14:textId="77777777" w:rsidR="00100820" w:rsidRDefault="006C6842">
      <w:pPr>
        <w:pStyle w:val="ConsPlusNormal0"/>
        <w:spacing w:before="300"/>
        <w:ind w:firstLine="540"/>
        <w:jc w:val="both"/>
      </w:pPr>
      <w:r>
        <w:t>2) подачи держателем или владельцем регистрационного удостоверения лекарственного препарата или уп</w:t>
      </w:r>
      <w:r>
        <w:t>олномоченным им другим юридическим лицом заявления об отмене государственной регистрации лекарственного препарата, подписанного усиленной квалифицированной электронной подписью, путем его направления посредством единого портала в уполномоченный федеральный</w:t>
      </w:r>
      <w:r>
        <w:t xml:space="preserve"> орган исполнительной власти или личный кабинет уполномоченного федерального органа исполнительной власти в единой системе;</w:t>
      </w:r>
    </w:p>
    <w:p w14:paraId="03386FCE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59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59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725D2E2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EF1ADB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DF8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FE9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1E9CB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76F7C6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01.01.2026 п. 3 - 6 ст. 32 не распространяются на правоотношения, возникающие при обращении лекарственных средств для медицинского применения (</w:t>
            </w:r>
            <w:hyperlink r:id="rId59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B71D" w14:textId="77777777" w:rsidR="00100820" w:rsidRDefault="00100820">
            <w:pPr>
              <w:pStyle w:val="ConsPlusNormal0"/>
            </w:pPr>
          </w:p>
        </w:tc>
      </w:tr>
    </w:tbl>
    <w:p w14:paraId="78A36CE6" w14:textId="77777777" w:rsidR="00100820" w:rsidRDefault="006C6842">
      <w:pPr>
        <w:pStyle w:val="ConsPlusNormal0"/>
        <w:spacing w:before="300"/>
        <w:ind w:firstLine="540"/>
        <w:jc w:val="both"/>
      </w:pPr>
      <w:r>
        <w:t>3) неподтверждения государственной регистрации лекарственного препарата по истечении срока действия регистрационного удостоверения, выданного на пять лет;</w:t>
      </w:r>
    </w:p>
    <w:p w14:paraId="30959EB4" w14:textId="77777777" w:rsidR="00100820" w:rsidRDefault="006C6842">
      <w:pPr>
        <w:pStyle w:val="ConsPlusNormal0"/>
        <w:spacing w:before="240"/>
        <w:ind w:firstLine="540"/>
        <w:jc w:val="both"/>
      </w:pPr>
      <w:r>
        <w:t>4) непредставления заявителем информации, которая мо</w:t>
      </w:r>
      <w:r>
        <w:t>жет повлечь за собой необходимость внесения изменений в документы, содержащиеся в регистрационном досье на зарегистрированный лекарственный препарат, в течение тридцати рабочих дней со дня наступления этих изменений;</w:t>
      </w:r>
    </w:p>
    <w:p w14:paraId="76F62FA3" w14:textId="77777777" w:rsidR="00100820" w:rsidRDefault="006C6842">
      <w:pPr>
        <w:pStyle w:val="ConsPlusNormal0"/>
        <w:spacing w:before="240"/>
        <w:ind w:firstLine="540"/>
        <w:jc w:val="both"/>
      </w:pPr>
      <w:r>
        <w:t>5) осуществления государственной регист</w:t>
      </w:r>
      <w:r>
        <w:t>рации лекарственного препарата под торговым наименованием зарегистрированного ранее под этим торговым наименованием лекарственного препарата, отличающегося качественным составом действующих веществ;</w:t>
      </w:r>
    </w:p>
    <w:p w14:paraId="5D8E6EA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59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C381958" w14:textId="77777777" w:rsidR="00100820" w:rsidRDefault="006C6842">
      <w:pPr>
        <w:pStyle w:val="ConsPlusNormal0"/>
        <w:spacing w:before="240"/>
        <w:ind w:firstLine="540"/>
        <w:jc w:val="both"/>
      </w:pPr>
      <w:r>
        <w:t>6)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</w:t>
      </w:r>
      <w:r>
        <w:t>де двух и более лекарственных препаратов под различными торговыми наименованиями;</w:t>
      </w:r>
    </w:p>
    <w:p w14:paraId="4F31178A" w14:textId="77777777" w:rsidR="00100820" w:rsidRDefault="006C6842">
      <w:pPr>
        <w:pStyle w:val="ConsPlusNormal0"/>
        <w:jc w:val="both"/>
      </w:pPr>
      <w:r>
        <w:lastRenderedPageBreak/>
        <w:t xml:space="preserve">(п. 6 в ред. Федерального </w:t>
      </w:r>
      <w:hyperlink r:id="rId600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2960E96B" w14:textId="77777777" w:rsidR="00100820" w:rsidRDefault="006C6842">
      <w:pPr>
        <w:pStyle w:val="ConsPlusNormal0"/>
        <w:spacing w:before="240"/>
        <w:ind w:firstLine="540"/>
        <w:jc w:val="both"/>
      </w:pPr>
      <w:r>
        <w:t>7) вынесения судом решения о нарушении прав правообладателя объектов интеллектуальной собс</w:t>
      </w:r>
      <w:r>
        <w:t>твенности при обращении лекарственных средств;</w:t>
      </w:r>
    </w:p>
    <w:p w14:paraId="05E77103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9B1BA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29F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23E7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6824B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3556B7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01.01.2026 п. 8 ст. 32 не распространяется на правоотношения, возникающие при обращении лекарственных средств для медицинского применения (</w:t>
            </w:r>
            <w:hyperlink r:id="rId60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FD9" w14:textId="77777777" w:rsidR="00100820" w:rsidRDefault="00100820">
            <w:pPr>
              <w:pStyle w:val="ConsPlusNormal0"/>
            </w:pPr>
          </w:p>
        </w:tc>
      </w:tr>
    </w:tbl>
    <w:p w14:paraId="7241CDA2" w14:textId="77777777" w:rsidR="00100820" w:rsidRDefault="006C6842">
      <w:pPr>
        <w:pStyle w:val="ConsPlusNormal0"/>
        <w:spacing w:before="300"/>
        <w:ind w:firstLine="540"/>
        <w:jc w:val="both"/>
      </w:pPr>
      <w:r>
        <w:t>8) отсутствия лекарственного препарата в обращении в Российской Федерации в течение трех и более лет;</w:t>
      </w:r>
    </w:p>
    <w:p w14:paraId="617AB124" w14:textId="77777777" w:rsidR="00100820" w:rsidRDefault="006C6842">
      <w:pPr>
        <w:pStyle w:val="ConsPlusNormal0"/>
        <w:jc w:val="both"/>
      </w:pPr>
      <w:r>
        <w:t xml:space="preserve">(п. 8 введен Федеральным </w:t>
      </w:r>
      <w:hyperlink r:id="rId60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3AEAA47F" w14:textId="77777777" w:rsidR="00100820" w:rsidRDefault="006C6842">
      <w:pPr>
        <w:pStyle w:val="ConsPlusNormal0"/>
        <w:spacing w:before="240"/>
        <w:ind w:firstLine="540"/>
        <w:jc w:val="both"/>
      </w:pPr>
      <w:r>
        <w:t>9) невыполнения держателем или владельцем регистрационного удостоверен</w:t>
      </w:r>
      <w:r>
        <w:t xml:space="preserve">ия лекарственного препарата либо уполномоченным ими другим юридическим лицом мероприятий по обеспечению безопасности лекарственных препаратов, установленных уполномоченным федеральным органом исполнительной власти в соответствии с </w:t>
      </w:r>
      <w:hyperlink w:anchor="P2075" w:tooltip="Статья 64. Фармаконадзор">
        <w:r>
          <w:rPr>
            <w:color w:val="0000FF"/>
          </w:rPr>
          <w:t>частями 3</w:t>
        </w:r>
      </w:hyperlink>
      <w:r>
        <w:t xml:space="preserve"> и </w:t>
      </w:r>
      <w:hyperlink w:anchor="P2075" w:tooltip="Статья 64. Фармаконадзор">
        <w:r>
          <w:rPr>
            <w:color w:val="0000FF"/>
          </w:rPr>
          <w:t>4 статьи 64</w:t>
        </w:r>
      </w:hyperlink>
      <w:r>
        <w:t xml:space="preserve"> настоящего Федерального закона, в рамках осуществления фармаконадзора;</w:t>
      </w:r>
    </w:p>
    <w:p w14:paraId="56B55D9F" w14:textId="77777777" w:rsidR="00100820" w:rsidRDefault="006C6842">
      <w:pPr>
        <w:pStyle w:val="ConsPlusNormal0"/>
        <w:jc w:val="both"/>
      </w:pPr>
      <w:r>
        <w:t xml:space="preserve">(п. 9 введен Федеральным </w:t>
      </w:r>
      <w:hyperlink r:id="rId60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06D59387" w14:textId="77777777" w:rsidR="00100820" w:rsidRDefault="006C6842">
      <w:pPr>
        <w:pStyle w:val="ConsPlusNormal0"/>
        <w:spacing w:before="240"/>
        <w:ind w:firstLine="540"/>
        <w:jc w:val="both"/>
      </w:pPr>
      <w:r>
        <w:t>10)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</w:t>
      </w:r>
      <w:r>
        <w:t>енного препарата, касающихся новых подтвержденных данных о том, что риск причинения вреда здоровью человека или животного вследствие приема лекарственного препарата превышает эффективность его применения.</w:t>
      </w:r>
    </w:p>
    <w:p w14:paraId="4A8951B2" w14:textId="77777777" w:rsidR="00100820" w:rsidRDefault="006C6842">
      <w:pPr>
        <w:pStyle w:val="ConsPlusNormal0"/>
        <w:jc w:val="both"/>
      </w:pPr>
      <w:r>
        <w:t xml:space="preserve">(п. 10 введен Федеральным </w:t>
      </w:r>
      <w:hyperlink r:id="rId60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11100796" w14:textId="77777777" w:rsidR="00100820" w:rsidRDefault="00100820">
      <w:pPr>
        <w:pStyle w:val="ConsPlusNormal0"/>
        <w:ind w:firstLine="540"/>
        <w:jc w:val="both"/>
      </w:pPr>
    </w:p>
    <w:p w14:paraId="2EFFCAE1" w14:textId="77777777" w:rsidR="00100820" w:rsidRDefault="006C6842">
      <w:pPr>
        <w:pStyle w:val="ConsPlusTitle0"/>
        <w:ind w:firstLine="540"/>
        <w:jc w:val="both"/>
        <w:outlineLvl w:val="1"/>
      </w:pPr>
      <w:r>
        <w:t>Статья 33. Государственный реестр лекарственных средств</w:t>
      </w:r>
    </w:p>
    <w:p w14:paraId="2616D4DC" w14:textId="77777777" w:rsidR="00100820" w:rsidRDefault="00100820">
      <w:pPr>
        <w:pStyle w:val="ConsPlusNormal0"/>
        <w:ind w:firstLine="540"/>
        <w:jc w:val="both"/>
      </w:pPr>
    </w:p>
    <w:p w14:paraId="54F0BB76" w14:textId="77777777" w:rsidR="00100820" w:rsidRDefault="006C6842">
      <w:pPr>
        <w:pStyle w:val="ConsPlusNormal0"/>
        <w:ind w:firstLine="540"/>
        <w:jc w:val="both"/>
      </w:pPr>
      <w:bookmarkStart w:id="73" w:name="P1144"/>
      <w:bookmarkEnd w:id="73"/>
      <w:r>
        <w:t>1. Государственный реестр</w:t>
      </w:r>
      <w:r>
        <w:t xml:space="preserve"> лекарственных средств содержит перечень лекарственных препаратов, прошедших государственную регистрацию, перечень фармацевтических субстанций, входящих в состав лекарственных препаратов, и следующую информацию:</w:t>
      </w:r>
    </w:p>
    <w:p w14:paraId="325478E8" w14:textId="77777777" w:rsidR="00100820" w:rsidRDefault="006C6842">
      <w:pPr>
        <w:pStyle w:val="ConsPlusNormal0"/>
        <w:spacing w:before="240"/>
        <w:ind w:firstLine="540"/>
        <w:jc w:val="both"/>
      </w:pPr>
      <w:r>
        <w:t>1) в отношении лекарственных препаратов:</w:t>
      </w:r>
    </w:p>
    <w:p w14:paraId="6DAF2A5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а) </w:t>
      </w:r>
      <w:r>
        <w:t>наименование лекарственного препарата (международное непатентованное, или группировочное, или химическое и торговое наименования);</w:t>
      </w:r>
    </w:p>
    <w:p w14:paraId="73F8C93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0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A4CFD75" w14:textId="77777777" w:rsidR="00100820" w:rsidRDefault="006C6842">
      <w:pPr>
        <w:pStyle w:val="ConsPlusNormal0"/>
        <w:spacing w:before="240"/>
        <w:ind w:firstLine="540"/>
        <w:jc w:val="both"/>
      </w:pPr>
      <w:r>
        <w:t>б) лекарственная форма с указанием дозировки л</w:t>
      </w:r>
      <w:r>
        <w:t>екарственного препарата и его количества в потребительской упаковке;</w:t>
      </w:r>
    </w:p>
    <w:p w14:paraId="66A43251" w14:textId="77777777" w:rsidR="00100820" w:rsidRDefault="006C6842">
      <w:pPr>
        <w:pStyle w:val="ConsPlusNormal0"/>
        <w:spacing w:before="240"/>
        <w:ind w:firstLine="540"/>
        <w:jc w:val="both"/>
      </w:pPr>
      <w:r>
        <w:t>в)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</w:t>
      </w:r>
      <w:r>
        <w:t>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</w:t>
      </w:r>
      <w:r>
        <w:t xml:space="preserve">о </w:t>
      </w:r>
      <w:r>
        <w:lastRenderedPageBreak/>
        <w:t>органа, регистрационный номер, код налогоплательщика в стране регистрации (инкорпорации) или его аналог);</w:t>
      </w:r>
    </w:p>
    <w:p w14:paraId="442B2BD6" w14:textId="77777777" w:rsidR="00100820" w:rsidRDefault="006C6842">
      <w:pPr>
        <w:pStyle w:val="ConsPlusNormal0"/>
        <w:jc w:val="both"/>
      </w:pPr>
      <w:r>
        <w:t xml:space="preserve">(пп. "в" в ред. Федерального </w:t>
      </w:r>
      <w:hyperlink r:id="rId606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28.12.2017 N 425-ФЗ)</w:t>
      </w:r>
    </w:p>
    <w:p w14:paraId="473D857C" w14:textId="77777777" w:rsidR="00100820" w:rsidRDefault="006C6842">
      <w:pPr>
        <w:pStyle w:val="ConsPlusNormal0"/>
        <w:spacing w:before="240"/>
        <w:ind w:firstLine="540"/>
        <w:jc w:val="both"/>
      </w:pPr>
      <w:r>
        <w:t>г) наименование и адрес производителя лекарственного препарат</w:t>
      </w:r>
      <w:r>
        <w:t>а и сведения о регистрации производителя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</w:t>
      </w:r>
      <w:r>
        <w:t>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</w:t>
      </w:r>
    </w:p>
    <w:p w14:paraId="1E36D099" w14:textId="77777777" w:rsidR="00100820" w:rsidRDefault="006C6842">
      <w:pPr>
        <w:pStyle w:val="ConsPlusNormal0"/>
        <w:jc w:val="both"/>
      </w:pPr>
      <w:r>
        <w:t xml:space="preserve">(пп. "г" в ред. Федерального </w:t>
      </w:r>
      <w:hyperlink r:id="rId607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28.12.2017 N 425-ФЗ)</w:t>
      </w:r>
    </w:p>
    <w:p w14:paraId="37ED3C4C" w14:textId="77777777" w:rsidR="00100820" w:rsidRDefault="006C6842">
      <w:pPr>
        <w:pStyle w:val="ConsPlusNormal0"/>
        <w:spacing w:before="240"/>
        <w:ind w:firstLine="540"/>
        <w:jc w:val="both"/>
      </w:pPr>
      <w:r>
        <w:t>д) фармак</w:t>
      </w:r>
      <w:r>
        <w:t>отерапевтическая группа, код лекарственного препарата по анатомо-терапевтическо-химической классификации, рекомендованной Всемирной организацией здравоохранения;</w:t>
      </w:r>
    </w:p>
    <w:p w14:paraId="232F0AB9" w14:textId="77777777" w:rsidR="00100820" w:rsidRDefault="006C6842">
      <w:pPr>
        <w:pStyle w:val="ConsPlusNormal0"/>
        <w:jc w:val="both"/>
      </w:pPr>
      <w:r>
        <w:t xml:space="preserve">(пп. "д" в ред. Федерального </w:t>
      </w:r>
      <w:hyperlink r:id="rId60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5EBB3040" w14:textId="77777777" w:rsidR="00100820" w:rsidRDefault="006C6842">
      <w:pPr>
        <w:pStyle w:val="ConsPlusNormal0"/>
        <w:spacing w:before="240"/>
        <w:ind w:firstLine="540"/>
        <w:jc w:val="both"/>
      </w:pPr>
      <w:r>
        <w:t>е) пока</w:t>
      </w:r>
      <w:r>
        <w:t>зания и противопоказания к применению лекарственного препарата;</w:t>
      </w:r>
    </w:p>
    <w:p w14:paraId="4E36E74F" w14:textId="77777777" w:rsidR="00100820" w:rsidRDefault="006C6842">
      <w:pPr>
        <w:pStyle w:val="ConsPlusNormal0"/>
        <w:spacing w:before="240"/>
        <w:ind w:firstLine="540"/>
        <w:jc w:val="both"/>
      </w:pPr>
      <w:r>
        <w:t>ж) побочные действия лекарственного препарата;</w:t>
      </w:r>
    </w:p>
    <w:p w14:paraId="2B54964B" w14:textId="77777777" w:rsidR="00100820" w:rsidRDefault="006C6842">
      <w:pPr>
        <w:pStyle w:val="ConsPlusNormal0"/>
        <w:spacing w:before="240"/>
        <w:ind w:firstLine="540"/>
        <w:jc w:val="both"/>
      </w:pPr>
      <w:r>
        <w:t>з) срок годности лекарственного препарата;</w:t>
      </w:r>
    </w:p>
    <w:p w14:paraId="671697DB" w14:textId="77777777" w:rsidR="00100820" w:rsidRDefault="006C6842">
      <w:pPr>
        <w:pStyle w:val="ConsPlusNormal0"/>
        <w:spacing w:before="240"/>
        <w:ind w:firstLine="540"/>
        <w:jc w:val="both"/>
      </w:pPr>
      <w:r>
        <w:t>и) условия хранения лекарственного препарата;</w:t>
      </w:r>
    </w:p>
    <w:p w14:paraId="68CC99E0" w14:textId="77777777" w:rsidR="00100820" w:rsidRDefault="006C6842">
      <w:pPr>
        <w:pStyle w:val="ConsPlusNormal0"/>
        <w:spacing w:before="240"/>
        <w:ind w:firstLine="540"/>
        <w:jc w:val="both"/>
      </w:pPr>
      <w:r>
        <w:t>к) условия отпуска лекарственного препарата;</w:t>
      </w:r>
    </w:p>
    <w:p w14:paraId="0C38271B" w14:textId="77777777" w:rsidR="00100820" w:rsidRDefault="006C6842">
      <w:pPr>
        <w:pStyle w:val="ConsPlusNormal0"/>
        <w:spacing w:before="240"/>
        <w:ind w:firstLine="540"/>
        <w:jc w:val="both"/>
      </w:pPr>
      <w:r>
        <w:t>л) номер фа</w:t>
      </w:r>
      <w:r>
        <w:t>рмакопейной статьи или в случае ее отсутствия номер нормативной документации либо нормативного документа;</w:t>
      </w:r>
    </w:p>
    <w:p w14:paraId="6140EC88" w14:textId="77777777" w:rsidR="00100820" w:rsidRDefault="006C6842">
      <w:pPr>
        <w:pStyle w:val="ConsPlusNormal0"/>
        <w:spacing w:before="240"/>
        <w:ind w:firstLine="540"/>
        <w:jc w:val="both"/>
      </w:pPr>
      <w:r>
        <w:t>м) дата государственной регистрации лекарственного препарата и его регистрационный номер, дата замены регистрационного удостоверения лекарственного пр</w:t>
      </w:r>
      <w:r>
        <w:t>епарата на бессрочное регистрационное удостоверение лекарственного препарата, дата подачи заявления о подтверждении государственной регистрации лекарственного препарата, дата отмены государственной регистрации лекарственного препарата;</w:t>
      </w:r>
    </w:p>
    <w:p w14:paraId="12BF0051" w14:textId="77777777" w:rsidR="00100820" w:rsidRDefault="006C6842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60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47BCDE9" w14:textId="77777777" w:rsidR="00100820" w:rsidRDefault="006C6842">
      <w:pPr>
        <w:pStyle w:val="ConsPlusNormal0"/>
        <w:spacing w:before="240"/>
        <w:ind w:firstLine="540"/>
        <w:jc w:val="both"/>
      </w:pPr>
      <w:r>
        <w:t>н) качественный состав и количественный состав действующих веществ и качественный состав вспомогательных веществ лекарственного препарата;</w:t>
      </w:r>
    </w:p>
    <w:p w14:paraId="5C973D1C" w14:textId="77777777" w:rsidR="00100820" w:rsidRDefault="006C6842">
      <w:pPr>
        <w:pStyle w:val="ConsPlusNormal0"/>
        <w:jc w:val="both"/>
      </w:pPr>
      <w:r>
        <w:t xml:space="preserve">(пп. "н" введен Федеральным </w:t>
      </w:r>
      <w:hyperlink r:id="rId61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3110305E" w14:textId="77777777" w:rsidR="00100820" w:rsidRDefault="006C6842">
      <w:pPr>
        <w:pStyle w:val="ConsPlusNormal0"/>
        <w:spacing w:before="240"/>
        <w:ind w:firstLine="540"/>
        <w:jc w:val="both"/>
      </w:pPr>
      <w:r>
        <w:t>о) информация обо всех разрешенных видах вторичной (потребительской) упаковки;</w:t>
      </w:r>
    </w:p>
    <w:p w14:paraId="551C4DC7" w14:textId="77777777" w:rsidR="00100820" w:rsidRDefault="006C6842">
      <w:pPr>
        <w:pStyle w:val="ConsPlusNormal0"/>
        <w:jc w:val="both"/>
      </w:pPr>
      <w:r>
        <w:t xml:space="preserve">(пп. "о" введен Федеральным </w:t>
      </w:r>
      <w:hyperlink r:id="rId61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39E0BE02" w14:textId="77777777" w:rsidR="00100820" w:rsidRDefault="006C6842">
      <w:pPr>
        <w:pStyle w:val="ConsPlusNormal0"/>
        <w:spacing w:before="240"/>
        <w:ind w:firstLine="540"/>
        <w:jc w:val="both"/>
      </w:pPr>
      <w:r>
        <w:t>п)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(для лекарственных препаратов для медицинского применения);</w:t>
      </w:r>
    </w:p>
    <w:p w14:paraId="7DE63015" w14:textId="77777777" w:rsidR="00100820" w:rsidRDefault="006C6842">
      <w:pPr>
        <w:pStyle w:val="ConsPlusNormal0"/>
        <w:jc w:val="both"/>
      </w:pPr>
      <w:r>
        <w:t xml:space="preserve">(пп. "п" введен Федеральным </w:t>
      </w:r>
      <w:hyperlink r:id="rId61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613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27.12.2019 N 475-ФЗ)</w:t>
      </w:r>
    </w:p>
    <w:p w14:paraId="02CFA246" w14:textId="77777777" w:rsidR="00100820" w:rsidRDefault="006C6842">
      <w:pPr>
        <w:pStyle w:val="ConsPlusNormal0"/>
        <w:spacing w:before="240"/>
        <w:ind w:firstLine="540"/>
        <w:jc w:val="both"/>
      </w:pPr>
      <w:r>
        <w:t>р) наличие лекарственного пр</w:t>
      </w:r>
      <w:r>
        <w:t>епарата в перечне жизненно необходимых и важнейших лекарственных препаратов (для лекарственных препаратов для медицинского применения);</w:t>
      </w:r>
    </w:p>
    <w:p w14:paraId="729108A8" w14:textId="77777777" w:rsidR="00100820" w:rsidRDefault="006C6842">
      <w:pPr>
        <w:pStyle w:val="ConsPlusNormal0"/>
        <w:jc w:val="both"/>
      </w:pPr>
      <w:r>
        <w:t xml:space="preserve">(пп. "р" введен Федеральным </w:t>
      </w:r>
      <w:hyperlink r:id="rId61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615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4105FBD6" w14:textId="77777777" w:rsidR="00100820" w:rsidRDefault="006C6842">
      <w:pPr>
        <w:pStyle w:val="ConsPlusNormal0"/>
        <w:spacing w:before="240"/>
        <w:ind w:firstLine="540"/>
        <w:jc w:val="both"/>
      </w:pPr>
      <w:r>
        <w:t>с) наличие в лекарственном препарате наркотических средств, психотропных веществ и их прекурсоров, подлежа</w:t>
      </w:r>
      <w:r>
        <w:t xml:space="preserve">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</w:t>
      </w:r>
      <w:hyperlink r:id="rId616" w:tooltip="&quot;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&quot; (Заключена в г. Нью-Йорке 30.03.1961) {КонсультантПлюс}">
        <w:r>
          <w:rPr>
            <w:color w:val="0000FF"/>
          </w:rPr>
          <w:t>ко</w:t>
        </w:r>
        <w:r>
          <w:rPr>
            <w:color w:val="0000FF"/>
          </w:rPr>
          <w:t>нвенцией</w:t>
        </w:r>
      </w:hyperlink>
      <w:r>
        <w:t xml:space="preserve"> о наркотических средствах 1961 года и </w:t>
      </w:r>
      <w:hyperlink r:id="rId617" w:tooltip="&quot;Конвенция о психотропных веществах&quot; (заключена в г. Вене 21.02.1971) {КонсультантПлюс}">
        <w:r>
          <w:rPr>
            <w:color w:val="0000FF"/>
          </w:rPr>
          <w:t>Конвенцией</w:t>
        </w:r>
      </w:hyperlink>
      <w:r>
        <w:t xml:space="preserve"> о психот</w:t>
      </w:r>
      <w:r>
        <w:t>ропных веществах 1971 года;</w:t>
      </w:r>
    </w:p>
    <w:p w14:paraId="1D9B1364" w14:textId="77777777" w:rsidR="00100820" w:rsidRDefault="006C6842">
      <w:pPr>
        <w:pStyle w:val="ConsPlusNormal0"/>
        <w:jc w:val="both"/>
      </w:pPr>
      <w:r>
        <w:t xml:space="preserve">(пп. "с" введен Федеральным </w:t>
      </w:r>
      <w:hyperlink r:id="rId61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6143A437" w14:textId="77777777" w:rsidR="00100820" w:rsidRDefault="006C6842">
      <w:pPr>
        <w:pStyle w:val="ConsPlusNormal0"/>
        <w:spacing w:before="240"/>
        <w:ind w:firstLine="540"/>
        <w:jc w:val="both"/>
      </w:pPr>
      <w:r>
        <w:t>т) информация о том, является ли данный лекарственный препарат референтным лекарственным препаратом;</w:t>
      </w:r>
    </w:p>
    <w:p w14:paraId="7AFFB75B" w14:textId="77777777" w:rsidR="00100820" w:rsidRDefault="006C6842">
      <w:pPr>
        <w:pStyle w:val="ConsPlusNormal0"/>
        <w:jc w:val="both"/>
      </w:pPr>
      <w:r>
        <w:t xml:space="preserve">(пп. "т" введен Федеральным </w:t>
      </w:r>
      <w:hyperlink r:id="rId61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3F2A150C" w14:textId="77777777" w:rsidR="00100820" w:rsidRDefault="006C6842">
      <w:pPr>
        <w:pStyle w:val="ConsPlusNormal0"/>
        <w:spacing w:before="240"/>
        <w:ind w:firstLine="540"/>
        <w:jc w:val="both"/>
      </w:pPr>
      <w:r>
        <w:t>у) сведения о подаче заявления о внесении изменений в документы, содержащиеся в регистрационном досье на лекарственный препарат;</w:t>
      </w:r>
    </w:p>
    <w:p w14:paraId="4C7631EB" w14:textId="77777777" w:rsidR="00100820" w:rsidRDefault="006C6842">
      <w:pPr>
        <w:pStyle w:val="ConsPlusNormal0"/>
        <w:jc w:val="both"/>
      </w:pPr>
      <w:r>
        <w:t xml:space="preserve">(пп. "у" введен Федеральным </w:t>
      </w:r>
      <w:hyperlink r:id="rId62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</w:t>
      </w:r>
      <w:r>
        <w:t>29-ФЗ)</w:t>
      </w:r>
    </w:p>
    <w:p w14:paraId="6D65E5E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ф) утратил силу с 1 марта 2020 года. - Федеральный </w:t>
      </w:r>
      <w:hyperlink r:id="rId621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</w:t>
        </w:r>
      </w:hyperlink>
      <w:r>
        <w:t xml:space="preserve"> от 27.12.2019 N 475-ФЗ;</w:t>
      </w:r>
    </w:p>
    <w:p w14:paraId="7932A1F7" w14:textId="77777777" w:rsidR="00100820" w:rsidRDefault="006C6842">
      <w:pPr>
        <w:pStyle w:val="ConsPlusNormal0"/>
        <w:spacing w:before="240"/>
        <w:ind w:firstLine="540"/>
        <w:jc w:val="both"/>
      </w:pPr>
      <w:r>
        <w:t>х) срок введения лекарственного преп</w:t>
      </w:r>
      <w:r>
        <w:t>арата для ветеринарного применения в гражданский оборот;</w:t>
      </w:r>
    </w:p>
    <w:p w14:paraId="267C7E16" w14:textId="77777777" w:rsidR="00100820" w:rsidRDefault="006C6842">
      <w:pPr>
        <w:pStyle w:val="ConsPlusNormal0"/>
        <w:jc w:val="both"/>
      </w:pPr>
      <w:r>
        <w:t xml:space="preserve">(пп. "х" введен Федеральным </w:t>
      </w:r>
      <w:hyperlink r:id="rId62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429-ФЗ; в ред. Федерального </w:t>
      </w:r>
      <w:hyperlink r:id="rId62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0FDE77D" w14:textId="77777777" w:rsidR="00100820" w:rsidRDefault="006C6842">
      <w:pPr>
        <w:pStyle w:val="ConsPlusNormal0"/>
        <w:spacing w:before="240"/>
        <w:ind w:firstLine="540"/>
        <w:jc w:val="both"/>
      </w:pPr>
      <w:r>
        <w:t>ц) информация о том, является ли данный лекарственный препарат орфанным лекарственным препаратом,</w:t>
      </w:r>
      <w:r>
        <w:t xml:space="preserve"> иммунобиологическим лекарственным препаратом, радиофармацевтическим лекарственным препаратом, гомеопатическим лекарственным препаратом, биологическим лекарственным препаратом, высокотехнологичным лекарственным препаратом, впервые зарегистрированным в Росс</w:t>
      </w:r>
      <w:r>
        <w:t>ийской Федерации в соответствии с настоящим Федеральным законом или актами, составляющими право Союза;</w:t>
      </w:r>
    </w:p>
    <w:p w14:paraId="77A6638C" w14:textId="77777777" w:rsidR="00100820" w:rsidRDefault="006C6842">
      <w:pPr>
        <w:pStyle w:val="ConsPlusNormal0"/>
        <w:jc w:val="both"/>
      </w:pPr>
      <w:r>
        <w:t xml:space="preserve">(пп. "ц" введен Федеральным </w:t>
      </w:r>
      <w:hyperlink r:id="rId62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4545FA74" w14:textId="77777777" w:rsidR="00100820" w:rsidRDefault="006C6842">
      <w:pPr>
        <w:pStyle w:val="ConsPlusNormal0"/>
        <w:spacing w:before="240"/>
        <w:ind w:firstLine="540"/>
        <w:jc w:val="both"/>
      </w:pPr>
      <w:r>
        <w:t>2) в отношении фармацевтических субстанций:</w:t>
      </w:r>
    </w:p>
    <w:p w14:paraId="28A61314" w14:textId="77777777" w:rsidR="00100820" w:rsidRDefault="006C6842">
      <w:pPr>
        <w:pStyle w:val="ConsPlusNormal0"/>
        <w:spacing w:before="240"/>
        <w:ind w:firstLine="540"/>
        <w:jc w:val="both"/>
      </w:pPr>
      <w:r>
        <w:t>а) наименование фармацевтической субстанции (международное непатентованное, или группировочное, или химическое и торговое наименования), форма выпуска (с указанием дозировки (</w:t>
      </w:r>
      <w:r>
        <w:t>при наличии), фасовки и упаковки);</w:t>
      </w:r>
    </w:p>
    <w:p w14:paraId="06369F11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62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62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880F683" w14:textId="77777777" w:rsidR="00100820" w:rsidRDefault="006C6842">
      <w:pPr>
        <w:pStyle w:val="ConsPlusNormal0"/>
        <w:spacing w:before="240"/>
        <w:ind w:firstLine="540"/>
        <w:jc w:val="both"/>
      </w:pPr>
      <w:r>
        <w:t>б) наименование и адрес производителя фармацевтической субстанции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</w:t>
      </w:r>
      <w:r>
        <w:t>страционный номер, код налогоплательщика в стране регистрации (инкорпорации) или его аналог);</w:t>
      </w:r>
    </w:p>
    <w:p w14:paraId="067DE74B" w14:textId="77777777" w:rsidR="00100820" w:rsidRDefault="006C6842">
      <w:pPr>
        <w:pStyle w:val="ConsPlusNormal0"/>
        <w:jc w:val="both"/>
      </w:pPr>
      <w:r>
        <w:lastRenderedPageBreak/>
        <w:t xml:space="preserve">(в ред. Федерального </w:t>
      </w:r>
      <w:hyperlink r:id="rId62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30.01.2024 N 1-ФЗ)</w:t>
      </w:r>
    </w:p>
    <w:p w14:paraId="271EEAB6" w14:textId="77777777" w:rsidR="00100820" w:rsidRDefault="006C6842">
      <w:pPr>
        <w:pStyle w:val="ConsPlusNormal0"/>
        <w:spacing w:before="240"/>
        <w:ind w:firstLine="540"/>
        <w:jc w:val="both"/>
      </w:pPr>
      <w:r>
        <w:t>в) срок годности фармацевтической субстанции;</w:t>
      </w:r>
    </w:p>
    <w:p w14:paraId="681F0003" w14:textId="77777777" w:rsidR="00100820" w:rsidRDefault="006C6842">
      <w:pPr>
        <w:pStyle w:val="ConsPlusNormal0"/>
        <w:spacing w:before="240"/>
        <w:ind w:firstLine="540"/>
        <w:jc w:val="both"/>
      </w:pPr>
      <w:r>
        <w:t>г) условия хранения фармацевтической субстанции;</w:t>
      </w:r>
    </w:p>
    <w:p w14:paraId="08506044" w14:textId="77777777" w:rsidR="00100820" w:rsidRDefault="006C6842">
      <w:pPr>
        <w:pStyle w:val="ConsPlusNormal0"/>
        <w:spacing w:before="240"/>
        <w:ind w:firstLine="540"/>
        <w:jc w:val="both"/>
      </w:pPr>
      <w:r>
        <w:t>д) номер фармакопейной статьи или в случае ее отсутствия номер нормативной документации либо нормативного документа;</w:t>
      </w:r>
    </w:p>
    <w:p w14:paraId="0E89B6C5" w14:textId="77777777" w:rsidR="00100820" w:rsidRDefault="006C6842">
      <w:pPr>
        <w:pStyle w:val="ConsPlusNormal0"/>
        <w:spacing w:before="240"/>
        <w:ind w:firstLine="540"/>
        <w:jc w:val="both"/>
      </w:pPr>
      <w:r>
        <w:t>е) наличие фармацевтичес</w:t>
      </w:r>
      <w:r>
        <w:t xml:space="preserve">кой субстанции в </w:t>
      </w:r>
      <w:hyperlink r:id="rId62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перечне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</w:t>
      </w:r>
      <w:r>
        <w:t xml:space="preserve">и, в соответствии с законодательством Российской Федерации, международными договорами Российской Федерации, в том числе Единой </w:t>
      </w:r>
      <w:hyperlink r:id="rId629" w:tooltip="&quot;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&quot; (Заключена в г. Нью-Йорке 30.03.1961) {КонсультантПлюс}">
        <w:r>
          <w:rPr>
            <w:color w:val="0000FF"/>
          </w:rPr>
          <w:t>конвенцией</w:t>
        </w:r>
      </w:hyperlink>
      <w:r>
        <w:t xml:space="preserve"> о наркотических средствах</w:t>
      </w:r>
      <w:r>
        <w:t xml:space="preserve"> 1961 года и </w:t>
      </w:r>
      <w:hyperlink r:id="rId630" w:tooltip="&quot;Конвенция о психотропных веществах&quot; (заключена в г. Вене 21.02.1971) {КонсультантПлюс}">
        <w:r>
          <w:rPr>
            <w:color w:val="0000FF"/>
          </w:rPr>
          <w:t>Конвенцией</w:t>
        </w:r>
      </w:hyperlink>
      <w:r>
        <w:t xml:space="preserve"> о психотропных веществах 1971 года.</w:t>
      </w:r>
    </w:p>
    <w:p w14:paraId="54356188" w14:textId="77777777" w:rsidR="00100820" w:rsidRDefault="006C6842">
      <w:pPr>
        <w:pStyle w:val="ConsPlusNormal0"/>
        <w:jc w:val="both"/>
      </w:pPr>
      <w:r>
        <w:t>(пп. "</w:t>
      </w:r>
      <w:r>
        <w:t xml:space="preserve">е" введен Федеральным </w:t>
      </w:r>
      <w:hyperlink r:id="rId63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1EEB8091" w14:textId="77777777" w:rsidR="00100820" w:rsidRDefault="006C6842">
      <w:pPr>
        <w:pStyle w:val="ConsPlusNormal0"/>
        <w:spacing w:before="240"/>
        <w:ind w:firstLine="540"/>
        <w:jc w:val="both"/>
      </w:pPr>
      <w:bookmarkStart w:id="74" w:name="P1192"/>
      <w:bookmarkEnd w:id="74"/>
      <w:r>
        <w:t>2. Фармацевтическая субстанция, произведенная для реализации, может быть включена в государственный реестр лекарственных средств на основании заявления разработчика или произв</w:t>
      </w:r>
      <w:r>
        <w:t xml:space="preserve">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порядке, установленном </w:t>
      </w:r>
      <w:hyperlink w:anchor="P1205" w:tooltip="Статья 34.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, произведенной для реализации">
        <w:r>
          <w:rPr>
            <w:color w:val="0000FF"/>
          </w:rPr>
          <w:t>статьей 34</w:t>
        </w:r>
      </w:hyperlink>
      <w:r>
        <w:t xml:space="preserve"> настоящего Федерального закона. В отношении фармацевтических с</w:t>
      </w:r>
      <w:r>
        <w:t>убстанций, произведенных для реализации, в государственном реестре лекарственных средств содержится следующая информация:</w:t>
      </w:r>
    </w:p>
    <w:p w14:paraId="4BAFEC34" w14:textId="77777777" w:rsidR="00100820" w:rsidRDefault="006C6842">
      <w:pPr>
        <w:pStyle w:val="ConsPlusNormal0"/>
        <w:spacing w:before="240"/>
        <w:ind w:firstLine="540"/>
        <w:jc w:val="both"/>
      </w:pPr>
      <w:r>
        <w:t>1) наименование фармацевтической субстанции (международное непатентованное, или группировочное, или химическое и торговое наименования</w:t>
      </w:r>
      <w:r>
        <w:t>), форма выпуска (с указанием дозировки (при наличии), фасовки и упаковки);</w:t>
      </w:r>
    </w:p>
    <w:p w14:paraId="3705633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3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4BB9356" w14:textId="77777777" w:rsidR="00100820" w:rsidRDefault="006C6842">
      <w:pPr>
        <w:pStyle w:val="ConsPlusNormal0"/>
        <w:spacing w:before="240"/>
        <w:ind w:firstLine="540"/>
        <w:jc w:val="both"/>
      </w:pPr>
      <w:r>
        <w:t>2) наименование, адрес производителя фармацевтической субстанции, а также в отношении лекарственн</w:t>
      </w:r>
      <w:r>
        <w:t>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</w:t>
      </w:r>
      <w:r>
        <w:t>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</w:t>
      </w:r>
    </w:p>
    <w:p w14:paraId="0B103518" w14:textId="77777777" w:rsidR="00100820" w:rsidRDefault="006C6842">
      <w:pPr>
        <w:pStyle w:val="ConsPlusNormal0"/>
        <w:jc w:val="both"/>
      </w:pPr>
      <w:r>
        <w:t xml:space="preserve">(п. 2 в ред. Федерального </w:t>
      </w:r>
      <w:hyperlink r:id="rId633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28.12.2017 N 425-ФЗ)</w:t>
      </w:r>
    </w:p>
    <w:p w14:paraId="07D18DF3" w14:textId="77777777" w:rsidR="00100820" w:rsidRDefault="006C6842">
      <w:pPr>
        <w:pStyle w:val="ConsPlusNormal0"/>
        <w:spacing w:before="240"/>
        <w:ind w:firstLine="540"/>
        <w:jc w:val="both"/>
      </w:pPr>
      <w:r>
        <w:t>3) срок годности фармацевтической субстанции;</w:t>
      </w:r>
    </w:p>
    <w:p w14:paraId="0D3F478C" w14:textId="77777777" w:rsidR="00100820" w:rsidRDefault="006C6842">
      <w:pPr>
        <w:pStyle w:val="ConsPlusNormal0"/>
        <w:spacing w:before="240"/>
        <w:ind w:firstLine="540"/>
        <w:jc w:val="both"/>
      </w:pPr>
      <w:r>
        <w:t>4) условия хранения фармацевтической субстанции;</w:t>
      </w:r>
    </w:p>
    <w:p w14:paraId="4FA8760A" w14:textId="77777777" w:rsidR="00100820" w:rsidRDefault="006C6842">
      <w:pPr>
        <w:pStyle w:val="ConsPlusNormal0"/>
        <w:spacing w:before="240"/>
        <w:ind w:firstLine="540"/>
        <w:jc w:val="both"/>
      </w:pPr>
      <w:r>
        <w:t>5) номер фармакопейной статьи либо в случае ее отсутствия номер нормативной документации или нормативного документа;</w:t>
      </w:r>
    </w:p>
    <w:p w14:paraId="0CC52F9C" w14:textId="77777777" w:rsidR="00100820" w:rsidRDefault="006C6842">
      <w:pPr>
        <w:pStyle w:val="ConsPlusNormal0"/>
        <w:spacing w:before="240"/>
        <w:ind w:firstLine="540"/>
        <w:jc w:val="both"/>
      </w:pPr>
      <w:r>
        <w:t>6) наличие фармацев</w:t>
      </w:r>
      <w:r>
        <w:t xml:space="preserve">тической субстанции в перечне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</w:t>
      </w:r>
      <w:r>
        <w:lastRenderedPageBreak/>
        <w:t>в том числе Еди</w:t>
      </w:r>
      <w:r>
        <w:t xml:space="preserve">ной </w:t>
      </w:r>
      <w:hyperlink r:id="rId634" w:tooltip="&quot;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&quot; (Заключена в г. Нью-Йорке 30.03.1961) {КонсультантПлюс}">
        <w:r>
          <w:rPr>
            <w:color w:val="0000FF"/>
          </w:rPr>
          <w:t>конвенцией</w:t>
        </w:r>
      </w:hyperlink>
      <w:r>
        <w:t xml:space="preserve"> о наркотических средствах 1961 года и </w:t>
      </w:r>
      <w:hyperlink r:id="rId635" w:tooltip="&quot;Конвенция о психотропных веществах&quot; (заключена в г. Вене 21.02.1971) {КонсультантПлюс}">
        <w:r>
          <w:rPr>
            <w:color w:val="0000FF"/>
          </w:rPr>
          <w:t>Конвенцией</w:t>
        </w:r>
      </w:hyperlink>
      <w:r>
        <w:t xml:space="preserve"> о психотропных веществах 1971 года;</w:t>
      </w:r>
    </w:p>
    <w:p w14:paraId="03C01C36" w14:textId="77777777" w:rsidR="00100820" w:rsidRDefault="006C6842">
      <w:pPr>
        <w:pStyle w:val="ConsPlusNormal0"/>
        <w:spacing w:before="240"/>
        <w:ind w:firstLine="540"/>
        <w:jc w:val="both"/>
      </w:pPr>
      <w:r>
        <w:t>7) дата включения фармацевтической субстанции в государственный реестр лекарственных средств, дата внесения изменений в документы</w:t>
      </w:r>
      <w:r>
        <w:t xml:space="preserve"> фармацевтической субстанции, дата исключения фармацевтической субстанции из государственного реестра лекарственных средств.</w:t>
      </w:r>
    </w:p>
    <w:p w14:paraId="7C07015B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63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3CBF3A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</w:t>
      </w:r>
      <w:hyperlink r:id="rId637" w:tooltip="Приказ Минздрава России от 09.02.2016 N 80н (ред. от 17.03.2025) &quot;Об утверждении порядка ведения государственного реестра лекарственных средств для медицинского применения&quot; (Зарегистрировано в Минюсте России 21.03.2016 N 41471) (с изм. и доп., вступ. в силу с ">
        <w:r>
          <w:rPr>
            <w:color w:val="0000FF"/>
          </w:rPr>
          <w:t>Порядок</w:t>
        </w:r>
      </w:hyperlink>
      <w:r>
        <w:t xml:space="preserve"> ведения государственного реестра лекарственных средств для медицинского применения и </w:t>
      </w:r>
      <w:hyperlink r:id="rId638" w:tooltip="Приказ Минсельхоза России от 09.06.2017 N 280 (ред. от 20.09.2024) &quot;Об утверждении Порядка ведения государственного реестра лекарственных средств для ветеринарного применения&quot; (Зарегистрировано в Минюсте России 25.08.2017 N 47952) (с изм. и доп., вступ. в силу">
        <w:r>
          <w:rPr>
            <w:color w:val="0000FF"/>
          </w:rPr>
          <w:t>порядок</w:t>
        </w:r>
      </w:hyperlink>
      <w:r>
        <w:t xml:space="preserve">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власти.</w:t>
      </w:r>
    </w:p>
    <w:p w14:paraId="324FF1D1" w14:textId="77777777" w:rsidR="00100820" w:rsidRDefault="00100820">
      <w:pPr>
        <w:pStyle w:val="ConsPlusNormal0"/>
        <w:ind w:firstLine="540"/>
        <w:jc w:val="both"/>
      </w:pPr>
    </w:p>
    <w:p w14:paraId="3FFC9AB8" w14:textId="77777777" w:rsidR="00100820" w:rsidRDefault="006C6842">
      <w:pPr>
        <w:pStyle w:val="ConsPlusTitle0"/>
        <w:ind w:firstLine="540"/>
        <w:jc w:val="both"/>
        <w:outlineLvl w:val="1"/>
      </w:pPr>
      <w:bookmarkStart w:id="75" w:name="P1205"/>
      <w:bookmarkEnd w:id="75"/>
      <w:r>
        <w:t>Статья 34. Включение в г</w:t>
      </w:r>
      <w:r>
        <w:t>осударственный реестр лекарственных средств и исключение из государственного реестра лекарственных средств фармацевтической субстанции, произведенной для реализации</w:t>
      </w:r>
    </w:p>
    <w:p w14:paraId="58C85CB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3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99A749C" w14:textId="77777777" w:rsidR="00100820" w:rsidRDefault="00100820">
      <w:pPr>
        <w:pStyle w:val="ConsPlusNormal0"/>
        <w:ind w:firstLine="540"/>
        <w:jc w:val="both"/>
      </w:pPr>
    </w:p>
    <w:p w14:paraId="5578561E" w14:textId="77777777" w:rsidR="00100820" w:rsidRDefault="006C6842">
      <w:pPr>
        <w:pStyle w:val="ConsPlusNormal0"/>
        <w:ind w:firstLine="540"/>
        <w:jc w:val="both"/>
      </w:pPr>
      <w:bookmarkStart w:id="76" w:name="P1208"/>
      <w:bookmarkEnd w:id="76"/>
      <w:r>
        <w:t>1. Для вклю</w:t>
      </w:r>
      <w:r>
        <w:t>чения фармацевтической субстанции, произведенной для реализации, в государственный реестр лекарственных средств, проводится экспертиза ее качества.</w:t>
      </w:r>
    </w:p>
    <w:p w14:paraId="048CA7C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4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30C24FA" w14:textId="77777777" w:rsidR="00100820" w:rsidRDefault="006C6842">
      <w:pPr>
        <w:pStyle w:val="ConsPlusNormal0"/>
        <w:spacing w:before="240"/>
        <w:ind w:firstLine="540"/>
        <w:jc w:val="both"/>
      </w:pPr>
      <w:bookmarkStart w:id="77" w:name="P1210"/>
      <w:bookmarkEnd w:id="77"/>
      <w:r>
        <w:t>2. Экспертиза качества указан</w:t>
      </w:r>
      <w:r>
        <w:t xml:space="preserve">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субстанции, сост</w:t>
      </w:r>
      <w:r>
        <w:t>авление комиссией экспертов заключений по результатам этой экспертизы, подписание их усиленными квалифицированными электронными подписями, направление данных заключений в личный кабинет уполномоченного федерального органа исполнительной власти в единой сис</w:t>
      </w:r>
      <w:r>
        <w:t>теме осуществляются в срок,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власти, подписанного усиленной квалифиц</w:t>
      </w:r>
      <w:r>
        <w:t>ированной электронной подписью, и следующих документов (сведений):</w:t>
      </w:r>
    </w:p>
    <w:p w14:paraId="23F3557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4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921F352" w14:textId="77777777" w:rsidR="00100820" w:rsidRDefault="006C6842">
      <w:pPr>
        <w:pStyle w:val="ConsPlusNormal0"/>
        <w:spacing w:before="240"/>
        <w:ind w:firstLine="540"/>
        <w:jc w:val="both"/>
      </w:pPr>
      <w:bookmarkStart w:id="78" w:name="P1212"/>
      <w:bookmarkEnd w:id="78"/>
      <w:r>
        <w:t>1) свед</w:t>
      </w:r>
      <w:r>
        <w:t xml:space="preserve">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</w:t>
      </w:r>
      <w:hyperlink r:id="rId642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выданных (предоставленных) уполномоченным федеральным органом исполнительной власти, в случае, если производство лекарственного средства осуществляется в Российской </w:t>
      </w:r>
      <w:r>
        <w:t>Федерации;</w:t>
      </w:r>
    </w:p>
    <w:p w14:paraId="368062C3" w14:textId="77777777" w:rsidR="00100820" w:rsidRDefault="006C6842">
      <w:pPr>
        <w:pStyle w:val="ConsPlusNormal0"/>
        <w:jc w:val="both"/>
      </w:pPr>
      <w:r>
        <w:t xml:space="preserve">(в ред. Федеральных законов от 04.06.2018 </w:t>
      </w:r>
      <w:hyperlink r:id="rId643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140-ФЗ</w:t>
        </w:r>
      </w:hyperlink>
      <w:r>
        <w:t xml:space="preserve">, от 27.12.2019 </w:t>
      </w:r>
      <w:hyperlink r:id="rId64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14:paraId="7659A1BD" w14:textId="77777777" w:rsidR="00100820" w:rsidRDefault="006C6842">
      <w:pPr>
        <w:pStyle w:val="ConsPlusNormal0"/>
        <w:spacing w:before="240"/>
        <w:ind w:firstLine="540"/>
        <w:jc w:val="both"/>
      </w:pPr>
      <w:bookmarkStart w:id="79" w:name="P1214"/>
      <w:bookmarkEnd w:id="79"/>
      <w:r>
        <w:t xml:space="preserve">2) копия документа, выданного уполномоченным органом страны производителя лекарственного средства и подтверждающего разрешение производства лекарственного средства, и его перевод на русский язык, заверенные в установленном </w:t>
      </w:r>
      <w:hyperlink r:id="rId645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 xml:space="preserve">, а также копия заключения о соответствии производителя лекарственных средств требованиям </w:t>
      </w:r>
      <w:hyperlink r:id="rId646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выданного уполномоченным федеральным</w:t>
      </w:r>
      <w:r>
        <w:t xml:space="preserve"> органом исполнительной власти, либо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</w:t>
      </w:r>
      <w:hyperlink r:id="rId647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</w:t>
      </w:r>
      <w:r>
        <w:lastRenderedPageBreak/>
        <w:t>Евразийского экономического союза. Указанные документы представляются в случае, если производство лекарственного средства осуществляется за пределами Российск</w:t>
      </w:r>
      <w:r>
        <w:t>ой Федерации;</w:t>
      </w:r>
    </w:p>
    <w:p w14:paraId="679EB3C3" w14:textId="77777777" w:rsidR="00100820" w:rsidRDefault="006C6842">
      <w:pPr>
        <w:pStyle w:val="ConsPlusNormal0"/>
        <w:jc w:val="both"/>
      </w:pPr>
      <w:r>
        <w:t xml:space="preserve">(в ред. Федеральных законов от 04.06.2018 </w:t>
      </w:r>
      <w:hyperlink r:id="rId648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140-ФЗ</w:t>
        </w:r>
      </w:hyperlink>
      <w:r>
        <w:t xml:space="preserve">, от 30.01.2024 </w:t>
      </w:r>
      <w:hyperlink r:id="rId64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4E633374" w14:textId="77777777" w:rsidR="00100820" w:rsidRDefault="006C6842">
      <w:pPr>
        <w:pStyle w:val="ConsPlusNormal0"/>
        <w:spacing w:before="240"/>
        <w:ind w:firstLine="540"/>
        <w:jc w:val="both"/>
      </w:pPr>
      <w:r>
        <w:t>3) докуме</w:t>
      </w:r>
      <w:r>
        <w:t>нт, содержащий следующие сведения о фармацевтической субстанции:</w:t>
      </w:r>
    </w:p>
    <w:p w14:paraId="4EB9CD65" w14:textId="77777777" w:rsidR="00100820" w:rsidRDefault="006C6842">
      <w:pPr>
        <w:pStyle w:val="ConsPlusNormal0"/>
        <w:spacing w:before="240"/>
        <w:ind w:firstLine="540"/>
        <w:jc w:val="both"/>
      </w:pPr>
      <w:r>
        <w:t>а) наименование фармацевтической субстанции, ее структура, общие свойства;</w:t>
      </w:r>
    </w:p>
    <w:p w14:paraId="490976E1" w14:textId="77777777" w:rsidR="00100820" w:rsidRDefault="006C6842">
      <w:pPr>
        <w:pStyle w:val="ConsPlusNormal0"/>
        <w:spacing w:before="240"/>
        <w:ind w:firstLine="540"/>
        <w:jc w:val="both"/>
      </w:pPr>
      <w:r>
        <w:t>б) наименование и адрес производителя;</w:t>
      </w:r>
    </w:p>
    <w:p w14:paraId="0B2271C1" w14:textId="77777777" w:rsidR="00100820" w:rsidRDefault="006C6842">
      <w:pPr>
        <w:pStyle w:val="ConsPlusNormal0"/>
        <w:spacing w:before="240"/>
        <w:ind w:firstLine="540"/>
        <w:jc w:val="both"/>
      </w:pPr>
      <w:r>
        <w:t>в) технология производства с описанием стадий производства и методов контроля на всех стадиях производства;</w:t>
      </w:r>
    </w:p>
    <w:p w14:paraId="4372AEB0" w14:textId="77777777" w:rsidR="00100820" w:rsidRDefault="006C6842">
      <w:pPr>
        <w:pStyle w:val="ConsPlusNormal0"/>
        <w:spacing w:before="240"/>
        <w:ind w:firstLine="540"/>
        <w:jc w:val="both"/>
      </w:pPr>
      <w:r>
        <w:t>г) описание разработки процесса производства;</w:t>
      </w:r>
    </w:p>
    <w:p w14:paraId="21A46AE9" w14:textId="77777777" w:rsidR="00100820" w:rsidRDefault="006C6842">
      <w:pPr>
        <w:pStyle w:val="ConsPlusNormal0"/>
        <w:spacing w:before="240"/>
        <w:ind w:firstLine="540"/>
        <w:jc w:val="both"/>
      </w:pPr>
      <w:r>
        <w:t>д) описание контроля критических стадий процесса производства и промежуточной продукции;</w:t>
      </w:r>
    </w:p>
    <w:p w14:paraId="3BA61F5F" w14:textId="77777777" w:rsidR="00100820" w:rsidRDefault="006C6842">
      <w:pPr>
        <w:pStyle w:val="ConsPlusNormal0"/>
        <w:spacing w:before="240"/>
        <w:ind w:firstLine="540"/>
        <w:jc w:val="both"/>
      </w:pPr>
      <w:r>
        <w:t>е) документал</w:t>
      </w:r>
      <w:r>
        <w:t>ьное подтверждение (валидация) процессов и (или) их оценка;</w:t>
      </w:r>
    </w:p>
    <w:p w14:paraId="6F0E5839" w14:textId="77777777" w:rsidR="00100820" w:rsidRDefault="006C6842">
      <w:pPr>
        <w:pStyle w:val="ConsPlusNormal0"/>
        <w:spacing w:before="240"/>
        <w:ind w:firstLine="540"/>
        <w:jc w:val="both"/>
      </w:pPr>
      <w:r>
        <w:t>ж) свойства и структура действующих веществ;</w:t>
      </w:r>
    </w:p>
    <w:p w14:paraId="145B854F" w14:textId="77777777" w:rsidR="00100820" w:rsidRDefault="006C6842">
      <w:pPr>
        <w:pStyle w:val="ConsPlusNormal0"/>
        <w:spacing w:before="240"/>
        <w:ind w:firstLine="540"/>
        <w:jc w:val="both"/>
      </w:pPr>
      <w:r>
        <w:t>з) характеристика примесей;</w:t>
      </w:r>
    </w:p>
    <w:p w14:paraId="1615F241" w14:textId="77777777" w:rsidR="00100820" w:rsidRDefault="006C6842">
      <w:pPr>
        <w:pStyle w:val="ConsPlusNormal0"/>
        <w:spacing w:before="240"/>
        <w:ind w:firstLine="540"/>
        <w:jc w:val="both"/>
      </w:pPr>
      <w:r>
        <w:t>и) спецификация на фармацевтическую субстанцию и ее обоснование;</w:t>
      </w:r>
    </w:p>
    <w:p w14:paraId="62FB772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к) аналитические методики, используемые при осуществлении </w:t>
      </w:r>
      <w:r>
        <w:t>контроля качества фармацевтической субстанции;</w:t>
      </w:r>
    </w:p>
    <w:p w14:paraId="64184287" w14:textId="77777777" w:rsidR="00100820" w:rsidRDefault="006C6842">
      <w:pPr>
        <w:pStyle w:val="ConsPlusNormal0"/>
        <w:spacing w:before="240"/>
        <w:ind w:firstLine="540"/>
        <w:jc w:val="both"/>
      </w:pPr>
      <w:r>
        <w:t>л) документальное подтверждение (валидация) аналитических методик, используемых при осуществлении контроля качества фармацевтической субстанции;</w:t>
      </w:r>
    </w:p>
    <w:p w14:paraId="11BD29EF" w14:textId="77777777" w:rsidR="00100820" w:rsidRDefault="006C6842">
      <w:pPr>
        <w:pStyle w:val="ConsPlusNormal0"/>
        <w:spacing w:before="240"/>
        <w:ind w:firstLine="540"/>
        <w:jc w:val="both"/>
      </w:pPr>
      <w:r>
        <w:t>м) результаты анализа серий фармацевтической субстанции;</w:t>
      </w:r>
    </w:p>
    <w:p w14:paraId="20FE7717" w14:textId="77777777" w:rsidR="00100820" w:rsidRDefault="006C6842">
      <w:pPr>
        <w:pStyle w:val="ConsPlusNormal0"/>
        <w:spacing w:before="240"/>
        <w:ind w:firstLine="540"/>
        <w:jc w:val="both"/>
      </w:pPr>
      <w:r>
        <w:t>н) пере</w:t>
      </w:r>
      <w:r>
        <w:t>чень стандартных образцов или веществ, используемых при осуществлении контроля качества;</w:t>
      </w:r>
    </w:p>
    <w:p w14:paraId="5D2B68D9" w14:textId="77777777" w:rsidR="00100820" w:rsidRDefault="006C6842">
      <w:pPr>
        <w:pStyle w:val="ConsPlusNormal0"/>
        <w:spacing w:before="240"/>
        <w:ind w:firstLine="540"/>
        <w:jc w:val="both"/>
      </w:pPr>
      <w:r>
        <w:t>о) описание характеристик и свойств упаковочных материалов и укупорочных средств;</w:t>
      </w:r>
    </w:p>
    <w:p w14:paraId="65622F36" w14:textId="77777777" w:rsidR="00100820" w:rsidRDefault="006C6842">
      <w:pPr>
        <w:pStyle w:val="ConsPlusNormal0"/>
        <w:spacing w:before="240"/>
        <w:ind w:firstLine="540"/>
        <w:jc w:val="both"/>
      </w:pPr>
      <w:r>
        <w:t>п) данные о стабильности фармацевтической субстанции;</w:t>
      </w:r>
    </w:p>
    <w:p w14:paraId="02BA176B" w14:textId="77777777" w:rsidR="00100820" w:rsidRDefault="006C6842">
      <w:pPr>
        <w:pStyle w:val="ConsPlusNormal0"/>
        <w:spacing w:before="240"/>
        <w:ind w:firstLine="540"/>
        <w:jc w:val="both"/>
      </w:pPr>
      <w:r>
        <w:t>р) срок годности;</w:t>
      </w:r>
    </w:p>
    <w:p w14:paraId="38210D7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4) документ, </w:t>
      </w:r>
      <w:r>
        <w:t>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</w:t>
      </w:r>
      <w:r>
        <w:t>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аналог).</w:t>
      </w:r>
    </w:p>
    <w:p w14:paraId="670E1413" w14:textId="77777777" w:rsidR="00100820" w:rsidRDefault="006C6842">
      <w:pPr>
        <w:pStyle w:val="ConsPlusNormal0"/>
        <w:jc w:val="both"/>
      </w:pPr>
      <w:r>
        <w:t xml:space="preserve">(п. 4 введен Федеральным </w:t>
      </w:r>
      <w:hyperlink r:id="rId650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22251431" w14:textId="77777777" w:rsidR="00100820" w:rsidRDefault="006C6842">
      <w:pPr>
        <w:pStyle w:val="ConsPlusNormal0"/>
        <w:jc w:val="both"/>
      </w:pPr>
      <w:r>
        <w:lastRenderedPageBreak/>
        <w:t>(часть 2</w:t>
      </w:r>
      <w:r>
        <w:t xml:space="preserve"> в ред. Федерального </w:t>
      </w:r>
      <w:hyperlink r:id="rId65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 (ред. 13.07.2015))</w:t>
      </w:r>
    </w:p>
    <w:p w14:paraId="038455E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Для проведения экспертизы качества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заявитель направляет посредством единого портала в уполномоченный федеральный орган исполнительной власти или личный каб</w:t>
      </w:r>
      <w:r>
        <w:t>инет уполномоченного федерального органа исполнительной власти в единой системе:</w:t>
      </w:r>
    </w:p>
    <w:p w14:paraId="06DF1D1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5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</w:t>
      </w:r>
      <w:r>
        <w:t xml:space="preserve"> 1-ФЗ)</w:t>
      </w:r>
    </w:p>
    <w:p w14:paraId="386B9D00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FC286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D1D5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8A123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7A7D8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72D83C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п. 1 ч. 3 ст. 34 вносятся изменения (</w:t>
            </w:r>
            <w:hyperlink r:id="rId65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654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0877" w14:textId="77777777" w:rsidR="00100820" w:rsidRDefault="00100820">
            <w:pPr>
              <w:pStyle w:val="ConsPlusNormal0"/>
            </w:pPr>
          </w:p>
        </w:tc>
      </w:tr>
    </w:tbl>
    <w:p w14:paraId="74A67C2D" w14:textId="77777777" w:rsidR="00100820" w:rsidRDefault="006C6842">
      <w:pPr>
        <w:pStyle w:val="ConsPlusNormal0"/>
        <w:spacing w:before="300"/>
        <w:ind w:firstLine="540"/>
        <w:jc w:val="both"/>
      </w:pPr>
      <w:r>
        <w:t>1) заявление о включении в государственный реестр лекарственных средств данной фармацевтической субстанции, подписанное усиленной квалифицированной электронной подписью;</w:t>
      </w:r>
    </w:p>
    <w:p w14:paraId="31F6CC8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5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410119B" w14:textId="77777777" w:rsidR="00100820" w:rsidRDefault="006C6842">
      <w:pPr>
        <w:pStyle w:val="ConsPlusNormal0"/>
        <w:spacing w:before="240"/>
        <w:ind w:firstLine="540"/>
        <w:jc w:val="both"/>
      </w:pPr>
      <w:bookmarkStart w:id="80" w:name="P1242"/>
      <w:bookmarkEnd w:id="80"/>
      <w:r>
        <w:t xml:space="preserve">2) реквизиты документа, подтверждающего уплату государственной </w:t>
      </w:r>
      <w:hyperlink r:id="rId656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пошлины</w:t>
        </w:r>
      </w:hyperlink>
      <w:r>
        <w:t xml:space="preserve"> за включение в государственный реестр лекарственных средств фармацевтической субстанции, произведенной для</w:t>
      </w:r>
      <w:r>
        <w:t xml:space="preserve"> реализации, либо по собственной инициативе указанный документ.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пошлины, содержащейся в Го</w:t>
      </w:r>
      <w:r>
        <w:t>сударственной информационной системе о государственных и муниципальных платежах, на основании представленных заявителем реквизитов документа, подтверждающего уплату государственной пошлины;</w:t>
      </w:r>
    </w:p>
    <w:p w14:paraId="57804F9C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65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65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07AE78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3) документы, указанные в </w:t>
      </w:r>
      <w:hyperlink w:anchor="P1210" w:tooltip="2. Экспертиза качества указанной в части 1 настоящей статьи фармацевтической субстанции, составление комиссией экспертов заключений по результатам этой экспертизы, подписание их усиленными квалифицированными электронными подписями, направление данных заключен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14:paraId="3610969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5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56EA8A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4) </w:t>
      </w:r>
      <w:hyperlink r:id="rId660" w:tooltip="Приказ Минздрава России от 25.08.2021 N 880н &quot;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(разрешительных документов) на ввоз в Российскую Федерацию">
        <w:r>
          <w:rPr>
            <w:color w:val="0000FF"/>
          </w:rPr>
          <w:t>заявление</w:t>
        </w:r>
      </w:hyperlink>
      <w:r>
        <w:t xml:space="preserve"> о выдаче разрешения на ввоз в Россий</w:t>
      </w:r>
      <w:r>
        <w:t>скую Федерацию конкретной партии незарегистрированного лекарственного средства, предназначенного для проведения указанной экспертизы.</w:t>
      </w:r>
    </w:p>
    <w:p w14:paraId="7147E6AD" w14:textId="77777777" w:rsidR="00100820" w:rsidRDefault="006C6842">
      <w:pPr>
        <w:pStyle w:val="ConsPlusNormal0"/>
        <w:jc w:val="both"/>
      </w:pPr>
      <w:r>
        <w:t xml:space="preserve">(п. 4 введен Федеральным </w:t>
      </w:r>
      <w:hyperlink r:id="rId66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6E6971E8" w14:textId="77777777" w:rsidR="00100820" w:rsidRDefault="006C6842">
      <w:pPr>
        <w:pStyle w:val="ConsPlusNormal0"/>
        <w:spacing w:before="240"/>
        <w:ind w:firstLine="540"/>
        <w:jc w:val="both"/>
      </w:pPr>
      <w:r>
        <w:t>3.1. В случае непредставления с заявлением о включении в государственный реестр лекарственных средств фармацевтической субстанции выдаваемых (предоставляемых) уполномоченными федеральными органами ис</w:t>
      </w:r>
      <w:r>
        <w:t xml:space="preserve">полнительной власти документов (сведений), указанных в </w:t>
      </w:r>
      <w:hyperlink w:anchor="P1212" w:tooltip="1)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">
        <w:r>
          <w:rPr>
            <w:color w:val="0000FF"/>
          </w:rPr>
          <w:t>пунктах 1</w:t>
        </w:r>
      </w:hyperlink>
      <w:r>
        <w:t xml:space="preserve"> и </w:t>
      </w:r>
      <w:hyperlink w:anchor="P1214" w:tooltip="2) копия документа, выданного уполномоченным органом страны производителя лекарственного средства и подтверждающего разрешение производства лекарственного средства, и его перевод на русский язык, заверенные в установленном порядке, а также копия заключения о с">
        <w:r>
          <w:rPr>
            <w:color w:val="0000FF"/>
          </w:rPr>
          <w:t>2 части 2</w:t>
        </w:r>
      </w:hyperlink>
      <w:r>
        <w:t xml:space="preserve"> настоящей статьи, уполномоченный федеральный орган исполнительной власти запрашивает указанные документ</w:t>
      </w:r>
      <w:r>
        <w:t>ы (сведения) в порядке межведомственного информационного взаимодействия.</w:t>
      </w:r>
    </w:p>
    <w:p w14:paraId="5E43C33F" w14:textId="77777777" w:rsidR="00100820" w:rsidRDefault="006C6842">
      <w:pPr>
        <w:pStyle w:val="ConsPlusNormal0"/>
        <w:jc w:val="both"/>
      </w:pPr>
      <w:r>
        <w:t xml:space="preserve">(часть 3.1 введена Федеральным </w:t>
      </w:r>
      <w:hyperlink r:id="rId66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27.12.2019 N </w:t>
      </w:r>
      <w:r>
        <w:t xml:space="preserve">478-ФЗ; в ред. Федерального </w:t>
      </w:r>
      <w:hyperlink r:id="rId66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8A62C5D" w14:textId="77777777" w:rsidR="00100820" w:rsidRDefault="006C6842">
      <w:pPr>
        <w:pStyle w:val="ConsPlusNormal0"/>
        <w:spacing w:before="240"/>
        <w:ind w:firstLine="540"/>
        <w:jc w:val="both"/>
      </w:pPr>
      <w:bookmarkStart w:id="81" w:name="P1250"/>
      <w:bookmarkEnd w:id="81"/>
      <w:r>
        <w:t xml:space="preserve">4. В течение пяти рабочих дней со дня принятия заявления о включении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государственный реестр лекарственных средств и документов, перечисленных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и </w:t>
      </w:r>
      <w:hyperlink w:anchor="P1242" w:tooltip="2) реквизиты документа, подтверждающего уплату государственной пошлины за включение в государственный реестр лекарственных средств фармацевтической субстанции, произведенной для реализации, либо по собственной инициативе указанный документ. Уполномоченный феде">
        <w:r>
          <w:rPr>
            <w:color w:val="0000FF"/>
          </w:rPr>
          <w:t>пункте 2 части 3</w:t>
        </w:r>
      </w:hyperlink>
      <w:r>
        <w:t xml:space="preserve"> настоящей статьи, уполномоченный </w:t>
      </w:r>
      <w:r>
        <w:lastRenderedPageBreak/>
        <w:t>федеральный орган исполнительной власти:</w:t>
      </w:r>
    </w:p>
    <w:p w14:paraId="4A00DBE1" w14:textId="77777777" w:rsidR="00100820" w:rsidRDefault="006C6842">
      <w:pPr>
        <w:pStyle w:val="ConsPlusNormal0"/>
        <w:jc w:val="both"/>
      </w:pPr>
      <w:r>
        <w:t>(в ред. Федеральных законов от 22.</w:t>
      </w:r>
      <w:r>
        <w:t xml:space="preserve">12.2014 </w:t>
      </w:r>
      <w:hyperlink r:id="rId66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66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1E001664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проводит проверку полноты и достоверности данных, соде</w:t>
      </w:r>
      <w:r>
        <w:t>ржащихся в представленных заявителем документах;</w:t>
      </w:r>
    </w:p>
    <w:p w14:paraId="0467B10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6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8FF23F3" w14:textId="77777777" w:rsidR="00100820" w:rsidRDefault="006C6842">
      <w:pPr>
        <w:pStyle w:val="ConsPlusNormal0"/>
        <w:spacing w:before="240"/>
        <w:ind w:firstLine="540"/>
        <w:jc w:val="both"/>
      </w:pPr>
      <w:r>
        <w:t>2) принимает решение о напра</w:t>
      </w:r>
      <w:r>
        <w:t xml:space="preserve">влении в экспертное учреждение задания на проведение экспертизы качества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или об отказе в таком направлении;</w:t>
      </w:r>
    </w:p>
    <w:p w14:paraId="0F12E2EB" w14:textId="77777777" w:rsidR="00100820" w:rsidRDefault="006C6842">
      <w:pPr>
        <w:pStyle w:val="ConsPlusNormal0"/>
        <w:spacing w:before="240"/>
        <w:ind w:firstLine="540"/>
        <w:jc w:val="both"/>
      </w:pPr>
      <w:r>
        <w:t>3) направляет в личный кабинет заявителя в единой системе подписанное усиленной квалифицированной электронной подписью уведомление о принятом решен</w:t>
      </w:r>
      <w:r>
        <w:t>ии или в случае отказа с указанием причин такого отказа.</w:t>
      </w:r>
    </w:p>
    <w:p w14:paraId="62980957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66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66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DAB42BE" w14:textId="77777777" w:rsidR="00100820" w:rsidRDefault="006C6842">
      <w:pPr>
        <w:pStyle w:val="ConsPlusNormal0"/>
        <w:spacing w:before="240"/>
        <w:ind w:firstLine="540"/>
        <w:jc w:val="both"/>
      </w:pPr>
      <w:bookmarkStart w:id="82" w:name="P1257"/>
      <w:bookmarkEnd w:id="82"/>
      <w:r>
        <w:t>4.1. В случае выявления недостоверности и (или) недостаточности сведений, содержащихся в представленных заявителем материалах, уполномоченный федеральный орган исполнительной власти направляет заявителю посредством единого</w:t>
      </w:r>
      <w:r>
        <w:t xml:space="preserve"> портала или в личный кабинет заявителя в единой системе запрос об уточнении указанных сведений, подписанный усиленной квалифицированной электронной подписью.</w:t>
      </w:r>
    </w:p>
    <w:p w14:paraId="2E2C61B2" w14:textId="77777777" w:rsidR="00100820" w:rsidRDefault="006C6842">
      <w:pPr>
        <w:pStyle w:val="ConsPlusNormal0"/>
        <w:jc w:val="both"/>
      </w:pPr>
      <w:r>
        <w:t xml:space="preserve">(часть 4.1 в ред. Федерального </w:t>
      </w:r>
      <w:hyperlink r:id="rId66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7ACA814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20E537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ECD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E62E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822AE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5B4E8F7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ч. 4.2 ст. 34 вносятся изменения (</w:t>
            </w:r>
            <w:hyperlink r:id="rId67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671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07AD" w14:textId="77777777" w:rsidR="00100820" w:rsidRDefault="00100820">
            <w:pPr>
              <w:pStyle w:val="ConsPlusNormal0"/>
            </w:pPr>
          </w:p>
        </w:tc>
      </w:tr>
    </w:tbl>
    <w:p w14:paraId="1487CC23" w14:textId="77777777" w:rsidR="00100820" w:rsidRDefault="006C6842">
      <w:pPr>
        <w:pStyle w:val="ConsPlusNormal0"/>
        <w:spacing w:before="300"/>
        <w:ind w:firstLine="540"/>
        <w:jc w:val="both"/>
      </w:pPr>
      <w:r>
        <w:t>4.2.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</w:t>
      </w:r>
      <w:r>
        <w:t>ронной подписью ответ на запрос уполномоченного федерального органа исполнительной власти в срок,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</w:t>
      </w:r>
      <w:r>
        <w:t xml:space="preserve">м данного запроса. Срок, указанный в </w:t>
      </w:r>
      <w:hyperlink w:anchor="P1250" w:tooltip="4. 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, перечисленных в части 1 и пункте 2 части 3 настоящей статьи, упол">
        <w:r>
          <w:rPr>
            <w:color w:val="0000FF"/>
          </w:rPr>
          <w:t>части 4</w:t>
        </w:r>
      </w:hyperlink>
      <w:r>
        <w:t xml:space="preserve"> настоящей статьи,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</w:t>
      </w:r>
      <w:r>
        <w:t>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</w:t>
      </w:r>
      <w:r>
        <w:t>ской субстанции, произведенной для реализации.</w:t>
      </w:r>
    </w:p>
    <w:p w14:paraId="38AF068C" w14:textId="77777777" w:rsidR="00100820" w:rsidRDefault="006C6842">
      <w:pPr>
        <w:pStyle w:val="ConsPlusNormal0"/>
        <w:jc w:val="both"/>
      </w:pPr>
      <w:r>
        <w:t xml:space="preserve">(часть 4.2 в ред. Федерального </w:t>
      </w:r>
      <w:hyperlink r:id="rId67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D9B0CAA" w14:textId="77777777" w:rsidR="00100820" w:rsidRDefault="006C6842">
      <w:pPr>
        <w:pStyle w:val="ConsPlusNormal0"/>
        <w:spacing w:before="240"/>
        <w:ind w:firstLine="540"/>
        <w:jc w:val="both"/>
      </w:pPr>
      <w:r>
        <w:t>5. Основанием для</w:t>
      </w:r>
      <w:r>
        <w:t xml:space="preserve"> отказа в направлении в экспертное учреждение задания на проведение экспертизы качества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является непредставление документов, указанных в </w:t>
      </w:r>
      <w:hyperlink w:anchor="P1210" w:tooltip="2. Экспертиза качества указанной в части 1 настоящей статьи фармацевтической субстанции, составление комиссией экспертов заключений по результатам этой экспертизы, подписание их усиленными квалифицированными электронными подписями, направление данных заключени">
        <w:r>
          <w:rPr>
            <w:color w:val="0000FF"/>
          </w:rPr>
          <w:t>части 2</w:t>
        </w:r>
      </w:hyperlink>
      <w:r>
        <w:t xml:space="preserve"> настоящей статьи, отсутствие информации, подтверждающей факт уплаты госу</w:t>
      </w:r>
      <w:r>
        <w:t xml:space="preserve">дарственной </w:t>
      </w:r>
      <w:hyperlink r:id="rId673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</w:t>
        </w:r>
        <w:r>
          <w:rPr>
            <w:color w:val="0000FF"/>
          </w:rPr>
          <w:t>ны</w:t>
        </w:r>
      </w:hyperlink>
      <w:r>
        <w:t xml:space="preserve"> за включение </w:t>
      </w:r>
      <w:r>
        <w:lastRenderedPageBreak/>
        <w:t xml:space="preserve">фармацевтической субстанции, произведенной для реализации, в государственный реестр лекарственных средств, непредставление заявителем в установленный срок ответа на указанный в </w:t>
      </w:r>
      <w:hyperlink w:anchor="P1257" w:tooltip="4.1. В случае выявления недостоверности и (или) недостаточности сведений, содержащихся в представленных заявителем материалах, уполномоченный федеральный орган исполнительной власти направляет заявителю посредством единого портала или в личный кабинет заявител">
        <w:r>
          <w:rPr>
            <w:color w:val="0000FF"/>
          </w:rPr>
          <w:t>части 4.1</w:t>
        </w:r>
      </w:hyperlink>
      <w:r>
        <w:t xml:space="preserve"> настоящей стать</w:t>
      </w:r>
      <w:r>
        <w:t>и запрос уполномоченного федерального органа исполнительной власти или представление документов, не содержащих исчерпывающего перечня необходимых сведений.</w:t>
      </w:r>
    </w:p>
    <w:p w14:paraId="3041AD80" w14:textId="77777777" w:rsidR="00100820" w:rsidRDefault="006C6842">
      <w:pPr>
        <w:pStyle w:val="ConsPlusNormal0"/>
        <w:jc w:val="both"/>
      </w:pPr>
      <w:r>
        <w:t xml:space="preserve">(часть 5 в ред. Федерального </w:t>
      </w:r>
      <w:hyperlink r:id="rId67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62A9D5E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6. В течение </w:t>
      </w:r>
      <w:r>
        <w:t xml:space="preserve">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заявитель представляет в экспертное учреждение для проведения данной</w:t>
      </w:r>
      <w:r>
        <w:t xml:space="preserve"> экспертизы образцы фармацевтической субстанции в количестве, необходимом для воспроизведения методов контроля качества. Экспертное учреждение при получении образцов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тот же день направляет в личный кабинет заявителя в единой системе уведомление, подтвер</w:t>
      </w:r>
      <w:r>
        <w:t>ждающее получение этих образцов. Эти сроки не включаются в срок проведения данной экспертизы.</w:t>
      </w:r>
    </w:p>
    <w:p w14:paraId="287ECC11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67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67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3676BE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67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</w:t>
      </w:r>
      <w:r>
        <w:t>1-ФЗ.</w:t>
      </w:r>
    </w:p>
    <w:p w14:paraId="51A3AB46" w14:textId="77777777" w:rsidR="00100820" w:rsidRDefault="006C6842">
      <w:pPr>
        <w:pStyle w:val="ConsPlusNormal0"/>
        <w:spacing w:before="240"/>
        <w:ind w:firstLine="540"/>
        <w:jc w:val="both"/>
      </w:pPr>
      <w:r>
        <w:t>8. В срок,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заключен</w:t>
      </w:r>
      <w:r>
        <w:t xml:space="preserve">ия комиссии экспертов по результатам экспертизы качества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субстанции, уполномоченный федеральный орган исполнительной власти:</w:t>
      </w:r>
    </w:p>
    <w:p w14:paraId="0EEE904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7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12179DC" w14:textId="77777777" w:rsidR="00100820" w:rsidRDefault="006C6842">
      <w:pPr>
        <w:pStyle w:val="ConsPlusNormal0"/>
        <w:spacing w:before="240"/>
        <w:ind w:firstLine="540"/>
        <w:jc w:val="both"/>
      </w:pPr>
      <w:r>
        <w:t>1) осуществляет оценку такого заключения для определения его соответствия заданию на проведение данной экспертизы;</w:t>
      </w:r>
    </w:p>
    <w:p w14:paraId="2C4CE21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принимает решение о включении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государственный реестр лекарственных средств или решение об отказе в таком включении;</w:t>
      </w:r>
    </w:p>
    <w:p w14:paraId="1C8B294F" w14:textId="77777777" w:rsidR="00100820" w:rsidRDefault="006C6842">
      <w:pPr>
        <w:pStyle w:val="ConsPlusNormal0"/>
        <w:spacing w:before="240"/>
        <w:ind w:firstLine="540"/>
        <w:jc w:val="both"/>
      </w:pPr>
      <w:r>
        <w:t>3) вносит при приня</w:t>
      </w:r>
      <w:r>
        <w:t xml:space="preserve">тии решения о включении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</w:t>
      </w:r>
      <w:r>
        <w:t xml:space="preserve">нный реестр лекарственных средств предусмотренную </w:t>
      </w:r>
      <w:hyperlink w:anchor="P1192" w:tooltip="2. Фармацевтическая субстанция, произведенная для реализации,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">
        <w:r>
          <w:rPr>
            <w:color w:val="0000FF"/>
          </w:rPr>
          <w:t>частью 2 статьи 33</w:t>
        </w:r>
      </w:hyperlink>
      <w:r>
        <w:t xml:space="preserve"> настоящего Федерального закона информацию и направляет заявителю посредством единого портала или в личный кабинет заявителя в единой системе выписку </w:t>
      </w:r>
      <w:r>
        <w:t>из государственного реестра лекарственных средств.</w:t>
      </w:r>
    </w:p>
    <w:p w14:paraId="21BC8D13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67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27.12.2019 </w:t>
      </w:r>
      <w:hyperlink r:id="rId680" w:tooltip="Федеральный закон от 27.12.2019 N 462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462-ФЗ</w:t>
        </w:r>
      </w:hyperlink>
      <w:r>
        <w:t xml:space="preserve">, от 30.01.2024 </w:t>
      </w:r>
      <w:hyperlink r:id="rId68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597CCF6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Основанием для отказа во включении указанной в </w:t>
      </w:r>
      <w:hyperlink w:anchor="P1208" w:tooltip="1. Для включения фармацевтической субстанции, произведенной для реализации, в государственный реестр лекарственных средств, проводится экспертиза ее качества.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государственный реестр лекарственн</w:t>
      </w:r>
      <w:r>
        <w:t>ых средств является заключение соответствующего уполномоченного федерального органа исполнительной власти о том, что качество фармацевтической субстанции не подтверждено полученными данными.</w:t>
      </w:r>
    </w:p>
    <w:p w14:paraId="242E1A95" w14:textId="77777777" w:rsidR="00100820" w:rsidRDefault="006C6842">
      <w:pPr>
        <w:pStyle w:val="ConsPlusNormal0"/>
        <w:jc w:val="both"/>
      </w:pPr>
      <w:r>
        <w:t xml:space="preserve">(часть 9 введена Федеральным </w:t>
      </w:r>
      <w:hyperlink r:id="rId682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22.10.2014 N 313-ФЗ; в ред. Федерального </w:t>
      </w:r>
      <w:hyperlink r:id="rId683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17BE9063" w14:textId="77777777" w:rsidR="00100820" w:rsidRDefault="006C6842">
      <w:pPr>
        <w:pStyle w:val="ConsPlusNormal0"/>
        <w:spacing w:before="240"/>
        <w:ind w:firstLine="540"/>
        <w:jc w:val="both"/>
      </w:pPr>
      <w:r>
        <w:lastRenderedPageBreak/>
        <w:t>10. Не допускается включение в государственный реестр лекарственных средств одной фармацевтической субстанции, произведенной для реализации и выпускаемой о</w:t>
      </w:r>
      <w:r>
        <w:t>дним и тем же производителем, в виде двух и более реестровых записей.</w:t>
      </w:r>
    </w:p>
    <w:p w14:paraId="04B5D9AB" w14:textId="77777777" w:rsidR="00100820" w:rsidRDefault="006C6842">
      <w:pPr>
        <w:pStyle w:val="ConsPlusNormal0"/>
        <w:jc w:val="both"/>
      </w:pPr>
      <w:r>
        <w:t xml:space="preserve">(часть 10 введена Федеральным </w:t>
      </w:r>
      <w:hyperlink r:id="rId68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4F6C3556" w14:textId="77777777" w:rsidR="00100820" w:rsidRDefault="006C6842">
      <w:pPr>
        <w:pStyle w:val="ConsPlusNormal0"/>
        <w:spacing w:before="240"/>
        <w:ind w:firstLine="540"/>
        <w:jc w:val="both"/>
      </w:pPr>
      <w:r>
        <w:t>11. Внесение изменений в документы на фармацевтическую субстанцию, произведенную для реализации и</w:t>
      </w:r>
      <w:r>
        <w:t xml:space="preserve"> включенную в государственный реестр лекарственных средств, осуществляется в порядке, установленном </w:t>
      </w:r>
      <w:hyperlink w:anchor="P1000" w:tooltip="Статья 30. Внесение изменений в документы, содержащиеся в регистрационном досье на зарегистрированный лекарственный препарат для медицинского применения">
        <w:r>
          <w:rPr>
            <w:color w:val="0000FF"/>
          </w:rPr>
          <w:t>статьями 30</w:t>
        </w:r>
      </w:hyperlink>
      <w:r>
        <w:t xml:space="preserve"> и </w:t>
      </w:r>
      <w:hyperlink w:anchor="P1054" w:tooltip="Статья 31. Внесение изменений в документы, содержащиеся в регистрационном досье на зарегистрированный лекарственный препарат для ветеринарного применения">
        <w:r>
          <w:rPr>
            <w:color w:val="0000FF"/>
          </w:rPr>
          <w:t>31</w:t>
        </w:r>
      </w:hyperlink>
      <w:r>
        <w:t xml:space="preserve"> настоящего Федеральног</w:t>
      </w:r>
      <w:r>
        <w:t>о закона, с уплатой государственной пошлины, предусмотренной законодательством Российской Федерации о налогах и сборах.</w:t>
      </w:r>
    </w:p>
    <w:p w14:paraId="0546F146" w14:textId="77777777" w:rsidR="00100820" w:rsidRDefault="006C6842">
      <w:pPr>
        <w:pStyle w:val="ConsPlusNormal0"/>
        <w:jc w:val="both"/>
      </w:pPr>
      <w:r>
        <w:t xml:space="preserve">(часть 11 введена Федеральным </w:t>
      </w:r>
      <w:hyperlink r:id="rId68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0DA2B36B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532FE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D10F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0757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3454B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DA3E97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О возможности о</w:t>
            </w:r>
            <w:r>
              <w:rPr>
                <w:color w:val="392C69"/>
              </w:rPr>
              <w:t xml:space="preserve">бращения фармацевтической субстанции, исключенной из госреестра, см. также ФЗ от 30.01.2024 </w:t>
            </w:r>
            <w:hyperlink r:id="rId68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N 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8DE2" w14:textId="77777777" w:rsidR="00100820" w:rsidRDefault="00100820">
            <w:pPr>
              <w:pStyle w:val="ConsPlusNormal0"/>
            </w:pPr>
          </w:p>
        </w:tc>
      </w:tr>
    </w:tbl>
    <w:p w14:paraId="4051C834" w14:textId="77777777" w:rsidR="00100820" w:rsidRDefault="006C6842">
      <w:pPr>
        <w:pStyle w:val="ConsPlusNormal0"/>
        <w:spacing w:before="300"/>
        <w:ind w:firstLine="540"/>
        <w:jc w:val="both"/>
      </w:pPr>
      <w:r>
        <w:t>12. Допускается обращение фармацевтической субстанции до истечения срока годности,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</w:t>
      </w:r>
      <w:r>
        <w:t>менты на фармацевтическую субстанцию, в соответствии с информацией, содержащейся в документах на фармацевтическую субстанцию до даты принятия такого решения.</w:t>
      </w:r>
    </w:p>
    <w:p w14:paraId="1C7A47A3" w14:textId="77777777" w:rsidR="00100820" w:rsidRDefault="006C6842">
      <w:pPr>
        <w:pStyle w:val="ConsPlusNormal0"/>
        <w:jc w:val="both"/>
      </w:pPr>
      <w:r>
        <w:t xml:space="preserve">(часть 12 в ред. Федерального </w:t>
      </w:r>
      <w:hyperlink r:id="rId68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A1AFC67" w14:textId="77777777" w:rsidR="00100820" w:rsidRDefault="006C6842">
      <w:pPr>
        <w:pStyle w:val="ConsPlusNormal0"/>
        <w:spacing w:before="240"/>
        <w:ind w:firstLine="540"/>
        <w:jc w:val="both"/>
      </w:pPr>
      <w:r>
        <w:t>13. Решение об исключении из государственного реестра лекарственных средств фармацевтической субстанции, произведенной для реализации, принимается уполномоченным федеральным органом исполнительной власти в случае:</w:t>
      </w:r>
    </w:p>
    <w:p w14:paraId="1851BA23" w14:textId="77777777" w:rsidR="00100820" w:rsidRDefault="006C6842">
      <w:pPr>
        <w:pStyle w:val="ConsPlusNormal0"/>
        <w:spacing w:before="240"/>
        <w:ind w:firstLine="540"/>
        <w:jc w:val="both"/>
      </w:pPr>
      <w:r>
        <w:t>1) представления соответствующим уполномоч</w:t>
      </w:r>
      <w:r>
        <w:t>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средства;</w:t>
      </w:r>
    </w:p>
    <w:p w14:paraId="125E8578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69204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FB4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8C7C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C06C0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DFC3F0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п. 2 ч. 13 ст. 34 вносятся изменения (</w:t>
            </w:r>
            <w:hyperlink r:id="rId68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689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A3A6" w14:textId="77777777" w:rsidR="00100820" w:rsidRDefault="00100820">
            <w:pPr>
              <w:pStyle w:val="ConsPlusNormal0"/>
            </w:pPr>
          </w:p>
        </w:tc>
      </w:tr>
    </w:tbl>
    <w:p w14:paraId="7AC5689D" w14:textId="77777777" w:rsidR="00100820" w:rsidRDefault="006C6842">
      <w:pPr>
        <w:pStyle w:val="ConsPlusNormal0"/>
        <w:spacing w:before="300"/>
        <w:ind w:firstLine="540"/>
        <w:jc w:val="both"/>
      </w:pPr>
      <w:r>
        <w:t>2) направления разработчиком лекарственного</w:t>
      </w:r>
      <w:r>
        <w:t xml:space="preserve">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</w:t>
      </w:r>
      <w:r>
        <w:t xml:space="preserve">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субстанции, произведенной для реализации;</w:t>
      </w:r>
    </w:p>
    <w:p w14:paraId="024B559C" w14:textId="77777777" w:rsidR="00100820" w:rsidRDefault="006C6842">
      <w:pPr>
        <w:pStyle w:val="ConsPlusNormal0"/>
        <w:jc w:val="both"/>
      </w:pPr>
      <w:r>
        <w:t xml:space="preserve">(п. 2 в ред. Федерального </w:t>
      </w:r>
      <w:hyperlink r:id="rId69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F1FFDD7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86E9B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F57B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2807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AB852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C20500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01.01.2026 п. 3 ч. 13 ст. 34 не распространяется на правоотношения, возникающие при обращении лекарственных средств для медицинского применения (</w:t>
            </w:r>
            <w:hyperlink r:id="rId69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30.01.2024 N 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3074" w14:textId="77777777" w:rsidR="00100820" w:rsidRDefault="00100820">
            <w:pPr>
              <w:pStyle w:val="ConsPlusNormal0"/>
            </w:pPr>
          </w:p>
        </w:tc>
      </w:tr>
    </w:tbl>
    <w:p w14:paraId="4644AAD3" w14:textId="77777777" w:rsidR="00100820" w:rsidRDefault="006C6842">
      <w:pPr>
        <w:pStyle w:val="ConsPlusNormal0"/>
        <w:spacing w:before="300"/>
        <w:ind w:firstLine="540"/>
        <w:jc w:val="both"/>
      </w:pPr>
      <w:r>
        <w:t>3) отсутствия фармацевтической субстанции, произведенной для реализации, в обращении в Российской Федерации в течение трех и более лет.</w:t>
      </w:r>
    </w:p>
    <w:p w14:paraId="535A3C97" w14:textId="77777777" w:rsidR="00100820" w:rsidRDefault="006C6842">
      <w:pPr>
        <w:pStyle w:val="ConsPlusNormal0"/>
        <w:jc w:val="both"/>
      </w:pPr>
      <w:r>
        <w:t xml:space="preserve">(часть 13 введена Федеральным </w:t>
      </w:r>
      <w:hyperlink r:id="rId69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2.12.2014 N 429-ФЗ)</w:t>
      </w:r>
    </w:p>
    <w:p w14:paraId="47D341D3" w14:textId="77777777" w:rsidR="00100820" w:rsidRDefault="00100820">
      <w:pPr>
        <w:pStyle w:val="ConsPlusNormal0"/>
        <w:ind w:firstLine="540"/>
        <w:jc w:val="both"/>
      </w:pPr>
    </w:p>
    <w:p w14:paraId="0E9114BF" w14:textId="77777777" w:rsidR="00100820" w:rsidRDefault="006C6842">
      <w:pPr>
        <w:pStyle w:val="ConsPlusTitle0"/>
        <w:ind w:firstLine="540"/>
        <w:jc w:val="both"/>
        <w:outlineLvl w:val="1"/>
      </w:pPr>
      <w:r>
        <w:t xml:space="preserve">Статья 35. Утратила силу с 1 июля 2015 года. - Федеральный </w:t>
      </w:r>
      <w:hyperlink r:id="rId69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</w:t>
        </w:r>
      </w:hyperlink>
      <w:r>
        <w:t xml:space="preserve"> от 22.12.2014 N 429-ФЗ.</w:t>
      </w:r>
    </w:p>
    <w:p w14:paraId="6ED595BC" w14:textId="77777777" w:rsidR="00100820" w:rsidRDefault="00100820">
      <w:pPr>
        <w:pStyle w:val="ConsPlusNormal0"/>
        <w:ind w:firstLine="540"/>
        <w:jc w:val="both"/>
      </w:pPr>
    </w:p>
    <w:p w14:paraId="12DE4FE6" w14:textId="77777777" w:rsidR="00100820" w:rsidRDefault="006C6842">
      <w:pPr>
        <w:pStyle w:val="ConsPlusTitle0"/>
        <w:ind w:firstLine="540"/>
        <w:jc w:val="both"/>
        <w:outlineLvl w:val="1"/>
      </w:pPr>
      <w:r>
        <w:t>Статья 36. Обжалование решения об отказе в выдаче разрешения на проведение клинического исследования лекарственного препарата, решения об отказе в государственной регистрации лекарственного препарата,</w:t>
      </w:r>
      <w:r>
        <w:t xml:space="preserve"> заключения комиссии экспертов экспертного учреждения или заключения совета по этике</w:t>
      </w:r>
    </w:p>
    <w:p w14:paraId="75ABF51B" w14:textId="77777777" w:rsidR="00100820" w:rsidRDefault="00100820">
      <w:pPr>
        <w:pStyle w:val="ConsPlusNormal0"/>
        <w:ind w:firstLine="540"/>
        <w:jc w:val="both"/>
      </w:pPr>
    </w:p>
    <w:p w14:paraId="60E702BE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69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9612FA2" w14:textId="77777777" w:rsidR="00100820" w:rsidRDefault="00100820">
      <w:pPr>
        <w:pStyle w:val="ConsPlusNormal0"/>
        <w:ind w:firstLine="540"/>
        <w:jc w:val="both"/>
      </w:pPr>
    </w:p>
    <w:p w14:paraId="406D0FF3" w14:textId="77777777" w:rsidR="00100820" w:rsidRDefault="006C6842">
      <w:pPr>
        <w:pStyle w:val="ConsPlusNormal0"/>
        <w:ind w:firstLine="540"/>
        <w:jc w:val="both"/>
      </w:pPr>
      <w:r>
        <w:t>Решение соответствующего уполномоченного федерального органа исполнительной власти об отка</w:t>
      </w:r>
      <w:r>
        <w:t>зе в выдаче разрешения на проведение клинического исследования лекарственного препарата, решение указанного федерального органа исполнительной власти об отказе в государственной регистрации лекарственного препарата, заключение комиссии экспертов экспертног</w:t>
      </w:r>
      <w:r>
        <w:t>о учреждения или заключение совета по этике может быть обжаловано в порядке, установленном законодательством Российской Федерации. Заключение комиссии экспертов экспертного учреждения о взаимозаменяемости лекарственных препаратов для медицинского применени</w:t>
      </w:r>
      <w:r>
        <w:t>я либо о том, что лекарственный препарат для медицинского применения не является взаимозаменяемым,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</w:t>
      </w:r>
      <w:r>
        <w:t>сти, который привлекает к рассмотрению указанной жалобы подведомственные ему научные организации и образовательные организации высшего образования, осуществляющие деятельность в сфере обращения лекарственных средств. Заключение комиссии экспертов экспертно</w:t>
      </w:r>
      <w:r>
        <w:t>го учреждения, оформленное по итогам пересмотра обжалованного заключения эксперта, может быть оспорено держателем или владельцем регистрационного удостоверения лекарственного препарата либо уполномоченным ими лицом в порядке, установленном законодательство</w:t>
      </w:r>
      <w:r>
        <w:t>м Российской Федерации. При обжаловании решения уполномоченного федерального органа исполнительной власти, заключения эксперта или комиссии экспертов экспертного учреждения, заключения совета по этике держатель или владелец регистрационного удостоверения л</w:t>
      </w:r>
      <w:r>
        <w:t>екарственного препарата либо уполномоченное ими лицо вправе представить результаты экспертизы лекарственного препарата, протоколы полученных аккредитованными испытательными лабораториями (центрами) результатов исследований, испытаний.</w:t>
      </w:r>
    </w:p>
    <w:p w14:paraId="3309BCAA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17978201" w14:textId="77777777" w:rsidR="00100820" w:rsidRDefault="00100820">
      <w:pPr>
        <w:pStyle w:val="ConsPlusNormal0"/>
        <w:ind w:firstLine="540"/>
        <w:jc w:val="both"/>
      </w:pPr>
    </w:p>
    <w:p w14:paraId="2A631557" w14:textId="77777777" w:rsidR="00100820" w:rsidRDefault="006C6842">
      <w:pPr>
        <w:pStyle w:val="ConsPlusTitle0"/>
        <w:ind w:firstLine="540"/>
        <w:jc w:val="both"/>
        <w:outlineLvl w:val="1"/>
      </w:pPr>
      <w:r>
        <w:t>Статья 37. Информация, связанная с осуществлением государственной регистрации или регистраци</w:t>
      </w:r>
      <w:r>
        <w:t>и лекарственных препаратов, информация о зарегистрированных лекарственных препаратах и лекарственных препаратах, исключенных из государственного реестра лекарственных средств</w:t>
      </w:r>
    </w:p>
    <w:p w14:paraId="36366E3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69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12E217E" w14:textId="77777777" w:rsidR="00100820" w:rsidRDefault="00100820">
      <w:pPr>
        <w:pStyle w:val="ConsPlusNormal0"/>
        <w:ind w:firstLine="540"/>
        <w:jc w:val="both"/>
      </w:pPr>
    </w:p>
    <w:p w14:paraId="41C7DADB" w14:textId="77777777" w:rsidR="00100820" w:rsidRDefault="006C6842">
      <w:pPr>
        <w:pStyle w:val="ConsPlusNormal0"/>
        <w:ind w:firstLine="540"/>
        <w:jc w:val="both"/>
      </w:pPr>
      <w:bookmarkStart w:id="83" w:name="P1307"/>
      <w:bookmarkEnd w:id="83"/>
      <w:r>
        <w:t>1. Соответствующий уполномоченный федеральный орган исполнительной власти размещает на своем официальном сайте в сети "Интернет" информацию, связанную с о</w:t>
      </w:r>
      <w:r>
        <w:t>существлением государственной регистрации или регистрации лекарственных препаратов, в том числе проведением экспертизы лекарственных средств (включая результаты ее проведения), информацию о зарегистрированных лекарственных препаратах и лекарственных препар</w:t>
      </w:r>
      <w:r>
        <w:t>атах, исключенных из государственного реестра лекарственных средств, не позднее чем через пять рабочих дней со дня получения уполномоченным федеральным органом исполнительной власти соответствующей информации.</w:t>
      </w:r>
    </w:p>
    <w:p w14:paraId="2B23D59B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69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02.08.2019 </w:t>
      </w:r>
      <w:hyperlink r:id="rId698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 xml:space="preserve">, от 30.01.2024 </w:t>
      </w:r>
      <w:hyperlink r:id="rId69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18C6712E" w14:textId="77777777" w:rsidR="00100820" w:rsidRDefault="006C6842">
      <w:pPr>
        <w:pStyle w:val="ConsPlusNormal0"/>
        <w:spacing w:before="240"/>
        <w:ind w:firstLine="540"/>
        <w:jc w:val="both"/>
      </w:pPr>
      <w:r>
        <w:t>2. Сроки</w:t>
      </w:r>
      <w:r>
        <w:t xml:space="preserve"> и порядок размещения указанной в </w:t>
      </w:r>
      <w:hyperlink w:anchor="P1307" w:tooltip="1. Соответствующий уполномоченный федеральный орган исполнительной власти размещает на своем официальном сайте в сети &quot;Интернет&quot; информацию, связанную с осуществлением государственной регистрации или регистрации лекарственных препаратов, в том числе проведение">
        <w:r>
          <w:rPr>
            <w:color w:val="0000FF"/>
          </w:rPr>
          <w:t>части 1</w:t>
        </w:r>
      </w:hyperlink>
      <w:r>
        <w:t xml:space="preserve"> настоящей статьи информации устанавливаются уполномоченным федеральным органом исполнительной власти. Информация, указанная в </w:t>
      </w:r>
      <w:hyperlink w:anchor="P1307" w:tooltip="1. Соответствующий уполномоченный федеральный орган исполнительной власти размещает на своем официальном сайте в сети &quot;Интернет&quot; информацию, связанную с осуществлением государственной регистрации или регистрации лекарственных препаратов, в том числе проведение">
        <w:r>
          <w:rPr>
            <w:color w:val="0000FF"/>
          </w:rPr>
          <w:t>части 1</w:t>
        </w:r>
      </w:hyperlink>
      <w:r>
        <w:t xml:space="preserve"> </w:t>
      </w:r>
      <w:r>
        <w:t>настоящей статьи, является открытой и общедоступной и предоставляется заинтересованным лицам в соответствии с законодательством Российской Федерации.</w:t>
      </w:r>
    </w:p>
    <w:p w14:paraId="0FF0AB5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0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EE9A982" w14:textId="77777777" w:rsidR="00100820" w:rsidRDefault="00100820">
      <w:pPr>
        <w:pStyle w:val="ConsPlusNormal0"/>
        <w:ind w:firstLine="540"/>
        <w:jc w:val="both"/>
      </w:pPr>
    </w:p>
    <w:p w14:paraId="05189A9A" w14:textId="77777777" w:rsidR="00100820" w:rsidRDefault="006C6842">
      <w:pPr>
        <w:pStyle w:val="ConsPlusTitle0"/>
        <w:jc w:val="center"/>
        <w:outlineLvl w:val="0"/>
      </w:pPr>
      <w:r>
        <w:t>Глава 7. КЛИНИЧЕСКИЕ ИССЛЕ</w:t>
      </w:r>
      <w:r>
        <w:t>ДОВАНИЯ ЛЕКАРСТВЕННЫХ</w:t>
      </w:r>
    </w:p>
    <w:p w14:paraId="1BEFA62B" w14:textId="77777777" w:rsidR="00100820" w:rsidRDefault="006C6842">
      <w:pPr>
        <w:pStyle w:val="ConsPlusTitle0"/>
        <w:jc w:val="center"/>
      </w:pPr>
      <w:r>
        <w:t>ПРЕПАРАТОВ ДЛЯ МЕДИЦИНСКОГО ПРИМЕНЕНИЯ, ДОГОВОР</w:t>
      </w:r>
    </w:p>
    <w:p w14:paraId="53C67724" w14:textId="77777777" w:rsidR="00100820" w:rsidRDefault="006C6842">
      <w:pPr>
        <w:pStyle w:val="ConsPlusTitle0"/>
        <w:jc w:val="center"/>
      </w:pPr>
      <w:r>
        <w:t>ОБ ИХ ПРОВЕДЕНИИ, ПРАВА ПАЦИЕНТОВ, УЧАСТВУЮЩИХ</w:t>
      </w:r>
    </w:p>
    <w:p w14:paraId="7FD590C4" w14:textId="77777777" w:rsidR="00100820" w:rsidRDefault="006C6842">
      <w:pPr>
        <w:pStyle w:val="ConsPlusTitle0"/>
        <w:jc w:val="center"/>
      </w:pPr>
      <w:r>
        <w:t>В ЭТИХ ИССЛЕДОВАНИЯХ</w:t>
      </w:r>
    </w:p>
    <w:p w14:paraId="3F1FB699" w14:textId="77777777" w:rsidR="00100820" w:rsidRDefault="00100820">
      <w:pPr>
        <w:pStyle w:val="ConsPlusNormal0"/>
        <w:jc w:val="center"/>
      </w:pPr>
    </w:p>
    <w:p w14:paraId="3EACEE1D" w14:textId="77777777" w:rsidR="00100820" w:rsidRDefault="006C6842">
      <w:pPr>
        <w:pStyle w:val="ConsPlusTitle0"/>
        <w:ind w:firstLine="540"/>
        <w:jc w:val="both"/>
        <w:outlineLvl w:val="1"/>
      </w:pPr>
      <w:r>
        <w:t>Статья 38. Клинические исследования лекарственных препаратов для медицинского применения</w:t>
      </w:r>
    </w:p>
    <w:p w14:paraId="0B37A2E8" w14:textId="77777777" w:rsidR="00100820" w:rsidRDefault="00100820">
      <w:pPr>
        <w:pStyle w:val="ConsPlusNormal0"/>
        <w:ind w:firstLine="540"/>
        <w:jc w:val="both"/>
      </w:pPr>
    </w:p>
    <w:p w14:paraId="707165FC" w14:textId="77777777" w:rsidR="00100820" w:rsidRDefault="006C6842">
      <w:pPr>
        <w:pStyle w:val="ConsPlusNormal0"/>
        <w:ind w:firstLine="540"/>
        <w:jc w:val="both"/>
      </w:pPr>
      <w:r>
        <w:t>1. Клинические исследования лекарственных препаратов для медицинского применения, в том числе международные многоцентровые, многоцентровые, пострегистрационные, проводятся в одной или нескольких медицинских организациях в следующих целях:</w:t>
      </w:r>
    </w:p>
    <w:p w14:paraId="49626E3B" w14:textId="77777777" w:rsidR="00100820" w:rsidRDefault="006C6842">
      <w:pPr>
        <w:pStyle w:val="ConsPlusNormal0"/>
        <w:jc w:val="both"/>
      </w:pPr>
      <w:r>
        <w:t>(в ред. Федеральн</w:t>
      </w:r>
      <w:r>
        <w:t xml:space="preserve">ых законов от 22.12.2014 </w:t>
      </w:r>
      <w:hyperlink r:id="rId70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70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02BA6AC" w14:textId="77777777" w:rsidR="00100820" w:rsidRDefault="006C6842">
      <w:pPr>
        <w:pStyle w:val="ConsPlusNormal0"/>
        <w:spacing w:before="240"/>
        <w:ind w:firstLine="540"/>
        <w:jc w:val="both"/>
      </w:pPr>
      <w:r>
        <w:t>1) установление безопасности лекарственн</w:t>
      </w:r>
      <w:r>
        <w:t>ых препаратов для здоровых добровольцев и (или) переносимости их здоровыми добровольцами, за исключением таких исследований лекарственных препаратов, произведенных за пределами Российской Федерации;</w:t>
      </w:r>
    </w:p>
    <w:p w14:paraId="05A5FB2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подбор оптимальных дозировок лекарственного препарата </w:t>
      </w:r>
      <w:r>
        <w:t>и курса лечения для пациентов с определенным заболеванием, оптимальных доз и схем вакцинации иммунобиологическими лекарственными препаратами здоровых добровольцев;</w:t>
      </w:r>
    </w:p>
    <w:p w14:paraId="4BA041B6" w14:textId="77777777" w:rsidR="00100820" w:rsidRDefault="006C6842">
      <w:pPr>
        <w:pStyle w:val="ConsPlusNormal0"/>
        <w:spacing w:before="240"/>
        <w:ind w:firstLine="540"/>
        <w:jc w:val="both"/>
      </w:pPr>
      <w:r>
        <w:t>3) установление безопасности лекарственного препарата и его эффективности для пациентов с оп</w:t>
      </w:r>
      <w:r>
        <w:t>ределенным заболеванием, профилактической эффективности иммунобиологических лекарственных препаратов для здоровых добровольцев;</w:t>
      </w:r>
    </w:p>
    <w:p w14:paraId="5E05AE58" w14:textId="77777777" w:rsidR="00100820" w:rsidRDefault="006C6842">
      <w:pPr>
        <w:pStyle w:val="ConsPlusNormal0"/>
        <w:spacing w:before="240"/>
        <w:ind w:firstLine="540"/>
        <w:jc w:val="both"/>
      </w:pPr>
      <w:r>
        <w:t>4) изучение возможности расширения показаний для медицинского применения и выявления ранее неизвестных побочных действий зарегис</w:t>
      </w:r>
      <w:r>
        <w:t>трированных лекарственных препаратов.</w:t>
      </w:r>
    </w:p>
    <w:p w14:paraId="1AFE4DE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1.1. Клинические исследования лекарственных препаратов для медицинского применения проводятся в соответствии с </w:t>
      </w:r>
      <w:hyperlink r:id="rId703" w:tooltip="Решение Совета Евразийской экономической комиссии от 03.11.2016 N 79 &quot;Об утверждении Правил надлежащей клинической практики Евразийского экономического союза&quot; {КонсультантПлюс}">
        <w:r>
          <w:rPr>
            <w:color w:val="0000FF"/>
          </w:rPr>
          <w:t>правилами</w:t>
        </w:r>
      </w:hyperlink>
      <w:r>
        <w:t xml:space="preserve"> надлежащей клинической практики, утвержденными </w:t>
      </w:r>
      <w:r>
        <w:lastRenderedPageBreak/>
        <w:t>Еврази</w:t>
      </w:r>
      <w:r>
        <w:t>йской экономической комиссией.</w:t>
      </w:r>
    </w:p>
    <w:p w14:paraId="28FF218F" w14:textId="77777777" w:rsidR="00100820" w:rsidRDefault="006C6842">
      <w:pPr>
        <w:pStyle w:val="ConsPlusNormal0"/>
        <w:jc w:val="both"/>
      </w:pPr>
      <w:r>
        <w:t xml:space="preserve">(часть 1.1 введена Федеральным </w:t>
      </w:r>
      <w:hyperlink r:id="rId70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5EB73CD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В отношении воспроизведенных </w:t>
      </w:r>
      <w:r>
        <w:t xml:space="preserve">лекарственных препаратов для медицинского применения проводятся исследования биоэквивалентности и (или) терапевтической эквивалентности в </w:t>
      </w:r>
      <w:hyperlink r:id="rId705" w:tooltip="Решение Совета Евразийской экономической комиссии от 03.11.2016 N 85 (ред. от 12.04.2024) &quot;Об утверждении Правил проведения исследований биоэквивалентности лекарственных препаратов в рамках Евразийского экономического союза&quot; {КонсультантПлюс}">
        <w:r>
          <w:rPr>
            <w:color w:val="0000FF"/>
          </w:rPr>
          <w:t>порядке</w:t>
        </w:r>
      </w:hyperlink>
      <w:r>
        <w:t>,</w:t>
      </w:r>
      <w:r>
        <w:t xml:space="preserve"> установленном актами, составляющими право Союза.</w:t>
      </w:r>
    </w:p>
    <w:p w14:paraId="36A618C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0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D10D911" w14:textId="77777777" w:rsidR="00100820" w:rsidRDefault="006C6842">
      <w:pPr>
        <w:pStyle w:val="ConsPlusNormal0"/>
        <w:spacing w:before="240"/>
        <w:ind w:firstLine="540"/>
        <w:jc w:val="both"/>
      </w:pPr>
      <w:bookmarkStart w:id="84" w:name="P1329"/>
      <w:bookmarkEnd w:id="84"/>
      <w:r>
        <w:t>3. Организацию проведени</w:t>
      </w:r>
      <w:r>
        <w:t>я клинических исследований лекарственного препарата для медицинского применения вправе осуществлять:</w:t>
      </w:r>
    </w:p>
    <w:p w14:paraId="2A642E0E" w14:textId="77777777" w:rsidR="00100820" w:rsidRDefault="006C6842">
      <w:pPr>
        <w:pStyle w:val="ConsPlusNormal0"/>
        <w:spacing w:before="240"/>
        <w:ind w:firstLine="540"/>
        <w:jc w:val="both"/>
      </w:pPr>
      <w:r>
        <w:t>1) разработчик лекарственного препарата или уполномоченное им лицо;</w:t>
      </w:r>
    </w:p>
    <w:p w14:paraId="6047907F" w14:textId="77777777" w:rsidR="00100820" w:rsidRDefault="006C6842">
      <w:pPr>
        <w:pStyle w:val="ConsPlusNormal0"/>
        <w:spacing w:before="240"/>
        <w:ind w:firstLine="540"/>
        <w:jc w:val="both"/>
      </w:pPr>
      <w:r>
        <w:t>2) образовательные организации высшего образования, организации дополнительного профессионального образования;</w:t>
      </w:r>
    </w:p>
    <w:p w14:paraId="347F47EE" w14:textId="77777777" w:rsidR="00100820" w:rsidRDefault="006C6842">
      <w:pPr>
        <w:pStyle w:val="ConsPlusNormal0"/>
        <w:jc w:val="both"/>
      </w:pPr>
      <w:r>
        <w:t xml:space="preserve">(п. 2 в ред. Федерального </w:t>
      </w:r>
      <w:hyperlink r:id="rId70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11F74F9A" w14:textId="77777777" w:rsidR="00100820" w:rsidRDefault="006C6842">
      <w:pPr>
        <w:pStyle w:val="ConsPlusNormal0"/>
        <w:spacing w:before="240"/>
        <w:ind w:firstLine="540"/>
        <w:jc w:val="both"/>
      </w:pPr>
      <w:r>
        <w:t>3) научные организации.</w:t>
      </w:r>
    </w:p>
    <w:p w14:paraId="57B58E2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0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B1A50E4" w14:textId="77777777" w:rsidR="00100820" w:rsidRDefault="006C6842">
      <w:pPr>
        <w:pStyle w:val="ConsPlusNormal0"/>
        <w:spacing w:before="240"/>
        <w:ind w:firstLine="540"/>
        <w:jc w:val="both"/>
      </w:pPr>
      <w:r>
        <w:t>4. Клиничес</w:t>
      </w:r>
      <w:r>
        <w:t>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препарата, выданного уполномоченным федеральным органом исполнительной власти. Уполномоченный фе</w:t>
      </w:r>
      <w:r>
        <w:t xml:space="preserve">деральный орган исполнительной власти ведет реестр выданных разрешений на проведение клинических исследований лекарственного препарата, содержащий указание на их цель или цели, в установленном этим органом </w:t>
      </w:r>
      <w:hyperlink r:id="rId709" w:tooltip="Приказ Минздрава России от 23.12.2024 N 708н &quot;Об утверждении Порядка ведения реестра выданных разрешений на проведение клинических исследований лекарственных препаратов для медицинского применения&quot; (Зарегистрировано в Минюсте России 03.02.2025 N 81125) {Консул">
        <w:r>
          <w:rPr>
            <w:color w:val="0000FF"/>
          </w:rPr>
          <w:t>порядке</w:t>
        </w:r>
      </w:hyperlink>
      <w:r>
        <w:t>.</w:t>
      </w:r>
    </w:p>
    <w:p w14:paraId="6B9E30EA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71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13.07.2015 </w:t>
      </w:r>
      <w:hyperlink r:id="rId711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241-ФЗ</w:t>
        </w:r>
      </w:hyperlink>
      <w:r>
        <w:t>)</w:t>
      </w:r>
    </w:p>
    <w:p w14:paraId="2EC7650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Утратил силу с 1 июля 2015 года. - Федеральный </w:t>
      </w:r>
      <w:hyperlink r:id="rId71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</w:t>
        </w:r>
      </w:hyperlink>
      <w:r>
        <w:t xml:space="preserve"> от 22.12.2014 N 429-ФЗ.</w:t>
      </w:r>
    </w:p>
    <w:p w14:paraId="327BF6FE" w14:textId="77777777" w:rsidR="00100820" w:rsidRDefault="006C6842">
      <w:pPr>
        <w:pStyle w:val="ConsPlusNormal0"/>
        <w:spacing w:before="240"/>
        <w:ind w:firstLine="540"/>
        <w:jc w:val="both"/>
      </w:pPr>
      <w:r>
        <w:t>6. К организации проведения клинических исследований лекарственного препарата для медицинского применения р</w:t>
      </w:r>
      <w:r>
        <w:t>азработчиком лекарственного препарата могут привлекаться юридические лица любой организационно-правовой формы при условии обеспечения соответствия этих исследований требованиям настоящего Федерального закона.</w:t>
      </w:r>
    </w:p>
    <w:p w14:paraId="58BF374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71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3AB78F4E" w14:textId="77777777" w:rsidR="00100820" w:rsidRDefault="006C6842">
      <w:pPr>
        <w:pStyle w:val="ConsPlusNormal0"/>
        <w:spacing w:before="240"/>
        <w:ind w:firstLine="540"/>
        <w:jc w:val="both"/>
      </w:pPr>
      <w:r>
        <w:t>8. Перечень медицинских организаций, проводящих клинические исследования лекарственных препаратов для медицинско</w:t>
      </w:r>
      <w:r>
        <w:t xml:space="preserve">го применения,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</w:t>
      </w:r>
      <w:hyperlink r:id="rId714" w:tooltip="Приказ Минздрава России от 20.12.2024 N 706н &quot;Об утверждении порядка опубликования и размещения на официальном сайте Министерства здравоохранения Российской Федерации в информационно-телекоммуникационной сети &quot;Интернет&quot; перечня медицинских организаций, проводя">
        <w:r>
          <w:rPr>
            <w:color w:val="0000FF"/>
          </w:rPr>
          <w:t>порядке</w:t>
        </w:r>
      </w:hyperlink>
      <w:r>
        <w:t xml:space="preserve"> на своем официальном сайте в сети "Интернет".</w:t>
      </w:r>
    </w:p>
    <w:p w14:paraId="2F01833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1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814CE8B" w14:textId="77777777" w:rsidR="00100820" w:rsidRDefault="00100820">
      <w:pPr>
        <w:pStyle w:val="ConsPlusNormal0"/>
        <w:ind w:firstLine="540"/>
        <w:jc w:val="both"/>
      </w:pPr>
    </w:p>
    <w:p w14:paraId="01448F5B" w14:textId="77777777" w:rsidR="00100820" w:rsidRDefault="006C6842">
      <w:pPr>
        <w:pStyle w:val="ConsPlusTitle0"/>
        <w:ind w:firstLine="540"/>
        <w:jc w:val="both"/>
        <w:outlineLvl w:val="1"/>
      </w:pPr>
      <w:r>
        <w:t>Статья 39. Решение о проведении клинического исследования лекарственного препарата для медицинского применения</w:t>
      </w:r>
    </w:p>
    <w:p w14:paraId="3E3C35E7" w14:textId="77777777" w:rsidR="00100820" w:rsidRDefault="00100820">
      <w:pPr>
        <w:pStyle w:val="ConsPlusNormal0"/>
        <w:ind w:firstLine="540"/>
        <w:jc w:val="both"/>
      </w:pPr>
    </w:p>
    <w:p w14:paraId="26ECC054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71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639B1A8C" w14:textId="77777777" w:rsidR="00100820" w:rsidRDefault="00100820">
      <w:pPr>
        <w:pStyle w:val="ConsPlusNormal0"/>
        <w:ind w:firstLine="540"/>
        <w:jc w:val="both"/>
      </w:pPr>
    </w:p>
    <w:p w14:paraId="50566A5D" w14:textId="77777777" w:rsidR="00100820" w:rsidRDefault="006C6842">
      <w:pPr>
        <w:pStyle w:val="ConsPlusNormal0"/>
        <w:ind w:firstLine="540"/>
        <w:jc w:val="both"/>
      </w:pPr>
      <w:r>
        <w:t>1. Клиническое исследование лекарственного препарата для медицин</w:t>
      </w:r>
      <w:r>
        <w:t xml:space="preserve">ского применения проводится на основании разрешения на проведение клинического исследования лекарственного препарата, </w:t>
      </w:r>
      <w:hyperlink r:id="rId717" w:tooltip="Приказ Минздрава России от 19.01.2018 N 20н (ред. от 24.10.2019) &quot;Об утверждении Административного регламента Министерства здравоохранения Российской Федерации по предоставлению государственной услуги по выдаче разрешения на проведение клинического исследовани">
        <w:r>
          <w:rPr>
            <w:color w:val="0000FF"/>
          </w:rPr>
          <w:t>выданного</w:t>
        </w:r>
      </w:hyperlink>
      <w:r>
        <w:t xml:space="preserve"> у</w:t>
      </w:r>
      <w:r>
        <w:t>полномоченным федеральным органом исполнительной власти по результатам экспертизы документов, необходимых для получения разрешения на проведение клинического исследования лекарственного препарата и этической экспертизы.</w:t>
      </w:r>
    </w:p>
    <w:p w14:paraId="1E3B5524" w14:textId="77777777" w:rsidR="00100820" w:rsidRDefault="006C6842">
      <w:pPr>
        <w:pStyle w:val="ConsPlusNormal0"/>
        <w:spacing w:before="240"/>
        <w:ind w:firstLine="540"/>
        <w:jc w:val="both"/>
      </w:pPr>
      <w:bookmarkStart w:id="85" w:name="P1348"/>
      <w:bookmarkEnd w:id="85"/>
      <w:r>
        <w:t>2. Для получения разрешения на прове</w:t>
      </w:r>
      <w:r>
        <w:t>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</w:t>
      </w:r>
      <w:r>
        <w:t>ьной власти в единой системе:</w:t>
      </w:r>
    </w:p>
    <w:p w14:paraId="653E1A5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1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A86959E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9DA54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7F7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4430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5A93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67ABE7D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в п. 1 ч. 2 ст. 39 вносятся изменения (</w:t>
            </w:r>
            <w:hyperlink r:id="rId71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720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8AC4" w14:textId="77777777" w:rsidR="00100820" w:rsidRDefault="00100820">
            <w:pPr>
              <w:pStyle w:val="ConsPlusNormal0"/>
            </w:pPr>
          </w:p>
        </w:tc>
      </w:tr>
    </w:tbl>
    <w:p w14:paraId="07E3B22F" w14:textId="77777777" w:rsidR="00100820" w:rsidRDefault="006C6842">
      <w:pPr>
        <w:pStyle w:val="ConsPlusNormal0"/>
        <w:spacing w:before="300"/>
        <w:ind w:firstLine="540"/>
        <w:jc w:val="both"/>
      </w:pPr>
      <w:bookmarkStart w:id="86" w:name="P1352"/>
      <w:bookmarkEnd w:id="86"/>
      <w:r>
        <w:t>1) заявление о выдаче разрешения на проведение клинического исследования лекарственного препарата для медицинского применения, подписанное усиленной квалифицированной электронной подписью;</w:t>
      </w:r>
    </w:p>
    <w:p w14:paraId="4537573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2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71AB8C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72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1-ФЗ;</w:t>
      </w:r>
    </w:p>
    <w:p w14:paraId="572F2FD6" w14:textId="77777777" w:rsidR="00100820" w:rsidRDefault="006C6842">
      <w:pPr>
        <w:pStyle w:val="ConsPlusNormal0"/>
        <w:spacing w:before="240"/>
        <w:ind w:firstLine="540"/>
        <w:jc w:val="both"/>
      </w:pPr>
      <w:bookmarkStart w:id="87" w:name="P1355"/>
      <w:bookmarkEnd w:id="87"/>
      <w:r>
        <w:t>3) протокол клинического исследования лекарственного препарата для медицинского применения;</w:t>
      </w:r>
    </w:p>
    <w:p w14:paraId="484B0FAA" w14:textId="77777777" w:rsidR="00100820" w:rsidRDefault="006C6842">
      <w:pPr>
        <w:pStyle w:val="ConsPlusNormal0"/>
        <w:spacing w:before="240"/>
        <w:ind w:firstLine="540"/>
        <w:jc w:val="both"/>
      </w:pPr>
      <w:bookmarkStart w:id="88" w:name="P1356"/>
      <w:bookmarkEnd w:id="88"/>
      <w:r>
        <w:t>4) брошюру исследователя (для зарегистрированного лекарственного препарата допустимо заменить одобренной общей хар</w:t>
      </w:r>
      <w:r>
        <w:t>актеристикой лекарственного препарата, если такой лекарственный препарат зарегистрирован в соответствии с актами, составляющими право Союза, и его применение в клиническом исследовании не противоречит одобренной общей характеристике лекарственного препарат</w:t>
      </w:r>
      <w:r>
        <w:t>а для медицинского применения);</w:t>
      </w:r>
    </w:p>
    <w:p w14:paraId="02A4CE5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2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78BBFF0" w14:textId="77777777" w:rsidR="00100820" w:rsidRDefault="006C6842">
      <w:pPr>
        <w:pStyle w:val="ConsPlusNormal0"/>
        <w:spacing w:before="240"/>
        <w:ind w:firstLine="540"/>
        <w:jc w:val="both"/>
      </w:pPr>
      <w:r>
        <w:t>5) информационный листок пациента;</w:t>
      </w:r>
    </w:p>
    <w:p w14:paraId="174F0ABF" w14:textId="77777777" w:rsidR="00100820" w:rsidRDefault="006C6842">
      <w:pPr>
        <w:pStyle w:val="ConsPlusNormal0"/>
        <w:spacing w:before="240"/>
        <w:ind w:firstLine="540"/>
        <w:jc w:val="both"/>
      </w:pPr>
      <w:bookmarkStart w:id="89" w:name="P1359"/>
      <w:bookmarkEnd w:id="89"/>
      <w:r>
        <w:t>6) свед</w:t>
      </w:r>
      <w:r>
        <w:t>ения об опыте работы исследователей по соответствующим специальностям и их опыте работы по проведению клинических исследований;</w:t>
      </w:r>
    </w:p>
    <w:p w14:paraId="4E5C007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7) - 8) утратили силу. - Федеральный </w:t>
      </w:r>
      <w:hyperlink r:id="rId72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1-ФЗ;</w:t>
      </w:r>
    </w:p>
    <w:p w14:paraId="3A8AC3F0" w14:textId="77777777" w:rsidR="00100820" w:rsidRDefault="006C6842">
      <w:pPr>
        <w:pStyle w:val="ConsPlusNormal0"/>
        <w:spacing w:before="240"/>
        <w:ind w:firstLine="540"/>
        <w:jc w:val="both"/>
      </w:pPr>
      <w:bookmarkStart w:id="90" w:name="P1361"/>
      <w:bookmarkEnd w:id="90"/>
      <w:r>
        <w:t xml:space="preserve">9) копию договора обязательного страхования, заключенного в соответствии с </w:t>
      </w:r>
      <w:hyperlink r:id="rId725" w:tooltip="Постановление Правительства РФ от 13.09.2010 N 714 (ред. от 15.10.2014) &quot;Об утверждении Типовых правил обязательного страхования жизни и здоровья пациента, участвующего в клинических исследованиях лекарственного препарата&quot; {КонсультантПлюс}">
        <w:r>
          <w:rPr>
            <w:color w:val="0000FF"/>
          </w:rPr>
          <w:t>типовыми правилами</w:t>
        </w:r>
      </w:hyperlink>
      <w:r>
        <w:t xml:space="preserve"> обязательного страхования, с указанием предельной численности пациентов, участвующих в клиническом исследовании лекарственного преп</w:t>
      </w:r>
      <w:r>
        <w:t>арата для медицинского применения;</w:t>
      </w:r>
    </w:p>
    <w:p w14:paraId="788BA327" w14:textId="77777777" w:rsidR="00100820" w:rsidRDefault="006C6842">
      <w:pPr>
        <w:pStyle w:val="ConsPlusNormal0"/>
        <w:spacing w:before="240"/>
        <w:ind w:firstLine="540"/>
        <w:jc w:val="both"/>
      </w:pPr>
      <w:bookmarkStart w:id="91" w:name="P1362"/>
      <w:bookmarkEnd w:id="91"/>
      <w:r>
        <w:t>10) информацию о составе лекарственного препарата для медицинского применения (за исключением биологических лекарственных препаратов);</w:t>
      </w:r>
    </w:p>
    <w:p w14:paraId="1FFF0EA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2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6E0C28E" w14:textId="77777777" w:rsidR="00100820" w:rsidRDefault="006C6842">
      <w:pPr>
        <w:pStyle w:val="ConsPlusNormal0"/>
        <w:spacing w:before="240"/>
        <w:ind w:firstLine="540"/>
        <w:jc w:val="both"/>
      </w:pPr>
      <w:bookmarkStart w:id="92" w:name="P1364"/>
      <w:bookmarkEnd w:id="92"/>
      <w:r>
        <w:t>11) документ, составленный производителем лекарственного препарата для медицинского применения и содержащий показатели (характеристики), а также сведения о лека</w:t>
      </w:r>
      <w:r>
        <w:t>рственном препарате для медицинского применения, произведенном для проведения клинических исследований (за исключением биологических лекарственных препаратов);</w:t>
      </w:r>
    </w:p>
    <w:p w14:paraId="47947E6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2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6C3085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11.1) документы и сведения, предусмотренные </w:t>
      </w:r>
      <w:hyperlink r:id="rId728" w:tooltip="Решение Совета Евразийской экономической комиссии от 03.11.2016 N 89 (ред. от 22.01.2025) &quot;Об утверждении Правил проведения исследований биологических лекарственных средств Евразийского экономического союза&quot; {КонсультантПлюс}">
        <w:r>
          <w:rPr>
            <w:color w:val="0000FF"/>
          </w:rPr>
          <w:t>правилами</w:t>
        </w:r>
      </w:hyperlink>
      <w:r>
        <w:t xml:space="preserve"> проведения исследований</w:t>
      </w:r>
      <w:r>
        <w:t xml:space="preserve"> биологических лекарственных средств Евразийского экономического союза, утвержденными Евразийской экономической комиссией;</w:t>
      </w:r>
    </w:p>
    <w:p w14:paraId="2322FAC5" w14:textId="77777777" w:rsidR="00100820" w:rsidRDefault="006C6842">
      <w:pPr>
        <w:pStyle w:val="ConsPlusNormal0"/>
        <w:jc w:val="both"/>
      </w:pPr>
      <w:r>
        <w:t xml:space="preserve">(п. 11.1 введен Федеральным </w:t>
      </w:r>
      <w:hyperlink r:id="rId72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0FFB2E43" w14:textId="77777777" w:rsidR="00100820" w:rsidRDefault="006C6842">
      <w:pPr>
        <w:pStyle w:val="ConsPlusNormal0"/>
        <w:spacing w:before="240"/>
        <w:ind w:firstLine="540"/>
        <w:jc w:val="both"/>
      </w:pPr>
      <w:bookmarkStart w:id="93" w:name="P1368"/>
      <w:bookmarkEnd w:id="93"/>
      <w:r>
        <w:t>12) сведения о дате предоставления и регистрационном номере лицензии на производство лекарственных средств в случае, если производство лекарственного препарата осуществляется в Российской Федерации, или документ, содержащий сведения о дате предоставления и</w:t>
      </w:r>
      <w:r>
        <w:t xml:space="preserve"> регистрационном номере </w:t>
      </w:r>
      <w:hyperlink r:id="rId730" w:tooltip="Приказ Минпромторга России от 04.02.2016 N 261 (ред. от 29.01.2021) &quot;Об утверждении форм заявления о выдаче заключения о соответствии производителя (иностранного производителя) лекарственных средств для медицинского применения требованиям правил надлежащей про">
        <w:r>
          <w:rPr>
            <w:color w:val="0000FF"/>
          </w:rPr>
          <w:t>заключения</w:t>
        </w:r>
      </w:hyperlink>
      <w:r>
        <w:t xml:space="preserve"> о соответствии производителя лекарственного препарата требованиям правил надлежащей производст</w:t>
      </w:r>
      <w:r>
        <w:t>венной практики, предоставленного уполномоченным органом страны производителя лекарственного препарата.</w:t>
      </w:r>
    </w:p>
    <w:p w14:paraId="322A79E3" w14:textId="77777777" w:rsidR="00100820" w:rsidRDefault="006C6842">
      <w:pPr>
        <w:pStyle w:val="ConsPlusNormal0"/>
        <w:jc w:val="both"/>
      </w:pPr>
      <w:r>
        <w:t xml:space="preserve">(в ред. Федеральных законов от 04.06.2018 </w:t>
      </w:r>
      <w:hyperlink r:id="rId731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140-ФЗ</w:t>
        </w:r>
      </w:hyperlink>
      <w:r>
        <w:t xml:space="preserve">, от 27.12.2019 </w:t>
      </w:r>
      <w:hyperlink r:id="rId73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30.01.2024 </w:t>
      </w:r>
      <w:hyperlink r:id="rId73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292C020" w14:textId="77777777" w:rsidR="00100820" w:rsidRDefault="006C6842">
      <w:pPr>
        <w:pStyle w:val="ConsPlusNormal0"/>
        <w:spacing w:before="240"/>
        <w:ind w:firstLine="540"/>
        <w:jc w:val="both"/>
      </w:pPr>
      <w:r>
        <w:t>2.1. Сведения, подтверж</w:t>
      </w:r>
      <w:r>
        <w:t xml:space="preserve">дающие факт уплаты государственной </w:t>
      </w:r>
      <w:hyperlink r:id="rId734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пошлины</w:t>
        </w:r>
      </w:hyperlink>
      <w:r>
        <w:t xml:space="preserve"> за проведение этической экспертизы,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применения, за выдачу разрешения на про</w:t>
      </w:r>
      <w:r>
        <w:t>ведение клинического исследования лекарственного препарата для медицинского применения,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</w:t>
      </w:r>
      <w:r>
        <w:t>ного препарата для медицинского применения, за выдачу разрешения на проведение международного многоцентрового клинического исследования лекарственного препарата для медицинского применения, за проведение этической экспертизы, экспертизы документов на лекар</w:t>
      </w:r>
      <w:r>
        <w:t>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применения, за выдачу разрешения на проведение пострегистрационного клинического исследования лекарственного п</w:t>
      </w:r>
      <w:r>
        <w:t xml:space="preserve">репарата для медицинского применения, а также сведения о выдаваемых (предоставляемых) уполномоченными федеральными органами исполнительной власти документах (сведениях), указанных в </w:t>
      </w:r>
      <w:hyperlink w:anchor="P1368" w:tooltip="12) сведения о дате предоставления и регистрационном номере лицензии на производство лекарственных средств в случае, если производство лекарственного препарата осуществляется в Российской Федерации, или документ, содержащий сведения о дате предоставления и рег">
        <w:r>
          <w:rPr>
            <w:color w:val="0000FF"/>
          </w:rPr>
          <w:t>пункте 12 части 2</w:t>
        </w:r>
      </w:hyperlink>
      <w:r>
        <w:t xml:space="preserve"> настоящей статьи, </w:t>
      </w:r>
      <w:r>
        <w:t>уполномоченный федеральный орган исполнительной власти запрашивает в порядке межведомственного электронного взаимодействия.</w:t>
      </w:r>
    </w:p>
    <w:p w14:paraId="72E14A1D" w14:textId="77777777" w:rsidR="00100820" w:rsidRDefault="006C6842">
      <w:pPr>
        <w:pStyle w:val="ConsPlusNormal0"/>
        <w:jc w:val="both"/>
      </w:pPr>
      <w:r>
        <w:t xml:space="preserve">(часть 2.1 в ред. Федерального </w:t>
      </w:r>
      <w:hyperlink r:id="rId73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7E5271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В срок, не превышающий трех рабочих дней со дня направления в личный кабинет уполномоченного федерального органа исполнительной власти в единой системе указанного в </w:t>
      </w:r>
      <w:hyperlink w:anchor="P1352" w:tooltip="1) заявление о выдаче разрешения на проведение клинического исследования лекарственного препарата для медицинского применения, подписанное усиленной квалифицированной электронной подписью;">
        <w:r>
          <w:rPr>
            <w:color w:val="0000FF"/>
          </w:rPr>
          <w:t>пункте 1 части 2</w:t>
        </w:r>
      </w:hyperlink>
      <w:r>
        <w:t xml:space="preserve"> настоящей статьи заявления и необходимых доку</w:t>
      </w:r>
      <w:r>
        <w:t>ментов, уполномоченный федеральный орган исполнительной власти:</w:t>
      </w:r>
    </w:p>
    <w:p w14:paraId="3D1A184A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3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D22B4C9" w14:textId="77777777" w:rsidR="00100820" w:rsidRDefault="006C6842">
      <w:pPr>
        <w:pStyle w:val="ConsPlusNormal0"/>
        <w:spacing w:before="240"/>
        <w:ind w:firstLine="540"/>
        <w:jc w:val="both"/>
      </w:pPr>
      <w:r>
        <w:t>1) проводи</w:t>
      </w:r>
      <w:r>
        <w:t>т проверку полноты и достоверности сведений, содержащихся в представленных заявителем документах;</w:t>
      </w:r>
    </w:p>
    <w:p w14:paraId="277E5E0F" w14:textId="77777777" w:rsidR="00100820" w:rsidRDefault="006C6842">
      <w:pPr>
        <w:pStyle w:val="ConsPlusNormal0"/>
        <w:spacing w:before="240"/>
        <w:ind w:firstLine="540"/>
        <w:jc w:val="both"/>
      </w:pPr>
      <w:r>
        <w:t>2)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</w:t>
      </w:r>
      <w:r>
        <w:t>кого применения и этической экспертизы или об отказе в проведении указанных экспертиз;</w:t>
      </w:r>
    </w:p>
    <w:p w14:paraId="35EB3387" w14:textId="77777777" w:rsidR="00100820" w:rsidRDefault="006C6842">
      <w:pPr>
        <w:pStyle w:val="ConsPlusNormal0"/>
        <w:spacing w:before="240"/>
        <w:ind w:firstLine="540"/>
        <w:jc w:val="both"/>
      </w:pPr>
      <w:r>
        <w:t>3)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</w:t>
      </w:r>
      <w:r>
        <w:t>ние о принятом решении либо в случае принятия решения об отказе также с указанием причин такого отказа;</w:t>
      </w:r>
    </w:p>
    <w:p w14:paraId="1B247FD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3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249EF24" w14:textId="77777777" w:rsidR="00100820" w:rsidRDefault="006C6842">
      <w:pPr>
        <w:pStyle w:val="ConsPlusNormal0"/>
        <w:spacing w:before="240"/>
        <w:ind w:firstLine="540"/>
        <w:jc w:val="both"/>
      </w:pPr>
      <w:r>
        <w:t>4) направляет в личный кабинет экспертного учреждения в единой системе и личный кабинет совета по этике задания на проведение соответствующих экспертиз, подписанные усиленными квалифицированными электронными подписями.</w:t>
      </w:r>
    </w:p>
    <w:p w14:paraId="49681836" w14:textId="77777777" w:rsidR="00100820" w:rsidRDefault="006C6842">
      <w:pPr>
        <w:pStyle w:val="ConsPlusNormal0"/>
        <w:jc w:val="both"/>
      </w:pPr>
      <w:r>
        <w:t>(п. 4 в</w:t>
      </w:r>
      <w:r>
        <w:t xml:space="preserve"> ред. Федерального </w:t>
      </w:r>
      <w:hyperlink r:id="rId73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975AB2E" w14:textId="77777777" w:rsidR="00100820" w:rsidRDefault="006C6842">
      <w:pPr>
        <w:pStyle w:val="ConsPlusNormal0"/>
        <w:spacing w:before="240"/>
        <w:ind w:firstLine="540"/>
        <w:jc w:val="both"/>
      </w:pPr>
      <w:bookmarkStart w:id="94" w:name="P1380"/>
      <w:bookmarkEnd w:id="94"/>
      <w:r>
        <w:t>4. В случае выявления неполноты и (или) недостоверности информации, содержащ</w:t>
      </w:r>
      <w:r>
        <w:t>ейся в представленных заявителем документах,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информации, подписанный усиленной квалифицированной электронной подпись</w:t>
      </w:r>
      <w:r>
        <w:t>ю.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</w:t>
      </w:r>
      <w:r>
        <w:t xml:space="preserve"> в срок,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запроса. Срок, указанный в части 3 настоящей статьи, приостанавливается со дня направле</w:t>
      </w:r>
      <w:r>
        <w:t>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</w:t>
      </w:r>
      <w:r>
        <w:t>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применения.</w:t>
      </w:r>
    </w:p>
    <w:p w14:paraId="7234DC33" w14:textId="77777777" w:rsidR="00100820" w:rsidRDefault="006C6842">
      <w:pPr>
        <w:pStyle w:val="ConsPlusNormal0"/>
        <w:jc w:val="both"/>
      </w:pPr>
      <w:r>
        <w:t>(час</w:t>
      </w:r>
      <w:r>
        <w:t xml:space="preserve">ть 4 в ред. Федерального </w:t>
      </w:r>
      <w:hyperlink r:id="rId73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0F07E38" w14:textId="77777777" w:rsidR="00100820" w:rsidRDefault="006C6842">
      <w:pPr>
        <w:pStyle w:val="ConsPlusNormal0"/>
        <w:spacing w:before="240"/>
        <w:ind w:firstLine="540"/>
        <w:jc w:val="both"/>
      </w:pPr>
      <w:r>
        <w:t>5. Основанием для отказа в проведении экспертизы документов для получе</w:t>
      </w:r>
      <w:r>
        <w:t xml:space="preserve">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документов, предусмотренных </w:t>
      </w:r>
      <w:hyperlink w:anchor="P1348" w:tooltip="2.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">
        <w:r>
          <w:rPr>
            <w:color w:val="0000FF"/>
          </w:rPr>
          <w:t>частью 2</w:t>
        </w:r>
      </w:hyperlink>
      <w:r>
        <w:t xml:space="preserve"> настоящей статьи, в неполно</w:t>
      </w:r>
      <w:r>
        <w:t xml:space="preserve">м объеме, непредставление заявителем в установленный срок ответа на указанный в </w:t>
      </w:r>
      <w:hyperlink w:anchor="P1380" w:tooltip="4. В случае выявления неполноты и (или) недостоверности информации, содержащейся в представленных заявителем документах, уполномоченный федеральный орган исполнительной власти направляет в личный кабинет заявителя в единой системе запрос об уточнении указанной">
        <w:r>
          <w:rPr>
            <w:color w:val="0000FF"/>
          </w:rPr>
          <w:t>части 4</w:t>
        </w:r>
      </w:hyperlink>
      <w:r>
        <w:t xml:space="preserve">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информации, которая должна быть отра</w:t>
      </w:r>
      <w:r>
        <w:t xml:space="preserve">жена в них, а также отсутствие сведений, которые в дальнейшем подтверждаются посредством межведомственного электронного взаимодействия, о факте уплаты государственной </w:t>
      </w:r>
      <w:hyperlink r:id="rId740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пошлины</w:t>
        </w:r>
      </w:hyperlink>
      <w:r>
        <w:t xml:space="preserve"> за проведение этической экспертизы, экспертизы документов на лекарственный препарат для получения </w:t>
      </w:r>
      <w:r>
        <w:t xml:space="preserve">разрешения на проведение клинического исследования лекарственного препарата для медицинского применения, за выдачу разрешения на проведение клинического исследования лекарственного препарата для медицинского применения, за проведение экспертизы документов </w:t>
      </w:r>
      <w:r>
        <w:t>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применения, за выдачу разрешения на проведение международного многоцентрового клинического и</w:t>
      </w:r>
      <w:r>
        <w:t>сследования лекарственного препарата для медицинского применения, за проведение этической экспертизы,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</w:t>
      </w:r>
      <w:r>
        <w:t>рата для медицинского применения, за выдачу разрешения на проведение пострегистрационного клинического исследования лекарственного препарата для медицинского применения.</w:t>
      </w:r>
    </w:p>
    <w:p w14:paraId="5527278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4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A2513C7" w14:textId="77777777" w:rsidR="00100820" w:rsidRDefault="006C6842">
      <w:pPr>
        <w:pStyle w:val="ConsPlusNormal0"/>
        <w:spacing w:before="240"/>
        <w:ind w:firstLine="540"/>
        <w:jc w:val="both"/>
      </w:pPr>
      <w:bookmarkStart w:id="95" w:name="P1384"/>
      <w:bookmarkEnd w:id="95"/>
      <w:r>
        <w:t>6.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</w:t>
      </w:r>
      <w:r>
        <w:t>еской экспертизы, составление комиссией экспертов и советом по этике заключений о возможности или невозможности проведения такого клинического исследования, подписание заключений усиленными квалифицированными электронными подписями и направление данных зак</w:t>
      </w:r>
      <w:r>
        <w:t>лючений в личный кабинет уполномоченного федерального органа исполнительной власти в единой системе осуществляются в срок, не превышающий двадцати пяти рабочих дней со дня направления в личный кабинет экспертного учреждения в единой системе задания уполном</w:t>
      </w:r>
      <w:r>
        <w:t xml:space="preserve">оченного федерального органа исполнительной власти с приложением документов, указанных в </w:t>
      </w:r>
      <w:hyperlink w:anchor="P1355" w:tooltip="3) протокол клинического исследования лекарственного препарата для медицинского применения;">
        <w:r>
          <w:rPr>
            <w:color w:val="0000FF"/>
          </w:rPr>
          <w:t>пунктах 3</w:t>
        </w:r>
      </w:hyperlink>
      <w:r>
        <w:t xml:space="preserve">, </w:t>
      </w:r>
      <w:hyperlink w:anchor="P1356" w:tooltip="4) брошюру исследователя (для зарегистрированного лекарственного препарата допустимо заменить одобренной общей характеристикой лекарственного препарата, если такой лекарственный препарат зарегистрирован в соответствии с актами, составляющими право Союза, и его">
        <w:r>
          <w:rPr>
            <w:color w:val="0000FF"/>
          </w:rPr>
          <w:t>4</w:t>
        </w:r>
      </w:hyperlink>
      <w:r>
        <w:t xml:space="preserve">, </w:t>
      </w:r>
      <w:hyperlink w:anchor="P1362" w:tooltip="10) информацию о составе лекарственного препарата для медицинского применения (за исключением биологических лекарственных препаратов);">
        <w:r>
          <w:rPr>
            <w:color w:val="0000FF"/>
          </w:rPr>
          <w:t>10</w:t>
        </w:r>
      </w:hyperlink>
      <w:r>
        <w:t xml:space="preserve">, </w:t>
      </w:r>
      <w:hyperlink w:anchor="P1364" w:tooltip="11) документ, составленный производителем лекарственного препарата для медицинского применения и содержащий показатели (характеристики), а также сведения о лекарственном препарате для медицинского применения, произведенном для проведения клинических исследован">
        <w:r>
          <w:rPr>
            <w:color w:val="0000FF"/>
          </w:rPr>
          <w:t>11</w:t>
        </w:r>
      </w:hyperlink>
      <w:r>
        <w:t xml:space="preserve"> и 11.1 части 2 настоящей статьи, </w:t>
      </w:r>
      <w:r>
        <w:t xml:space="preserve">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документов, указанных в </w:t>
      </w:r>
      <w:hyperlink w:anchor="P1355" w:tooltip="3) протокол клинического исследования лекарственного препарата для медицинского применения;">
        <w:r>
          <w:rPr>
            <w:color w:val="0000FF"/>
          </w:rPr>
          <w:t>пунктах 3</w:t>
        </w:r>
      </w:hyperlink>
      <w:r>
        <w:t xml:space="preserve"> - </w:t>
      </w:r>
      <w:hyperlink w:anchor="P1359" w:tooltip="6) сведения об опыте работы исследователей по соответствующим специальностям и их опыте работы по проведению клинических исследований;">
        <w:r>
          <w:rPr>
            <w:color w:val="0000FF"/>
          </w:rPr>
          <w:t>6</w:t>
        </w:r>
      </w:hyperlink>
      <w:r>
        <w:t xml:space="preserve"> и </w:t>
      </w:r>
      <w:hyperlink w:anchor="P1361" w:tooltip="9) копию договора обязательного страхования, заключенного в соответствии с типовыми правилами обязательного страхования, с указанием предельной численности пациентов, участвующих в клиническом исследовании лекарственного препарата для медицинского применения;">
        <w:r>
          <w:rPr>
            <w:color w:val="0000FF"/>
          </w:rPr>
          <w:t>9 части 2</w:t>
        </w:r>
      </w:hyperlink>
      <w:r>
        <w:t xml:space="preserve"> настоящей статьи.</w:t>
      </w:r>
    </w:p>
    <w:p w14:paraId="5B74A50A" w14:textId="77777777" w:rsidR="00100820" w:rsidRDefault="006C6842">
      <w:pPr>
        <w:pStyle w:val="ConsPlusNormal0"/>
        <w:jc w:val="both"/>
      </w:pPr>
      <w:r>
        <w:t xml:space="preserve">(часть 6 в ред. Федерального </w:t>
      </w:r>
      <w:hyperlink r:id="rId74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4EC521E" w14:textId="77777777" w:rsidR="00100820" w:rsidRDefault="006C6842">
      <w:pPr>
        <w:pStyle w:val="ConsPlusNormal0"/>
        <w:spacing w:before="240"/>
        <w:ind w:firstLine="540"/>
        <w:jc w:val="both"/>
      </w:pPr>
      <w:r>
        <w:t>7. В срок, не превышающий трех рабоч</w:t>
      </w:r>
      <w:r>
        <w:t xml:space="preserve">их дней со дня направления в личный кабинет уполномоченного федерального органа исполнительной власти в единой системе заключений, указанных в </w:t>
      </w:r>
      <w:hyperlink w:anchor="P1384" w:tooltip="6.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, составление комиссией экспертов и советом по этике заключений о возможности или не">
        <w:r>
          <w:rPr>
            <w:color w:val="0000FF"/>
          </w:rPr>
          <w:t>части 6</w:t>
        </w:r>
      </w:hyperlink>
      <w:r>
        <w:t xml:space="preserve"> настоящей статьи, уполномоченный федеральный орган исполнительной в</w:t>
      </w:r>
      <w:r>
        <w:t>ласти:</w:t>
      </w:r>
    </w:p>
    <w:p w14:paraId="1917087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4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3AB8BBA" w14:textId="77777777" w:rsidR="00100820" w:rsidRDefault="006C6842">
      <w:pPr>
        <w:pStyle w:val="ConsPlusNormal0"/>
        <w:spacing w:before="240"/>
        <w:ind w:firstLine="540"/>
        <w:jc w:val="both"/>
      </w:pPr>
      <w:r>
        <w:t>1) осуществляет оценку поступивших заключений для определения их соответствия заданиям на проведение соответствующих экспертиз;</w:t>
      </w:r>
    </w:p>
    <w:p w14:paraId="071C2CA6" w14:textId="77777777" w:rsidR="00100820" w:rsidRDefault="006C6842">
      <w:pPr>
        <w:pStyle w:val="ConsPlusNormal0"/>
        <w:spacing w:before="240"/>
        <w:ind w:firstLine="540"/>
        <w:jc w:val="both"/>
      </w:pPr>
      <w:r>
        <w:t>2) принимает решение о выдаче разрешения на проведение клинического исследования лекарственного препарата для медицинского приме</w:t>
      </w:r>
      <w:r>
        <w:t>нения,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</w:t>
      </w:r>
      <w:r>
        <w:t>нных разрешений на проведение клинических исследований лекарственного препарата, подписанную усиленной квалифицированной электронной подписью;</w:t>
      </w:r>
    </w:p>
    <w:p w14:paraId="5EE99A1E" w14:textId="77777777" w:rsidR="00100820" w:rsidRDefault="006C6842">
      <w:pPr>
        <w:pStyle w:val="ConsPlusNormal0"/>
        <w:jc w:val="both"/>
      </w:pPr>
      <w:r>
        <w:t xml:space="preserve">(п. 2 в ред. Федерального </w:t>
      </w:r>
      <w:hyperlink r:id="rId74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2CA6B7B" w14:textId="77777777" w:rsidR="00100820" w:rsidRDefault="006C6842">
      <w:pPr>
        <w:pStyle w:val="ConsPlusNormal0"/>
        <w:spacing w:before="240"/>
        <w:ind w:firstLine="540"/>
        <w:jc w:val="both"/>
      </w:pPr>
      <w:r>
        <w:t>3) 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</w:t>
      </w:r>
      <w:r>
        <w:t>ла заявителю или в личный кабинет заявителя в единой системе данное решение, подписанное усиленной квалифицированной электронной подписью, с указанием причин отказа.</w:t>
      </w:r>
    </w:p>
    <w:p w14:paraId="6A8A2DD0" w14:textId="77777777" w:rsidR="00100820" w:rsidRDefault="006C6842">
      <w:pPr>
        <w:pStyle w:val="ConsPlusNormal0"/>
        <w:jc w:val="both"/>
      </w:pPr>
      <w:r>
        <w:t xml:space="preserve">(п. 3 в ред. Федерального </w:t>
      </w:r>
      <w:hyperlink r:id="rId74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20C867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8.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</w:t>
      </w:r>
      <w:r>
        <w:t xml:space="preserve">исследования лекарственного препарата для медицинского применения по результатам проведенных экспертиз, предусмотренных </w:t>
      </w:r>
      <w:hyperlink w:anchor="P1384" w:tooltip="6.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, составление комиссией экспертов и советом по этике заключений о возможности или не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14:paraId="459041E7" w14:textId="77777777" w:rsidR="00100820" w:rsidRDefault="006C6842">
      <w:pPr>
        <w:pStyle w:val="ConsPlusNormal0"/>
        <w:spacing w:before="240"/>
        <w:ind w:firstLine="540"/>
        <w:jc w:val="both"/>
      </w:pPr>
      <w:r>
        <w:t>9. Решение об отказе в проведении экспертизы документов для получения р</w:t>
      </w:r>
      <w:r>
        <w:t>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</w:t>
      </w:r>
      <w:r>
        <w:t>ловано в порядке, установленном законодательством Российской Федерации.</w:t>
      </w:r>
    </w:p>
    <w:p w14:paraId="4A3D0240" w14:textId="77777777" w:rsidR="00100820" w:rsidRDefault="00100820">
      <w:pPr>
        <w:pStyle w:val="ConsPlusNormal0"/>
        <w:ind w:firstLine="540"/>
        <w:jc w:val="both"/>
      </w:pPr>
    </w:p>
    <w:p w14:paraId="218C2818" w14:textId="77777777" w:rsidR="00100820" w:rsidRDefault="006C6842">
      <w:pPr>
        <w:pStyle w:val="ConsPlusTitle0"/>
        <w:ind w:firstLine="540"/>
        <w:jc w:val="both"/>
        <w:outlineLvl w:val="1"/>
      </w:pPr>
      <w:r>
        <w:t>Статья 39.1. Этическая экспертиза</w:t>
      </w:r>
    </w:p>
    <w:p w14:paraId="18EAE834" w14:textId="77777777" w:rsidR="00100820" w:rsidRDefault="00100820">
      <w:pPr>
        <w:pStyle w:val="ConsPlusNormal0"/>
        <w:ind w:firstLine="540"/>
        <w:jc w:val="both"/>
      </w:pPr>
    </w:p>
    <w:p w14:paraId="06DAD14F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74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139C82F1" w14:textId="77777777" w:rsidR="00100820" w:rsidRDefault="00100820">
      <w:pPr>
        <w:pStyle w:val="ConsPlusNormal0"/>
        <w:ind w:firstLine="540"/>
        <w:jc w:val="both"/>
      </w:pPr>
    </w:p>
    <w:p w14:paraId="765816B6" w14:textId="77777777" w:rsidR="00100820" w:rsidRDefault="006C6842">
      <w:pPr>
        <w:pStyle w:val="ConsPlusNormal0"/>
        <w:ind w:firstLine="540"/>
        <w:jc w:val="both"/>
      </w:pPr>
      <w:r>
        <w:t xml:space="preserve">1. Этическая экспертиза проводится советом по этике, созданным в </w:t>
      </w:r>
      <w:hyperlink r:id="rId747" w:tooltip="Приказ Минздрава России от 31.10.2024 N 586н &quot;Об утверждении положения о совете по этике, порядка его создания и деятельности, требований к квалификации и опыту работы по экспертной оценке научных, медицинских и этических аспектов клинических исследований лека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в целях выдачи заключения об этической обоснованно</w:t>
      </w:r>
      <w:r>
        <w:t>сти возможности проведения клинического исследования лекарственного препарата для медицинского применения.</w:t>
      </w:r>
    </w:p>
    <w:p w14:paraId="2C6C490B" w14:textId="77777777" w:rsidR="00100820" w:rsidRDefault="006C6842">
      <w:pPr>
        <w:pStyle w:val="ConsPlusNormal0"/>
        <w:spacing w:before="240"/>
        <w:ind w:firstLine="540"/>
        <w:jc w:val="both"/>
      </w:pPr>
      <w:r>
        <w:t>2. Экспертами совета по этике могут быть представители медицинских организаций, научных организаций, образовательных организаций высшего образования,</w:t>
      </w:r>
      <w:r>
        <w:t xml:space="preserve"> а также представители общественных организаций, религиозных организаций и средств массовой информации. Данные эксперты не должны находиться в какой-либо зависимости от разработчиков лекарственных препаратов и других лиц, заинтересованных в результатах эти</w:t>
      </w:r>
      <w:r>
        <w:t>ческой экспертизы.</w:t>
      </w:r>
    </w:p>
    <w:p w14:paraId="513AE776" w14:textId="77777777" w:rsidR="00100820" w:rsidRDefault="006C6842">
      <w:pPr>
        <w:pStyle w:val="ConsPlusNormal0"/>
        <w:spacing w:before="240"/>
        <w:ind w:firstLine="540"/>
        <w:jc w:val="both"/>
      </w:pPr>
      <w:r>
        <w:t>3. Оплата услуг экспертов совета по этике осуществляется на основании договора, заключенного между уполномоченным федеральным органом исполнительной власти, которым создан совет по этике, и экспертом совета по этике, за счет бюджетных ас</w:t>
      </w:r>
      <w:r>
        <w:t xml:space="preserve">сигнований, предусмотренных уполномоченному федеральному органу исполнительной власти, которым создан совет по этике, в федеральном бюджете на соответствующий год на обеспечение его деятельности, в </w:t>
      </w:r>
      <w:hyperlink r:id="rId748" w:tooltip="Постановление Правительства РФ от 17.12.2010 N 1040 (ред. от 04.09.2012) &quot;О порядке оплаты труда экспертов совета по этике, созданного Министерством здравоохранения Российской Федерации в соответствии с Федеральным законом &quot;Об обращении лекарственных средств&quot; ">
        <w:r>
          <w:rPr>
            <w:color w:val="0000FF"/>
          </w:rPr>
          <w:t>размерах</w:t>
        </w:r>
      </w:hyperlink>
      <w:r>
        <w:t>, установленных Правительством Российской Федерации.</w:t>
      </w:r>
    </w:p>
    <w:p w14:paraId="5BCE8A1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Эксперты совета по этике несут </w:t>
      </w:r>
      <w:hyperlink r:id="rId74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</w:t>
      </w:r>
      <w:r>
        <w:t>сийской Федерации.</w:t>
      </w:r>
    </w:p>
    <w:p w14:paraId="1D9531C2" w14:textId="77777777" w:rsidR="00100820" w:rsidRDefault="006C6842">
      <w:pPr>
        <w:pStyle w:val="ConsPlusNormal0"/>
        <w:spacing w:before="240"/>
        <w:ind w:firstLine="540"/>
        <w:jc w:val="both"/>
      </w:pPr>
      <w:r>
        <w:t>4.1. При проведении этической экспертизы не допускается истребование экспертом у заявителя либо иных лиц материалов, необходимых для проведения этической экспертизы. В случае недостаточности представленных эксперту материалов в личный ка</w:t>
      </w:r>
      <w:r>
        <w:t>бинет заявителя в единой системе уполномоченным лицом совета по этике направляется запрос о представлении необходимых материалов, подписанный руководителем (уполномоченным лицом) совета по этике с использованием усиленной квалифицированной электронной подп</w:t>
      </w:r>
      <w:r>
        <w:t>иси, а также направляется уведомление об указанном запросе в личный кабинет уполномоченного федерального органа исполнительной власти в единой системе.</w:t>
      </w:r>
    </w:p>
    <w:p w14:paraId="7FA2B44B" w14:textId="77777777" w:rsidR="00100820" w:rsidRDefault="006C6842">
      <w:pPr>
        <w:pStyle w:val="ConsPlusNormal0"/>
        <w:jc w:val="both"/>
      </w:pPr>
      <w:r>
        <w:t xml:space="preserve">(часть 4.1 введена Федеральным </w:t>
      </w:r>
      <w:hyperlink r:id="rId75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1FEB92C4" w14:textId="77777777" w:rsidR="00100820" w:rsidRDefault="006C6842">
      <w:pPr>
        <w:pStyle w:val="ConsPlusNormal0"/>
        <w:spacing w:before="240"/>
        <w:ind w:firstLine="540"/>
        <w:jc w:val="both"/>
      </w:pPr>
      <w:r>
        <w:t>4.2. 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</w:t>
      </w:r>
      <w:r>
        <w:t>авлении необходимых материалов совету по этике в срок, не превышающий девяноста рабочих дней со дня получения советом по этике электронного уведомления о получении заявителем указанного запроса. Время со дня направления советом по этике в личный кабинет за</w:t>
      </w:r>
      <w:r>
        <w:t>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запрос не учитывается при исчислении срока проведения этической экспертизы.</w:t>
      </w:r>
    </w:p>
    <w:p w14:paraId="2B6A23E0" w14:textId="77777777" w:rsidR="00100820" w:rsidRDefault="006C6842">
      <w:pPr>
        <w:pStyle w:val="ConsPlusNormal0"/>
        <w:jc w:val="both"/>
      </w:pPr>
      <w:r>
        <w:t>(часть 4</w:t>
      </w:r>
      <w:r>
        <w:t xml:space="preserve">.2 введена Федеральным </w:t>
      </w:r>
      <w:hyperlink r:id="rId75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21EF047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Состав совета по этике, </w:t>
      </w:r>
      <w:hyperlink r:id="rId752" w:tooltip="Приказ Минздрава России от 31.10.2024 N 586н &quot;Об утверждении положения о совете по этике, порядка его создания и деятельности, требований к квалификации и опыту работы по экспертной оценке научных, медицинских и этических аспектов клинических исследований лека">
        <w:r>
          <w:rPr>
            <w:color w:val="0000FF"/>
          </w:rPr>
          <w:t>положение</w:t>
        </w:r>
      </w:hyperlink>
      <w:r>
        <w:t xml:space="preserve"> об этом совете, </w:t>
      </w:r>
      <w:hyperlink r:id="rId753" w:tooltip="Приказ Минздрава России от 31.10.2024 N 586н &quot;Об утверждении положения о совете по этике, порядка его создания и деятельности, требований к квалификации и опыту работы по экспертной оценке научных, медицинских и этических аспектов клинических исследований лека">
        <w:r>
          <w:rPr>
            <w:color w:val="0000FF"/>
          </w:rPr>
          <w:t>порядок</w:t>
        </w:r>
      </w:hyperlink>
      <w:r>
        <w:t xml:space="preserve"> его деятельн</w:t>
      </w:r>
      <w:r>
        <w:t xml:space="preserve">ости, </w:t>
      </w:r>
      <w:hyperlink r:id="rId754" w:tooltip="Приказ Минздрава России от 31.10.2024 N 586н &quot;Об утверждении положения о совете по этике, порядка его создания и деятельности, требований к квалификации и опыту работы по экспертной оценке научных, медицинских и этических аспектов клинических исследований лека">
        <w:r>
          <w:rPr>
            <w:color w:val="0000FF"/>
          </w:rPr>
          <w:t>требования</w:t>
        </w:r>
      </w:hyperlink>
      <w:r>
        <w:t xml:space="preserve"> к квалификации и опыту работы по экспертной оценке научных, медицинских и этических аспектов клинических исследо</w:t>
      </w:r>
      <w:r>
        <w:t xml:space="preserve">ваний лекарственных препаратов для медицинского применения, предъявляемые к экспертам совета по этике, </w:t>
      </w:r>
      <w:hyperlink r:id="rId755" w:tooltip="Приказ Минздрава России от 31.10.2024 N 586н &quot;Об утверждении положения о совете по этике, порядка его создания и деятельности, требований к квалификации и опыту работы по экспертной оценке научных, медицинских и этических аспектов клинических исследований лека">
        <w:r>
          <w:rPr>
            <w:color w:val="0000FF"/>
          </w:rPr>
          <w:t>порядок</w:t>
        </w:r>
      </w:hyperlink>
      <w:r>
        <w:t xml:space="preserve"> организации и пров</w:t>
      </w:r>
      <w:r>
        <w:t>едения этической экспертизы, форма заключения совета по этике устанавливаются уполномоченным федеральным органом исполнительной власти. Число представителей медицинских организаций не может превышать половину от общего числа экспертов совета по этике.</w:t>
      </w:r>
    </w:p>
    <w:p w14:paraId="698B3CFE" w14:textId="77777777" w:rsidR="00100820" w:rsidRDefault="006C6842">
      <w:pPr>
        <w:pStyle w:val="ConsPlusNormal0"/>
        <w:spacing w:before="240"/>
        <w:ind w:firstLine="540"/>
        <w:jc w:val="both"/>
      </w:pPr>
      <w:r>
        <w:t>6. И</w:t>
      </w:r>
      <w:r>
        <w:t xml:space="preserve">нформация о составе совета по этике, планах его работы и текущей деятельности размещается на официальном сайте уполномоченного федерального органа исполнительной власти в сети "Интернет" в установленном им </w:t>
      </w:r>
      <w:hyperlink r:id="rId756" w:tooltip="Приказ Минздрава России от 31.10.2024 N 586н &quot;Об утверждении положения о совете по этике, порядка его создания и деятельности, требований к квалификации и опыту работы по экспертной оценке научных, медицинских и этических аспектов клинических исследований лека">
        <w:r>
          <w:rPr>
            <w:color w:val="0000FF"/>
          </w:rPr>
          <w:t>порядке</w:t>
        </w:r>
      </w:hyperlink>
      <w:r>
        <w:t>.</w:t>
      </w:r>
    </w:p>
    <w:p w14:paraId="1DAFCE77" w14:textId="77777777" w:rsidR="00100820" w:rsidRDefault="00100820">
      <w:pPr>
        <w:pStyle w:val="ConsPlusNormal0"/>
        <w:ind w:firstLine="540"/>
        <w:jc w:val="both"/>
      </w:pPr>
    </w:p>
    <w:p w14:paraId="7C907E2C" w14:textId="77777777" w:rsidR="00100820" w:rsidRDefault="006C6842">
      <w:pPr>
        <w:pStyle w:val="ConsPlusTitle0"/>
        <w:ind w:firstLine="540"/>
        <w:jc w:val="both"/>
        <w:outlineLvl w:val="1"/>
      </w:pPr>
      <w:r>
        <w:t>Статья 40. Проведение клинического исследования лекарственного препарата для медицинского применения</w:t>
      </w:r>
    </w:p>
    <w:p w14:paraId="4E45611C" w14:textId="77777777" w:rsidR="00100820" w:rsidRDefault="00100820">
      <w:pPr>
        <w:pStyle w:val="ConsPlusNormal0"/>
        <w:ind w:firstLine="540"/>
        <w:jc w:val="both"/>
      </w:pPr>
    </w:p>
    <w:p w14:paraId="56AB4437" w14:textId="77777777" w:rsidR="00100820" w:rsidRDefault="006C6842">
      <w:pPr>
        <w:pStyle w:val="ConsPlusNormal0"/>
        <w:ind w:firstLine="540"/>
        <w:jc w:val="both"/>
      </w:pPr>
      <w:r>
        <w:t>1. Руководитель медицинской организации, которая проводит клиническое исследование лекарственного препарата для медицинского применения, назначает исследователя, ответственного за проведение такого исследования и имеющего лечебную специальность, соответств</w:t>
      </w:r>
      <w:r>
        <w:t>ующую проводимому клиническому исследованию лекарственного препарата,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</w:t>
      </w:r>
      <w:r>
        <w:t>ганизации.</w:t>
      </w:r>
    </w:p>
    <w:p w14:paraId="0364D20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5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DDA9E3A" w14:textId="77777777" w:rsidR="00100820" w:rsidRDefault="006C6842">
      <w:pPr>
        <w:pStyle w:val="ConsPlusNormal0"/>
        <w:spacing w:before="240"/>
        <w:ind w:firstLine="540"/>
        <w:jc w:val="both"/>
      </w:pPr>
      <w:r>
        <w:t>2. Исследователь осуществляет выбор пациентов, которые по медицинским показаниям могут быть привлечены к участию в клиническом исследовании лекарственного препарата для медицинского применения.</w:t>
      </w:r>
    </w:p>
    <w:p w14:paraId="56F4F3AE" w14:textId="77777777" w:rsidR="00100820" w:rsidRDefault="006C6842">
      <w:pPr>
        <w:pStyle w:val="ConsPlusNormal0"/>
        <w:spacing w:before="240"/>
        <w:ind w:firstLine="540"/>
        <w:jc w:val="both"/>
      </w:pPr>
      <w:r>
        <w:t>3. Исс</w:t>
      </w:r>
      <w:r>
        <w:t>ледователь и соисследователи должны быть ознакомлены с результатами доклинического исследования лекарственного средства, содержащимися в брошюре исследователя, проектом протокола клинического исследования лекарственного препарата для медицинского применени</w:t>
      </w:r>
      <w:r>
        <w:t>я, разработанным разработчиком лекарственного препарата или иным юридическим лицом, привлекаемым к организации проведения клинического исследования лекарственного препарата для медицинского применения, и другими материалами такого исследования.</w:t>
      </w:r>
    </w:p>
    <w:p w14:paraId="0E354789" w14:textId="77777777" w:rsidR="00100820" w:rsidRDefault="006C6842">
      <w:pPr>
        <w:pStyle w:val="ConsPlusNormal0"/>
        <w:spacing w:before="240"/>
        <w:ind w:firstLine="540"/>
        <w:jc w:val="both"/>
      </w:pPr>
      <w:r>
        <w:t>3.1. Руково</w:t>
      </w:r>
      <w:r>
        <w:t>дитель медицинской организации в срок, не превышающий трех рабочих дней со дня начала проведения клинического исследования лекарственного препарата для медицинского применения, сообщает об этом в уполномоченный федеральный орган исполнительной власти, выда</w:t>
      </w:r>
      <w:r>
        <w:t>вший разрешение на проведение такого исследования, по установленной им форме.</w:t>
      </w:r>
    </w:p>
    <w:p w14:paraId="2D0606C5" w14:textId="77777777" w:rsidR="00100820" w:rsidRDefault="006C6842">
      <w:pPr>
        <w:pStyle w:val="ConsPlusNormal0"/>
        <w:jc w:val="both"/>
      </w:pPr>
      <w:r>
        <w:t xml:space="preserve">(часть 3.1 введена Федеральным </w:t>
      </w:r>
      <w:hyperlink r:id="rId758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29.11.2</w:t>
      </w:r>
      <w:r>
        <w:t>010 N 313-ФЗ)</w:t>
      </w:r>
    </w:p>
    <w:p w14:paraId="5B3E8FA7" w14:textId="77777777" w:rsidR="00100820" w:rsidRDefault="006C6842">
      <w:pPr>
        <w:pStyle w:val="ConsPlusNormal0"/>
        <w:spacing w:before="240"/>
        <w:ind w:firstLine="540"/>
        <w:jc w:val="both"/>
      </w:pPr>
      <w:bookmarkStart w:id="96" w:name="P1419"/>
      <w:bookmarkEnd w:id="96"/>
      <w:r>
        <w:t xml:space="preserve">4. Организации, осуществляющие организацию проведения клинического исследования лекарственного препарата для медицинского применения и указанные в </w:t>
      </w:r>
      <w:hyperlink w:anchor="P1329" w:tooltip="3. Организацию проведения клинических исследований лекарственного препарата для медицинского применения вправе осуществлять:">
        <w:r>
          <w:rPr>
            <w:color w:val="0000FF"/>
          </w:rPr>
          <w:t>части 3 статьи 38</w:t>
        </w:r>
      </w:hyperlink>
      <w:r>
        <w:t xml:space="preserve"> настоящего Федерального закона, в случае необходимости внесения изменений в протокол клинического исследования лекарственного препарата для медицинского применения сообщают об</w:t>
      </w:r>
      <w:r>
        <w:t xml:space="preserve"> этом в уполномоченный федеральный орган исполнительной власти, выдавший разрешение на проведение такого исследования, по установленной им форме.</w:t>
      </w:r>
    </w:p>
    <w:p w14:paraId="0A19DC9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59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11.10.2010 N 271-ФЗ)</w:t>
      </w:r>
    </w:p>
    <w:p w14:paraId="1D2FC441" w14:textId="77777777" w:rsidR="00100820" w:rsidRDefault="006C6842">
      <w:pPr>
        <w:pStyle w:val="ConsPlusNormal0"/>
        <w:spacing w:before="240"/>
        <w:ind w:firstLine="540"/>
        <w:jc w:val="both"/>
      </w:pPr>
      <w:r>
        <w:t>4.1. Форма сообщения о внесении</w:t>
      </w:r>
      <w:r>
        <w:t xml:space="preserve"> изменений в протокол клинического исследования лекарственного препарата для медицинского применения должна содержать следующие сведения:</w:t>
      </w:r>
    </w:p>
    <w:p w14:paraId="4C88A4B7" w14:textId="77777777" w:rsidR="00100820" w:rsidRDefault="006C6842">
      <w:pPr>
        <w:pStyle w:val="ConsPlusNormal0"/>
        <w:spacing w:before="240"/>
        <w:ind w:firstLine="540"/>
        <w:jc w:val="both"/>
      </w:pPr>
      <w:r>
        <w:t>1) наименование, идентификационный номер и дата протокола клинического исследования;</w:t>
      </w:r>
    </w:p>
    <w:p w14:paraId="3123D5AD" w14:textId="77777777" w:rsidR="00100820" w:rsidRDefault="006C6842">
      <w:pPr>
        <w:pStyle w:val="ConsPlusNormal0"/>
        <w:spacing w:before="240"/>
        <w:ind w:firstLine="540"/>
        <w:jc w:val="both"/>
      </w:pPr>
      <w:r>
        <w:t>2) дата внесения изменений в прот</w:t>
      </w:r>
      <w:r>
        <w:t>окол клинического исследования;</w:t>
      </w:r>
    </w:p>
    <w:p w14:paraId="46C9157B" w14:textId="77777777" w:rsidR="00100820" w:rsidRDefault="006C6842">
      <w:pPr>
        <w:pStyle w:val="ConsPlusNormal0"/>
        <w:spacing w:before="240"/>
        <w:ind w:firstLine="540"/>
        <w:jc w:val="both"/>
      </w:pPr>
      <w:r>
        <w:t>3) наименование и место нахождения заявителя;</w:t>
      </w:r>
    </w:p>
    <w:p w14:paraId="2B49DC0A" w14:textId="77777777" w:rsidR="00100820" w:rsidRDefault="006C6842">
      <w:pPr>
        <w:pStyle w:val="ConsPlusNormal0"/>
        <w:spacing w:before="240"/>
        <w:ind w:firstLine="540"/>
        <w:jc w:val="both"/>
      </w:pPr>
      <w:r>
        <w:t>4) наименование организации, привлеченной разработчиком лекарственного препарата к организации проведения клинического исследования (при наличии);</w:t>
      </w:r>
    </w:p>
    <w:p w14:paraId="4B8B22A1" w14:textId="77777777" w:rsidR="00100820" w:rsidRDefault="006C6842">
      <w:pPr>
        <w:pStyle w:val="ConsPlusNormal0"/>
        <w:spacing w:before="240"/>
        <w:ind w:firstLine="540"/>
        <w:jc w:val="both"/>
      </w:pPr>
      <w:r>
        <w:t>5) наименования и места нахожде</w:t>
      </w:r>
      <w:r>
        <w:t>ния медицинских организаций, в которых проводится клиническое исследование;</w:t>
      </w:r>
    </w:p>
    <w:p w14:paraId="33BC60C4" w14:textId="77777777" w:rsidR="00100820" w:rsidRDefault="006C6842">
      <w:pPr>
        <w:pStyle w:val="ConsPlusNormal0"/>
        <w:spacing w:before="240"/>
        <w:ind w:firstLine="540"/>
        <w:jc w:val="both"/>
      </w:pPr>
      <w:r>
        <w:t>6) дата выдачи разрешения на проведение клинического исследования и номер этого разрешения;</w:t>
      </w:r>
    </w:p>
    <w:p w14:paraId="5CD916B8" w14:textId="77777777" w:rsidR="00100820" w:rsidRDefault="006C6842">
      <w:pPr>
        <w:pStyle w:val="ConsPlusNormal0"/>
        <w:spacing w:before="240"/>
        <w:ind w:firstLine="540"/>
        <w:jc w:val="both"/>
      </w:pPr>
      <w:r>
        <w:t>7) изменения, вносимые в протокол клинического исследования.</w:t>
      </w:r>
    </w:p>
    <w:p w14:paraId="0F4970AE" w14:textId="77777777" w:rsidR="00100820" w:rsidRDefault="006C6842">
      <w:pPr>
        <w:pStyle w:val="ConsPlusNormal0"/>
        <w:jc w:val="both"/>
      </w:pPr>
      <w:r>
        <w:t>(часть 4.1 введена Федераль</w:t>
      </w:r>
      <w:r>
        <w:t xml:space="preserve">ным </w:t>
      </w:r>
      <w:hyperlink r:id="rId760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11.10.2010 N 271-ФЗ)</w:t>
      </w:r>
    </w:p>
    <w:p w14:paraId="0F7482E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В срок, не превышающий двадцати восьми рабочих дней со дня получения указанного в </w:t>
      </w:r>
      <w:hyperlink w:anchor="P1419" w:tooltip="4. Организации, осуществляющие организацию проведения клинического исследования лекарственного препарата для медицинского применения и указанные в части 3 статьи 38 настоящего Федерального закона, в случае необходимости внесения изменений в протокол клиническо">
        <w:r>
          <w:rPr>
            <w:color w:val="0000FF"/>
          </w:rPr>
          <w:t>части 4</w:t>
        </w:r>
      </w:hyperlink>
      <w:r>
        <w:t xml:space="preserve"> настоящей статьи сообщения, уполномоченный федеральный орган и</w:t>
      </w:r>
      <w:r>
        <w:t xml:space="preserve">сполнительной власти рассматривает это сообщение в установленном им </w:t>
      </w:r>
      <w:hyperlink r:id="rId761" w:tooltip="Приказ Минздрава России от 17.02.2025 N 75н (ред. от 17.02.2025) &quot;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&quot; (Зарегистрировано в Ми">
        <w:r>
          <w:rPr>
            <w:color w:val="0000FF"/>
          </w:rPr>
          <w:t>порядке</w:t>
        </w:r>
      </w:hyperlink>
      <w:r>
        <w:t xml:space="preserve"> и принимает решение о внесении изменений в протокол </w:t>
      </w:r>
      <w:r>
        <w:t>клинического исследования лекарственного препарата для медицинского применения или об отказе во внесении таких изменений, подписанное усиленной квалифицированной электронной подписью, посредством направления соответствующего решения в личный кабинет заявит</w:t>
      </w:r>
      <w:r>
        <w:t>еля в единой системе.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</w:t>
      </w:r>
      <w:r>
        <w:t>ля пациентов, принимающих участие в клинических исследованиях, уполномоченным федеральным органом исполнительной власти могут привлекаться эксперты совета по этике и (или) эксперты экспертного учреждения.</w:t>
      </w:r>
    </w:p>
    <w:p w14:paraId="03CE9A89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76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76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80B193E" w14:textId="77777777" w:rsidR="00100820" w:rsidRDefault="006C6842">
      <w:pPr>
        <w:pStyle w:val="ConsPlusNormal0"/>
        <w:spacing w:before="240"/>
        <w:ind w:firstLine="540"/>
        <w:jc w:val="both"/>
      </w:pPr>
      <w:r>
        <w:t>6. Клиническое исследование лекарственного препарата для медицинского прим</w:t>
      </w:r>
      <w:r>
        <w:t>енения может быть приостановлено или прекращено, если в процессе его проведения обнаружена опасность для жизни, здоровья пациентов. В случае возникновения опасности для жизни, здоровья пациента, участвующего в клиническом исследовании лекарственного препар</w:t>
      </w:r>
      <w:r>
        <w:t>ата для медицинского применения, исследователи обязаны проинформировать об этом руководителя медицинской организации и организацию, получившую разрешение уполномоченного федерального органа исполнительной власти на организацию проведения клинического иссле</w:t>
      </w:r>
      <w:r>
        <w:t>дования лекарственного препарата.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(или) организация, получившая разрешение уполномоченного федеральног</w:t>
      </w:r>
      <w:r>
        <w:t>о органа исполнительной власти на организацию проведения клинического исследования лекарственного препарата для медицинского применения, решение о прекращении такого исследования принимает уполномоченный федеральный орган исполнительной власти на основании</w:t>
      </w:r>
      <w:r>
        <w:t xml:space="preserve"> сообщения в письменной форме руководителя медицинской организации или организация,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</w:t>
      </w:r>
      <w:r>
        <w:t>о применения.</w:t>
      </w:r>
    </w:p>
    <w:p w14:paraId="4CD41E1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 В срок, не превышающий пяти рабочих дней со дня завершения, приостановления или прекращения клинического исследования лекарственного препарата для медицинского применения, сообщение об этом направляется организациями, указанными в </w:t>
      </w:r>
      <w:hyperlink w:anchor="P1329" w:tooltip="3. Организацию проведения клинических исследований лекарственного препарата для медицинского применения вправе осуществлять:">
        <w:r>
          <w:rPr>
            <w:color w:val="0000FF"/>
          </w:rPr>
          <w:t>части 3 статьи 38</w:t>
        </w:r>
      </w:hyperlink>
      <w:r>
        <w:t xml:space="preserve"> настоящего Федерального закона, в уполномоченный федеральный орган исполнительной власти</w:t>
      </w:r>
      <w:r>
        <w:t xml:space="preserve"> по установленной им </w:t>
      </w:r>
      <w:hyperlink r:id="rId764" w:tooltip="Приказ Минздрава России от 17.01.2025 N 13н &quot;Об утверждении формы сообщения о завершении, приостановлении или прекращении клинического исследования лекарственного препарата для медицинского применения, порядка опубликования и размещения на официальном сайте Ми">
        <w:r>
          <w:rPr>
            <w:color w:val="0000FF"/>
          </w:rPr>
          <w:t>форме</w:t>
        </w:r>
      </w:hyperlink>
      <w:r>
        <w:t>.</w:t>
      </w:r>
    </w:p>
    <w:p w14:paraId="00932589" w14:textId="77777777" w:rsidR="00100820" w:rsidRDefault="006C6842">
      <w:pPr>
        <w:pStyle w:val="ConsPlusNormal0"/>
        <w:spacing w:before="240"/>
        <w:ind w:firstLine="540"/>
        <w:jc w:val="both"/>
      </w:pPr>
      <w:r>
        <w:t>8. Форма сообщения о завершении, приостановлении или прекращении клинического исследования лекарственного препарата для медицинского применения должна содержать:</w:t>
      </w:r>
    </w:p>
    <w:p w14:paraId="2813AFB2" w14:textId="77777777" w:rsidR="00100820" w:rsidRDefault="006C6842">
      <w:pPr>
        <w:pStyle w:val="ConsPlusNormal0"/>
        <w:spacing w:before="240"/>
        <w:ind w:firstLine="540"/>
        <w:jc w:val="both"/>
      </w:pPr>
      <w:r>
        <w:t>1) информацию о медицинской организации или медицинских организациях, проводивших данное иссле</w:t>
      </w:r>
      <w:r>
        <w:t>дование;</w:t>
      </w:r>
    </w:p>
    <w:p w14:paraId="1647F89D" w14:textId="77777777" w:rsidR="00100820" w:rsidRDefault="006C6842">
      <w:pPr>
        <w:pStyle w:val="ConsPlusNormal0"/>
        <w:spacing w:before="240"/>
        <w:ind w:firstLine="540"/>
        <w:jc w:val="both"/>
      </w:pPr>
      <w:r>
        <w:t>2) описание данного исследования;</w:t>
      </w:r>
    </w:p>
    <w:p w14:paraId="62195FCF" w14:textId="77777777" w:rsidR="00100820" w:rsidRDefault="006C6842">
      <w:pPr>
        <w:pStyle w:val="ConsPlusNormal0"/>
        <w:spacing w:before="240"/>
        <w:ind w:firstLine="540"/>
        <w:jc w:val="both"/>
      </w:pPr>
      <w:bookmarkStart w:id="97" w:name="P1437"/>
      <w:bookmarkEnd w:id="97"/>
      <w:r>
        <w:t>3) данные исследователя (фамилия, имя, отчество, место работы, занимаемая должность, специальность, стаж работы по программам клинических исследований лекарственных препаратов, перечень клинических исследований ле</w:t>
      </w:r>
      <w:r>
        <w:t>карственных препаратов, в которых он принимал участие (периоды участия) в качестве исследователя или соисследователя);</w:t>
      </w:r>
    </w:p>
    <w:p w14:paraId="027D764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65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11.10.2010 N 271-ФЗ)</w:t>
      </w:r>
    </w:p>
    <w:p w14:paraId="22307849" w14:textId="77777777" w:rsidR="00100820" w:rsidRDefault="006C6842">
      <w:pPr>
        <w:pStyle w:val="ConsPlusNormal0"/>
        <w:spacing w:before="240"/>
        <w:ind w:firstLine="540"/>
        <w:jc w:val="both"/>
      </w:pPr>
      <w:r>
        <w:t>4) результат данного исследования (завершение, приостановление или прекращение данного исследования с указанием их причин и влияния на оценку его результатов, общую оценку риска и ожидаемой пользы от применения исследуемого лекарственного препарата, а такж</w:t>
      </w:r>
      <w:r>
        <w:t>е предполагаемые дальнейшие действия).</w:t>
      </w:r>
    </w:p>
    <w:p w14:paraId="38835C3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8.1. При выявлении федеральным органом исполнительной власти, осуществляющим функции по контролю и надзору в сфере здравоохранения, нарушений </w:t>
      </w:r>
      <w:hyperlink r:id="rId766" w:tooltip="Решение Совета Евразийской экономической комиссии от 03.11.2016 N 79 &quot;Об утверждении Правил надлежащей клиническ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клинической п</w:t>
      </w:r>
      <w:r>
        <w:t>рактики при проведении клинического исследования лекарственного препарата, влияющих на полноту и (или) достоверность данного клинического исследования, указанный федеральный орган исполнительной власти приостанавливает проведение данного клинического иссле</w:t>
      </w:r>
      <w:r>
        <w:t>дования и выносит медицинской организации, в которой проводится данное клиническое исследование, предписание об устранении выявленных нарушений. При неустранении медицинской организацией выявленных нарушений в установленный в предписании срок указанный фед</w:t>
      </w:r>
      <w:r>
        <w:t>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власти, осуществляющий функции по выработке и реализации государственной поли</w:t>
      </w:r>
      <w:r>
        <w:t xml:space="preserve">тики и нормативно-правовому регулированию в сфере здравоохранения,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</w:t>
      </w:r>
      <w:r>
        <w:t>данного клинического исследования с даты принятия решения о приостановлении проведения клинического исследования лекарственного препарата.</w:t>
      </w:r>
    </w:p>
    <w:p w14:paraId="227596B4" w14:textId="77777777" w:rsidR="00100820" w:rsidRDefault="006C6842">
      <w:pPr>
        <w:pStyle w:val="ConsPlusNormal0"/>
        <w:jc w:val="both"/>
      </w:pPr>
      <w:r>
        <w:t xml:space="preserve">(часть 8.1 в ред. Федерального </w:t>
      </w:r>
      <w:hyperlink r:id="rId767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13.07.2015 N 241-ФЗ)</w:t>
      </w:r>
    </w:p>
    <w:p w14:paraId="14234060" w14:textId="77777777" w:rsidR="00100820" w:rsidRDefault="006C6842">
      <w:pPr>
        <w:pStyle w:val="ConsPlusNormal0"/>
        <w:spacing w:before="240"/>
        <w:ind w:firstLine="540"/>
        <w:jc w:val="both"/>
      </w:pPr>
      <w:r>
        <w:t>8.2. При проведении клинического исследования лекарственного препарата для медицинского применения в случае уточнения (изменения) данных, содержащихся в разрешении на проведение данного клинического иссл</w:t>
      </w:r>
      <w:r>
        <w:t>едования, на основании направленного в личный кабинет уполномоченного федерального органа исполнительной власти в единой системе обращения заявителя, подписанного усиленной квалифицированной электронной подписью, с приложением мотивированного обоснования и</w:t>
      </w:r>
      <w:r>
        <w:t xml:space="preserve"> документов, подтверждающих необходимость уточнения данных, уполномоченный федеральный орган исполнительной власти в срок, не превышающий двадцати восьми рабочих дней со дня поступления такого обращения, вносит изменения в разрешение на проведение клиничес</w:t>
      </w:r>
      <w:r>
        <w:t xml:space="preserve">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препаратов, а также направляет в личный кабинет заявителя в единой системе выписку из реестра выданных </w:t>
      </w:r>
      <w:r>
        <w:t>разрешений на проведение клинических исследований лекарственных препаратов, подписанную усиленной квалифицированной электронной подписью, либо принимает решение об отказе во внесении изменений в разрешение на проведение клинического исследования лекарствен</w:t>
      </w:r>
      <w:r>
        <w:t>ного препарата для медицинского применения и направляет в личный кабинет заявителя в единой системе это решение, подписанное усиленной квалифицированной электронной подписью, с указанием причин отказа.</w:t>
      </w:r>
    </w:p>
    <w:p w14:paraId="27695335" w14:textId="77777777" w:rsidR="00100820" w:rsidRDefault="006C6842">
      <w:pPr>
        <w:pStyle w:val="ConsPlusNormal0"/>
        <w:jc w:val="both"/>
      </w:pPr>
      <w:r>
        <w:t xml:space="preserve">(часть 8.2 введена Федеральным </w:t>
      </w:r>
      <w:hyperlink r:id="rId76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0EA9D1CD" w14:textId="77777777" w:rsidR="00100820" w:rsidRDefault="006C6842">
      <w:pPr>
        <w:pStyle w:val="ConsPlusNormal0"/>
        <w:spacing w:before="240"/>
        <w:ind w:firstLine="540"/>
        <w:jc w:val="both"/>
      </w:pPr>
      <w:r>
        <w:t>9. Уполномоченный федеральный орган исполнительной власти опубликовывает и размещает на своем официальном сайте в сет</w:t>
      </w:r>
      <w:r>
        <w:t xml:space="preserve">и "Интернет" сообщение о завершении, приостановлении или прекращении клинического исследования лекарственного препарата для медицинского применения в срок, не превышающий пяти рабочих дней со дня его получения, в установленном им </w:t>
      </w:r>
      <w:hyperlink r:id="rId769" w:tooltip="Приказ Минздрава России от 17.01.2025 N 13н &quot;Об утверждении формы сообщения о завершении, приостановлении или прекращении клинического исследования лекарственного препарата для медицинского применения, порядка опубликования и размещения на официальном сайте Ми">
        <w:r>
          <w:rPr>
            <w:color w:val="0000FF"/>
          </w:rPr>
          <w:t>порядке</w:t>
        </w:r>
      </w:hyperlink>
      <w:r>
        <w:t>.</w:t>
      </w:r>
    </w:p>
    <w:p w14:paraId="23E26C22" w14:textId="77777777" w:rsidR="00100820" w:rsidRDefault="006C6842">
      <w:pPr>
        <w:pStyle w:val="ConsPlusNormal0"/>
        <w:spacing w:before="240"/>
        <w:ind w:firstLine="540"/>
        <w:jc w:val="both"/>
      </w:pPr>
      <w:r>
        <w:t>10. Уполномоченный федеральный орган исполнительной власти осуществляет ведение реестра исследователей, проводящих или проводивших клинические исс</w:t>
      </w:r>
      <w:r>
        <w:t xml:space="preserve">ледования лекарственных препаратов для медицинского применения, в соответствии с утвержденными им </w:t>
      </w:r>
      <w:hyperlink r:id="rId770" w:tooltip="Приказ Минздравсоцразвития России от 26.08.2010 N 751н (ред. от 24.03.2015) &quot;Об утверждении правил ведения реестра исследователей, проводящих (проводивших) клинические исследования лекарственных препаратов для медицинского применения, и порядок его размещения ">
        <w:r>
          <w:rPr>
            <w:color w:val="0000FF"/>
          </w:rPr>
          <w:t>правилами</w:t>
        </w:r>
      </w:hyperlink>
      <w:r>
        <w:t xml:space="preserve"> и размещает его на св</w:t>
      </w:r>
      <w:r>
        <w:t xml:space="preserve">оем официальном сайте в сети "Интернет" в установленном им </w:t>
      </w:r>
      <w:hyperlink r:id="rId771" w:tooltip="Приказ Минздравсоцразвития России от 26.08.2010 N 751н (ред. от 24.03.2015) &quot;Об утверждении правил ведения реестра исследователей, проводящих (проводивших) клинические исследования лекарственных препаратов для медицинского применения, и порядок его размещения ">
        <w:r>
          <w:rPr>
            <w:color w:val="0000FF"/>
          </w:rPr>
          <w:t>порядке</w:t>
        </w:r>
      </w:hyperlink>
      <w:r>
        <w:t xml:space="preserve">. Указанный реестр содержит информацию, предусмотренную </w:t>
      </w:r>
      <w:hyperlink w:anchor="P1437" w:tooltip="3) данные исследователя (фамилия, имя, отчество, место работы, занимаемая должность, специальность, стаж работы по программам клинических исследований лекарственных препаратов, перечень клинических исследований лекарственных препаратов, в которых он принимал у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14:paraId="405B12D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11. Отчет о результатах клинического исследования лекарственного препарата для медицинского применения составляется организацией, указанной в </w:t>
      </w:r>
      <w:hyperlink w:anchor="P1329" w:tooltip="3. Организацию проведения клинических исследований лекарственного препарата для медицинского применения вправе осуществлять:">
        <w:r>
          <w:rPr>
            <w:color w:val="0000FF"/>
          </w:rPr>
          <w:t>части 3 статьи 38</w:t>
        </w:r>
      </w:hyperlink>
      <w:r>
        <w:t xml:space="preserve"> настоящего Федерального закона, и представляется в уполномоченный федеральный орган исполнительной власти, выдавший разрешение </w:t>
      </w:r>
      <w:r>
        <w:t>на проведение этого исследования, в срок, не превышающий двенадцати месяцев со дня его завершения, приостановления или прекращения, в порядке, установленном уполномоченным федеральным органом исполнительной власти.</w:t>
      </w:r>
    </w:p>
    <w:p w14:paraId="00EEAEA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7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FB0044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12. Нарушение </w:t>
      </w:r>
      <w:hyperlink r:id="rId773" w:tooltip="Решение Совета Евразийской экономической комиссии от 03.11.2016 N 79 &quot;Об утверждении Правил надлежащей клиническ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клинической практики, фальсификация рез</w:t>
      </w:r>
      <w:r>
        <w:t>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Федерации.</w:t>
      </w:r>
    </w:p>
    <w:p w14:paraId="7EA0108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7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5DA7B57B" w14:textId="77777777" w:rsidR="00100820" w:rsidRDefault="006C6842">
      <w:pPr>
        <w:pStyle w:val="ConsPlusNormal0"/>
        <w:spacing w:before="240"/>
        <w:ind w:firstLine="540"/>
        <w:jc w:val="both"/>
      </w:pPr>
      <w:r>
        <w:t>13.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(образцы биологических жидкостей, тканей, секретов и продуктов жизнедеятельности человека, физиологичес</w:t>
      </w:r>
      <w:r>
        <w:t>ких и патологических выделений, мазков, соскобов, смывов, микроорганизмов, биопсийный материал) для их изучения в Российской Федерации и (или) за пределами Российской Федерации.</w:t>
      </w:r>
    </w:p>
    <w:p w14:paraId="05EA1BC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7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01398BC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14. </w:t>
      </w:r>
      <w:hyperlink r:id="rId776" w:tooltip="Постановление Правительства РФ от 14.03.2022 N 363 &quot;Об утверждении Правил ввоза в Российскую Федерацию и вывоза из Российской Федерации биологических материалов, полученных при проведении клинического исследования лекарственного препарата для медицинского прим">
        <w:r>
          <w:rPr>
            <w:color w:val="0000FF"/>
          </w:rPr>
          <w:t>Порядок</w:t>
        </w:r>
      </w:hyperlink>
      <w:r>
        <w:t xml:space="preserve"> ввоза в Российскую Федерацию и вывоза за пределы Российской Федерации биологических материалов, полученных при прове</w:t>
      </w:r>
      <w:r>
        <w:t>дении клинического исследования лекарственного препарата для медицинского применения, устанавливается Правительством Российской Федерации.</w:t>
      </w:r>
    </w:p>
    <w:p w14:paraId="17B4E269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7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15E8CB2" w14:textId="77777777" w:rsidR="00100820" w:rsidRDefault="00100820">
      <w:pPr>
        <w:pStyle w:val="ConsPlusNormal0"/>
        <w:ind w:firstLine="540"/>
        <w:jc w:val="both"/>
      </w:pPr>
    </w:p>
    <w:p w14:paraId="734850A1" w14:textId="77777777" w:rsidR="00100820" w:rsidRDefault="006C6842">
      <w:pPr>
        <w:pStyle w:val="ConsPlusTitle0"/>
        <w:ind w:firstLine="540"/>
        <w:jc w:val="both"/>
        <w:outlineLvl w:val="1"/>
      </w:pPr>
      <w:r>
        <w:t>Статья 41. Договор о проведении клини</w:t>
      </w:r>
      <w:r>
        <w:t>ческого исследования лекарственного препарата для медицинского применения</w:t>
      </w:r>
    </w:p>
    <w:p w14:paraId="384A2F61" w14:textId="77777777" w:rsidR="00100820" w:rsidRDefault="00100820">
      <w:pPr>
        <w:pStyle w:val="ConsPlusNormal0"/>
        <w:ind w:firstLine="540"/>
        <w:jc w:val="both"/>
      </w:pPr>
    </w:p>
    <w:p w14:paraId="11087A47" w14:textId="77777777" w:rsidR="00100820" w:rsidRDefault="006C6842">
      <w:pPr>
        <w:pStyle w:val="ConsPlusNormal0"/>
        <w:ind w:firstLine="540"/>
        <w:jc w:val="both"/>
      </w:pPr>
      <w:r>
        <w:t>1.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</w:t>
      </w:r>
      <w:r>
        <w:t>а для медицинского применения, заключаемым между организацией, получившей разрешение уполномоченного федерального органа исполнительной власти на организацию проведения такого исследования, и медицинской организацией, осуществляющей проведение такого иссле</w:t>
      </w:r>
      <w:r>
        <w:t>дования.</w:t>
      </w:r>
    </w:p>
    <w:p w14:paraId="0D47A7B3" w14:textId="77777777" w:rsidR="00100820" w:rsidRDefault="006C6842">
      <w:pPr>
        <w:pStyle w:val="ConsPlusNormal0"/>
        <w:spacing w:before="240"/>
        <w:ind w:firstLine="540"/>
        <w:jc w:val="both"/>
      </w:pPr>
      <w:r>
        <w:t>2. Договор о проведении клинического исследования лекарственного препарата для медицинского применения должен содержать:</w:t>
      </w:r>
    </w:p>
    <w:p w14:paraId="10F93075" w14:textId="77777777" w:rsidR="00100820" w:rsidRDefault="006C6842">
      <w:pPr>
        <w:pStyle w:val="ConsPlusNormal0"/>
        <w:spacing w:before="240"/>
        <w:ind w:firstLine="540"/>
        <w:jc w:val="both"/>
      </w:pPr>
      <w:r>
        <w:t>1) условия и сроки проведения данного исследования;</w:t>
      </w:r>
    </w:p>
    <w:p w14:paraId="42C4B55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определение общей стоимости программы данного исследования с указанием </w:t>
      </w:r>
      <w:r>
        <w:t>суммы, предназначающейся для выплат исследователям, соисследователям;</w:t>
      </w:r>
    </w:p>
    <w:p w14:paraId="0F6DDDB1" w14:textId="77777777" w:rsidR="00100820" w:rsidRDefault="006C6842">
      <w:pPr>
        <w:pStyle w:val="ConsPlusNormal0"/>
        <w:spacing w:before="240"/>
        <w:ind w:firstLine="540"/>
        <w:jc w:val="both"/>
      </w:pPr>
      <w:r>
        <w:t>3) определение формы представления результатов данного исследования в уполномоченный федеральный орган исполнительной власти.</w:t>
      </w:r>
    </w:p>
    <w:p w14:paraId="04DE9849" w14:textId="77777777" w:rsidR="00100820" w:rsidRDefault="00100820">
      <w:pPr>
        <w:pStyle w:val="ConsPlusNormal0"/>
        <w:ind w:firstLine="540"/>
        <w:jc w:val="both"/>
      </w:pPr>
    </w:p>
    <w:p w14:paraId="6A84D8D9" w14:textId="77777777" w:rsidR="00100820" w:rsidRDefault="006C6842">
      <w:pPr>
        <w:pStyle w:val="ConsPlusTitle0"/>
        <w:ind w:firstLine="540"/>
        <w:jc w:val="both"/>
        <w:outlineLvl w:val="1"/>
      </w:pPr>
      <w:r>
        <w:t>Статья 42. Финансовое обеспечение клинического исследования</w:t>
      </w:r>
      <w:r>
        <w:t xml:space="preserve"> лекарственного препарата для медицинского применения</w:t>
      </w:r>
    </w:p>
    <w:p w14:paraId="057FDCBF" w14:textId="77777777" w:rsidR="00100820" w:rsidRDefault="00100820">
      <w:pPr>
        <w:pStyle w:val="ConsPlusNormal0"/>
        <w:ind w:firstLine="540"/>
        <w:jc w:val="both"/>
      </w:pPr>
    </w:p>
    <w:p w14:paraId="15442BAF" w14:textId="77777777" w:rsidR="00100820" w:rsidRDefault="006C6842">
      <w:pPr>
        <w:pStyle w:val="ConsPlusNormal0"/>
        <w:ind w:firstLine="540"/>
        <w:jc w:val="both"/>
      </w:pPr>
      <w:r>
        <w:t>Финансовое обеспечение клинического исследования лекарственного препарата для медицинского применения осуществляется за счет:</w:t>
      </w:r>
    </w:p>
    <w:p w14:paraId="734C9710" w14:textId="77777777" w:rsidR="00100820" w:rsidRDefault="006C6842">
      <w:pPr>
        <w:pStyle w:val="ConsPlusNormal0"/>
        <w:spacing w:before="240"/>
        <w:ind w:firstLine="540"/>
        <w:jc w:val="both"/>
      </w:pPr>
      <w:r>
        <w:t>1) средств федерального бюджета;</w:t>
      </w:r>
    </w:p>
    <w:p w14:paraId="5C4C2D62" w14:textId="77777777" w:rsidR="00100820" w:rsidRDefault="006C6842">
      <w:pPr>
        <w:pStyle w:val="ConsPlusNormal0"/>
        <w:spacing w:before="240"/>
        <w:ind w:firstLine="540"/>
        <w:jc w:val="both"/>
      </w:pPr>
      <w:r>
        <w:t>2) средств организаций, получивших разрешение на организацию проведения данного исследования, в с</w:t>
      </w:r>
      <w:r>
        <w:t>оответствии с условиями договора о его проведении;</w:t>
      </w:r>
    </w:p>
    <w:p w14:paraId="7175EA15" w14:textId="77777777" w:rsidR="00100820" w:rsidRDefault="006C6842">
      <w:pPr>
        <w:pStyle w:val="ConsPlusNormal0"/>
        <w:spacing w:before="240"/>
        <w:ind w:firstLine="540"/>
        <w:jc w:val="both"/>
      </w:pPr>
      <w:r>
        <w:t>3) иных не запрещенных законодательством Российской Федерации источников.</w:t>
      </w:r>
    </w:p>
    <w:p w14:paraId="53A20D88" w14:textId="77777777" w:rsidR="00100820" w:rsidRDefault="00100820">
      <w:pPr>
        <w:pStyle w:val="ConsPlusNormal0"/>
        <w:ind w:firstLine="540"/>
        <w:jc w:val="both"/>
      </w:pPr>
    </w:p>
    <w:p w14:paraId="0AEDF573" w14:textId="77777777" w:rsidR="00100820" w:rsidRDefault="006C6842">
      <w:pPr>
        <w:pStyle w:val="ConsPlusTitle0"/>
        <w:ind w:firstLine="540"/>
        <w:jc w:val="both"/>
        <w:outlineLvl w:val="1"/>
      </w:pPr>
      <w:r>
        <w:t>Статья 43. Права пациентов, участвующих в клиническом исследовании лекарственного препарата для медицинского применения</w:t>
      </w:r>
    </w:p>
    <w:p w14:paraId="65EDE47D" w14:textId="77777777" w:rsidR="00100820" w:rsidRDefault="00100820">
      <w:pPr>
        <w:pStyle w:val="ConsPlusNormal0"/>
        <w:ind w:firstLine="540"/>
        <w:jc w:val="both"/>
      </w:pPr>
    </w:p>
    <w:p w14:paraId="72637396" w14:textId="77777777" w:rsidR="00100820" w:rsidRDefault="006C6842">
      <w:pPr>
        <w:pStyle w:val="ConsPlusNormal0"/>
        <w:ind w:firstLine="540"/>
        <w:jc w:val="both"/>
      </w:pPr>
      <w:r>
        <w:t>1. Участи</w:t>
      </w:r>
      <w:r>
        <w:t>е пациентов в клиническом исследовании лекарственного препарата для медицинского применения является добровольным.</w:t>
      </w:r>
    </w:p>
    <w:p w14:paraId="6C563C13" w14:textId="77777777" w:rsidR="00100820" w:rsidRDefault="006C6842">
      <w:pPr>
        <w:pStyle w:val="ConsPlusNormal0"/>
        <w:spacing w:before="240"/>
        <w:ind w:firstLine="540"/>
        <w:jc w:val="both"/>
      </w:pPr>
      <w:r>
        <w:t>2. Пациент или его законный представитель должен быть информирован в письменной форме в виде документа на бумажном носителе либо в форме элек</w:t>
      </w:r>
      <w:r>
        <w:t>тронного документа:</w:t>
      </w:r>
    </w:p>
    <w:p w14:paraId="434B8509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78" w:tooltip="Федеральный закон от 28.12.2025 N 504-ФЗ &quot;О внесении изменений в статьи 4 и 43 Федерального закона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статьи 1">
        <w:r>
          <w:rPr>
            <w:color w:val="0000FF"/>
          </w:rPr>
          <w:t>закона</w:t>
        </w:r>
      </w:hyperlink>
      <w:r>
        <w:t xml:space="preserve"> от 28.12.2025 N 504-ФЗ)</w:t>
      </w:r>
    </w:p>
    <w:p w14:paraId="433B85E8" w14:textId="77777777" w:rsidR="00100820" w:rsidRDefault="006C6842">
      <w:pPr>
        <w:pStyle w:val="ConsPlusNormal0"/>
        <w:spacing w:before="240"/>
        <w:ind w:firstLine="540"/>
        <w:jc w:val="both"/>
      </w:pPr>
      <w:r>
        <w:t>1) о лекарственном препарате для медицинского примен</w:t>
      </w:r>
      <w:r>
        <w:t>ения и сущности клинического исследования этого лекарственного препарата;</w:t>
      </w:r>
    </w:p>
    <w:p w14:paraId="5D8CF4BD" w14:textId="77777777" w:rsidR="00100820" w:rsidRDefault="006C6842">
      <w:pPr>
        <w:pStyle w:val="ConsPlusNormal0"/>
        <w:spacing w:before="240"/>
        <w:ind w:firstLine="540"/>
        <w:jc w:val="both"/>
      </w:pPr>
      <w:r>
        <w:t>2) о безопасности лекарственного препарата для медицинского применения, его ожидаемой эффективности и степени риска для пациента;</w:t>
      </w:r>
    </w:p>
    <w:p w14:paraId="0395E03D" w14:textId="77777777" w:rsidR="00100820" w:rsidRDefault="006C6842">
      <w:pPr>
        <w:pStyle w:val="ConsPlusNormal0"/>
        <w:spacing w:before="240"/>
        <w:ind w:firstLine="540"/>
        <w:jc w:val="both"/>
      </w:pPr>
      <w:r>
        <w:t>3) об условиях участия пациента в клиническом исслед</w:t>
      </w:r>
      <w:r>
        <w:t>овании лекарственного препарата для медицинского применения;</w:t>
      </w:r>
    </w:p>
    <w:p w14:paraId="27C83504" w14:textId="77777777" w:rsidR="00100820" w:rsidRDefault="006C6842">
      <w:pPr>
        <w:pStyle w:val="ConsPlusNormal0"/>
        <w:spacing w:before="240"/>
        <w:ind w:firstLine="540"/>
        <w:jc w:val="both"/>
      </w:pPr>
      <w:r>
        <w:t>4) о цели или целях и продолжительности клинического исследования лекарственного препарата для медицинского применения;</w:t>
      </w:r>
    </w:p>
    <w:p w14:paraId="46A69E6A" w14:textId="77777777" w:rsidR="00100820" w:rsidRDefault="006C6842">
      <w:pPr>
        <w:pStyle w:val="ConsPlusNormal0"/>
        <w:spacing w:before="240"/>
        <w:ind w:firstLine="540"/>
        <w:jc w:val="both"/>
      </w:pPr>
      <w:r>
        <w:t>5) о действиях пациента в случае непредвиденных эффектов влияния лекарствен</w:t>
      </w:r>
      <w:r>
        <w:t>ного препарата для медицинского применения на состояние его здоровья;</w:t>
      </w:r>
    </w:p>
    <w:p w14:paraId="011818AF" w14:textId="77777777" w:rsidR="00100820" w:rsidRDefault="006C6842">
      <w:pPr>
        <w:pStyle w:val="ConsPlusNormal0"/>
        <w:spacing w:before="240"/>
        <w:ind w:firstLine="540"/>
        <w:jc w:val="both"/>
      </w:pPr>
      <w:r>
        <w:t>6) об условиях обязательного страхования жизни, здоровья пациента;</w:t>
      </w:r>
    </w:p>
    <w:p w14:paraId="1477B2B1" w14:textId="77777777" w:rsidR="00100820" w:rsidRDefault="006C6842">
      <w:pPr>
        <w:pStyle w:val="ConsPlusNormal0"/>
        <w:spacing w:before="240"/>
        <w:ind w:firstLine="540"/>
        <w:jc w:val="both"/>
      </w:pPr>
      <w:r>
        <w:t>7) о гарантиях конфиденциальности участия пациента в клиническом исследовании лекарственного препарата для медицинского</w:t>
      </w:r>
      <w:r>
        <w:t xml:space="preserve"> применения.</w:t>
      </w:r>
    </w:p>
    <w:p w14:paraId="4F0EDDDC" w14:textId="77777777" w:rsidR="00100820" w:rsidRDefault="006C6842">
      <w:pPr>
        <w:pStyle w:val="ConsPlusNormal0"/>
        <w:spacing w:before="240"/>
        <w:ind w:firstLine="540"/>
        <w:jc w:val="both"/>
      </w:pPr>
      <w:r>
        <w:t>3.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пациента.</w:t>
      </w:r>
    </w:p>
    <w:p w14:paraId="086210B0" w14:textId="77777777" w:rsidR="00100820" w:rsidRDefault="006C6842">
      <w:pPr>
        <w:pStyle w:val="ConsPlusNormal0"/>
        <w:spacing w:before="240"/>
        <w:ind w:firstLine="540"/>
        <w:jc w:val="both"/>
      </w:pPr>
      <w:r>
        <w:t>4. Пациент или</w:t>
      </w:r>
      <w:r>
        <w:t xml:space="preserve">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исследования.</w:t>
      </w:r>
    </w:p>
    <w:p w14:paraId="3526DDF2" w14:textId="77777777" w:rsidR="00100820" w:rsidRDefault="006C6842">
      <w:pPr>
        <w:pStyle w:val="ConsPlusNormal0"/>
        <w:spacing w:before="240"/>
        <w:ind w:firstLine="540"/>
        <w:jc w:val="both"/>
      </w:pPr>
      <w:r>
        <w:t>5. Проведение клинического исследования лекарственного препарата д</w:t>
      </w:r>
      <w:r>
        <w:t xml:space="preserve">ля медицинского применения с участием в качестве пациентов детей допускается только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пациента, подписанном </w:t>
      </w:r>
      <w:r>
        <w:t>их родителями, усыновителями. Дети могут рассматриваться в качестве потенциальных пациентов такого исследования, только если его проведение необходимо для укрепления здоровья детей или профилактики инфекционных заболеваний в детском возрасте либо если цель</w:t>
      </w:r>
      <w:r>
        <w:t>ю такого исследования является получение данных о наилучшей дозировке лекарственного препарата для лечения детей. В этих случаях такому исследованию должно предшествовать клиническое исследование лекарственного препарата для медицинского применения на сове</w:t>
      </w:r>
      <w:r>
        <w:t>ршеннолетних гражданах, за исключением случаев, если исследуемый лекарственный препарат для медицинского применения предназначен исключительно для использования несовершеннолетними гражданами.</w:t>
      </w:r>
    </w:p>
    <w:p w14:paraId="2F1D549F" w14:textId="77777777" w:rsidR="00100820" w:rsidRDefault="006C6842">
      <w:pPr>
        <w:pStyle w:val="ConsPlusNormal0"/>
        <w:jc w:val="both"/>
      </w:pPr>
      <w:r>
        <w:t xml:space="preserve">(в ред. Федеральных законов от 22.10.2014 </w:t>
      </w:r>
      <w:hyperlink r:id="rId779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313-ФЗ</w:t>
        </w:r>
      </w:hyperlink>
      <w:r>
        <w:t xml:space="preserve">, от 28.12.2025 </w:t>
      </w:r>
      <w:hyperlink r:id="rId780" w:tooltip="Федеральный закон от 28.12.2025 N 504-ФЗ &quot;О внесении изменений в статьи 4 и 43 Федерального закона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статьи 1">
        <w:r>
          <w:rPr>
            <w:color w:val="0000FF"/>
          </w:rPr>
          <w:t>N 504-ФЗ</w:t>
        </w:r>
      </w:hyperlink>
      <w:r>
        <w:t>)</w:t>
      </w:r>
    </w:p>
    <w:p w14:paraId="13442B16" w14:textId="77777777" w:rsidR="00100820" w:rsidRDefault="006C6842">
      <w:pPr>
        <w:pStyle w:val="ConsPlusNormal0"/>
        <w:spacing w:before="240"/>
        <w:ind w:firstLine="540"/>
        <w:jc w:val="both"/>
      </w:pPr>
      <w:r>
        <w:t>6. Запрещается проведение клинического исследования лекарственного препарата для мед</w:t>
      </w:r>
      <w:r>
        <w:t>ицинского применения с участием в качестве пациентов:</w:t>
      </w:r>
    </w:p>
    <w:p w14:paraId="39359DDF" w14:textId="77777777" w:rsidR="00100820" w:rsidRDefault="006C6842">
      <w:pPr>
        <w:pStyle w:val="ConsPlusNormal0"/>
        <w:spacing w:before="240"/>
        <w:ind w:firstLine="540"/>
        <w:jc w:val="both"/>
      </w:pPr>
      <w:r>
        <w:t>1) детей-сирот и детей, оставшихся без попечения родителей;</w:t>
      </w:r>
    </w:p>
    <w:p w14:paraId="58F6344D" w14:textId="77777777" w:rsidR="00100820" w:rsidRDefault="006C6842">
      <w:pPr>
        <w:pStyle w:val="ConsPlusNormal0"/>
        <w:spacing w:before="240"/>
        <w:ind w:firstLine="540"/>
        <w:jc w:val="both"/>
      </w:pPr>
      <w:r>
        <w:t>2) женщин в период беременности, женщин в период грудного вскармливания, за исключением случаев, если проводится клиническое исследование лекарственного препарата, предназначенного для указанных женщин, при условии необходимости получения информации только</w:t>
      </w:r>
      <w:r>
        <w:t xml:space="preserve">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беременности, женщине в период грудного вскармливания, плоду или ребенку;</w:t>
      </w:r>
    </w:p>
    <w:p w14:paraId="784141F7" w14:textId="77777777" w:rsidR="00100820" w:rsidRDefault="006C6842">
      <w:pPr>
        <w:pStyle w:val="ConsPlusNormal0"/>
        <w:spacing w:before="240"/>
        <w:ind w:firstLine="540"/>
        <w:jc w:val="both"/>
      </w:pPr>
      <w:r>
        <w:t>3) военнослужащих, за исключением случаев проведения клинического исследования лекарственного препарата, специально разработанного для применения в условиях военных действий, чрезвычайных ситуаций, профилактики и лечения заболеваний и поражений, полученных</w:t>
      </w:r>
      <w:r>
        <w:t xml:space="preserve"> в результате воздействия неблагоприятных химических, биологических, радиационных факторов. Клиническое исследование такого лекарственного препарата может проводиться с участием в качестве пациентов военнослужащих, за исключением военнослужащих, проходящих</w:t>
      </w:r>
      <w:r>
        <w:t xml:space="preserve"> военную службу по призыву, с соблюдением требований, установленных настоящим Федеральным законом в отношении гражданских лиц;</w:t>
      </w:r>
    </w:p>
    <w:p w14:paraId="7A8C9252" w14:textId="77777777" w:rsidR="00100820" w:rsidRDefault="006C6842">
      <w:pPr>
        <w:pStyle w:val="ConsPlusNormal0"/>
        <w:spacing w:before="240"/>
        <w:ind w:firstLine="540"/>
        <w:jc w:val="both"/>
      </w:pPr>
      <w:r>
        <w:t>4) сотрудников правоохранительных органов;</w:t>
      </w:r>
    </w:p>
    <w:p w14:paraId="7DD63BB6" w14:textId="77777777" w:rsidR="00100820" w:rsidRDefault="006C6842">
      <w:pPr>
        <w:pStyle w:val="ConsPlusNormal0"/>
        <w:spacing w:before="240"/>
        <w:ind w:firstLine="540"/>
        <w:jc w:val="both"/>
      </w:pPr>
      <w:r>
        <w:t>5) лиц, отбывающих наказание в местах лишения свободы, а также лиц, находящихся под ст</w:t>
      </w:r>
      <w:r>
        <w:t>ражей в следственных изоляторах.</w:t>
      </w:r>
    </w:p>
    <w:p w14:paraId="1EBDB2ED" w14:textId="77777777" w:rsidR="00100820" w:rsidRDefault="006C6842">
      <w:pPr>
        <w:pStyle w:val="ConsPlusNormal0"/>
        <w:spacing w:before="240"/>
        <w:ind w:firstLine="540"/>
        <w:jc w:val="both"/>
      </w:pPr>
      <w:r>
        <w:t>7. Допускается проведение клинического исследования лекарственного препарата для медицинского применения, предназначенного для лечения психических заболеваний, с участием в качестве пациентов лиц с психическими заболеваниям</w:t>
      </w:r>
      <w:r>
        <w:t xml:space="preserve">и, признанных недееспособными в </w:t>
      </w:r>
      <w:hyperlink r:id="rId78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, установленном законодательством Российской Федерации. Клиническое исследование лекарственного препарата в этом случае проводится при наличии добровольного согласия </w:t>
      </w:r>
      <w:r>
        <w:t>на участие в клиническом исследовании лекарственного препарата для медицинского применения в информационном листке пациента, подписанном законными представителями указанных лиц.</w:t>
      </w:r>
    </w:p>
    <w:p w14:paraId="6E85E0A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82" w:tooltip="Федеральный закон от 28.12.2025 N 504-ФЗ &quot;О внесении изменений в статьи 4 и 43 Федерального закона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статьи 1">
        <w:r>
          <w:rPr>
            <w:color w:val="0000FF"/>
          </w:rPr>
          <w:t>закона</w:t>
        </w:r>
      </w:hyperlink>
      <w:r>
        <w:t xml:space="preserve"> от 28.12.2025 N 504-ФЗ)</w:t>
      </w:r>
    </w:p>
    <w:p w14:paraId="210917A1" w14:textId="77777777" w:rsidR="00100820" w:rsidRDefault="00100820">
      <w:pPr>
        <w:pStyle w:val="ConsPlusNormal0"/>
        <w:ind w:firstLine="540"/>
        <w:jc w:val="both"/>
      </w:pPr>
    </w:p>
    <w:p w14:paraId="74DC39C0" w14:textId="77777777" w:rsidR="00100820" w:rsidRDefault="006C6842">
      <w:pPr>
        <w:pStyle w:val="ConsPlusTitle0"/>
        <w:ind w:firstLine="540"/>
        <w:jc w:val="both"/>
        <w:outlineLvl w:val="1"/>
      </w:pPr>
      <w:r>
        <w:t>Статья 44. Обязательное страхование жизни, здоровья пациента, участвующего в клиническом исследовании лекарственного препарата для медицинского приме</w:t>
      </w:r>
      <w:r>
        <w:t>нения</w:t>
      </w:r>
    </w:p>
    <w:p w14:paraId="3FA078C8" w14:textId="77777777" w:rsidR="00100820" w:rsidRDefault="00100820">
      <w:pPr>
        <w:pStyle w:val="ConsPlusNormal0"/>
        <w:ind w:firstLine="540"/>
        <w:jc w:val="both"/>
      </w:pPr>
    </w:p>
    <w:p w14:paraId="0A465837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783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29.11.2010 N 313-ФЗ)</w:t>
      </w:r>
    </w:p>
    <w:p w14:paraId="47B2FB5D" w14:textId="77777777" w:rsidR="00100820" w:rsidRDefault="00100820">
      <w:pPr>
        <w:pStyle w:val="ConsPlusNormal0"/>
        <w:ind w:firstLine="540"/>
        <w:jc w:val="both"/>
      </w:pPr>
    </w:p>
    <w:p w14:paraId="38620045" w14:textId="77777777" w:rsidR="00100820" w:rsidRDefault="006C6842">
      <w:pPr>
        <w:pStyle w:val="ConsPlusNormal0"/>
        <w:ind w:firstLine="540"/>
        <w:jc w:val="both"/>
      </w:pPr>
      <w:r>
        <w:t>1. Организация, получившая разрешение на организацию проведения кли</w:t>
      </w:r>
      <w:r>
        <w:t>нического исследования лекарственного препарата для медицинского применения, обязана в качестве страхователя страховать риск причинения вреда жизни, здоровью пациента в результате проведения клинического исследования лекарственного препарата для медицинско</w:t>
      </w:r>
      <w:r>
        <w:t>го применения за свой счет путем заключения договора обязательного страхования.</w:t>
      </w:r>
    </w:p>
    <w:p w14:paraId="22B1169C" w14:textId="77777777" w:rsidR="00100820" w:rsidRDefault="006C6842">
      <w:pPr>
        <w:pStyle w:val="ConsPlusNormal0"/>
        <w:spacing w:before="240"/>
        <w:ind w:firstLine="540"/>
        <w:jc w:val="both"/>
      </w:pPr>
      <w:r>
        <w:t>2. Объектом обязательного страхования является имущественный интерес пациента, связанный с причинением вреда его жизни или здоровью в результате проведения клинического исследо</w:t>
      </w:r>
      <w:r>
        <w:t>вания лекарственного препарата для медицинского применения.</w:t>
      </w:r>
    </w:p>
    <w:p w14:paraId="7EBD1358" w14:textId="77777777" w:rsidR="00100820" w:rsidRDefault="006C6842">
      <w:pPr>
        <w:pStyle w:val="ConsPlusNormal0"/>
        <w:spacing w:before="240"/>
        <w:ind w:firstLine="540"/>
        <w:jc w:val="both"/>
      </w:pPr>
      <w:r>
        <w:t>3. Страховым случаем по договору обязательного страхования является смерть пациента или ухудшение его здоровья, в том числе влекущее за собой установление инвалидности, при наличии причинно-следст</w:t>
      </w:r>
      <w:r>
        <w:t>венной связи между наступлением этого события и участием пациента в клиническом исследовании лекарственного препарата.</w:t>
      </w:r>
    </w:p>
    <w:p w14:paraId="369C0B69" w14:textId="77777777" w:rsidR="00100820" w:rsidRDefault="006C6842">
      <w:pPr>
        <w:pStyle w:val="ConsPlusNormal0"/>
        <w:spacing w:before="240"/>
        <w:ind w:firstLine="540"/>
        <w:jc w:val="both"/>
      </w:pPr>
      <w:r>
        <w:t>4. Требования о возмещении вреда, причиненного жизни или здоровью пациента, предъявляются в течение сроков исковой давности, установленны</w:t>
      </w:r>
      <w:r>
        <w:t xml:space="preserve">х гражданским </w:t>
      </w:r>
      <w:hyperlink r:id="rId78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14:paraId="1B6E791D" w14:textId="77777777" w:rsidR="00100820" w:rsidRDefault="006C6842">
      <w:pPr>
        <w:pStyle w:val="ConsPlusNormal0"/>
        <w:spacing w:before="240"/>
        <w:ind w:firstLine="540"/>
        <w:jc w:val="both"/>
      </w:pPr>
      <w:r>
        <w:t>5. Размер страховой выплаты по договору обязательного страхования составляет:</w:t>
      </w:r>
    </w:p>
    <w:p w14:paraId="78290953" w14:textId="77777777" w:rsidR="00100820" w:rsidRDefault="006C6842">
      <w:pPr>
        <w:pStyle w:val="ConsPlusNormal0"/>
        <w:spacing w:before="240"/>
        <w:ind w:firstLine="540"/>
        <w:jc w:val="both"/>
      </w:pPr>
      <w:r>
        <w:t>1) в случае смерти пациента два миллиона рублей на каждого пациента, участвовавшего в клиничес</w:t>
      </w:r>
      <w:r>
        <w:t>ком исследовании лекарственного препарата;</w:t>
      </w:r>
    </w:p>
    <w:p w14:paraId="5957B368" w14:textId="77777777" w:rsidR="00100820" w:rsidRDefault="006C6842">
      <w:pPr>
        <w:pStyle w:val="ConsPlusNormal0"/>
        <w:spacing w:before="240"/>
        <w:ind w:firstLine="540"/>
        <w:jc w:val="both"/>
      </w:pPr>
      <w:r>
        <w:t>2) при ухудшении здоровья пациента:</w:t>
      </w:r>
    </w:p>
    <w:p w14:paraId="148A792C" w14:textId="77777777" w:rsidR="00100820" w:rsidRDefault="006C6842">
      <w:pPr>
        <w:pStyle w:val="ConsPlusNormal0"/>
        <w:spacing w:before="240"/>
        <w:ind w:firstLine="540"/>
        <w:jc w:val="both"/>
      </w:pPr>
      <w:r>
        <w:t>а) повлекшем за собой установление инвалидности I группы, один миллион пятьсот тысяч рублей на каждого пациента, участвовавшего в клиническом исследовании лекарственного препара</w:t>
      </w:r>
      <w:r>
        <w:t>та;</w:t>
      </w:r>
    </w:p>
    <w:p w14:paraId="1F573F0A" w14:textId="77777777" w:rsidR="00100820" w:rsidRDefault="006C6842">
      <w:pPr>
        <w:pStyle w:val="ConsPlusNormal0"/>
        <w:spacing w:before="240"/>
        <w:ind w:firstLine="540"/>
        <w:jc w:val="both"/>
      </w:pPr>
      <w:r>
        <w:t>б) повлекшем за собой установление инвалидности II группы, один миллион рублей на каждого пациента, участвовавшего в клиническом исследовании лекарственного препарата;</w:t>
      </w:r>
    </w:p>
    <w:p w14:paraId="711A22F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в) повлекшем за собой установление инвалидности III группы, пятьсот тысяч рублей на </w:t>
      </w:r>
      <w:r>
        <w:t>каждого пациента, участвовавшего в клиническом исследовании лекарственного препарата;</w:t>
      </w:r>
    </w:p>
    <w:p w14:paraId="12BD6B9A" w14:textId="77777777" w:rsidR="00100820" w:rsidRDefault="006C6842">
      <w:pPr>
        <w:pStyle w:val="ConsPlusNormal0"/>
        <w:spacing w:before="240"/>
        <w:ind w:firstLine="540"/>
        <w:jc w:val="both"/>
      </w:pPr>
      <w:r>
        <w:t>г) не повлекшем за собой установления инвалидности, не более чем триста тысяч рублей на каждого пациента, участвовавшего в клиническом исследовании лекарственного препара</w:t>
      </w:r>
      <w:r>
        <w:t>та, исходя из нормативов, отражающих характер и степень повреждения здоровья, а также фактически понесенных пациентом расходов, вызванных повреждением здоровья, на медицинскую помощь, приобретение лекарственных препаратов.</w:t>
      </w:r>
    </w:p>
    <w:p w14:paraId="07D5BA35" w14:textId="77777777" w:rsidR="00100820" w:rsidRDefault="006C6842">
      <w:pPr>
        <w:pStyle w:val="ConsPlusNormal0"/>
        <w:jc w:val="both"/>
      </w:pPr>
      <w:r>
        <w:t xml:space="preserve">(пп. "г" в ред. Федерального </w:t>
      </w:r>
      <w:hyperlink r:id="rId78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D552CC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6. Утратил силу с 1 июля 2015 года. - Федеральный </w:t>
      </w:r>
      <w:hyperlink r:id="rId78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</w:t>
        </w:r>
      </w:hyperlink>
      <w:r>
        <w:t xml:space="preserve"> от 22.12.2014 N 429-ФЗ.</w:t>
      </w:r>
    </w:p>
    <w:p w14:paraId="37A326CE" w14:textId="77777777" w:rsidR="00100820" w:rsidRDefault="006C6842">
      <w:pPr>
        <w:pStyle w:val="ConsPlusNormal0"/>
        <w:spacing w:before="240"/>
        <w:ind w:firstLine="540"/>
        <w:jc w:val="both"/>
      </w:pPr>
      <w:r>
        <w:t>7. Срок договора обязательного страхования не может быть менее, чем срок проведения клиническог</w:t>
      </w:r>
      <w:r>
        <w:t>о исследования лекарственного препарата.</w:t>
      </w:r>
    </w:p>
    <w:p w14:paraId="0914913E" w14:textId="77777777" w:rsidR="00100820" w:rsidRDefault="006C6842">
      <w:pPr>
        <w:pStyle w:val="ConsPlusNormal0"/>
        <w:spacing w:before="240"/>
        <w:ind w:firstLine="540"/>
        <w:jc w:val="both"/>
      </w:pPr>
      <w:r>
        <w:t>8. Условия договора обязательного страхования, в том числе страховые тарифы по обязательному страхованию, перечень необходимых документов для осуществления страховой выплаты, порядок установления страхователем индив</w:t>
      </w:r>
      <w:r>
        <w:t>идуального идентификационного кода пациента,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пациентах, порядок уплаты страховой премии, порядок реализации опр</w:t>
      </w:r>
      <w:r>
        <w:t xml:space="preserve">еделенных настоящим Федеральным законом и другими федеральными законами прав и обязанностей сторон по договору обязательного страхования, а также нормативы, отражающие характер и степень повреждения здоровья, устанавливаются </w:t>
      </w:r>
      <w:hyperlink r:id="rId787" w:tooltip="Постановление Правительства РФ от 13.09.2010 N 714 (ред. от 15.10.2014) &quot;Об утверждении Типовых правил обязательного страхования жизни и здоровья пациента, участвующего в клинических исследованиях лекарственного препарата&quot; {КонсультантПлюс}">
        <w:r>
          <w:rPr>
            <w:color w:val="0000FF"/>
          </w:rPr>
          <w:t>типовыми правилами</w:t>
        </w:r>
      </w:hyperlink>
      <w:r>
        <w:t xml:space="preserve"> обязательного страхования.</w:t>
      </w:r>
    </w:p>
    <w:p w14:paraId="7514BA4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78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73B564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В случае причинения вреда жизни пациента, участвовавшего в клиническом исследовании лекарственного препарата, выгодоприобретателями по договору обязательного страхования являются граждане, имеющие </w:t>
      </w:r>
      <w:r>
        <w:t xml:space="preserve">право на возмещение вреда в случае смерти кормильца в соответствии с гражданским </w:t>
      </w:r>
      <w:hyperlink r:id="rId78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>, при отсутствии таких граждан - родители, супруг, дети умершего пациента, участвовавшего в клиническом исследовании лекарственного препарата, в случае смерти пациента, участвовавшего в клиническом исследовании лекарственного препарата и не имевшего самост</w:t>
      </w:r>
      <w:r>
        <w:t>оятельного дохода, - граждане, на иждивении которых он находился, в отношении возмещения расходов на погребение пациента, участвовавшего в клиническом исследовании лекарственного препарата, - лицо, понесшее такие расходы.</w:t>
      </w:r>
    </w:p>
    <w:p w14:paraId="7A6A31B7" w14:textId="77777777" w:rsidR="00100820" w:rsidRDefault="006C6842">
      <w:pPr>
        <w:pStyle w:val="ConsPlusNormal0"/>
        <w:spacing w:before="240"/>
        <w:ind w:firstLine="540"/>
        <w:jc w:val="both"/>
      </w:pPr>
      <w:r>
        <w:t>10. Страховая выплата в счет возме</w:t>
      </w:r>
      <w:r>
        <w:t>щения вреда, причиненного жизни пациента, участвовавшего в клиническом исследовании лекарственного препарата, распределяется между выгодоприобретателями пропорционально их количеству в равных долях.</w:t>
      </w:r>
    </w:p>
    <w:p w14:paraId="57023BB4" w14:textId="77777777" w:rsidR="00100820" w:rsidRDefault="006C6842">
      <w:pPr>
        <w:pStyle w:val="ConsPlusNormal0"/>
        <w:spacing w:before="240"/>
        <w:ind w:firstLine="540"/>
        <w:jc w:val="both"/>
      </w:pPr>
      <w:r>
        <w:t>11. При наступлении страхового случая пациент, участвовав</w:t>
      </w:r>
      <w:r>
        <w:t>ший в клиническом исследовании лекарственного препарата, выгодоприобретатель вправе предъявить непосредственно страховщику требование о возмещении причиненного вреда. Страховая выплата осуществляется страховщиком в течение тридцати дней со дня представлени</w:t>
      </w:r>
      <w:r>
        <w:t>я необходимых документов. Пациент, участвовавший в клиническом исследовании лекарственного препарата, или выгодоприобретатель обязан сообщить страховщику для осуществления страховой выплаты индивидуальный идентификационный код пациента, установленный страх</w:t>
      </w:r>
      <w:r>
        <w:t xml:space="preserve">ователем в соответствии с </w:t>
      </w:r>
      <w:hyperlink r:id="rId790" w:tooltip="Постановление Правительства РФ от 13.09.2010 N 714 (ред. от 15.10.2014) &quot;Об утверждении Типовых правил обязательного страхования жизни и здоровья пациента, участвующего в клинических исследованиях лекарственного препарата&quot; {КонсультантПлюс}">
        <w:r>
          <w:rPr>
            <w:color w:val="0000FF"/>
          </w:rPr>
          <w:t>типовыми правилами</w:t>
        </w:r>
      </w:hyperlink>
      <w:r>
        <w:t xml:space="preserve"> обязательного страхования.</w:t>
      </w:r>
    </w:p>
    <w:p w14:paraId="0BB95CE8" w14:textId="77777777" w:rsidR="00100820" w:rsidRDefault="006C6842">
      <w:pPr>
        <w:pStyle w:val="ConsPlusNormal0"/>
        <w:spacing w:before="240"/>
        <w:ind w:firstLine="540"/>
        <w:jc w:val="both"/>
      </w:pPr>
      <w:r>
        <w:t>12. До полного определения размера подлежащего возмещению вреда страховщик п</w:t>
      </w:r>
      <w:r>
        <w:t>о заявлению пациента, участвовавшего в клиническом исследовании лекарственного препарата, или заявлению выгодоприобретателя вправе осуществить часть страховой выплаты, соответствующую фактически определенной части причиненного вреда.</w:t>
      </w:r>
    </w:p>
    <w:p w14:paraId="612DF51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13. Страховая выплата </w:t>
      </w:r>
      <w:r>
        <w:t>в соответствии с договором обязательного страхования осуществляется независимо от выплат, причитающихся по другим видам страхования.</w:t>
      </w:r>
    </w:p>
    <w:p w14:paraId="3B1F5D46" w14:textId="77777777" w:rsidR="00100820" w:rsidRDefault="006C6842">
      <w:pPr>
        <w:pStyle w:val="ConsPlusNormal0"/>
        <w:spacing w:before="240"/>
        <w:ind w:firstLine="540"/>
        <w:jc w:val="both"/>
      </w:pPr>
      <w:r>
        <w:t>14. Не допускается участие пациента в проведении клинического исследования лекарственного препарата при отсутствии договора</w:t>
      </w:r>
      <w:r>
        <w:t xml:space="preserve"> обязательного страхования.</w:t>
      </w:r>
    </w:p>
    <w:p w14:paraId="3D4A26F0" w14:textId="77777777" w:rsidR="00100820" w:rsidRDefault="006C6842">
      <w:pPr>
        <w:pStyle w:val="ConsPlusNormal0"/>
        <w:spacing w:before="240"/>
        <w:ind w:firstLine="540"/>
        <w:jc w:val="both"/>
      </w:pPr>
      <w:r>
        <w:t>15. Контроль за исполнением организацией, получившей разрешение на организацию проведения клинического исследования лекарственного препарата для медицинского применения, установленной настоящей статьей обязанности по обязательно</w:t>
      </w:r>
      <w:r>
        <w:t xml:space="preserve">му страхованию жизни, здоровья пациента, участвующего (участвовавшего) в клиническом исследовании лекарственного препарата, осуществляется уполномоченным федеральным органом исполнительной власти, выдавшим разрешение на проведение клинических исследований </w:t>
      </w:r>
      <w:r>
        <w:t>лекарственных препаратов для медицинского применения.</w:t>
      </w:r>
    </w:p>
    <w:p w14:paraId="60C49D3A" w14:textId="77777777" w:rsidR="00100820" w:rsidRDefault="00100820">
      <w:pPr>
        <w:pStyle w:val="ConsPlusNormal0"/>
        <w:ind w:firstLine="540"/>
        <w:jc w:val="both"/>
      </w:pPr>
    </w:p>
    <w:p w14:paraId="71D0A451" w14:textId="77777777" w:rsidR="00100820" w:rsidRDefault="006C6842">
      <w:pPr>
        <w:pStyle w:val="ConsPlusTitle0"/>
        <w:jc w:val="center"/>
        <w:outlineLvl w:val="0"/>
      </w:pPr>
      <w:r>
        <w:t>Глава 8. ПРОИЗВОДСТВО И МАРКИРОВКА ЛЕКАРСТВЕННЫХ СРЕДСТВ</w:t>
      </w:r>
    </w:p>
    <w:p w14:paraId="6C3CA6FE" w14:textId="77777777" w:rsidR="00100820" w:rsidRDefault="00100820">
      <w:pPr>
        <w:pStyle w:val="ConsPlusNormal0"/>
        <w:ind w:firstLine="540"/>
        <w:jc w:val="both"/>
      </w:pPr>
    </w:p>
    <w:p w14:paraId="6DDF49F1" w14:textId="77777777" w:rsidR="00100820" w:rsidRDefault="006C6842">
      <w:pPr>
        <w:pStyle w:val="ConsPlusTitle0"/>
        <w:ind w:firstLine="540"/>
        <w:jc w:val="both"/>
        <w:outlineLvl w:val="1"/>
      </w:pPr>
      <w:r>
        <w:t>Статья 45. Производство лекарственных средств</w:t>
      </w:r>
    </w:p>
    <w:p w14:paraId="2A24A381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D64EB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5691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D62F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5FBD4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BED8F3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ч. 1 ст. 45 излагается в новой редакции (</w:t>
            </w:r>
            <w:hyperlink r:id="rId79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79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B1FC" w14:textId="77777777" w:rsidR="00100820" w:rsidRDefault="00100820">
            <w:pPr>
              <w:pStyle w:val="ConsPlusNormal0"/>
            </w:pPr>
          </w:p>
        </w:tc>
      </w:tr>
    </w:tbl>
    <w:p w14:paraId="53A8E7D3" w14:textId="77777777" w:rsidR="00100820" w:rsidRDefault="006C6842">
      <w:pPr>
        <w:pStyle w:val="ConsPlusNormal0"/>
        <w:spacing w:before="300"/>
        <w:ind w:firstLine="540"/>
        <w:jc w:val="both"/>
      </w:pPr>
      <w:bookmarkStart w:id="98" w:name="P1529"/>
      <w:bookmarkEnd w:id="98"/>
      <w:r>
        <w:t xml:space="preserve">1. Производство лекарственных средств должно соответствовать требованиям </w:t>
      </w:r>
      <w:hyperlink r:id="rId793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утвержденным уполномоченным федеральным органом исполнительной власти</w:t>
      </w:r>
      <w:r>
        <w:t>.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Федерации. Выдача заключений о соответствии производит</w:t>
      </w:r>
      <w:r>
        <w:t xml:space="preserve">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порядке, установленном Правительством Российской Федерации. </w:t>
      </w:r>
      <w:hyperlink r:id="rId794" w:tooltip="Постановление Правительства РФ от 03.12.2015 N 1314 (ред. от 05.09.2020) &quot;Об определении соответствия производителей лекарственных средств требованиям правил надлежащей производственной практики&quot; (вместе с &quot;Правилами организации и проведения инспектирования пр">
        <w:r>
          <w:rPr>
            <w:color w:val="0000FF"/>
          </w:rPr>
          <w:t>Размер</w:t>
        </w:r>
      </w:hyperlink>
      <w:r>
        <w:t xml:space="preserve">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</w:t>
      </w:r>
      <w:r>
        <w:t xml:space="preserve"> Правительством Российской Федерации. </w:t>
      </w:r>
      <w:hyperlink r:id="rId795" w:tooltip="Постановление Правительства РФ от 03.12.2015 N 1314 (ред. от 05.09.2020) &quot;Об определении соответствия производителей лекарственных средств требованиям правил надлежащей производственной практики&quot; (вместе с &quot;Правилами организации и проведения инспектирования пр">
        <w:r>
          <w:rPr>
            <w:color w:val="0000FF"/>
          </w:rPr>
          <w:t>Порядок</w:t>
        </w:r>
      </w:hyperlink>
      <w:r>
        <w:t xml:space="preserve"> организации и проведения инспектирования производителей лекарственных средств на </w:t>
      </w:r>
      <w:r>
        <w:t>соответствие требованиям правил надлежащей производственной практики устанавливается Правительством Российской Федерации.</w:t>
      </w:r>
    </w:p>
    <w:p w14:paraId="11D27614" w14:textId="77777777" w:rsidR="00100820" w:rsidRDefault="006C6842">
      <w:pPr>
        <w:pStyle w:val="ConsPlusNormal0"/>
        <w:jc w:val="both"/>
      </w:pPr>
      <w:r>
        <w:t xml:space="preserve">(в ред. Федеральных законов от 25.06.2012 </w:t>
      </w:r>
      <w:hyperlink r:id="rId79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22.10.2014 </w:t>
      </w:r>
      <w:hyperlink r:id="rId797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313-ФЗ</w:t>
        </w:r>
      </w:hyperlink>
      <w:r>
        <w:t xml:space="preserve">, от 22.12.2014 </w:t>
      </w:r>
      <w:hyperlink r:id="rId79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>)</w:t>
      </w:r>
    </w:p>
    <w:p w14:paraId="52088A5F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115BD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45B1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4F5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AFDE1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EE7697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45 дополняется ч. 1.1 (</w:t>
            </w:r>
            <w:hyperlink r:id="rId79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800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45DB" w14:textId="77777777" w:rsidR="00100820" w:rsidRDefault="00100820">
            <w:pPr>
              <w:pStyle w:val="ConsPlusNormal0"/>
            </w:pPr>
          </w:p>
        </w:tc>
      </w:tr>
    </w:tbl>
    <w:p w14:paraId="1A1A4488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C7951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CF19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ED0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4E755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6F798C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ч. 2 ст. 45 излагается в новой редакции (</w:t>
            </w:r>
            <w:hyperlink r:id="rId80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80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5A99" w14:textId="77777777" w:rsidR="00100820" w:rsidRDefault="00100820">
            <w:pPr>
              <w:pStyle w:val="ConsPlusNormal0"/>
            </w:pPr>
          </w:p>
        </w:tc>
      </w:tr>
    </w:tbl>
    <w:p w14:paraId="553ABAB5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2. Производство лекарственных средств в Российской Федерации осуществляется производителями лекарственных средств, имеющими лицензию на производство лекарственных средств. Подтверждение соответствия лицензиата </w:t>
      </w:r>
      <w:hyperlink r:id="rId803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правилам</w:t>
        </w:r>
      </w:hyperlink>
      <w:r>
        <w:t xml:space="preserve"> надлежащей производственной практики осуществляется в рамках лицензионного контроля в соответствии с </w:t>
      </w:r>
      <w:hyperlink r:id="rId80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 учетом особенностей, указанных в </w:t>
      </w:r>
      <w:hyperlink w:anchor="P1529" w:tooltip="1. Производство лекарственных средств должно соответствовать требованиям правил надлежащей производственной практики, утвержденным уполномоченным федеральным органом исполнительной власти. Особенности перехода производства отдельных лекарственных средств к их ">
        <w:r>
          <w:rPr>
            <w:color w:val="0000FF"/>
          </w:rPr>
          <w:t>части 1</w:t>
        </w:r>
      </w:hyperlink>
      <w:r>
        <w:t xml:space="preserve"> настоящей</w:t>
      </w:r>
      <w:r>
        <w:t xml:space="preserve"> статьи.</w:t>
      </w:r>
    </w:p>
    <w:p w14:paraId="491990FD" w14:textId="77777777" w:rsidR="00100820" w:rsidRDefault="006C6842">
      <w:pPr>
        <w:pStyle w:val="ConsPlusNormal0"/>
        <w:jc w:val="both"/>
      </w:pPr>
      <w:r>
        <w:t xml:space="preserve">(в ред. Федеральных законов от 22.10.2014 </w:t>
      </w:r>
      <w:hyperlink r:id="rId805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313-ФЗ</w:t>
        </w:r>
      </w:hyperlink>
      <w:r>
        <w:t xml:space="preserve">, от 22.12.2014 </w:t>
      </w:r>
      <w:hyperlink r:id="rId80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>)</w:t>
      </w:r>
    </w:p>
    <w:p w14:paraId="74DC0E94" w14:textId="77777777" w:rsidR="00100820" w:rsidRDefault="006C6842">
      <w:pPr>
        <w:pStyle w:val="ConsPlusNormal0"/>
        <w:spacing w:before="240"/>
        <w:ind w:firstLine="540"/>
        <w:jc w:val="both"/>
      </w:pPr>
      <w:r>
        <w:t>2.1. Для целей лицензирования производства лекарственных средств для медицинского применения и инспектирования субъек</w:t>
      </w:r>
      <w:r>
        <w:t xml:space="preserve">тов обращения лекарственных средств на соответствие требованиям </w:t>
      </w:r>
      <w:hyperlink r:id="rId807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федеральный орган исполнительной власти, осуществляющий государственную регистр</w:t>
      </w:r>
      <w:r>
        <w:t>ацию лекарственных препаратов для медицинского применения, предоставляет федеральному органу исполнительной власти, осуществляющему федеральный государственный лицензионный контроль деятельности по производству лекарственных средств для медицинского примен</w:t>
      </w:r>
      <w:r>
        <w:t xml:space="preserve">ения, по его запросу в рамках межведомственного информационного взаимодействия в </w:t>
      </w:r>
      <w:hyperlink r:id="rId808" w:tooltip="Приказ Минпромторга России N 3554, Минздрава России N 406н от 07.08.2024 &quot;Об утверждении порядка представления Министерством здравоохранения Российской Федерации по запросу Министерства промышленности и торговли Российской Федерации сведений о лекарственных ср">
        <w:r>
          <w:rPr>
            <w:color w:val="0000FF"/>
          </w:rPr>
          <w:t>порядке</w:t>
        </w:r>
      </w:hyperlink>
      <w:r>
        <w:t>, установленном федеральным органом испол</w:t>
      </w:r>
      <w:r>
        <w:t>нительной власти, осуществляющим лицензирование производства лекарственных средств для медицинского применения, и федеральным органом исполнительной власти, осуществляющим государственную регистрацию лекарственных препаратов для медицинского применения, сл</w:t>
      </w:r>
      <w:r>
        <w:t>едующие сведения о лекарственных средствах (в том числе в случае, если такие сведения составляют коммерческую тайну):</w:t>
      </w:r>
    </w:p>
    <w:p w14:paraId="39282759" w14:textId="77777777" w:rsidR="00100820" w:rsidRDefault="006C6842">
      <w:pPr>
        <w:pStyle w:val="ConsPlusNormal0"/>
        <w:spacing w:before="240"/>
        <w:ind w:firstLine="540"/>
        <w:jc w:val="both"/>
      </w:pPr>
      <w:r>
        <w:t>1) в отношении фармацевтической субстанции или фармацевтических субстанций, входящих в состав лекарственного препарата (за исключением фар</w:t>
      </w:r>
      <w:r>
        <w:t xml:space="preserve">мацевтических субстанций, включенных в государственный реестр лекарственных средств в соответствии со </w:t>
      </w:r>
      <w:hyperlink w:anchor="P1205" w:tooltip="Статья 34.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, произведенной для реализации">
        <w:r>
          <w:rPr>
            <w:color w:val="0000FF"/>
          </w:rPr>
          <w:t>статьей 34</w:t>
        </w:r>
      </w:hyperlink>
      <w:r>
        <w:t xml:space="preserve"> настоящего Федерального закона):</w:t>
      </w:r>
    </w:p>
    <w:p w14:paraId="547A443E" w14:textId="77777777" w:rsidR="00100820" w:rsidRDefault="006C6842">
      <w:pPr>
        <w:pStyle w:val="ConsPlusNormal0"/>
        <w:spacing w:before="240"/>
        <w:ind w:firstLine="540"/>
        <w:jc w:val="both"/>
      </w:pPr>
      <w:r>
        <w:t>а) наименование фармацевтической субстанции, ее структура, общие свойства;</w:t>
      </w:r>
    </w:p>
    <w:p w14:paraId="7198E03A" w14:textId="77777777" w:rsidR="00100820" w:rsidRDefault="006C6842">
      <w:pPr>
        <w:pStyle w:val="ConsPlusNormal0"/>
        <w:spacing w:before="240"/>
        <w:ind w:firstLine="540"/>
        <w:jc w:val="both"/>
      </w:pPr>
      <w:r>
        <w:t>б) наименование и адрес производителя;</w:t>
      </w:r>
    </w:p>
    <w:p w14:paraId="10DF0BE2" w14:textId="77777777" w:rsidR="00100820" w:rsidRDefault="006C6842">
      <w:pPr>
        <w:pStyle w:val="ConsPlusNormal0"/>
        <w:spacing w:before="240"/>
        <w:ind w:firstLine="540"/>
        <w:jc w:val="both"/>
      </w:pPr>
      <w:r>
        <w:t>в) технология производства с о</w:t>
      </w:r>
      <w:r>
        <w:t>писанием стадий производства и методов контроля на всех стадиях производства;</w:t>
      </w:r>
    </w:p>
    <w:p w14:paraId="57D7857D" w14:textId="77777777" w:rsidR="00100820" w:rsidRDefault="006C6842">
      <w:pPr>
        <w:pStyle w:val="ConsPlusNormal0"/>
        <w:spacing w:before="240"/>
        <w:ind w:firstLine="540"/>
        <w:jc w:val="both"/>
      </w:pPr>
      <w:r>
        <w:t>г) описание разработки процесса производства;</w:t>
      </w:r>
    </w:p>
    <w:p w14:paraId="0228E295" w14:textId="77777777" w:rsidR="00100820" w:rsidRDefault="006C6842">
      <w:pPr>
        <w:pStyle w:val="ConsPlusNormal0"/>
        <w:spacing w:before="240"/>
        <w:ind w:firstLine="540"/>
        <w:jc w:val="both"/>
      </w:pPr>
      <w:r>
        <w:t>д) описание контроля критических стадий производства и промежуточной продукции;</w:t>
      </w:r>
    </w:p>
    <w:p w14:paraId="75891D42" w14:textId="77777777" w:rsidR="00100820" w:rsidRDefault="006C6842">
      <w:pPr>
        <w:pStyle w:val="ConsPlusNormal0"/>
        <w:spacing w:before="240"/>
        <w:ind w:firstLine="540"/>
        <w:jc w:val="both"/>
      </w:pPr>
      <w:r>
        <w:t>е) документальное подтверждение (валидация) процессо</w:t>
      </w:r>
      <w:r>
        <w:t>в и (или) их оценка;</w:t>
      </w:r>
    </w:p>
    <w:p w14:paraId="2834507C" w14:textId="77777777" w:rsidR="00100820" w:rsidRDefault="006C6842">
      <w:pPr>
        <w:pStyle w:val="ConsPlusNormal0"/>
        <w:spacing w:before="240"/>
        <w:ind w:firstLine="540"/>
        <w:jc w:val="both"/>
      </w:pPr>
      <w:r>
        <w:t>ж) свойства и структура действующих веществ;</w:t>
      </w:r>
    </w:p>
    <w:p w14:paraId="7A0077FD" w14:textId="77777777" w:rsidR="00100820" w:rsidRDefault="006C6842">
      <w:pPr>
        <w:pStyle w:val="ConsPlusNormal0"/>
        <w:spacing w:before="240"/>
        <w:ind w:firstLine="540"/>
        <w:jc w:val="both"/>
      </w:pPr>
      <w:r>
        <w:t>з) характеристика примесей;</w:t>
      </w:r>
    </w:p>
    <w:p w14:paraId="7F082808" w14:textId="77777777" w:rsidR="00100820" w:rsidRDefault="006C6842">
      <w:pPr>
        <w:pStyle w:val="ConsPlusNormal0"/>
        <w:spacing w:before="240"/>
        <w:ind w:firstLine="540"/>
        <w:jc w:val="both"/>
      </w:pPr>
      <w:r>
        <w:t>и) спецификация на фармацевтическую субстанцию и ее обоснование;</w:t>
      </w:r>
    </w:p>
    <w:p w14:paraId="76F4B64F" w14:textId="77777777" w:rsidR="00100820" w:rsidRDefault="006C6842">
      <w:pPr>
        <w:pStyle w:val="ConsPlusNormal0"/>
        <w:spacing w:before="240"/>
        <w:ind w:firstLine="540"/>
        <w:jc w:val="both"/>
      </w:pPr>
      <w:r>
        <w:t>к) аналитические методики, используемые при осуществлении контроля качества фармацевтической субс</w:t>
      </w:r>
      <w:r>
        <w:t>танции;</w:t>
      </w:r>
    </w:p>
    <w:p w14:paraId="2502FB33" w14:textId="77777777" w:rsidR="00100820" w:rsidRDefault="006C6842">
      <w:pPr>
        <w:pStyle w:val="ConsPlusNormal0"/>
        <w:spacing w:before="240"/>
        <w:ind w:firstLine="540"/>
        <w:jc w:val="both"/>
      </w:pPr>
      <w:r>
        <w:t>л) документальное подтверждение (валидация) аналитических методик, используемых при осуществлении контроля качества фармацевтической субстанции;</w:t>
      </w:r>
    </w:p>
    <w:p w14:paraId="7E6B88CC" w14:textId="77777777" w:rsidR="00100820" w:rsidRDefault="006C6842">
      <w:pPr>
        <w:pStyle w:val="ConsPlusNormal0"/>
        <w:spacing w:before="240"/>
        <w:ind w:firstLine="540"/>
        <w:jc w:val="both"/>
      </w:pPr>
      <w:r>
        <w:t>м) результаты анализа серий фармацевтической субстанции;</w:t>
      </w:r>
    </w:p>
    <w:p w14:paraId="7E6BFFE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н) перечень стандартных образцов или веществ, </w:t>
      </w:r>
      <w:r>
        <w:t>используемых при осуществлении контроля качества;</w:t>
      </w:r>
    </w:p>
    <w:p w14:paraId="10463730" w14:textId="77777777" w:rsidR="00100820" w:rsidRDefault="006C6842">
      <w:pPr>
        <w:pStyle w:val="ConsPlusNormal0"/>
        <w:spacing w:before="240"/>
        <w:ind w:firstLine="540"/>
        <w:jc w:val="both"/>
      </w:pPr>
      <w:r>
        <w:t>о) описание характеристик и свойств упаковочных материалов и укупорочных средств;</w:t>
      </w:r>
    </w:p>
    <w:p w14:paraId="70BFEB4D" w14:textId="77777777" w:rsidR="00100820" w:rsidRDefault="006C6842">
      <w:pPr>
        <w:pStyle w:val="ConsPlusNormal0"/>
        <w:spacing w:before="240"/>
        <w:ind w:firstLine="540"/>
        <w:jc w:val="both"/>
      </w:pPr>
      <w:r>
        <w:t>п) данные о стабильности фармацевтической субстанции;</w:t>
      </w:r>
    </w:p>
    <w:p w14:paraId="0DB2D207" w14:textId="77777777" w:rsidR="00100820" w:rsidRDefault="006C6842">
      <w:pPr>
        <w:pStyle w:val="ConsPlusNormal0"/>
        <w:spacing w:before="240"/>
        <w:ind w:firstLine="540"/>
        <w:jc w:val="both"/>
      </w:pPr>
      <w:r>
        <w:t>р) срок годности;</w:t>
      </w:r>
    </w:p>
    <w:p w14:paraId="202FFD22" w14:textId="77777777" w:rsidR="00100820" w:rsidRDefault="006C6842">
      <w:pPr>
        <w:pStyle w:val="ConsPlusNormal0"/>
        <w:spacing w:before="240"/>
        <w:ind w:firstLine="540"/>
        <w:jc w:val="both"/>
      </w:pPr>
      <w:r>
        <w:t>2) в отношении фармацевтических субстанций, входящих</w:t>
      </w:r>
      <w:r>
        <w:t xml:space="preserve"> в состав лекарственного препарата и включенных в государственный реестр лекарственных средств в соответствии со </w:t>
      </w:r>
      <w:hyperlink w:anchor="P1205" w:tooltip="Статья 34.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, произведенной для реализации">
        <w:r>
          <w:rPr>
            <w:color w:val="0000FF"/>
          </w:rPr>
          <w:t>статьей 34</w:t>
        </w:r>
      </w:hyperlink>
      <w:r>
        <w:t xml:space="preserve"> настоящего Федерального з</w:t>
      </w:r>
      <w:r>
        <w:t>акона:</w:t>
      </w:r>
    </w:p>
    <w:p w14:paraId="6C0EC9BB" w14:textId="77777777" w:rsidR="00100820" w:rsidRDefault="006C6842">
      <w:pPr>
        <w:pStyle w:val="ConsPlusNormal0"/>
        <w:spacing w:before="240"/>
        <w:ind w:firstLine="540"/>
        <w:jc w:val="both"/>
      </w:pPr>
      <w:r>
        <w:t>а) наименование фармацевтической субстанции, ее структура, общие свойства;</w:t>
      </w:r>
    </w:p>
    <w:p w14:paraId="0E5DF69C" w14:textId="77777777" w:rsidR="00100820" w:rsidRDefault="006C6842">
      <w:pPr>
        <w:pStyle w:val="ConsPlusNormal0"/>
        <w:spacing w:before="240"/>
        <w:ind w:firstLine="540"/>
        <w:jc w:val="both"/>
      </w:pPr>
      <w:r>
        <w:t>б) наименование и адрес производителя;</w:t>
      </w:r>
    </w:p>
    <w:p w14:paraId="45CA72E6" w14:textId="77777777" w:rsidR="00100820" w:rsidRDefault="006C6842">
      <w:pPr>
        <w:pStyle w:val="ConsPlusNormal0"/>
        <w:spacing w:before="240"/>
        <w:ind w:firstLine="540"/>
        <w:jc w:val="both"/>
      </w:pPr>
      <w:r>
        <w:t>в) результаты анализа серий фармацевтической субстанции;</w:t>
      </w:r>
    </w:p>
    <w:p w14:paraId="02A6AC30" w14:textId="77777777" w:rsidR="00100820" w:rsidRDefault="006C6842">
      <w:pPr>
        <w:pStyle w:val="ConsPlusNormal0"/>
        <w:spacing w:before="240"/>
        <w:ind w:firstLine="540"/>
        <w:jc w:val="both"/>
      </w:pPr>
      <w:r>
        <w:t>г) срок годности;</w:t>
      </w:r>
    </w:p>
    <w:p w14:paraId="4F285D9E" w14:textId="77777777" w:rsidR="00100820" w:rsidRDefault="006C6842">
      <w:pPr>
        <w:pStyle w:val="ConsPlusNormal0"/>
        <w:spacing w:before="240"/>
        <w:ind w:firstLine="540"/>
        <w:jc w:val="both"/>
      </w:pPr>
      <w:r>
        <w:t>3) в отношении лекарственного препарата для медицинского при</w:t>
      </w:r>
      <w:r>
        <w:t>менения:</w:t>
      </w:r>
    </w:p>
    <w:p w14:paraId="5A9C485F" w14:textId="77777777" w:rsidR="00100820" w:rsidRDefault="006C6842">
      <w:pPr>
        <w:pStyle w:val="ConsPlusNormal0"/>
        <w:spacing w:before="240"/>
        <w:ind w:firstLine="540"/>
        <w:jc w:val="both"/>
      </w:pPr>
      <w:r>
        <w:t>а) описание и состав лекарственного препарата для медицинского применения;</w:t>
      </w:r>
    </w:p>
    <w:p w14:paraId="38914A6A" w14:textId="77777777" w:rsidR="00100820" w:rsidRDefault="006C6842">
      <w:pPr>
        <w:pStyle w:val="ConsPlusNormal0"/>
        <w:spacing w:before="240"/>
        <w:ind w:firstLine="540"/>
        <w:jc w:val="both"/>
      </w:pPr>
      <w:r>
        <w:t>б) описание фармацевтической разработки (обоснование выбора состава, первичной упаковки);</w:t>
      </w:r>
    </w:p>
    <w:p w14:paraId="38E09F8C" w14:textId="77777777" w:rsidR="00100820" w:rsidRDefault="006C6842">
      <w:pPr>
        <w:pStyle w:val="ConsPlusNormal0"/>
        <w:spacing w:before="240"/>
        <w:ind w:firstLine="540"/>
        <w:jc w:val="both"/>
      </w:pPr>
      <w:r>
        <w:t>в) технология производства с описанием стадий производства и методов контроля на всех стадиях производства;</w:t>
      </w:r>
    </w:p>
    <w:p w14:paraId="1C558BF0" w14:textId="77777777" w:rsidR="00100820" w:rsidRDefault="006C6842">
      <w:pPr>
        <w:pStyle w:val="ConsPlusNormal0"/>
        <w:spacing w:before="240"/>
        <w:ind w:firstLine="540"/>
        <w:jc w:val="both"/>
      </w:pPr>
      <w:r>
        <w:t>г) описание контроля критических стадий процесса производс</w:t>
      </w:r>
      <w:r>
        <w:t>тва и промежуточной продукции;</w:t>
      </w:r>
    </w:p>
    <w:p w14:paraId="18E63402" w14:textId="77777777" w:rsidR="00100820" w:rsidRDefault="006C6842">
      <w:pPr>
        <w:pStyle w:val="ConsPlusNormal0"/>
        <w:spacing w:before="240"/>
        <w:ind w:firstLine="540"/>
        <w:jc w:val="both"/>
      </w:pPr>
      <w:r>
        <w:t>д) наименование и адрес места осуществления производства лекарственного препарата для медицинского применения (в случае наличия нескольких участников процесса производства указывается каждый из них);</w:t>
      </w:r>
    </w:p>
    <w:p w14:paraId="5265DE95" w14:textId="77777777" w:rsidR="00100820" w:rsidRDefault="006C6842">
      <w:pPr>
        <w:pStyle w:val="ConsPlusNormal0"/>
        <w:spacing w:before="240"/>
        <w:ind w:firstLine="540"/>
        <w:jc w:val="both"/>
      </w:pPr>
      <w:r>
        <w:t>е) фармацевтическая совме</w:t>
      </w:r>
      <w:r>
        <w:t>стимость;</w:t>
      </w:r>
    </w:p>
    <w:p w14:paraId="2918DA43" w14:textId="77777777" w:rsidR="00100820" w:rsidRDefault="006C6842">
      <w:pPr>
        <w:pStyle w:val="ConsPlusNormal0"/>
        <w:spacing w:before="240"/>
        <w:ind w:firstLine="540"/>
        <w:jc w:val="both"/>
      </w:pPr>
      <w:r>
        <w:t>ж) микробиологические характеристики;</w:t>
      </w:r>
    </w:p>
    <w:p w14:paraId="397A17E7" w14:textId="77777777" w:rsidR="00100820" w:rsidRDefault="006C6842">
      <w:pPr>
        <w:pStyle w:val="ConsPlusNormal0"/>
        <w:spacing w:before="240"/>
        <w:ind w:firstLine="540"/>
        <w:jc w:val="both"/>
      </w:pPr>
      <w:r>
        <w:t>з) материальный баланс для производства серии готового продукта;</w:t>
      </w:r>
    </w:p>
    <w:p w14:paraId="1BF3D169" w14:textId="77777777" w:rsidR="00100820" w:rsidRDefault="006C6842">
      <w:pPr>
        <w:pStyle w:val="ConsPlusNormal0"/>
        <w:spacing w:before="240"/>
        <w:ind w:firstLine="540"/>
        <w:jc w:val="both"/>
      </w:pPr>
      <w:r>
        <w:t>и) описание характеристик и свойств упаковочных материалов и укупорочных средств;</w:t>
      </w:r>
    </w:p>
    <w:p w14:paraId="73B57079" w14:textId="77777777" w:rsidR="00100820" w:rsidRDefault="006C6842">
      <w:pPr>
        <w:pStyle w:val="ConsPlusNormal0"/>
        <w:spacing w:before="240"/>
        <w:ind w:firstLine="540"/>
        <w:jc w:val="both"/>
      </w:pPr>
      <w:r>
        <w:t>к) документальное подтверждение (валидация) процессов произво</w:t>
      </w:r>
      <w:r>
        <w:t>дства и (или) их оценка;</w:t>
      </w:r>
    </w:p>
    <w:p w14:paraId="12A8CF2A" w14:textId="77777777" w:rsidR="00100820" w:rsidRDefault="006C6842">
      <w:pPr>
        <w:pStyle w:val="ConsPlusNormal0"/>
        <w:spacing w:before="240"/>
        <w:ind w:firstLine="540"/>
        <w:jc w:val="both"/>
      </w:pPr>
      <w:r>
        <w:t>л) требования к качеству вспомогательных веществ;</w:t>
      </w:r>
    </w:p>
    <w:p w14:paraId="712045D0" w14:textId="77777777" w:rsidR="00100820" w:rsidRDefault="006C6842">
      <w:pPr>
        <w:pStyle w:val="ConsPlusNormal0"/>
        <w:spacing w:before="240"/>
        <w:ind w:firstLine="540"/>
        <w:jc w:val="both"/>
      </w:pPr>
      <w:r>
        <w:t>м) аналитические методики, используемые при осуществлении контроля качества вспомогательных веществ;</w:t>
      </w:r>
    </w:p>
    <w:p w14:paraId="7E23284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н) документальное подтверждение (валидация) аналитических методик, используемых </w:t>
      </w:r>
      <w:r>
        <w:t>при осуществлении контроля качества вспомогательных веществ;</w:t>
      </w:r>
    </w:p>
    <w:p w14:paraId="25CE4055" w14:textId="77777777" w:rsidR="00100820" w:rsidRDefault="006C6842">
      <w:pPr>
        <w:pStyle w:val="ConsPlusNormal0"/>
        <w:spacing w:before="240"/>
        <w:ind w:firstLine="540"/>
        <w:jc w:val="both"/>
      </w:pPr>
      <w:r>
        <w:t>о) информация об использовании вспомогательных веществ человеческого и животного происхождения;</w:t>
      </w:r>
    </w:p>
    <w:p w14:paraId="7486CA6D" w14:textId="77777777" w:rsidR="00100820" w:rsidRDefault="006C6842">
      <w:pPr>
        <w:pStyle w:val="ConsPlusNormal0"/>
        <w:spacing w:before="240"/>
        <w:ind w:firstLine="540"/>
        <w:jc w:val="both"/>
      </w:pPr>
      <w:r>
        <w:t>п) информация об использовании новых вспомогательных веществ;</w:t>
      </w:r>
    </w:p>
    <w:p w14:paraId="7210B7B9" w14:textId="77777777" w:rsidR="00100820" w:rsidRDefault="006C6842">
      <w:pPr>
        <w:pStyle w:val="ConsPlusNormal0"/>
        <w:spacing w:before="240"/>
        <w:ind w:firstLine="540"/>
        <w:jc w:val="both"/>
      </w:pPr>
      <w:r>
        <w:t>р) требования к качеству лекарственно</w:t>
      </w:r>
      <w:r>
        <w:t>го препарата для медицинского применения (сертификат, спецификация на лекарственный препарат и их обоснование);</w:t>
      </w:r>
    </w:p>
    <w:p w14:paraId="0665256D" w14:textId="77777777" w:rsidR="00100820" w:rsidRDefault="006C6842">
      <w:pPr>
        <w:pStyle w:val="ConsPlusNormal0"/>
        <w:spacing w:before="240"/>
        <w:ind w:firstLine="540"/>
        <w:jc w:val="both"/>
      </w:pPr>
      <w:r>
        <w:t>с) аналитические методики, используемые при осуществлении контроля качества лекарственного препарата для медицинского применения;</w:t>
      </w:r>
    </w:p>
    <w:p w14:paraId="71598BC1" w14:textId="77777777" w:rsidR="00100820" w:rsidRDefault="006C6842">
      <w:pPr>
        <w:pStyle w:val="ConsPlusNormal0"/>
        <w:spacing w:before="240"/>
        <w:ind w:firstLine="540"/>
        <w:jc w:val="both"/>
      </w:pPr>
      <w:r>
        <w:t>т) документаль</w:t>
      </w:r>
      <w:r>
        <w:t>ное подтверждение (валидация) аналитических методик, используемых при осуществлении контроля качества лекарственного препарата для медицинского применения;</w:t>
      </w:r>
    </w:p>
    <w:p w14:paraId="13535E0E" w14:textId="77777777" w:rsidR="00100820" w:rsidRDefault="006C6842">
      <w:pPr>
        <w:pStyle w:val="ConsPlusNormal0"/>
        <w:spacing w:before="240"/>
        <w:ind w:firstLine="540"/>
        <w:jc w:val="both"/>
      </w:pPr>
      <w:r>
        <w:t>у) результаты анализов серий лекарственного препарата для медицинского применения;</w:t>
      </w:r>
    </w:p>
    <w:p w14:paraId="004C0B24" w14:textId="77777777" w:rsidR="00100820" w:rsidRDefault="006C6842">
      <w:pPr>
        <w:pStyle w:val="ConsPlusNormal0"/>
        <w:spacing w:before="240"/>
        <w:ind w:firstLine="540"/>
        <w:jc w:val="both"/>
      </w:pPr>
      <w:r>
        <w:t>ф) характеристика</w:t>
      </w:r>
      <w:r>
        <w:t xml:space="preserve"> примесей;</w:t>
      </w:r>
    </w:p>
    <w:p w14:paraId="00542592" w14:textId="77777777" w:rsidR="00100820" w:rsidRDefault="006C6842">
      <w:pPr>
        <w:pStyle w:val="ConsPlusNormal0"/>
        <w:spacing w:before="240"/>
        <w:ind w:firstLine="540"/>
        <w:jc w:val="both"/>
      </w:pPr>
      <w:r>
        <w:t>х) перечень стандартных образцов, используемых при осуществлении контроля качества лекарственного препарата для медицинского применения;</w:t>
      </w:r>
    </w:p>
    <w:p w14:paraId="3731FC13" w14:textId="77777777" w:rsidR="00100820" w:rsidRDefault="006C6842">
      <w:pPr>
        <w:pStyle w:val="ConsPlusNormal0"/>
        <w:spacing w:before="240"/>
        <w:ind w:firstLine="540"/>
        <w:jc w:val="both"/>
      </w:pPr>
      <w:r>
        <w:t>ц) данные о стабильности лекарственного препарата для медицинского применения.</w:t>
      </w:r>
    </w:p>
    <w:p w14:paraId="13A0494C" w14:textId="77777777" w:rsidR="00100820" w:rsidRDefault="006C6842">
      <w:pPr>
        <w:pStyle w:val="ConsPlusNormal0"/>
        <w:jc w:val="both"/>
      </w:pPr>
      <w:r>
        <w:t>(часть 2.1 в ред. Федеральног</w:t>
      </w:r>
      <w:r>
        <w:t xml:space="preserve">о </w:t>
      </w:r>
      <w:hyperlink r:id="rId80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728A5C1" w14:textId="77777777" w:rsidR="00100820" w:rsidRDefault="006C6842">
      <w:pPr>
        <w:pStyle w:val="ConsPlusNormal0"/>
        <w:spacing w:before="240"/>
        <w:ind w:firstLine="540"/>
        <w:jc w:val="both"/>
      </w:pPr>
      <w:r>
        <w:t>3. Производство лекарственных средств осуществляется с соблюдением требований промышленного р</w:t>
      </w:r>
      <w:r>
        <w:t>егламента,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них, данные об используемом оборудовании, опис</w:t>
      </w:r>
      <w:r>
        <w:t>ание технологического процесса и методов контроля на всех этапах производства лекарственных средств.</w:t>
      </w:r>
    </w:p>
    <w:p w14:paraId="3D6B98FB" w14:textId="77777777" w:rsidR="00100820" w:rsidRDefault="006C6842">
      <w:pPr>
        <w:pStyle w:val="ConsPlusNormal0"/>
        <w:spacing w:before="240"/>
        <w:ind w:firstLine="540"/>
        <w:jc w:val="both"/>
      </w:pPr>
      <w:r>
        <w:t>4. При производстве лекарственных препаратов для медицинского применения используются фармацевтические субстанции, сведения о которых содержатся в государс</w:t>
      </w:r>
      <w:r>
        <w:t>твенном реестре лекарственных средств для медицинского применения и (или) едином реестре зарегистрированных лекарственных средств Евразийского экономического союза, за исключением фармацевтических субстанций, производимых для проведения клинических исследо</w:t>
      </w:r>
      <w:r>
        <w:t>ваний и (или) для экспорта. При производстве лекарственных средств для ветеринарного применения используются фармацевтические субстанции, сведения о которых содержатся в государственном реестре лекарственных средств для ветеринарного применения, и (или) го</w:t>
      </w:r>
      <w:r>
        <w:t>сударственном реестре лекарственных средств для медицинского применения, и (или) едином реестре зарегистрированных ветеринарных лекарственных препаратов Евразийского экономического союза, и (или) едином реестре зарегистрированных лекарственных средств Евра</w:t>
      </w:r>
      <w:r>
        <w:t>зийского экономического союза, за исключением фармацевтических субстанций, производимых для проведения клинических исследований и (или) для экспорта. К процессу производства фармацевтической субстанции относятся любые стадии технологического процесса, позв</w:t>
      </w:r>
      <w:r>
        <w:t>оляющие получить готовый продукт, соответствующий требованиям фармакопейной статьи, в том числе ферментация, экстракция, очистка, выделение, перекристаллизация, высушивание, измельчение. В случае необходимости использования этилового спирта, в том числе фа</w:t>
      </w:r>
      <w:r>
        <w:t xml:space="preserve">рмацевтической субстанции спирта этилового (этанола), при производстве лекарственных средств в качестве действующего и (или) вспомогательного вещества, а также в иных технологических целях должна быть использована только фармацевтическая субстанция спирта </w:t>
      </w:r>
      <w:r>
        <w:t>этилового (этанол).</w:t>
      </w:r>
    </w:p>
    <w:p w14:paraId="63D8B40A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81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27.12.2019 </w:t>
      </w:r>
      <w:hyperlink r:id="rId811" w:tooltip="Федеральный закон от 27.12.2019 N 462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462-ФЗ</w:t>
        </w:r>
      </w:hyperlink>
      <w:r>
        <w:t>, от 2</w:t>
      </w:r>
      <w:r>
        <w:t xml:space="preserve">7.12.2019 </w:t>
      </w:r>
      <w:hyperlink r:id="rId812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481-ФЗ</w:t>
        </w:r>
      </w:hyperlink>
      <w:r>
        <w:t xml:space="preserve">, от 24.07.2023 </w:t>
      </w:r>
      <w:hyperlink r:id="rId813" w:tooltip="Федеральный закон от 24.07.2023 N 341-ФЗ &quot;О внесении изменений в статью 45 Федерального закона &quot;Об обращении лекарственных средств&quot; {КонсультантПлюс}">
        <w:r>
          <w:rPr>
            <w:color w:val="0000FF"/>
          </w:rPr>
          <w:t>N 341-ФЗ</w:t>
        </w:r>
      </w:hyperlink>
      <w:r>
        <w:t>)</w:t>
      </w:r>
    </w:p>
    <w:p w14:paraId="0B7FE23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4.1. </w:t>
      </w:r>
      <w:hyperlink r:id="rId814" w:tooltip="Приказ Минздрава России от 31.07.2020 N 778н &quot;Об утверждении перечня лекарственных препаратов для медицинского применения, в отношении которых устанавливаются требования к объему тары, упаковке и комплектности&quot; (Зарегистрировано в Минюсте России 04.09.2020 N 5">
        <w:r>
          <w:rPr>
            <w:color w:val="0000FF"/>
          </w:rPr>
          <w:t>Перечень</w:t>
        </w:r>
      </w:hyperlink>
      <w:r>
        <w:t xml:space="preserve"> лекарственных препаратов для медицинского применения, в отношении которых устанавливаются требования к объему тары, упако</w:t>
      </w:r>
      <w:r>
        <w:t xml:space="preserve">вке и комплектности, перечень лекарственных препаратов для ветеринарного применения, в отношении которых устанавливаются требования к объему тары, а также </w:t>
      </w:r>
      <w:hyperlink r:id="rId815" w:tooltip="Приказ Минздрава России от 31.07.2020 N 779н &quot;Об утверждении требований к объему тары, упаковке и комплектности лекарственных препаратов для медицинского применения&quot; (Зарегистрировано в Минюсте России 13.11.2020 N 60886) {КонсультантПлюс}">
        <w:r>
          <w:rPr>
            <w:color w:val="0000FF"/>
          </w:rPr>
          <w:t>требования</w:t>
        </w:r>
      </w:hyperlink>
      <w:r>
        <w:t xml:space="preserve"> к объему тары, упаковке и комплектности лекарственных препаратов для медицинского применения, </w:t>
      </w:r>
      <w:hyperlink r:id="rId816" w:tooltip="Приказ Минсельхоза России от 26.06.2017 N 303 &quot;Об утверждении требований к объему тары лекарственных препаратов для ветеринарного применения&quot; (Зарегистрировано в Минюсте России 11.09.2017 N 48133) {КонсультантПлюс}">
        <w:r>
          <w:rPr>
            <w:color w:val="0000FF"/>
          </w:rPr>
          <w:t>требования</w:t>
        </w:r>
      </w:hyperlink>
      <w:r>
        <w:t xml:space="preserve"> к объему тары лекарственных препаратов для ветеринарн</w:t>
      </w:r>
      <w:r>
        <w:t xml:space="preserve">ого применения определяются соответствующими уполномоченными федеральными органами исполнительной власти в </w:t>
      </w:r>
      <w:hyperlink r:id="rId817" w:tooltip="Постановление Правительства РФ от 23.07.2016 N 716 (ред. от 19.01.2024) &quot;О порядке формирования перечня лекарственных препаратов для медицинского применения, в отношении которых устанавливаются требования к объему тары, упаковке и комплектности, перечня лекарс">
        <w:r>
          <w:rPr>
            <w:color w:val="0000FF"/>
          </w:rPr>
          <w:t>порядке</w:t>
        </w:r>
      </w:hyperlink>
      <w:r>
        <w:t>, установленном</w:t>
      </w:r>
      <w:r>
        <w:t xml:space="preserve"> Правительством Российской Федерации.</w:t>
      </w:r>
    </w:p>
    <w:p w14:paraId="44151D42" w14:textId="77777777" w:rsidR="00100820" w:rsidRDefault="006C6842">
      <w:pPr>
        <w:pStyle w:val="ConsPlusNormal0"/>
        <w:jc w:val="both"/>
      </w:pPr>
      <w:r>
        <w:t xml:space="preserve">(часть 4.1 в ред. Федерального </w:t>
      </w:r>
      <w:hyperlink r:id="rId818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14:paraId="7910544D" w14:textId="77777777" w:rsidR="00100820" w:rsidRDefault="006C6842">
      <w:pPr>
        <w:pStyle w:val="ConsPlusNormal0"/>
        <w:spacing w:before="240"/>
        <w:ind w:firstLine="540"/>
        <w:jc w:val="both"/>
      </w:pPr>
      <w:r>
        <w:t>4.2. Организации, осуществляющие производство фармацевтической субстанции спирта этилового (этанола) для производства спиртосодержащих ле</w:t>
      </w:r>
      <w:r>
        <w:t xml:space="preserve">карственных препаратов, обязаны осуществлять учет в порядке, установленном </w:t>
      </w:r>
      <w:hyperlink r:id="rId81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статьями 8</w:t>
        </w:r>
      </w:hyperlink>
      <w:r>
        <w:t xml:space="preserve"> и </w:t>
      </w:r>
      <w:hyperlink r:id="rId820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14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</w:t>
      </w:r>
      <w:r>
        <w:t xml:space="preserve"> ограничении потребления (распития) алкогольной продукции". Производство фармацевтической субстанции спирта этилового (этанола) допускается только организацией, осуществляющей производство ректификованного этилового спирта из пищевого сырья на основании ли</w:t>
      </w:r>
      <w:r>
        <w:t xml:space="preserve">цензии на производство этилового спирта для производства фармацевтической субстанции спирта этилового (этанола) в соответствии с требованиями Федерального </w:t>
      </w:r>
      <w:hyperlink r:id="rId821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закона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методом разведения водой очищенн</w:t>
      </w:r>
      <w:r>
        <w:t>ой такого этилового спирта, произведенного данной организацией по месту осуществления производства фармацевтической субстанции спирта этилового (этанола).</w:t>
      </w:r>
    </w:p>
    <w:p w14:paraId="027EFA53" w14:textId="77777777" w:rsidR="00100820" w:rsidRDefault="006C6842">
      <w:pPr>
        <w:pStyle w:val="ConsPlusNormal0"/>
        <w:jc w:val="both"/>
      </w:pPr>
      <w:r>
        <w:t xml:space="preserve">(часть 4.2 введена Федеральным </w:t>
      </w:r>
      <w:hyperlink r:id="rId82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Федерального </w:t>
      </w:r>
      <w:hyperlink r:id="rId82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14:paraId="5C55E870" w14:textId="77777777" w:rsidR="00100820" w:rsidRDefault="006C6842">
      <w:pPr>
        <w:pStyle w:val="ConsPlusNormal0"/>
        <w:spacing w:before="240"/>
        <w:ind w:firstLine="540"/>
        <w:jc w:val="both"/>
      </w:pPr>
      <w:bookmarkStart w:id="99" w:name="P1591"/>
      <w:bookmarkEnd w:id="99"/>
      <w:r>
        <w:t xml:space="preserve">4.3. Индивидуальные предприниматели и юридические лица, осуществляющие закупку и использование фармацевтической </w:t>
      </w:r>
      <w:r>
        <w:t xml:space="preserve">субстанции спирта этилового (этанола), а также производство, изготовление и (или) оборот (за исключением розничной продажи) спиртосодержащих лекарственных препаратов, обязаны осуществлять их учет и декларирование в порядке, установленном </w:t>
      </w:r>
      <w:hyperlink r:id="rId824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статьями 8</w:t>
        </w:r>
      </w:hyperlink>
      <w:r>
        <w:t xml:space="preserve"> и </w:t>
      </w:r>
      <w:hyperlink r:id="rId825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14</w:t>
        </w:r>
      </w:hyperlink>
      <w:r>
        <w:t xml:space="preserve"> Федераль</w:t>
      </w:r>
      <w:r>
        <w:t>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14:paraId="66C309EC" w14:textId="77777777" w:rsidR="00100820" w:rsidRDefault="006C6842">
      <w:pPr>
        <w:pStyle w:val="ConsPlusNormal0"/>
        <w:jc w:val="both"/>
      </w:pPr>
      <w:r>
        <w:t xml:space="preserve">(часть 4.3 введена Федеральным </w:t>
      </w:r>
      <w:hyperlink r:id="rId82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14:paraId="63608F87" w14:textId="77777777" w:rsidR="00100820" w:rsidRDefault="006C6842">
      <w:pPr>
        <w:pStyle w:val="ConsPlusNormal0"/>
        <w:spacing w:before="240"/>
        <w:ind w:firstLine="540"/>
        <w:jc w:val="both"/>
      </w:pPr>
      <w:r>
        <w:t>4.4. При производстве лекарственных препаратов для ветеринарного применения допускается использова</w:t>
      </w:r>
      <w:r>
        <w:t>ние произведенных для реализации фармацевтических субстанций, включенных в государственный реестр лекарственных средств уполномоченным федеральным органом исполнительной власти, осуществляющим ведение государственного реестра лекарственных средств для меди</w:t>
      </w:r>
      <w:r>
        <w:t>цинского применения.</w:t>
      </w:r>
    </w:p>
    <w:p w14:paraId="0A6F245C" w14:textId="77777777" w:rsidR="00100820" w:rsidRDefault="006C6842">
      <w:pPr>
        <w:pStyle w:val="ConsPlusNormal0"/>
        <w:jc w:val="both"/>
      </w:pPr>
      <w:r>
        <w:t xml:space="preserve">(часть 4.4 введена Федеральным </w:t>
      </w:r>
      <w:hyperlink r:id="rId827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02.08.2019 N 297-ФЗ)</w:t>
      </w:r>
    </w:p>
    <w:p w14:paraId="64D289A1" w14:textId="77777777" w:rsidR="00100820" w:rsidRDefault="006C6842">
      <w:pPr>
        <w:pStyle w:val="ConsPlusNormal0"/>
        <w:spacing w:before="240"/>
        <w:ind w:firstLine="540"/>
        <w:jc w:val="both"/>
      </w:pPr>
      <w:r>
        <w:t>5. Запрещается производство:</w:t>
      </w:r>
    </w:p>
    <w:p w14:paraId="7BF6C5C5" w14:textId="77777777" w:rsidR="00100820" w:rsidRDefault="006C6842">
      <w:pPr>
        <w:pStyle w:val="ConsPlusNormal0"/>
        <w:spacing w:before="240"/>
        <w:ind w:firstLine="540"/>
        <w:jc w:val="both"/>
      </w:pPr>
      <w:r>
        <w:t>1) лекарственных средств, сведения о которых не содержатс</w:t>
      </w:r>
      <w:r>
        <w:t>я в государственном реестре лекарственных средств для медицинского применения, и (или) государственном реестре лекарственных средств для ветеринарного применения, и (или) едином реестре зарегистрированных лекарственных средств Евразийского экономического с</w:t>
      </w:r>
      <w:r>
        <w:t xml:space="preserve">оюза, и (или) едином реестре зарегистрированных ветеринарных лекарственных препаратов Евразийского экономического союза, за исключением лекарственных средств, производимых для проведения клинических исследований или для </w:t>
      </w:r>
      <w:hyperlink r:id="rId828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экспо</w:t>
        </w:r>
        <w:r>
          <w:rPr>
            <w:color w:val="0000FF"/>
          </w:rPr>
          <w:t>рта</w:t>
        </w:r>
      </w:hyperlink>
      <w:r>
        <w:t>;</w:t>
      </w:r>
    </w:p>
    <w:p w14:paraId="450E0011" w14:textId="77777777" w:rsidR="00100820" w:rsidRDefault="006C6842">
      <w:pPr>
        <w:pStyle w:val="ConsPlusNormal0"/>
        <w:jc w:val="both"/>
      </w:pPr>
      <w:r>
        <w:t xml:space="preserve">(п. 1 в ред. Федерального </w:t>
      </w:r>
      <w:hyperlink r:id="rId829" w:tooltip="Федеральный закон от 24.07.2023 N 341-ФЗ &quot;О внесении изменений в статью 45 Федерального закона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24.07.2023 N 341-ФЗ)</w:t>
      </w:r>
    </w:p>
    <w:p w14:paraId="45255C6D" w14:textId="77777777" w:rsidR="00100820" w:rsidRDefault="006C6842">
      <w:pPr>
        <w:pStyle w:val="ConsPlusNormal0"/>
        <w:spacing w:before="240"/>
        <w:ind w:firstLine="540"/>
        <w:jc w:val="both"/>
      </w:pPr>
      <w:r>
        <w:t>2) фальсифицированных лекарственных средств;</w:t>
      </w:r>
    </w:p>
    <w:p w14:paraId="455789AE" w14:textId="77777777" w:rsidR="00100820" w:rsidRDefault="006C6842">
      <w:pPr>
        <w:pStyle w:val="ConsPlusNormal0"/>
        <w:spacing w:before="240"/>
        <w:ind w:firstLine="540"/>
        <w:jc w:val="both"/>
      </w:pPr>
      <w:r>
        <w:t>3) лекарственных средств без лицензии на производство лекарственных средств;</w:t>
      </w:r>
    </w:p>
    <w:p w14:paraId="4A49A802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A241A8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3FB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C84BB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CE2A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5112B0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п. 4 ч. 5 ст. 45 излагается в новой редакц</w:t>
            </w:r>
            <w:r>
              <w:rPr>
                <w:color w:val="392C69"/>
              </w:rPr>
              <w:t>ии (</w:t>
            </w:r>
            <w:hyperlink r:id="rId83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831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1165" w14:textId="77777777" w:rsidR="00100820" w:rsidRDefault="00100820">
            <w:pPr>
              <w:pStyle w:val="ConsPlusNormal0"/>
            </w:pPr>
          </w:p>
        </w:tc>
      </w:tr>
    </w:tbl>
    <w:p w14:paraId="761B31F1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4) лекарственных средств с нарушением </w:t>
      </w:r>
      <w:hyperlink r:id="rId832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организации производства и контроля качества лекарственных средств;</w:t>
      </w:r>
    </w:p>
    <w:p w14:paraId="0C57D68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83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27.12.2019 N 481-ФЗ;</w:t>
      </w:r>
    </w:p>
    <w:p w14:paraId="20CDA2C8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8A45D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8CC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6C84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D7C7D6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61A4C5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ч. 5 ст. 45 дополняется п. 5.1 (</w:t>
            </w:r>
            <w:hyperlink r:id="rId83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835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5E4D" w14:textId="77777777" w:rsidR="00100820" w:rsidRDefault="00100820">
            <w:pPr>
              <w:pStyle w:val="ConsPlusNormal0"/>
            </w:pPr>
          </w:p>
        </w:tc>
      </w:tr>
    </w:tbl>
    <w:p w14:paraId="74968F4F" w14:textId="77777777" w:rsidR="00100820" w:rsidRDefault="006C6842">
      <w:pPr>
        <w:pStyle w:val="ConsPlusNormal0"/>
        <w:spacing w:before="300"/>
        <w:ind w:firstLine="540"/>
        <w:jc w:val="both"/>
      </w:pPr>
      <w:r>
        <w:t>6) спиртосодержащих лекарственных препаратов по мес</w:t>
      </w:r>
      <w:r>
        <w:t>ту осуществления производства фармацевтической субстанции спирта этилового (этанола) и (или) по месту осуществления производства этилового спирта;</w:t>
      </w:r>
    </w:p>
    <w:p w14:paraId="4F04CA5A" w14:textId="77777777" w:rsidR="00100820" w:rsidRDefault="006C6842">
      <w:pPr>
        <w:pStyle w:val="ConsPlusNormal0"/>
        <w:jc w:val="both"/>
      </w:pPr>
      <w:r>
        <w:t xml:space="preserve">(п. 6 введен Федеральным </w:t>
      </w:r>
      <w:hyperlink r:id="rId836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05D3B3E5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7F95D4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F97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F038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EA71B5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418ECA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83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22.12.2020 N 436-ФЗ ст. 14.1 ФЗ от 22.11.1995 N 171-ФЗ изложена в новой реда</w:t>
            </w:r>
            <w:r>
              <w:rPr>
                <w:color w:val="392C69"/>
              </w:rPr>
              <w:t xml:space="preserve">кции, норма </w:t>
            </w:r>
            <w:hyperlink r:id="rId838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>
                <w:rPr>
                  <w:color w:val="0000FF"/>
                </w:rPr>
                <w:t>п. 1.1 ст. 14.1</w:t>
              </w:r>
            </w:hyperlink>
            <w:r>
              <w:rPr>
                <w:color w:val="392C69"/>
              </w:rPr>
              <w:t xml:space="preserve"> старой редакции ФЗ соответствует норме п. 2 ст. 14.1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33A3" w14:textId="77777777" w:rsidR="00100820" w:rsidRDefault="00100820">
            <w:pPr>
              <w:pStyle w:val="ConsPlusNormal0"/>
            </w:pPr>
          </w:p>
        </w:tc>
      </w:tr>
    </w:tbl>
    <w:p w14:paraId="31F4B67D" w14:textId="77777777" w:rsidR="00100820" w:rsidRDefault="006C6842">
      <w:pPr>
        <w:pStyle w:val="ConsPlusNormal0"/>
        <w:spacing w:before="300"/>
        <w:ind w:firstLine="540"/>
        <w:jc w:val="both"/>
      </w:pPr>
      <w:r>
        <w:t>7) фармацевтической субстанции с</w:t>
      </w:r>
      <w:r>
        <w:t xml:space="preserve">пирта этилового (этанола) и (или) спиртосодержащих лекарственных препаратов на основном технологическом оборудовании для производства этилового спирта, указанном в </w:t>
      </w:r>
      <w:hyperlink r:id="rId83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пункте 1.1 статьи 14.1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</w:t>
      </w:r>
      <w:r>
        <w:t>пития) алкогольной продукции".</w:t>
      </w:r>
    </w:p>
    <w:p w14:paraId="1409A311" w14:textId="77777777" w:rsidR="00100820" w:rsidRDefault="006C6842">
      <w:pPr>
        <w:pStyle w:val="ConsPlusNormal0"/>
        <w:jc w:val="both"/>
      </w:pPr>
      <w:r>
        <w:t xml:space="preserve">(п. 7 введен Федеральным </w:t>
      </w:r>
      <w:hyperlink r:id="rId840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50C18BDB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07D2BA4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31BE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100D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A8AE3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931737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ч. 6 ст. 45 излагается в новой редакции (</w:t>
            </w:r>
            <w:hyperlink r:id="rId84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84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6822" w14:textId="77777777" w:rsidR="00100820" w:rsidRDefault="00100820">
            <w:pPr>
              <w:pStyle w:val="ConsPlusNormal0"/>
            </w:pPr>
          </w:p>
        </w:tc>
      </w:tr>
    </w:tbl>
    <w:p w14:paraId="3A409B58" w14:textId="77777777" w:rsidR="00100820" w:rsidRDefault="006C6842">
      <w:pPr>
        <w:pStyle w:val="ConsPlusNormal0"/>
        <w:spacing w:before="300"/>
        <w:ind w:firstLine="540"/>
        <w:jc w:val="both"/>
      </w:pPr>
      <w:bookmarkStart w:id="100" w:name="P1614"/>
      <w:bookmarkEnd w:id="100"/>
      <w:r>
        <w:t>6. При вводе лекарственных средств в гражданский оборот уполномоченное лицо производителя лекарств</w:t>
      </w:r>
      <w:r>
        <w:t xml:space="preserve">енных средств осуществляет подтверждение соответствия лекарственных средств требованиям, установленным при их государственной регистрации, и гарантирует, что лекарственные средства произведены в соответствии с требованиями </w:t>
      </w:r>
      <w:hyperlink r:id="rId843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практики.</w:t>
      </w:r>
    </w:p>
    <w:p w14:paraId="5B94543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4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647076C2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04723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DF12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29347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38C72F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23E3F5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45 дополняется ч. 6.1 (</w:t>
            </w:r>
            <w:hyperlink r:id="rId84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846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1B09" w14:textId="77777777" w:rsidR="00100820" w:rsidRDefault="00100820">
            <w:pPr>
              <w:pStyle w:val="ConsPlusNormal0"/>
            </w:pPr>
          </w:p>
        </w:tc>
      </w:tr>
    </w:tbl>
    <w:p w14:paraId="541984F0" w14:textId="77777777" w:rsidR="00100820" w:rsidRDefault="006C6842">
      <w:pPr>
        <w:pStyle w:val="ConsPlusNormal0"/>
        <w:spacing w:before="300"/>
        <w:ind w:firstLine="540"/>
        <w:jc w:val="both"/>
      </w:pPr>
      <w:bookmarkStart w:id="101" w:name="P1618"/>
      <w:bookmarkEnd w:id="101"/>
      <w:r>
        <w:t>7. Уполномоченным лицом производителя лекарственных сред</w:t>
      </w:r>
      <w:r>
        <w:t>ств является его работник,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(или) контроля качества лекарственных средств, высшее образование</w:t>
      </w:r>
      <w:r>
        <w:t xml:space="preserve"> соответственно по одной из специальностей и (или) одному из направлений подготовки: биология, биотехнология, ветеринария, ветеринарно-санитарная экспертиза, клиническая медицина, радиационная, химическая и биологическая защита, фармация, фундаментальная м</w:t>
      </w:r>
      <w:r>
        <w:t>едицина, химическая технология, химия.</w:t>
      </w:r>
    </w:p>
    <w:p w14:paraId="720DE0BF" w14:textId="77777777" w:rsidR="00100820" w:rsidRDefault="006C6842">
      <w:pPr>
        <w:pStyle w:val="ConsPlusNormal0"/>
        <w:jc w:val="both"/>
      </w:pPr>
      <w:r>
        <w:t xml:space="preserve">(в ред. Федеральных законов от 22.10.2014 </w:t>
      </w:r>
      <w:hyperlink r:id="rId847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313-ФЗ</w:t>
        </w:r>
      </w:hyperlink>
      <w:r>
        <w:t xml:space="preserve">, от 02.08.2019 </w:t>
      </w:r>
      <w:hyperlink r:id="rId848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297-ФЗ</w:t>
        </w:r>
      </w:hyperlink>
      <w:r>
        <w:t>)</w:t>
      </w:r>
    </w:p>
    <w:p w14:paraId="1973FF5E" w14:textId="77777777" w:rsidR="00100820" w:rsidRDefault="006C6842">
      <w:pPr>
        <w:pStyle w:val="ConsPlusNormal0"/>
        <w:spacing w:before="240"/>
        <w:ind w:firstLine="540"/>
        <w:jc w:val="both"/>
      </w:pPr>
      <w:r>
        <w:t>8. Производители лекарственных средств (за исключением фармацевтической субстанции спирта этилового (этанола) могут осуществлять продажу лекарственных средств или передавать их в установленном законодательством Российской Федерации порядке:</w:t>
      </w:r>
    </w:p>
    <w:p w14:paraId="121875EB" w14:textId="77777777" w:rsidR="00100820" w:rsidRDefault="006C6842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849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14:paraId="4F7077C3" w14:textId="77777777" w:rsidR="00100820" w:rsidRDefault="006C6842">
      <w:pPr>
        <w:pStyle w:val="ConsPlusNormal0"/>
        <w:spacing w:before="240"/>
        <w:ind w:firstLine="540"/>
        <w:jc w:val="both"/>
      </w:pPr>
      <w:r>
        <w:t>1) другим производителям лекарственных средств для производства лекарственных средств;</w:t>
      </w:r>
    </w:p>
    <w:p w14:paraId="28AF40F1" w14:textId="77777777" w:rsidR="00100820" w:rsidRDefault="006C6842">
      <w:pPr>
        <w:pStyle w:val="ConsPlusNormal0"/>
        <w:spacing w:before="240"/>
        <w:ind w:firstLine="540"/>
        <w:jc w:val="both"/>
      </w:pPr>
      <w:r>
        <w:t>2) о</w:t>
      </w:r>
      <w:r>
        <w:t>рганизациям оптовой торговли лекарственными средствами;</w:t>
      </w:r>
    </w:p>
    <w:p w14:paraId="665B33DE" w14:textId="77777777" w:rsidR="00100820" w:rsidRDefault="006C6842">
      <w:pPr>
        <w:pStyle w:val="ConsPlusNormal0"/>
        <w:spacing w:before="240"/>
        <w:ind w:firstLine="540"/>
        <w:jc w:val="both"/>
      </w:pPr>
      <w:bookmarkStart w:id="102" w:name="P1624"/>
      <w:bookmarkEnd w:id="102"/>
      <w:r>
        <w:t>3) аптечным организациям, ветеринарным аптечным организациям, индивидуальным предпринимателям, имеющим лицензию на фармацевтическую деятельность или лицензию на медицинскую деятельность;</w:t>
      </w:r>
    </w:p>
    <w:p w14:paraId="53E1AF14" w14:textId="77777777" w:rsidR="00100820" w:rsidRDefault="006C6842">
      <w:pPr>
        <w:pStyle w:val="ConsPlusNormal0"/>
        <w:spacing w:before="240"/>
        <w:ind w:firstLine="540"/>
        <w:jc w:val="both"/>
      </w:pPr>
      <w:r>
        <w:t>4) научным ор</w:t>
      </w:r>
      <w:r>
        <w:t>ганизациям для научно-исследовательской работы;</w:t>
      </w:r>
    </w:p>
    <w:p w14:paraId="14066D8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5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5A4B706" w14:textId="77777777" w:rsidR="00100820" w:rsidRDefault="006C6842">
      <w:pPr>
        <w:pStyle w:val="ConsPlusNormal0"/>
        <w:spacing w:before="240"/>
        <w:ind w:firstLine="540"/>
        <w:jc w:val="both"/>
      </w:pPr>
      <w:bookmarkStart w:id="103" w:name="P1627"/>
      <w:bookmarkEnd w:id="103"/>
      <w:r>
        <w:t>5) медицинским организация</w:t>
      </w:r>
      <w:r>
        <w:t>м и ветеринарным организациям;</w:t>
      </w:r>
    </w:p>
    <w:p w14:paraId="2B0E38FF" w14:textId="77777777" w:rsidR="00100820" w:rsidRDefault="006C6842">
      <w:pPr>
        <w:pStyle w:val="ConsPlusNormal0"/>
        <w:spacing w:before="240"/>
        <w:ind w:firstLine="540"/>
        <w:jc w:val="both"/>
      </w:pPr>
      <w:r>
        <w:t>6) организациям и индивидуальным предпринимателям, осуществляющим разведение, выращивание и содержание животных (за исключением продажи им фармацевтических субстанций или их передачи);</w:t>
      </w:r>
    </w:p>
    <w:p w14:paraId="5BAD63FB" w14:textId="77777777" w:rsidR="00100820" w:rsidRDefault="006C6842">
      <w:pPr>
        <w:pStyle w:val="ConsPlusNormal0"/>
        <w:jc w:val="both"/>
      </w:pPr>
      <w:r>
        <w:t xml:space="preserve">(п. 6 в ред. Федерального </w:t>
      </w:r>
      <w:hyperlink r:id="rId851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25E169C1" w14:textId="77777777" w:rsidR="00100820" w:rsidRDefault="006C6842">
      <w:pPr>
        <w:pStyle w:val="ConsPlusNormal0"/>
        <w:spacing w:before="240"/>
        <w:ind w:firstLine="540"/>
        <w:jc w:val="both"/>
      </w:pPr>
      <w:bookmarkStart w:id="104" w:name="P1630"/>
      <w:bookmarkEnd w:id="104"/>
      <w:r>
        <w:t>7) испытательным лабораториям (центрам), проводящим испытания в области контроля качества лекарственных средств, аккредитованным в соответствии с законодательством Российской Федерации об аккредитации в национальной системе аккредитации.</w:t>
      </w:r>
    </w:p>
    <w:p w14:paraId="53A2D539" w14:textId="77777777" w:rsidR="00100820" w:rsidRDefault="006C6842">
      <w:pPr>
        <w:pStyle w:val="ConsPlusNormal0"/>
        <w:jc w:val="both"/>
      </w:pPr>
      <w:r>
        <w:t>(п. 7 введен Федер</w:t>
      </w:r>
      <w:r>
        <w:t xml:space="preserve">альным </w:t>
      </w:r>
      <w:hyperlink r:id="rId852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04.08.2023 N 428-ФЗ)</w:t>
      </w:r>
    </w:p>
    <w:p w14:paraId="28DAC9D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Производители фармацевтической субстанции спирта этилового (этанола) обязаны осуществлять реализацию (передачу в установленном </w:t>
      </w:r>
      <w:r>
        <w:t>законодательством Российской Федерации порядке) фармацевтической субстанции спирта этилового (этанола) производителям лекарственных средств для производства лекарственных средств, производителям (изготовителям) медицинских изделий для производства и изгото</w:t>
      </w:r>
      <w:r>
        <w:t xml:space="preserve">вления медицинских изделий в емкостях объемом не более 1 литра и (или) не менее 1000 литров, а организациям, указанным в </w:t>
      </w:r>
      <w:hyperlink w:anchor="P1624" w:tooltip="3) аптечным организациям, ветеринарным аптечным организациям, индивидуальным предпринимателям, имеющим лицензию на фармацевтическую деятельность или лицензию на медицинскую деятельность;">
        <w:r>
          <w:rPr>
            <w:color w:val="0000FF"/>
          </w:rPr>
          <w:t>пунктах 3</w:t>
        </w:r>
      </w:hyperlink>
      <w:r>
        <w:t xml:space="preserve"> - </w:t>
      </w:r>
      <w:hyperlink w:anchor="P1627" w:tooltip="5) медицинским организациям и ветеринарным организациям;">
        <w:r>
          <w:rPr>
            <w:color w:val="0000FF"/>
          </w:rPr>
          <w:t>5</w:t>
        </w:r>
      </w:hyperlink>
      <w:r>
        <w:t xml:space="preserve"> и </w:t>
      </w:r>
      <w:hyperlink w:anchor="P1630" w:tooltip="7) испытательным лабораториям (центрам), проводящим испытания в области контроля качества лекарственных средств, аккредитованным в соответствии с законодательством Российской Федерации об аккредитации в национальной системе аккредитации.">
        <w:r>
          <w:rPr>
            <w:color w:val="0000FF"/>
          </w:rPr>
          <w:t>7 части 8</w:t>
        </w:r>
      </w:hyperlink>
      <w:r>
        <w:t xml:space="preserve"> настоящей статьи, в таре объемом не боле</w:t>
      </w:r>
      <w:r>
        <w:t>е 1 литра.</w:t>
      </w:r>
    </w:p>
    <w:p w14:paraId="6C7D3628" w14:textId="77777777" w:rsidR="00100820" w:rsidRDefault="006C6842">
      <w:pPr>
        <w:pStyle w:val="ConsPlusNormal0"/>
        <w:jc w:val="both"/>
      </w:pPr>
      <w:r>
        <w:t xml:space="preserve">(часть 9 введена Федеральным </w:t>
      </w:r>
      <w:hyperlink r:id="rId853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278-ФЗ; в ред. Федеральных законов от 27.12.2019 </w:t>
      </w:r>
      <w:hyperlink r:id="rId854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481-ФЗ</w:t>
        </w:r>
      </w:hyperlink>
      <w:r>
        <w:t>, от</w:t>
      </w:r>
      <w:r>
        <w:t xml:space="preserve"> 22.12.2020 </w:t>
      </w:r>
      <w:hyperlink r:id="rId855" w:tooltip="Федеральный закон от 22.12.2020 N 444-ФЗ (ред. от 30.01.2024) &quot;О внесении изменений в статьи 18 и 45 Федерального закона &quot;Об обращении лекарственных средств&quot; {КонсультантПлюс}">
        <w:r>
          <w:rPr>
            <w:color w:val="0000FF"/>
          </w:rPr>
          <w:t>N 444-ФЗ</w:t>
        </w:r>
      </w:hyperlink>
      <w:r>
        <w:t xml:space="preserve">, от 04.08.2023 </w:t>
      </w:r>
      <w:hyperlink r:id="rId856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N 428-ФЗ</w:t>
        </w:r>
      </w:hyperlink>
      <w:r>
        <w:t>)</w:t>
      </w:r>
    </w:p>
    <w:p w14:paraId="1A939791" w14:textId="77777777" w:rsidR="00100820" w:rsidRDefault="006C6842">
      <w:pPr>
        <w:pStyle w:val="ConsPlusNormal0"/>
        <w:spacing w:before="240"/>
        <w:ind w:firstLine="540"/>
        <w:jc w:val="both"/>
      </w:pPr>
      <w:r>
        <w:t>10. Реализация (передача в установленном законодательством Российской Федерации</w:t>
      </w:r>
      <w:r>
        <w:t xml:space="preserve"> порядке) фармацевтической субстанции спирта этилового (этанола) организациям оптовой торговли лекарственными средствами не допускается.</w:t>
      </w:r>
    </w:p>
    <w:p w14:paraId="2B2A530B" w14:textId="77777777" w:rsidR="00100820" w:rsidRDefault="006C6842">
      <w:pPr>
        <w:pStyle w:val="ConsPlusNormal0"/>
        <w:jc w:val="both"/>
      </w:pPr>
      <w:r>
        <w:t xml:space="preserve">(часть 10 введена Федеральным </w:t>
      </w:r>
      <w:hyperlink r:id="rId85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14:paraId="11C09DC6" w14:textId="77777777" w:rsidR="00100820" w:rsidRDefault="006C6842">
      <w:pPr>
        <w:pStyle w:val="ConsPlusNormal0"/>
        <w:spacing w:before="240"/>
        <w:ind w:firstLine="540"/>
        <w:jc w:val="both"/>
      </w:pPr>
      <w:r>
        <w:t>11. Перевозки фармацевтической субстанции спирта этило</w:t>
      </w:r>
      <w:r>
        <w:t xml:space="preserve">вого (этанола) осуществляются с соблюдением требований, установленных </w:t>
      </w:r>
      <w:hyperlink r:id="rId85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абзацем четвертым пункта 3 статьи 9</w:t>
        </w:r>
      </w:hyperlink>
      <w:r>
        <w:t xml:space="preserve"> Федерального закона от 22</w:t>
      </w:r>
      <w:r>
        <w:t xml:space="preserve">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14:paraId="25716110" w14:textId="77777777" w:rsidR="00100820" w:rsidRDefault="006C6842">
      <w:pPr>
        <w:pStyle w:val="ConsPlusNormal0"/>
        <w:jc w:val="both"/>
      </w:pPr>
      <w:r>
        <w:t xml:space="preserve">(часть 11 введена Федеральным </w:t>
      </w:r>
      <w:hyperlink r:id="rId85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</w:t>
      </w:r>
      <w:r>
        <w:t>2019 N 481-ФЗ)</w:t>
      </w:r>
    </w:p>
    <w:p w14:paraId="09A57C21" w14:textId="77777777" w:rsidR="00100820" w:rsidRDefault="00100820">
      <w:pPr>
        <w:pStyle w:val="ConsPlusNormal0"/>
        <w:ind w:firstLine="540"/>
        <w:jc w:val="both"/>
      </w:pPr>
    </w:p>
    <w:p w14:paraId="2C97C53F" w14:textId="77777777" w:rsidR="00100820" w:rsidRDefault="006C6842">
      <w:pPr>
        <w:pStyle w:val="ConsPlusTitle0"/>
        <w:ind w:firstLine="540"/>
        <w:jc w:val="both"/>
        <w:outlineLvl w:val="1"/>
      </w:pPr>
      <w:r>
        <w:t>Статья 46. Маркировка лекарственных средств</w:t>
      </w:r>
    </w:p>
    <w:p w14:paraId="5576D1C2" w14:textId="77777777" w:rsidR="00100820" w:rsidRDefault="00100820">
      <w:pPr>
        <w:pStyle w:val="ConsPlusNormal0"/>
        <w:ind w:firstLine="540"/>
        <w:jc w:val="both"/>
      </w:pPr>
    </w:p>
    <w:p w14:paraId="4A59F171" w14:textId="77777777" w:rsidR="00100820" w:rsidRDefault="006C6842">
      <w:pPr>
        <w:pStyle w:val="ConsPlusNormal0"/>
        <w:ind w:firstLine="540"/>
        <w:jc w:val="both"/>
      </w:pPr>
      <w:r>
        <w:t xml:space="preserve">1. Лекарственные препараты, прошедшие государственную регистрацию в соответствии с требованиями настоящего Федерального </w:t>
      </w:r>
      <w:hyperlink w:anchor="P508" w:tooltip="Статья 13. Государственная регистрация, регистрация лекарственных препаратов">
        <w:r>
          <w:rPr>
            <w:color w:val="0000FF"/>
          </w:rPr>
          <w:t>закона</w:t>
        </w:r>
      </w:hyperlink>
      <w:r>
        <w:t>, за исключением лекарственных препаратов, изготовленных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должны п</w:t>
      </w:r>
      <w:r>
        <w:t>оступать в обращение, если:</w:t>
      </w:r>
    </w:p>
    <w:p w14:paraId="7790607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6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8D12B43" w14:textId="77777777" w:rsidR="00100820" w:rsidRDefault="006C6842">
      <w:pPr>
        <w:pStyle w:val="ConsPlusNormal0"/>
        <w:spacing w:before="240"/>
        <w:ind w:firstLine="540"/>
        <w:jc w:val="both"/>
      </w:pPr>
      <w:r>
        <w:t>1) на их первичной упаковке (за исключением пе</w:t>
      </w:r>
      <w:r>
        <w:t>рвичной упаковки лекарственных растительных препаратов) хорошо читаемым шрифтом на русском языке указаны наименование лекарственного препарата (международное непатентованное, или группировочное, или химическое, или торговое наименование), номер серии, дата</w:t>
      </w:r>
      <w:r>
        <w:t xml:space="preserve"> выпуска (для иммунобиологических лекарственных препаратов), срок годности, дозировка или концентрация, объем, активность в единицах действия или количество доз;</w:t>
      </w:r>
    </w:p>
    <w:p w14:paraId="0B75A38D" w14:textId="77777777" w:rsidR="00100820" w:rsidRDefault="006C6842">
      <w:pPr>
        <w:pStyle w:val="ConsPlusNormal0"/>
        <w:jc w:val="both"/>
      </w:pPr>
      <w:r>
        <w:t xml:space="preserve">(в ред. Федеральных законов от 11.10.2010 </w:t>
      </w:r>
      <w:hyperlink r:id="rId861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271-ФЗ</w:t>
        </w:r>
      </w:hyperlink>
      <w:r>
        <w:t xml:space="preserve">, от 22.12.2014 </w:t>
      </w:r>
      <w:hyperlink r:id="rId86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>)</w:t>
      </w:r>
    </w:p>
    <w:p w14:paraId="3B101597" w14:textId="77777777" w:rsidR="00100820" w:rsidRDefault="006C6842">
      <w:pPr>
        <w:pStyle w:val="ConsPlusNormal0"/>
        <w:spacing w:before="240"/>
        <w:ind w:firstLine="540"/>
        <w:jc w:val="both"/>
      </w:pPr>
      <w:r>
        <w:t>2) на их вторичной (потребительской) упаковке хорошо читаемым шрифтом на русском языке указаны наименование лекарственного препарата (международное непатентованное, или группировочное, или химическое и торговое наименования), наименование производителя лек</w:t>
      </w:r>
      <w:r>
        <w:t>арственного препарата, номер серии, дата выпуска (для иммунобиологических лекарственных препаратов), номер регистрационного удостоверения, срок годности, способ применения, дозировка или концентрация, объем, активность в единицах действия либо количество д</w:t>
      </w:r>
      <w:r>
        <w:t>оз в упаковке, лекарственная форма, условия отпуска, условия хранения, предупредительные надписи.</w:t>
      </w:r>
    </w:p>
    <w:p w14:paraId="731912A0" w14:textId="77777777" w:rsidR="00100820" w:rsidRDefault="006C6842">
      <w:pPr>
        <w:pStyle w:val="ConsPlusNormal0"/>
        <w:jc w:val="both"/>
      </w:pPr>
      <w:r>
        <w:t xml:space="preserve">(в ред. Федеральных законов от 11.10.2010 </w:t>
      </w:r>
      <w:hyperlink r:id="rId863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271-ФЗ</w:t>
        </w:r>
      </w:hyperlink>
      <w:r>
        <w:t xml:space="preserve">, от 22.12.2014 </w:t>
      </w:r>
      <w:hyperlink r:id="rId86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>)</w:t>
      </w:r>
    </w:p>
    <w:p w14:paraId="23EC7CFD" w14:textId="77777777" w:rsidR="00100820" w:rsidRDefault="006C6842">
      <w:pPr>
        <w:pStyle w:val="ConsPlusNormal0"/>
        <w:spacing w:before="240"/>
        <w:ind w:firstLine="540"/>
        <w:jc w:val="both"/>
      </w:pPr>
      <w:r>
        <w:t>2. Фармацевтические субстанц</w:t>
      </w:r>
      <w:r>
        <w:t>ии должны поступать в обращение, если на их первичной упаковке хорошо читаемым шрифтом на русском языке указаны наименование фармацевтической субстанции (международное непатентованное, или группировочное, или химическое и торговое наименования), наименован</w:t>
      </w:r>
      <w:r>
        <w:t>ие производителя фармацевтической субстанции, номер серии и дата изготовления, количество в упаковке и единицы измерения количества, срок годности и условия хранения.</w:t>
      </w:r>
    </w:p>
    <w:p w14:paraId="4283A8F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65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FF4CD69" w14:textId="77777777" w:rsidR="00100820" w:rsidRDefault="006C6842">
      <w:pPr>
        <w:pStyle w:val="ConsPlusNormal0"/>
        <w:spacing w:before="240"/>
        <w:ind w:firstLine="540"/>
        <w:jc w:val="both"/>
      </w:pPr>
      <w:r>
        <w:t>3. Лекарст</w:t>
      </w:r>
      <w:r>
        <w:t>венные средства в качестве сывороток должны поступать в обращение с указанием животного, из крови, плазмы крови, органов и тканей которого они получены.</w:t>
      </w:r>
    </w:p>
    <w:p w14:paraId="7D792742" w14:textId="77777777" w:rsidR="00100820" w:rsidRDefault="006C6842">
      <w:pPr>
        <w:pStyle w:val="ConsPlusNormal0"/>
        <w:spacing w:before="240"/>
        <w:ind w:firstLine="540"/>
        <w:jc w:val="both"/>
      </w:pPr>
      <w:r>
        <w:t>4. На вторичную (потребительскую) упаковку лекарственных средств, полученных из крови, плазмы крови, ор</w:t>
      </w:r>
      <w:r>
        <w:t>ганов и тканей человека, должна наноситься надпись: "Антитела к ВИЧ-1, ВИЧ-2, к вирусу гепатита C и поверхностный антиген вируса гепатита B отсутствуют".</w:t>
      </w:r>
    </w:p>
    <w:p w14:paraId="2BE40152" w14:textId="77777777" w:rsidR="00100820" w:rsidRDefault="006C6842">
      <w:pPr>
        <w:pStyle w:val="ConsPlusNormal0"/>
        <w:spacing w:before="240"/>
        <w:ind w:firstLine="540"/>
        <w:jc w:val="both"/>
      </w:pPr>
      <w:r>
        <w:t>5. На первичную упаковку и вторичную (потребительскую) упаковку радиофармацевтических лекарственных ср</w:t>
      </w:r>
      <w:r>
        <w:t>едств должен наноситься знак радиационной опасности.</w:t>
      </w:r>
    </w:p>
    <w:p w14:paraId="65136175" w14:textId="77777777" w:rsidR="00100820" w:rsidRDefault="006C6842">
      <w:pPr>
        <w:pStyle w:val="ConsPlusNormal0"/>
        <w:spacing w:before="240"/>
        <w:ind w:firstLine="540"/>
        <w:jc w:val="both"/>
      </w:pPr>
      <w:r>
        <w:t>6. На вторичную (потребительскую) упаковку гомеопатических лекарственных препаратов должна наноситься надпись: "Гомеопатический".</w:t>
      </w:r>
    </w:p>
    <w:p w14:paraId="338EA7F6" w14:textId="77777777" w:rsidR="00100820" w:rsidRDefault="006C6842">
      <w:pPr>
        <w:pStyle w:val="ConsPlusNormal0"/>
        <w:spacing w:before="240"/>
        <w:ind w:firstLine="540"/>
        <w:jc w:val="both"/>
      </w:pPr>
      <w:r>
        <w:t>7. На вторичную (потребительскую) упаковку лекарственных растительных пре</w:t>
      </w:r>
      <w:r>
        <w:t>паратов должна наноситься надпись: "Продукция прошла радиационный контроль".</w:t>
      </w:r>
    </w:p>
    <w:p w14:paraId="02CE55C6" w14:textId="77777777" w:rsidR="00100820" w:rsidRDefault="006C6842">
      <w:pPr>
        <w:pStyle w:val="ConsPlusNormal0"/>
        <w:spacing w:before="240"/>
        <w:ind w:firstLine="540"/>
        <w:jc w:val="both"/>
      </w:pPr>
      <w:r>
        <w:t>8. На первичную упаковку (если для этого существует техническая возможность) и вторичную (потребительскую) упаковку лекарственных препаратов, предназначенных для клинических иссле</w:t>
      </w:r>
      <w:r>
        <w:t>дований, должна наноситься надпись: "Для клинических исследований".</w:t>
      </w:r>
    </w:p>
    <w:p w14:paraId="40BD326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6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5431FA4" w14:textId="77777777" w:rsidR="00100820" w:rsidRDefault="006C6842">
      <w:pPr>
        <w:pStyle w:val="ConsPlusNormal0"/>
        <w:spacing w:before="240"/>
        <w:ind w:firstLine="540"/>
        <w:jc w:val="both"/>
      </w:pPr>
      <w:r>
        <w:t>9. Упаковка лекарственных средств, предназначенных исключительно для экспорта, маркируется в соответствии с т</w:t>
      </w:r>
      <w:r>
        <w:t>ребованиями страны-импортера.</w:t>
      </w:r>
    </w:p>
    <w:p w14:paraId="6B21A3FA" w14:textId="77777777" w:rsidR="00100820" w:rsidRDefault="006C6842">
      <w:pPr>
        <w:pStyle w:val="ConsPlusNormal0"/>
        <w:spacing w:before="240"/>
        <w:ind w:firstLine="540"/>
        <w:jc w:val="both"/>
      </w:pPr>
      <w:r>
        <w:t>10. На транспортную тару, которая не предназначена для потребителей и в которую помещено лекарственное средство, должна наноситься информация о наименовании, серии лекарственного средства, дате выпуска, количестве вторичных (п</w:t>
      </w:r>
      <w:r>
        <w:t>отребительских) упаковок лекарственного средства, производителе лекарственного средства с указанием наименования и местонахождения производителя лекарственного средства (адрес, в том числе страна и (или) место производства лекарственного средства), а также</w:t>
      </w:r>
      <w:r>
        <w:t xml:space="preserve"> о сроке годности лекарственного средства и об условиях его хранения и перевозки, необходимые предупредительные надписи и манипуляторные знаки.</w:t>
      </w:r>
    </w:p>
    <w:p w14:paraId="049CA004" w14:textId="77777777" w:rsidR="00100820" w:rsidRDefault="006C6842">
      <w:pPr>
        <w:pStyle w:val="ConsPlusNormal0"/>
        <w:spacing w:before="240"/>
        <w:ind w:firstLine="540"/>
        <w:jc w:val="both"/>
      </w:pPr>
      <w:r>
        <w:t>11. На первичную упаковку и вторичную (потребительскую) упаковку лекарственных средств для ветеринарного примене</w:t>
      </w:r>
      <w:r>
        <w:t>ния должна наноситься надпись: "Для ветеринарного применения".</w:t>
      </w:r>
    </w:p>
    <w:p w14:paraId="07B3660A" w14:textId="77777777" w:rsidR="00100820" w:rsidRDefault="006C6842">
      <w:pPr>
        <w:pStyle w:val="ConsPlusNormal0"/>
        <w:spacing w:before="240"/>
        <w:ind w:firstLine="540"/>
        <w:jc w:val="both"/>
      </w:pPr>
      <w:r>
        <w:t>12. На вторичную (потребительскую) упаковку лекарственного препарата наносится штриховой код.</w:t>
      </w:r>
    </w:p>
    <w:p w14:paraId="085E4409" w14:textId="77777777" w:rsidR="00100820" w:rsidRDefault="00100820">
      <w:pPr>
        <w:pStyle w:val="ConsPlusNormal0"/>
        <w:ind w:firstLine="540"/>
        <w:jc w:val="both"/>
      </w:pPr>
    </w:p>
    <w:p w14:paraId="2364BBCD" w14:textId="77777777" w:rsidR="00100820" w:rsidRDefault="006C6842">
      <w:pPr>
        <w:pStyle w:val="ConsPlusTitle0"/>
        <w:jc w:val="center"/>
        <w:outlineLvl w:val="0"/>
      </w:pPr>
      <w:r>
        <w:t>Глава 9. ВВОЗ ЛЕКАРСТВЕННЫХ СРЕДСТВ</w:t>
      </w:r>
    </w:p>
    <w:p w14:paraId="6A857997" w14:textId="77777777" w:rsidR="00100820" w:rsidRDefault="006C6842">
      <w:pPr>
        <w:pStyle w:val="ConsPlusTitle0"/>
        <w:jc w:val="center"/>
      </w:pPr>
      <w:r>
        <w:t>В РОССИЙСКУЮ ФЕДЕРАЦИЮ И ВЫВОЗ ЛЕКАРСТВЕННЫХ СРЕДСТВ</w:t>
      </w:r>
    </w:p>
    <w:p w14:paraId="1D96990F" w14:textId="77777777" w:rsidR="00100820" w:rsidRDefault="006C6842">
      <w:pPr>
        <w:pStyle w:val="ConsPlusTitle0"/>
        <w:jc w:val="center"/>
      </w:pPr>
      <w:r>
        <w:t>ИЗ РОССИЙ</w:t>
      </w:r>
      <w:r>
        <w:t>СКОЙ ФЕДЕРАЦИИ</w:t>
      </w:r>
    </w:p>
    <w:p w14:paraId="357A89F3" w14:textId="77777777" w:rsidR="00100820" w:rsidRDefault="006C6842">
      <w:pPr>
        <w:pStyle w:val="ConsPlusNormal0"/>
        <w:jc w:val="center"/>
      </w:pPr>
      <w:r>
        <w:t xml:space="preserve">(в ред. Федерального </w:t>
      </w:r>
      <w:hyperlink r:id="rId867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390AFD47" w14:textId="77777777" w:rsidR="00100820" w:rsidRDefault="00100820">
      <w:pPr>
        <w:pStyle w:val="ConsPlusNormal0"/>
        <w:jc w:val="center"/>
      </w:pPr>
    </w:p>
    <w:p w14:paraId="75A36A00" w14:textId="77777777" w:rsidR="00100820" w:rsidRDefault="006C6842">
      <w:pPr>
        <w:pStyle w:val="ConsPlusTitle0"/>
        <w:ind w:firstLine="540"/>
        <w:jc w:val="both"/>
        <w:outlineLvl w:val="1"/>
      </w:pPr>
      <w:r>
        <w:t>Статья 47. Порядок ввоза лекарственных средств в Российскую Федерацию и вывоза лекарственных средств из Российской Федерации</w:t>
      </w:r>
    </w:p>
    <w:p w14:paraId="192680B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6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75245939" w14:textId="77777777" w:rsidR="00100820" w:rsidRDefault="00100820">
      <w:pPr>
        <w:pStyle w:val="ConsPlusNormal0"/>
        <w:ind w:firstLine="540"/>
        <w:jc w:val="both"/>
      </w:pPr>
    </w:p>
    <w:p w14:paraId="0E7FC5C3" w14:textId="77777777" w:rsidR="00100820" w:rsidRDefault="006C6842">
      <w:pPr>
        <w:pStyle w:val="ConsPlusNormal0"/>
        <w:ind w:firstLine="540"/>
        <w:jc w:val="both"/>
      </w:pPr>
      <w:bookmarkStart w:id="105" w:name="P1669"/>
      <w:bookmarkEnd w:id="105"/>
      <w:r>
        <w:t xml:space="preserve">1. Ввоз лекарственных средств в Российскую Федерацию осуществляется в </w:t>
      </w:r>
      <w:hyperlink r:id="rId869" w:tooltip="Постановление Правительства РФ от 01.06.2021 N 853 (ред. от 18.06.2025) &quot;Об утверждении Правил ввоза лекарственных средств для медицинского применения в Российскую Федерацию и признании утратившими силу некоторых актов и отдельных положений некоторых актов Пра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соответствии с актами, составляющими право Союза, и (или) законодател</w:t>
      </w:r>
      <w:r>
        <w:t>ьством Российской Федерации о таможенном регулировании.</w:t>
      </w:r>
    </w:p>
    <w:p w14:paraId="56D28C9A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870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87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668C3B7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FDE40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202A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DF8C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63D41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1CCC5E8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российским производителям разрешено в уведомительном порядке ввозить не </w:t>
            </w:r>
            <w:r>
              <w:rPr>
                <w:color w:val="392C69"/>
              </w:rPr>
              <w:t>внесенные в реестр фармацевтические субстанции для ветеринарного применения для производства зарегистрированных лекарственных средств (</w:t>
            </w:r>
            <w:hyperlink r:id="rId872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34AA" w14:textId="77777777" w:rsidR="00100820" w:rsidRDefault="00100820">
            <w:pPr>
              <w:pStyle w:val="ConsPlusNormal0"/>
            </w:pPr>
          </w:p>
        </w:tc>
      </w:tr>
    </w:tbl>
    <w:p w14:paraId="6C580B1F" w14:textId="77777777" w:rsidR="00100820" w:rsidRDefault="006C6842">
      <w:pPr>
        <w:pStyle w:val="ConsPlusNormal0"/>
        <w:spacing w:before="300"/>
        <w:ind w:firstLine="540"/>
        <w:jc w:val="both"/>
      </w:pPr>
      <w:r>
        <w:t>2. Ввозимые в Российскую Федерацию лекарственные средства должны содержаться в государственном реестре лекарственных средств, или едином реестре зарегистрированных лекарственных средств Евразийского экономического союза, или едином реестре зарегистрированн</w:t>
      </w:r>
      <w:r>
        <w:t>ых ветеринарных лекарственных препаратов Евразийского экономического союза.</w:t>
      </w:r>
    </w:p>
    <w:p w14:paraId="08AF8E37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873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27.12.2019 </w:t>
      </w:r>
      <w:hyperlink r:id="rId874" w:tooltip="Федеральный закон от 27.12.2019 N 462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462-ФЗ</w:t>
        </w:r>
      </w:hyperlink>
      <w:r>
        <w:t xml:space="preserve">, от 30.01.2024 </w:t>
      </w:r>
      <w:hyperlink r:id="rId87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51EF8176" w14:textId="77777777" w:rsidR="00100820" w:rsidRDefault="006C6842">
      <w:pPr>
        <w:pStyle w:val="ConsPlusNormal0"/>
        <w:spacing w:before="240"/>
        <w:ind w:firstLine="540"/>
        <w:jc w:val="both"/>
      </w:pPr>
      <w:bookmarkStart w:id="106" w:name="P1675"/>
      <w:bookmarkEnd w:id="106"/>
      <w:r>
        <w:t>3. Допускается ввоз в Российскую Федерацию конкретной</w:t>
      </w:r>
      <w:r>
        <w:t xml:space="preserve"> партии зарегистрированных и (или) незарегистрированных лекарственных средств, предназначенных для разработки лекарственных средств, проведения научных и иных исследований, проведения клинических исследований лекарственных препаратов, проведения экспертизы</w:t>
      </w:r>
      <w:r>
        <w:t xml:space="preserve">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основании разрешения, выданного уполномоченным федеральным орг</w:t>
      </w:r>
      <w:r>
        <w:t xml:space="preserve">аном исполнительной власти по заявлениям лиц, указанных в </w:t>
      </w:r>
      <w:hyperlink w:anchor="P1699" w:tooltip="Статья 48. Юридические лица, которым разрешен ввоз лекарственных средств в Российскую Федерацию">
        <w:r>
          <w:rPr>
            <w:color w:val="0000FF"/>
          </w:rPr>
          <w:t>статье 48</w:t>
        </w:r>
      </w:hyperlink>
      <w:r>
        <w:t xml:space="preserve"> настоящего Федерального закона. Рассмотрение такого </w:t>
      </w:r>
      <w:hyperlink r:id="rId876" w:tooltip="Приказ Минздрава России от 25.08.2021 N 880н &quot;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(разрешительных документов) на ввоз в Российскую Федерацию">
        <w:r>
          <w:rPr>
            <w:color w:val="0000FF"/>
          </w:rPr>
          <w:t>заявления</w:t>
        </w:r>
      </w:hyperlink>
      <w:r>
        <w:t xml:space="preserve"> и принятие решения о выдаче разрешения на ввоз конкретной партии зарегистрированных и (или) незарегистрированных лекарственных</w:t>
      </w:r>
      <w:r>
        <w:t xml:space="preserve"> средств, предназначенных для разработки лекарственных средств, проведения научных и иных исследований, проведения клинических исследований лекарственных препаратов, проведения экспертизы лекарственных средств для осуществления государственной регистрации </w:t>
      </w:r>
      <w:r>
        <w:t>или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срок, не превышающий пяти рабочих дней. Плата за выдачу указанного разреш</w:t>
      </w:r>
      <w:r>
        <w:t>ения не взимается.</w:t>
      </w:r>
    </w:p>
    <w:p w14:paraId="6C466F85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877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878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531317B" w14:textId="77777777" w:rsidR="00100820" w:rsidRDefault="006C6842">
      <w:pPr>
        <w:pStyle w:val="ConsPlusNormal0"/>
        <w:spacing w:before="240"/>
        <w:ind w:firstLine="540"/>
        <w:jc w:val="both"/>
      </w:pPr>
      <w:bookmarkStart w:id="107" w:name="P1677"/>
      <w:bookmarkEnd w:id="107"/>
      <w:r>
        <w:t>3.1. Ут</w:t>
      </w:r>
      <w:r>
        <w:t xml:space="preserve">ратил силу с 1 января 2024 года. - Федеральный </w:t>
      </w:r>
      <w:hyperlink r:id="rId879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</w:t>
        </w:r>
      </w:hyperlink>
      <w:r>
        <w:t xml:space="preserve"> от 27.12.2019 N 475-ФЗ.</w:t>
      </w:r>
    </w:p>
    <w:p w14:paraId="2B4438BE" w14:textId="77777777" w:rsidR="00100820" w:rsidRDefault="006C6842">
      <w:pPr>
        <w:pStyle w:val="ConsPlusNormal0"/>
        <w:spacing w:before="240"/>
        <w:ind w:firstLine="540"/>
        <w:jc w:val="both"/>
      </w:pPr>
      <w:r>
        <w:t>3.2. До 31 декабря 2027 года допускаются ввоз н</w:t>
      </w:r>
      <w:r>
        <w:t xml:space="preserve">а территорию Российской Федерации и обращение в Российской Федерации с учетом </w:t>
      </w:r>
      <w:hyperlink r:id="rId880" w:tooltip="Постановление Правительства РФ от 05.04.2022 N 593 (ред. от 30.12.2025) &quot;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">
        <w:r>
          <w:rPr>
            <w:color w:val="0000FF"/>
          </w:rPr>
          <w:t>особенностей</w:t>
        </w:r>
      </w:hyperlink>
      <w:r>
        <w:t>, установленных Правительством Российск</w:t>
      </w:r>
      <w:r>
        <w:t>ой Федерации, зарегистрированных лекарственных препаратов для медицинского применения в упаковках, предназначенных для обращения в иностранных государствах, в случае дефектуры лекарственных препаратов или риска ее возникновения в связи с введением в отноше</w:t>
      </w:r>
      <w:r>
        <w:t>нии Российской Федерации ограничительных мер экономического характера при условии соответствия ввозимых лекарственных препаратов требованиям, установленным при их регистрации, за исключением требований к первичной упаковке, вторичной (потребительской) упак</w:t>
      </w:r>
      <w:r>
        <w:t>овке, а также при наличии на вторичной (потребительской) упаковке лекарственных препаратов, находящихся в обращении, самоклеящейся этикетки, содержащей информацию о лекарственном препарате на русском языке.</w:t>
      </w:r>
    </w:p>
    <w:p w14:paraId="73418A91" w14:textId="77777777" w:rsidR="00100820" w:rsidRDefault="006C6842">
      <w:pPr>
        <w:pStyle w:val="ConsPlusNormal0"/>
        <w:jc w:val="both"/>
      </w:pPr>
      <w:r>
        <w:t xml:space="preserve">(часть 3.2 введена Федеральным </w:t>
      </w:r>
      <w:hyperlink r:id="rId881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64-ФЗ; в ред. Федеральных законов от 19.12.2022 </w:t>
      </w:r>
      <w:hyperlink r:id="rId882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26.12.2024 </w:t>
      </w:r>
      <w:hyperlink r:id="rId883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 xml:space="preserve">, от 15.12.2025 </w:t>
      </w:r>
      <w:hyperlink r:id="rId884" w:tooltip="Федеральный закон от 15.12.2025 N 483-ФЗ &quot;О внесении изменения в статью 47 Федерального закона &quot;Об обращении лекарственных средств&quot; {КонсультантПлюс}">
        <w:r>
          <w:rPr>
            <w:color w:val="0000FF"/>
          </w:rPr>
          <w:t>N 483-ФЗ</w:t>
        </w:r>
      </w:hyperlink>
      <w:r>
        <w:t>)</w:t>
      </w:r>
    </w:p>
    <w:p w14:paraId="346DC9B3" w14:textId="77777777" w:rsidR="00100820" w:rsidRDefault="006C6842">
      <w:pPr>
        <w:pStyle w:val="ConsPlusNormal0"/>
        <w:spacing w:before="240"/>
        <w:ind w:firstLine="540"/>
        <w:jc w:val="both"/>
      </w:pPr>
      <w:r>
        <w:t>3.3. Допускаются ввоз в Российскую Федерацию и обращение в Российской Федерации с учетом особенностей, установленных Правительством Российской Федерации, зарегистрированных оригинальных орфанных лекарственных препаратов и (или) высокотехнологичных лекарств</w:t>
      </w:r>
      <w:r>
        <w:t>енных препаратов для медицинского применения в течение двенадцати месяцев после даты их регистрации в Российской Федерации в упаковках, предназначенных для обращения в иностранных государствах, при условии соответствия ввозимых лекарственных препаратов для</w:t>
      </w:r>
      <w:r>
        <w:t xml:space="preserve"> медицинского применения требованиям, установленным при их регистрации, за исключением требований к первичной упаковке, вторичной (потребительской) упаковке, и при наличии на вторичной (потребительской) упаковке лекарственных препаратов для медицинского пр</w:t>
      </w:r>
      <w:r>
        <w:t xml:space="preserve">именения, находящихся в обращении, самоклеящейся этикетки, содержащей информацию о лекарственном препарате для медицинского применения на русском языке. В отношении данных лекарственных препаратов не применяются положения </w:t>
      </w:r>
      <w:hyperlink w:anchor="P395" w:tooltip="7. По результатам федерального государственного контроля (надзора) в сфере обращения лекарственных средств наряду с решениями, предусмотренными Федеральным законом от 31 июля 2020 года N 248-ФЗ &quot;О государственном контроле (надзоре) и муниципальном контроле в Р">
        <w:r>
          <w:rPr>
            <w:color w:val="0000FF"/>
          </w:rPr>
          <w:t>части 7 статьи 9</w:t>
        </w:r>
      </w:hyperlink>
      <w:r>
        <w:t xml:space="preserve"> и </w:t>
      </w:r>
      <w:hyperlink w:anchor="P1773" w:tooltip="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">
        <w:r>
          <w:rPr>
            <w:color w:val="0000FF"/>
          </w:rPr>
          <w:t>частей 1</w:t>
        </w:r>
      </w:hyperlink>
      <w:r>
        <w:t xml:space="preserve"> и </w:t>
      </w:r>
      <w:hyperlink w:anchor="P1777" w:tooltip="2.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">
        <w:r>
          <w:rPr>
            <w:color w:val="0000FF"/>
          </w:rPr>
          <w:t>2 статьи 52.1</w:t>
        </w:r>
      </w:hyperlink>
      <w:r>
        <w:t xml:space="preserve"> настоящего Федерального закона.</w:t>
      </w:r>
    </w:p>
    <w:p w14:paraId="72DF9697" w14:textId="77777777" w:rsidR="00100820" w:rsidRDefault="006C6842">
      <w:pPr>
        <w:pStyle w:val="ConsPlusNormal0"/>
        <w:jc w:val="both"/>
      </w:pPr>
      <w:r>
        <w:t xml:space="preserve">(часть 3.3 введена Федеральным </w:t>
      </w:r>
      <w:hyperlink r:id="rId88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06A11266" w14:textId="77777777" w:rsidR="00100820" w:rsidRDefault="006C6842">
      <w:pPr>
        <w:pStyle w:val="ConsPlusNormal0"/>
        <w:spacing w:before="240"/>
        <w:ind w:firstLine="540"/>
        <w:jc w:val="both"/>
      </w:pPr>
      <w:bookmarkStart w:id="108" w:name="P1682"/>
      <w:bookmarkEnd w:id="108"/>
      <w:r>
        <w:t>4. В Российскую Федерацию можно ввозить лекарственные средства, качество которых подтверждено сертификатом производителя лекарственных средств, удостоверяющим соответствие ввозимых лекарственных средств требованиям, установленным при их регистрации или про</w:t>
      </w:r>
      <w:r>
        <w:t>ведении процедур, связанных с регистрацией.</w:t>
      </w:r>
    </w:p>
    <w:p w14:paraId="6C4B8A20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88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88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8FEDADF" w14:textId="77777777" w:rsidR="00100820" w:rsidRDefault="006C6842">
      <w:pPr>
        <w:pStyle w:val="ConsPlusNormal0"/>
        <w:spacing w:before="240"/>
        <w:ind w:firstLine="540"/>
        <w:jc w:val="both"/>
      </w:pPr>
      <w:r>
        <w:t>5. Запрещается ввоз в Российскую Федерацию фальсифицированных лекарственных средств, недоброкачественных лекарственных средств, контрафактных лекарственных средств.</w:t>
      </w:r>
    </w:p>
    <w:p w14:paraId="541F708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8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</w:t>
      </w:r>
      <w:r>
        <w:t>З)</w:t>
      </w:r>
    </w:p>
    <w:p w14:paraId="552DE5BB" w14:textId="77777777" w:rsidR="00100820" w:rsidRDefault="006C6842">
      <w:pPr>
        <w:pStyle w:val="ConsPlusNormal0"/>
        <w:spacing w:before="240"/>
        <w:ind w:firstLine="540"/>
        <w:jc w:val="both"/>
      </w:pPr>
      <w:r>
        <w:t>6. Фальсифицированные лекарственные средства, недоброкачественные лекарственные средства подлежат изъятию и последующему уничтожению или вывозу из Российской Федерации, контрафактные лекарственные средства - изъятию и последующему уничтожению. Уничтожен</w:t>
      </w:r>
      <w:r>
        <w:t xml:space="preserve">ие или вывоз из Российской Федерации фальсифицированных лекарственных средств, недоброкачественных лекарственных средств, контрафактных лекарственных средств осуществляется за счет лица, осуществившего их ввоз. </w:t>
      </w:r>
      <w:hyperlink r:id="rId889" w:tooltip="Постановление Правительства РФ от 15.09.2020 N 1447 &quot;Об утверждении Правил уничтожения изъятых фальсифицированных лекарственных средств, недоброкачественных лекарственных средств и контрафактных лекарственных средств&quot; {КонсультантПлюс}">
        <w:r>
          <w:rPr>
            <w:color w:val="0000FF"/>
          </w:rPr>
          <w:t>Порядок</w:t>
        </w:r>
      </w:hyperlink>
      <w:r>
        <w:t xml:space="preserve"> уничтожения изъятых фальсифицированных лекарственных средств, недоброкачественных лекарственных средств, контрафактных лекарственных средств устанавливается Правительством Российской Федерац</w:t>
      </w:r>
      <w:r>
        <w:t>ии.</w:t>
      </w:r>
    </w:p>
    <w:p w14:paraId="5CD31139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90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28488CD4" w14:textId="77777777" w:rsidR="00100820" w:rsidRDefault="006C6842">
      <w:pPr>
        <w:pStyle w:val="ConsPlusNormal0"/>
        <w:spacing w:before="240"/>
        <w:ind w:firstLine="540"/>
        <w:jc w:val="both"/>
      </w:pPr>
      <w:r>
        <w:t>7. Лица, осуществляющие ввоз в Российскую Федерацию фальсифицированных лекарственных средств, недоброкачественных лекарственных средств, контрафактных лекарственных средств, не</w:t>
      </w:r>
      <w:r>
        <w:t>сут ответственность в соответствии с законодательством Российской Федерации.</w:t>
      </w:r>
    </w:p>
    <w:p w14:paraId="024F61AF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891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892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3A6320A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8. Вывоз лекарственных средств из Российской Федерации осуществляется в соответствии с актами, составляющими право Союза, и (или) </w:t>
      </w:r>
      <w:hyperlink r:id="rId893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Российской Федерации о государственном регулировании внешнеторговой деятельности.</w:t>
      </w:r>
    </w:p>
    <w:p w14:paraId="07E9B691" w14:textId="77777777" w:rsidR="00100820" w:rsidRDefault="006C6842">
      <w:pPr>
        <w:pStyle w:val="ConsPlusNormal0"/>
        <w:jc w:val="both"/>
      </w:pPr>
      <w:r>
        <w:t xml:space="preserve">(часть 8 в ред. Федерального </w:t>
      </w:r>
      <w:hyperlink r:id="rId89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</w:t>
      </w:r>
      <w:r>
        <w:t>от 30.01.2024 N 1-ФЗ)</w:t>
      </w:r>
    </w:p>
    <w:p w14:paraId="2C0D8CC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Ввод в гражданский оборот лекарственных препаратов для медицинского применения, ввезенных в Российскую Федерацию, осуществляется с соблюдением требований, установленных </w:t>
      </w:r>
      <w:hyperlink w:anchor="P1768" w:tooltip="Статья 52.1. Ввод в гражданский оборот лекарственных средств для медицинского применения">
        <w:r>
          <w:rPr>
            <w:color w:val="0000FF"/>
          </w:rPr>
          <w:t>статьей 52.1</w:t>
        </w:r>
      </w:hyperlink>
      <w:r>
        <w:t xml:space="preserve"> настоящего Федерального закона.</w:t>
      </w:r>
    </w:p>
    <w:p w14:paraId="1EDD84CF" w14:textId="77777777" w:rsidR="00100820" w:rsidRDefault="006C6842">
      <w:pPr>
        <w:pStyle w:val="ConsPlusNormal0"/>
        <w:jc w:val="both"/>
      </w:pPr>
      <w:r>
        <w:t xml:space="preserve">(часть 9 введена Федеральным </w:t>
      </w:r>
      <w:hyperlink r:id="rId895" w:tooltip="Федеральный закон от 28.11.2018 N 449-ФЗ &quot;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28.11.2018 N 449-ФЗ)</w:t>
      </w:r>
    </w:p>
    <w:p w14:paraId="333CB19F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86E5C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F1F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267E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87705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7EE694B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47 </w:t>
            </w:r>
            <w:hyperlink r:id="rId896" w:tooltip="Федеральный закон от 02.07.2021 N 317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серии лекарств для ветеринарного применения, введенные в гражданский оборот до 01.09.2023, которые </w:t>
            </w:r>
            <w:hyperlink r:id="rId897" w:tooltip="Федеральный закон от 02.07.2021 N 317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подлежат</w:t>
              </w:r>
            </w:hyperlink>
            <w:r>
              <w:rPr>
                <w:color w:val="392C69"/>
              </w:rPr>
              <w:t xml:space="preserve"> прим</w:t>
            </w:r>
            <w:r>
              <w:rPr>
                <w:color w:val="392C69"/>
              </w:rPr>
              <w:t>енению до истечения срока их годности (ФЗ от 02.07.2021 N 317-ФЗ).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2B5D" w14:textId="77777777" w:rsidR="00100820" w:rsidRDefault="00100820">
            <w:pPr>
              <w:pStyle w:val="ConsPlusNormal0"/>
            </w:pPr>
          </w:p>
        </w:tc>
      </w:tr>
    </w:tbl>
    <w:p w14:paraId="4CE1C89E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10. Ввод в гражданский оборот лекарственных препаратов для ветеринарного применения, ввезенных (перемещенных) в Российскую Федерацию, осуществляется с соблюдением требований, установленных </w:t>
      </w:r>
      <w:hyperlink w:anchor="P1809" w:tooltip="Статья 52.2. Ввод в гражданский оборот лекарственных препаратов для ветеринарного применения">
        <w:r>
          <w:rPr>
            <w:color w:val="0000FF"/>
          </w:rPr>
          <w:t>статьей 52.2</w:t>
        </w:r>
      </w:hyperlink>
      <w:r>
        <w:t xml:space="preserve"> настоящего Федерального закона.</w:t>
      </w:r>
    </w:p>
    <w:p w14:paraId="0CDA3A1B" w14:textId="77777777" w:rsidR="00100820" w:rsidRDefault="006C6842">
      <w:pPr>
        <w:pStyle w:val="ConsPlusNormal0"/>
        <w:jc w:val="both"/>
      </w:pPr>
      <w:r>
        <w:t xml:space="preserve">(часть 10 введена Федеральным </w:t>
      </w:r>
      <w:hyperlink r:id="rId898" w:tooltip="Федеральный закон от 02.07.2021 N 317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02.07.2021 N 317-ФЗ)</w:t>
      </w:r>
    </w:p>
    <w:p w14:paraId="2AF3D615" w14:textId="77777777" w:rsidR="00100820" w:rsidRDefault="00100820">
      <w:pPr>
        <w:pStyle w:val="ConsPlusNormal0"/>
        <w:ind w:firstLine="540"/>
        <w:jc w:val="both"/>
      </w:pPr>
    </w:p>
    <w:p w14:paraId="6768A6EA" w14:textId="77777777" w:rsidR="00100820" w:rsidRDefault="006C6842">
      <w:pPr>
        <w:pStyle w:val="ConsPlusTitle0"/>
        <w:ind w:firstLine="540"/>
        <w:jc w:val="both"/>
        <w:outlineLvl w:val="1"/>
      </w:pPr>
      <w:bookmarkStart w:id="109" w:name="P1699"/>
      <w:bookmarkEnd w:id="109"/>
      <w:r>
        <w:t>Статья 48. Юридические лица, которым разрешен ввоз лекарственных средств в Российск</w:t>
      </w:r>
      <w:r>
        <w:t>ую Федерацию</w:t>
      </w:r>
    </w:p>
    <w:p w14:paraId="34D83D3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899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66B06700" w14:textId="77777777" w:rsidR="00100820" w:rsidRDefault="00100820">
      <w:pPr>
        <w:pStyle w:val="ConsPlusNormal0"/>
        <w:ind w:firstLine="540"/>
        <w:jc w:val="both"/>
      </w:pPr>
    </w:p>
    <w:p w14:paraId="186C61EA" w14:textId="77777777" w:rsidR="00100820" w:rsidRDefault="006C6842">
      <w:pPr>
        <w:pStyle w:val="ConsPlusNormal0"/>
        <w:ind w:firstLine="540"/>
        <w:jc w:val="both"/>
      </w:pPr>
      <w:r>
        <w:t>Лекарственные средства в Российскую Федерацию могут ввозить:</w:t>
      </w:r>
    </w:p>
    <w:p w14:paraId="10F50B9A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00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23CAD243" w14:textId="77777777" w:rsidR="00100820" w:rsidRDefault="006C6842">
      <w:pPr>
        <w:pStyle w:val="ConsPlusNormal0"/>
        <w:spacing w:before="240"/>
        <w:ind w:firstLine="540"/>
        <w:jc w:val="both"/>
      </w:pPr>
      <w:bookmarkStart w:id="110" w:name="P1704"/>
      <w:bookmarkEnd w:id="110"/>
      <w:r>
        <w:t>1) производители лекарственных средств для целей собственного производства лекарственных средств;</w:t>
      </w:r>
    </w:p>
    <w:p w14:paraId="36F11A79" w14:textId="77777777" w:rsidR="00100820" w:rsidRDefault="006C6842">
      <w:pPr>
        <w:pStyle w:val="ConsPlusNormal0"/>
        <w:spacing w:before="240"/>
        <w:ind w:firstLine="540"/>
        <w:jc w:val="both"/>
      </w:pPr>
      <w:r>
        <w:t>2)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</w:t>
      </w:r>
      <w:r>
        <w:t>рственного средства для разработки лекарственных средств, проведения научных и иных исследований, проведения клинических исследований лекарственного препарата, осуществления государственной регистрации или регистрации лекарственного препарата, включения фа</w:t>
      </w:r>
      <w:r>
        <w:t>рмацевтической субстанции в государственный реестр лекарственных средств,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средств;</w:t>
      </w:r>
    </w:p>
    <w:p w14:paraId="5A916E65" w14:textId="77777777" w:rsidR="00100820" w:rsidRDefault="006C6842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90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844FBC0" w14:textId="77777777" w:rsidR="00100820" w:rsidRDefault="006C6842">
      <w:pPr>
        <w:pStyle w:val="ConsPlusNormal0"/>
        <w:spacing w:before="240"/>
        <w:ind w:firstLine="540"/>
        <w:jc w:val="both"/>
      </w:pPr>
      <w:r>
        <w:t>3) организации оптовой торговли лекарственными средствами;</w:t>
      </w:r>
    </w:p>
    <w:p w14:paraId="297AAD2C" w14:textId="77777777" w:rsidR="00100820" w:rsidRDefault="006C6842">
      <w:pPr>
        <w:pStyle w:val="ConsPlusNormal0"/>
        <w:spacing w:before="240"/>
        <w:ind w:firstLine="540"/>
        <w:jc w:val="both"/>
      </w:pPr>
      <w:bookmarkStart w:id="111" w:name="P1708"/>
      <w:bookmarkEnd w:id="111"/>
      <w:r>
        <w:t>4) научные организации, обр</w:t>
      </w:r>
      <w:r>
        <w:t>азовательные организации высшего образования, производители лекарственных средств для разработки, исследований, контроля безопасности, качества, эффективности лекарственных средств при наличии разрешения уполномоченного федерального органа исполнительной в</w:t>
      </w:r>
      <w:r>
        <w:t>ласти;</w:t>
      </w:r>
    </w:p>
    <w:p w14:paraId="62524234" w14:textId="77777777" w:rsidR="00100820" w:rsidRDefault="006C6842">
      <w:pPr>
        <w:pStyle w:val="ConsPlusNormal0"/>
        <w:jc w:val="both"/>
      </w:pPr>
      <w:r>
        <w:t xml:space="preserve">(в ред. Федеральных законов от 02.07.2013 </w:t>
      </w:r>
      <w:hyperlink r:id="rId90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30.01.2024 </w:t>
      </w:r>
      <w:hyperlink r:id="rId90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08C2C13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5) медицинские организации, иные указанные в </w:t>
      </w:r>
      <w:hyperlink w:anchor="P1704" w:tooltip="1) производители лекарственных средств для целей собственного производства лекарственных средств;">
        <w:r>
          <w:rPr>
            <w:color w:val="0000FF"/>
          </w:rPr>
          <w:t>пунктах 1</w:t>
        </w:r>
      </w:hyperlink>
      <w:r>
        <w:t xml:space="preserve"> - </w:t>
      </w:r>
      <w:hyperlink w:anchor="P1708" w:tooltip="4) научные организации, образовательные организации высшего образования, производители лекарственных средств для разработки, исследований, контроля безопасности, качества, эффективности лекарственных средств при наличии разрешения уполномоченного федерального ">
        <w:r>
          <w:rPr>
            <w:color w:val="0000FF"/>
          </w:rPr>
          <w:t>4</w:t>
        </w:r>
      </w:hyperlink>
      <w:r>
        <w:t xml:space="preserve">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</w:t>
      </w:r>
      <w:r>
        <w:t xml:space="preserve">ственного препарата, выданного в установленном </w:t>
      </w:r>
      <w:hyperlink r:id="rId904" w:tooltip="Приказ Минздрава России от 25.08.2021 N 880н &quot;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(разрешительных документов) на ввоз в Российскую Федерацию">
        <w:r>
          <w:rPr>
            <w:color w:val="0000FF"/>
          </w:rPr>
          <w:t>порядке</w:t>
        </w:r>
      </w:hyperlink>
      <w:r>
        <w:t xml:space="preserve"> в форме электронного документа, подписанного усиленной квалифицированной э</w:t>
      </w:r>
      <w:r>
        <w:t>лектронной подписью;</w:t>
      </w:r>
    </w:p>
    <w:p w14:paraId="327A821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05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12.03.2014 N 33-ФЗ)</w:t>
      </w:r>
    </w:p>
    <w:p w14:paraId="20DE826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6) утратил силу с 1 января 2024 года. - Федеральный </w:t>
      </w:r>
      <w:hyperlink r:id="rId906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</w:t>
        </w:r>
      </w:hyperlink>
      <w:r>
        <w:t xml:space="preserve"> от 27.12.2019 N 475-ФЗ.</w:t>
      </w:r>
    </w:p>
    <w:p w14:paraId="133D8A87" w14:textId="77777777" w:rsidR="00100820" w:rsidRDefault="006C6842">
      <w:pPr>
        <w:pStyle w:val="ConsPlusNormal0"/>
        <w:spacing w:before="240"/>
        <w:ind w:firstLine="540"/>
        <w:jc w:val="both"/>
      </w:pPr>
      <w:r>
        <w:t>7) производители медицинских изделий для целей производства медицинских изделий.</w:t>
      </w:r>
    </w:p>
    <w:p w14:paraId="3AF8201B" w14:textId="77777777" w:rsidR="00100820" w:rsidRDefault="006C6842">
      <w:pPr>
        <w:pStyle w:val="ConsPlusNormal0"/>
        <w:jc w:val="both"/>
      </w:pPr>
      <w:r>
        <w:t xml:space="preserve">(п. 7 введен Федеральным </w:t>
      </w:r>
      <w:hyperlink r:id="rId90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5BF47516" w14:textId="77777777" w:rsidR="00100820" w:rsidRDefault="00100820">
      <w:pPr>
        <w:pStyle w:val="ConsPlusNormal0"/>
        <w:ind w:firstLine="540"/>
        <w:jc w:val="both"/>
      </w:pPr>
    </w:p>
    <w:p w14:paraId="4C3CBF8F" w14:textId="77777777" w:rsidR="00100820" w:rsidRDefault="006C6842">
      <w:pPr>
        <w:pStyle w:val="ConsPlusTitle0"/>
        <w:ind w:firstLine="540"/>
        <w:jc w:val="both"/>
        <w:outlineLvl w:val="1"/>
      </w:pPr>
      <w:bookmarkStart w:id="112" w:name="P1716"/>
      <w:bookmarkEnd w:id="112"/>
      <w:r>
        <w:t>Статья 49. Документы, представляемые в таможенные органы Российской Федерации при ввозе лекарственных средств в Российскую Федерацию</w:t>
      </w:r>
    </w:p>
    <w:p w14:paraId="518DA05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0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</w:t>
      </w:r>
      <w:r>
        <w:t>.12.2011 N 409-ФЗ)</w:t>
      </w:r>
    </w:p>
    <w:p w14:paraId="414E4B08" w14:textId="77777777" w:rsidR="00100820" w:rsidRDefault="00100820">
      <w:pPr>
        <w:pStyle w:val="ConsPlusNormal0"/>
        <w:ind w:firstLine="540"/>
        <w:jc w:val="both"/>
      </w:pPr>
    </w:p>
    <w:p w14:paraId="73A148AC" w14:textId="77777777" w:rsidR="00100820" w:rsidRDefault="006C6842">
      <w:pPr>
        <w:pStyle w:val="ConsPlusNormal0"/>
        <w:ind w:firstLine="540"/>
        <w:jc w:val="both"/>
      </w:pPr>
      <w:r>
        <w:t>1. При ввозе лекарственных средств в Российскую Федерацию в таможенные органы Российской Федерации наряду с документами, представление которых предусмотрено актами, составляющими право Союза, и (или) законодательством Российской Федерац</w:t>
      </w:r>
      <w:r>
        <w:t>ии о таможенном регулировании, представляются следующие документы в электронной форме:</w:t>
      </w:r>
    </w:p>
    <w:p w14:paraId="0D6DD55D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909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91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499F1365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C4BD2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F5E3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EA6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0CF1F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2AA8EC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п. 1 ч. 1 ст. 49 излагается в новой редакции (</w:t>
            </w:r>
            <w:hyperlink r:id="rId91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912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5006" w14:textId="77777777" w:rsidR="00100820" w:rsidRDefault="00100820">
            <w:pPr>
              <w:pStyle w:val="ConsPlusNormal0"/>
            </w:pPr>
          </w:p>
        </w:tc>
      </w:tr>
    </w:tbl>
    <w:p w14:paraId="13CB7DBE" w14:textId="77777777" w:rsidR="00100820" w:rsidRDefault="006C6842">
      <w:pPr>
        <w:pStyle w:val="ConsPlusNormal0"/>
        <w:spacing w:before="300"/>
        <w:ind w:firstLine="540"/>
        <w:jc w:val="both"/>
      </w:pPr>
      <w:bookmarkStart w:id="113" w:name="P1723"/>
      <w:bookmarkEnd w:id="113"/>
      <w:r>
        <w:t>1) сертификат производителя лекарственного средства для ветеринарного применения, удостоверяющий соответствие ввозимого лекарственного средства для ветеринарного применения требованиям фармакопейной статьи либо в случае ее отсутствия нормативного документа</w:t>
      </w:r>
      <w:r>
        <w:t>;</w:t>
      </w:r>
    </w:p>
    <w:p w14:paraId="00A390A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1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DF04995" w14:textId="77777777" w:rsidR="00100820" w:rsidRDefault="006C6842">
      <w:pPr>
        <w:pStyle w:val="ConsPlusNormal0"/>
        <w:spacing w:before="240"/>
        <w:ind w:firstLine="540"/>
        <w:jc w:val="both"/>
      </w:pPr>
      <w:bookmarkStart w:id="114" w:name="P1725"/>
      <w:bookmarkEnd w:id="114"/>
      <w:r>
        <w:t xml:space="preserve">2) разрешение уполномоченного федерального органа исполнительной власти </w:t>
      </w:r>
      <w:r>
        <w:t xml:space="preserve">на ввоз конкретной партии лекарственного средства в случаях, установленных </w:t>
      </w:r>
      <w:hyperlink w:anchor="P1675" w:tooltip="3. Допускается ввоз в Российскую Федерацию конкретной партии зарегистрированных и (или) незарегистрированных лекарственных средств, предназначенных для разработки лекарственных средств, проведения научных и иных исследований, проведения клинических исследовани">
        <w:r>
          <w:rPr>
            <w:color w:val="0000FF"/>
          </w:rPr>
          <w:t>частью 3 статьи 47</w:t>
        </w:r>
      </w:hyperlink>
      <w:r>
        <w:t xml:space="preserve"> настоящего Федерального закона.</w:t>
      </w:r>
    </w:p>
    <w:p w14:paraId="26438B7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Документы, указанные в </w:t>
      </w:r>
      <w:hyperlink w:anchor="P1723" w:tooltip="1) сертификат производителя лекарственного средства для ветеринарного применения, удостоверяющий соответствие ввозимого лекарственного средства для ветеринарного применения требованиям фармакопейной статьи либо в случае ее отсутствия нормативного документа;">
        <w:r>
          <w:rPr>
            <w:color w:val="0000FF"/>
          </w:rPr>
          <w:t>пунктах 1</w:t>
        </w:r>
      </w:hyperlink>
      <w:r>
        <w:t xml:space="preserve"> и </w:t>
      </w:r>
      <w:hyperlink w:anchor="P1725" w:tooltip="2) разрешение уполномоченного федерального органа исполнительной власти на ввоз конкретной партии лекарственного средства в случаях, установленных частью 3 статьи 47 настоящего Федерального закона.">
        <w:r>
          <w:rPr>
            <w:color w:val="0000FF"/>
          </w:rPr>
          <w:t>2 части 1</w:t>
        </w:r>
      </w:hyperlink>
      <w:r>
        <w:t xml:space="preserve"> настоящей статьи, представляются в таможенные органы Российской Федерации при прибытии лекарственных средств в Российскую Федерацию.</w:t>
      </w:r>
    </w:p>
    <w:p w14:paraId="084AD56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14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39EA695D" w14:textId="77777777" w:rsidR="00100820" w:rsidRDefault="00100820">
      <w:pPr>
        <w:pStyle w:val="ConsPlusNormal0"/>
        <w:ind w:firstLine="540"/>
        <w:jc w:val="both"/>
      </w:pPr>
    </w:p>
    <w:p w14:paraId="70D8DDCD" w14:textId="77777777" w:rsidR="00100820" w:rsidRDefault="006C6842">
      <w:pPr>
        <w:pStyle w:val="ConsPlusTitle0"/>
        <w:ind w:firstLine="540"/>
        <w:jc w:val="both"/>
        <w:outlineLvl w:val="1"/>
      </w:pPr>
      <w:r>
        <w:t>Статья 50. Ввоз лекарственных препаратов в Российскую Федерацию для личного использования и иных некоммерческих целей, а также для использования на территории международного медицинского кластера</w:t>
      </w:r>
    </w:p>
    <w:p w14:paraId="4AC1EEDE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915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29.06.2015 </w:t>
      </w:r>
      <w:hyperlink r:id="rId916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>)</w:t>
      </w:r>
    </w:p>
    <w:p w14:paraId="0CF59BFC" w14:textId="77777777" w:rsidR="00100820" w:rsidRDefault="00100820">
      <w:pPr>
        <w:pStyle w:val="ConsPlusNormal0"/>
        <w:ind w:firstLine="540"/>
        <w:jc w:val="both"/>
      </w:pPr>
    </w:p>
    <w:p w14:paraId="456DC426" w14:textId="77777777" w:rsidR="00100820" w:rsidRDefault="006C6842">
      <w:pPr>
        <w:pStyle w:val="ConsPlusNormal0"/>
        <w:ind w:firstLine="540"/>
        <w:jc w:val="both"/>
      </w:pPr>
      <w:bookmarkStart w:id="115" w:name="P1732"/>
      <w:bookmarkEnd w:id="115"/>
      <w:r>
        <w:t xml:space="preserve">1. Лекарственные препараты могут быть ввезены в Российскую Федерацию без учета требований, предусмотренных </w:t>
      </w:r>
      <w:hyperlink w:anchor="P1669" w:tooltip="1. Ввоз лекарственных средств в Российскую Федерацию осуществляется в порядке, установленном Правительством Российской Федерации, в соответствии с актами, составляющими право Союза, и (или) законодательством Российской Федерации о таможенном регулировании.">
        <w:r>
          <w:rPr>
            <w:color w:val="0000FF"/>
          </w:rPr>
          <w:t>частями 1</w:t>
        </w:r>
      </w:hyperlink>
      <w:r>
        <w:t xml:space="preserve"> - </w:t>
      </w:r>
      <w:hyperlink w:anchor="P1682" w:tooltip="4. В Российскую Федерацию можно ввозить лекарственные средства, качество которых подтверждено сертификатом производителя лекарственных средств, удостоверяющим соответствие ввозимых лекарственных средств требованиям, установленным при их регистрации или проведе">
        <w:r>
          <w:rPr>
            <w:color w:val="0000FF"/>
          </w:rPr>
          <w:t>4 статьи 47</w:t>
        </w:r>
      </w:hyperlink>
      <w:r>
        <w:t xml:space="preserve">, </w:t>
      </w:r>
      <w:hyperlink w:anchor="P1699" w:tooltip="Статья 48. Юридические лица, которым разрешен ввоз лекарственных средств в Российскую Федерацию">
        <w:r>
          <w:rPr>
            <w:color w:val="0000FF"/>
          </w:rPr>
          <w:t>статьями 48</w:t>
        </w:r>
      </w:hyperlink>
      <w:r>
        <w:t xml:space="preserve"> и </w:t>
      </w:r>
      <w:hyperlink w:anchor="P1716" w:tooltip="Статья 49. Документы, представляемые в таможенные органы Российской Федерации при ввозе лекарственных средств в Российскую Федерацию">
        <w:r>
          <w:rPr>
            <w:color w:val="0000FF"/>
          </w:rPr>
          <w:t>49</w:t>
        </w:r>
      </w:hyperlink>
      <w:r>
        <w:t xml:space="preserve"> настоящего Федерального закона, если они предназначены для:</w:t>
      </w:r>
    </w:p>
    <w:p w14:paraId="1F0AC91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17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7BD11E51" w14:textId="77777777" w:rsidR="00100820" w:rsidRDefault="006C6842">
      <w:pPr>
        <w:pStyle w:val="ConsPlusNormal0"/>
        <w:spacing w:before="240"/>
        <w:ind w:firstLine="540"/>
        <w:jc w:val="both"/>
      </w:pPr>
      <w:r>
        <w:t>1) личного исп</w:t>
      </w:r>
      <w:r>
        <w:t xml:space="preserve">ользования физическими лицами, прибывшими в Российскую Федерацию. При этом ввоз в Российскую Федерацию лекарственных препаратов, содержащих сильнодействующие и (или) ядовитые вещества, включенные соответственно в </w:t>
      </w:r>
      <w:hyperlink r:id="rId918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список</w:t>
        </w:r>
      </w:hyperlink>
      <w:r>
        <w:t xml:space="preserve"> сильнодействующих веществ для целей уголовного законодательства Российской Федерации и в </w:t>
      </w:r>
      <w:hyperlink r:id="rId919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">
        <w:r>
          <w:rPr>
            <w:color w:val="0000FF"/>
          </w:rPr>
          <w:t>список</w:t>
        </w:r>
      </w:hyperlink>
      <w:r>
        <w:t xml:space="preserve"> ядовитых веществ для целей уголовного законодательства Российской Федерации, утвержденные Правительством Российской Федерации, осуществляется при наличии документов (заверенных копий документов или </w:t>
      </w:r>
      <w:r>
        <w:t>заверенных выписок из них), подтверждающих назначение физическому лицу указанных лекарственных препаратов (за исключением лекарственных препаратов, зарегистрированных в Российской Федерации либо зарегистрированных в соответствии с актами, составляющими пра</w:t>
      </w:r>
      <w:r>
        <w:t>во Союза, и отпускаемых в Российской Федерации без рецепта на лекарственный препарат). Подтверждающие документы (их заверенные копии или заверенные выписки из них) должны содержать сведения о наименовании и количестве назначенного лекарственного препарата.</w:t>
      </w:r>
      <w:r>
        <w:t xml:space="preserve"> В случае, если подтверждающие документы (их заверенные копии или заверенные выписки из них) составлены на иностранном языке, к ним прилагается нотариально заверенный перевод на русский язык;</w:t>
      </w:r>
    </w:p>
    <w:p w14:paraId="2084F4A7" w14:textId="77777777" w:rsidR="00100820" w:rsidRDefault="006C6842">
      <w:pPr>
        <w:pStyle w:val="ConsPlusNormal0"/>
        <w:jc w:val="both"/>
      </w:pPr>
      <w:r>
        <w:t xml:space="preserve">(в ред. Федеральных законов от 02.06.2016 </w:t>
      </w:r>
      <w:hyperlink r:id="rId920" w:tooltip="Федеральный закон от 02.06.2016 N 163-ФЗ &quot;О внесении изменения в статью 50 Федерального закона &quot;Об обращении лекарственных средств&quot; {КонсультантПлюс}">
        <w:r>
          <w:rPr>
            <w:color w:val="0000FF"/>
          </w:rPr>
          <w:t>N 16</w:t>
        </w:r>
        <w:r>
          <w:rPr>
            <w:color w:val="0000FF"/>
          </w:rPr>
          <w:t>3-ФЗ</w:t>
        </w:r>
      </w:hyperlink>
      <w:r>
        <w:t xml:space="preserve">, от 30.01.2024 </w:t>
      </w:r>
      <w:hyperlink r:id="rId92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27AA5B73" w14:textId="77777777" w:rsidR="00100820" w:rsidRDefault="006C6842">
      <w:pPr>
        <w:pStyle w:val="ConsPlusNormal0"/>
        <w:spacing w:before="240"/>
        <w:ind w:firstLine="540"/>
        <w:jc w:val="both"/>
      </w:pPr>
      <w:r>
        <w:t>2) использования работниками дипломатического корпуса или представителями международных организа</w:t>
      </w:r>
      <w:r>
        <w:t>ций, аккредитованных в Российской Федерации;</w:t>
      </w:r>
    </w:p>
    <w:p w14:paraId="4D8307C5" w14:textId="77777777" w:rsidR="00100820" w:rsidRDefault="006C6842">
      <w:pPr>
        <w:pStyle w:val="ConsPlusNormal0"/>
        <w:spacing w:before="240"/>
        <w:ind w:firstLine="540"/>
        <w:jc w:val="both"/>
      </w:pPr>
      <w:r>
        <w:t>3) лечения пассажиров и членов экипажей транспортных средств, поездных бригад и водителей транспортных средств, прибывших в Российскую Федерацию;</w:t>
      </w:r>
    </w:p>
    <w:p w14:paraId="36CDE4D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22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13D1B307" w14:textId="77777777" w:rsidR="00100820" w:rsidRDefault="006C6842">
      <w:pPr>
        <w:pStyle w:val="ConsPlusNormal0"/>
        <w:spacing w:before="240"/>
        <w:ind w:firstLine="540"/>
        <w:jc w:val="both"/>
      </w:pPr>
      <w:r>
        <w:t>4) лечения участников международных культурных, спортивных мероприятий и участников международных экспедиций;</w:t>
      </w:r>
    </w:p>
    <w:p w14:paraId="6ECDC49E" w14:textId="77777777" w:rsidR="00100820" w:rsidRDefault="006C6842">
      <w:pPr>
        <w:pStyle w:val="ConsPlusNormal0"/>
        <w:spacing w:before="240"/>
        <w:ind w:firstLine="540"/>
        <w:jc w:val="both"/>
      </w:pPr>
      <w:bookmarkStart w:id="116" w:name="P1740"/>
      <w:bookmarkEnd w:id="116"/>
      <w:r>
        <w:t>5) лечения конкретных животных в зоопарках, зоосадах, цирках, океанариумах, дельфинариях, лечения диких животных, постоян</w:t>
      </w:r>
      <w:r>
        <w:t>но или временно населяющих территорию Российской Федерации, находящихся в состоянии естественной свободы и принадлежащих к видам, занесенным в Красную книгу Российской Федерации и (или) красные книги субъектов Российской Федерации, а также животных, ввозим</w:t>
      </w:r>
      <w:r>
        <w:t>ых в Российскую Федерацию для участия в спортивных и зрелищных мероприятиях;</w:t>
      </w:r>
    </w:p>
    <w:p w14:paraId="66FCE0A0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923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02.08.2019 </w:t>
      </w:r>
      <w:hyperlink r:id="rId924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N 2</w:t>
        </w:r>
        <w:r>
          <w:rPr>
            <w:color w:val="0000FF"/>
          </w:rPr>
          <w:t>97-ФЗ</w:t>
        </w:r>
      </w:hyperlink>
      <w:r>
        <w:t>)</w:t>
      </w:r>
    </w:p>
    <w:p w14:paraId="0E424474" w14:textId="77777777" w:rsidR="00100820" w:rsidRDefault="006C6842">
      <w:pPr>
        <w:pStyle w:val="ConsPlusNormal0"/>
        <w:spacing w:before="240"/>
        <w:ind w:firstLine="540"/>
        <w:jc w:val="both"/>
      </w:pPr>
      <w:r>
        <w:t>6) использования на территории международного медицинского кластера.</w:t>
      </w:r>
    </w:p>
    <w:p w14:paraId="1F48BFF4" w14:textId="77777777" w:rsidR="00100820" w:rsidRDefault="006C6842">
      <w:pPr>
        <w:pStyle w:val="ConsPlusNormal0"/>
        <w:jc w:val="both"/>
      </w:pPr>
      <w:r>
        <w:t xml:space="preserve">(п. 6 введен Федеральным </w:t>
      </w:r>
      <w:hyperlink r:id="rId925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14:paraId="44F8B4C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В случаях, предусмотренных </w:t>
      </w:r>
      <w:hyperlink w:anchor="P1732" w:tooltip="1. Лекарственные препараты могут быть ввезены в Российскую Федерацию без учета требований, предусмотренных частями 1 - 4 статьи 47, статьями 48 и 49 настоящего Федерального закона, если они предназначены для:">
        <w:r>
          <w:rPr>
            <w:color w:val="0000FF"/>
          </w:rPr>
          <w:t>частью 1</w:t>
        </w:r>
      </w:hyperlink>
      <w:r>
        <w:t xml:space="preserve"> настоящей статьи, допускается ввоз в </w:t>
      </w:r>
      <w:r>
        <w:t>Российскую Федерацию лекарственных препаратов, не зарегистрированных в Российской Федерации либо не зарегистрированных в соответствии с актами, составляющими право Союза.</w:t>
      </w:r>
    </w:p>
    <w:p w14:paraId="143B2409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92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>, от 30.01.</w:t>
      </w:r>
      <w:r>
        <w:t xml:space="preserve">2024 </w:t>
      </w:r>
      <w:hyperlink r:id="rId92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3BE23188" w14:textId="77777777" w:rsidR="00100820" w:rsidRDefault="006C6842">
      <w:pPr>
        <w:pStyle w:val="ConsPlusNormal0"/>
        <w:spacing w:before="240"/>
        <w:ind w:firstLine="540"/>
        <w:jc w:val="both"/>
      </w:pPr>
      <w:r>
        <w:t>3. Лекарственные препараты, предназначенные для гуманитарной помощи (содействия) или помощи при чрезвычайных си</w:t>
      </w:r>
      <w:r>
        <w:t xml:space="preserve">туациях, ввозятся в Российскую Федерацию в </w:t>
      </w:r>
      <w:hyperlink r:id="rId928" w:tooltip="Постановление Правительства РФ от 03.09.2010 N 675 (ред. от 21.02.2025) &quot;Об утверждении Правил ввоза в Российскую Федерацию лекарственных препаратов, предназначенных для оказания гуманитарной помощи (содействия) или помощи при чрезвычайных ситуациях&quot; {Консуль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Запрещается ввоз в Россий</w:t>
      </w:r>
      <w:r>
        <w:t>скую Федерацию незарегистрированных лекарственных препаратов, предназначенных для гуманитарной помощи (содействия) или помощи при чрезвычайных ситуациях.</w:t>
      </w:r>
    </w:p>
    <w:p w14:paraId="6F92F41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29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14:paraId="73AAED58" w14:textId="77777777" w:rsidR="00100820" w:rsidRDefault="00100820">
      <w:pPr>
        <w:pStyle w:val="ConsPlusNormal0"/>
        <w:ind w:firstLine="540"/>
        <w:jc w:val="both"/>
      </w:pPr>
    </w:p>
    <w:p w14:paraId="7F6044D2" w14:textId="77777777" w:rsidR="00100820" w:rsidRDefault="006C6842">
      <w:pPr>
        <w:pStyle w:val="ConsPlusTitle0"/>
        <w:ind w:firstLine="540"/>
        <w:jc w:val="both"/>
        <w:outlineLvl w:val="1"/>
      </w:pPr>
      <w:r>
        <w:t>Статья 51. Сотрудничество</w:t>
      </w:r>
      <w:r>
        <w:t xml:space="preserve"> федерального органа исполнительной власти, осуществляющего функции по контролю и надзору в области таможенного дела, и других уполномоченных федеральных органов исполнительной власти</w:t>
      </w:r>
    </w:p>
    <w:p w14:paraId="2B3D363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3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6565EB5" w14:textId="77777777" w:rsidR="00100820" w:rsidRDefault="00100820">
      <w:pPr>
        <w:pStyle w:val="ConsPlusNormal0"/>
        <w:ind w:firstLine="540"/>
        <w:jc w:val="both"/>
      </w:pPr>
    </w:p>
    <w:p w14:paraId="1A7C2777" w14:textId="77777777" w:rsidR="00100820" w:rsidRDefault="006C6842">
      <w:pPr>
        <w:pStyle w:val="ConsPlusNormal0"/>
        <w:ind w:firstLine="540"/>
        <w:jc w:val="both"/>
      </w:pPr>
      <w:bookmarkStart w:id="117" w:name="P1752"/>
      <w:bookmarkEnd w:id="117"/>
      <w:r>
        <w:t>1. Уполномоченные федеральные органы исполнительной власти предоставляют в распоряжение федерального органа исполнительной власти, осуществляющег</w:t>
      </w:r>
      <w:r>
        <w:t xml:space="preserve">о функции по контролю и надзору в области таможенного дела, государственный реестр лекарственных средств, а также информацию о выданных разрешениях на ввоз конкретной партии лекарственных средств в случаях, установленных </w:t>
      </w:r>
      <w:hyperlink w:anchor="P1675" w:tooltip="3. Допускается ввоз в Российскую Федерацию конкретной партии зарегистрированных и (или) незарегистрированных лекарственных средств, предназначенных для разработки лекарственных средств, проведения научных и иных исследований, проведения клинических исследовани">
        <w:r>
          <w:rPr>
            <w:color w:val="0000FF"/>
          </w:rPr>
          <w:t>частью 3 статьи 47</w:t>
        </w:r>
      </w:hyperlink>
      <w:r>
        <w:t xml:space="preserve"> настоящего Федерального закона.</w:t>
      </w:r>
    </w:p>
    <w:p w14:paraId="2802AE5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3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9E601B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области таможенного дела, информирует указанные в </w:t>
      </w:r>
      <w:hyperlink w:anchor="P1752" w:tooltip="1. Уполномоченные федеральные органы исполнительной власти предоставляют в распоряжение федерального органа исполнительной власти, осуществляющего функции по контролю и надзору в области таможенного дела, государственный реестр лекарственных средств, а также и">
        <w:r>
          <w:rPr>
            <w:color w:val="0000FF"/>
          </w:rPr>
          <w:t>части 1</w:t>
        </w:r>
      </w:hyperlink>
      <w:r>
        <w:t xml:space="preserve"> настоящей статьи уполномоченные федеральные органы исполнительной вла</w:t>
      </w:r>
      <w:r>
        <w:t xml:space="preserve">сти о ввозе лекарственных средств в Российскую Федерацию и вывозе лекарственных средств из Российской Федерации по форме и в </w:t>
      </w:r>
      <w:hyperlink r:id="rId932" w:tooltip="Постановление Правительства РФ от 07.02.2011 N 59 (ред. от 15.07.2021) &quot;О предоставлении информации о ввозе лекарственных средств в Российскую Федерацию и вывозе лекарственных средств из Российской Федерации&quot; {КонсультантПлюс}">
        <w:r>
          <w:rPr>
            <w:color w:val="0000FF"/>
          </w:rPr>
          <w:t>порядке</w:t>
        </w:r>
      </w:hyperlink>
      <w:r>
        <w:t>, которые установлены Правительством Российской Федерации.</w:t>
      </w:r>
    </w:p>
    <w:p w14:paraId="57DD7EDC" w14:textId="77777777" w:rsidR="00100820" w:rsidRDefault="006C6842">
      <w:pPr>
        <w:pStyle w:val="ConsPlusNormal0"/>
        <w:jc w:val="both"/>
      </w:pPr>
      <w:r>
        <w:t xml:space="preserve">(в ред. Федеральных законов от 06.12.2011 </w:t>
      </w:r>
      <w:hyperlink r:id="rId933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30.01.2024 </w:t>
      </w:r>
      <w:hyperlink r:id="rId93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67589789" w14:textId="77777777" w:rsidR="00100820" w:rsidRDefault="00100820">
      <w:pPr>
        <w:pStyle w:val="ConsPlusNormal0"/>
        <w:ind w:firstLine="540"/>
        <w:jc w:val="both"/>
      </w:pPr>
    </w:p>
    <w:p w14:paraId="4CBA45E6" w14:textId="77777777" w:rsidR="00100820" w:rsidRDefault="006C6842">
      <w:pPr>
        <w:pStyle w:val="ConsPlusTitle0"/>
        <w:jc w:val="center"/>
        <w:outlineLvl w:val="0"/>
      </w:pPr>
      <w:r>
        <w:t>Глава 10. ФАРМАЦЕВТИЧЕСКАЯ ДЕЯТЕЛЬНОСТЬ</w:t>
      </w:r>
    </w:p>
    <w:p w14:paraId="21186E4F" w14:textId="77777777" w:rsidR="00100820" w:rsidRDefault="00100820">
      <w:pPr>
        <w:pStyle w:val="ConsPlusNormal0"/>
        <w:ind w:firstLine="540"/>
        <w:jc w:val="both"/>
      </w:pPr>
    </w:p>
    <w:p w14:paraId="414C99CD" w14:textId="77777777" w:rsidR="00100820" w:rsidRDefault="006C6842">
      <w:pPr>
        <w:pStyle w:val="ConsPlusTitle0"/>
        <w:ind w:firstLine="540"/>
        <w:jc w:val="both"/>
        <w:outlineLvl w:val="1"/>
      </w:pPr>
      <w:r>
        <w:t>Статья 52. Осуществление фармацевтической деятельности</w:t>
      </w:r>
    </w:p>
    <w:p w14:paraId="32B523CB" w14:textId="77777777" w:rsidR="00100820" w:rsidRDefault="00100820">
      <w:pPr>
        <w:pStyle w:val="ConsPlusNormal0"/>
        <w:ind w:firstLine="540"/>
        <w:jc w:val="both"/>
      </w:pPr>
    </w:p>
    <w:p w14:paraId="6A2ADFCF" w14:textId="77777777" w:rsidR="00100820" w:rsidRDefault="006C6842">
      <w:pPr>
        <w:pStyle w:val="ConsPlusNormal0"/>
        <w:ind w:firstLine="540"/>
        <w:jc w:val="both"/>
      </w:pPr>
      <w:bookmarkStart w:id="118" w:name="P1761"/>
      <w:bookmarkEnd w:id="118"/>
      <w:r>
        <w:t>1. Фармацевтическая деятельность осуществляется организациями оптовой торговли лекарственными средствами, аптечными организац</w:t>
      </w:r>
      <w:r>
        <w:t>иями, ветеринарными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</w:t>
      </w:r>
      <w:r>
        <w:t>енными в сельских населенных пунктах, в которых отсутствуют аптечные организации, и ветеринарными организациями, имеющими лицензию на фармацевтическую деятельность.</w:t>
      </w:r>
    </w:p>
    <w:p w14:paraId="09D909D4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9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936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665AC6A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Физические лица могут осуществлять </w:t>
      </w:r>
      <w:r>
        <w:t>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специалиста, высшего или среднего ветеринарного образования (в целях осуществления фармацевтической деятельн</w:t>
      </w:r>
      <w:r>
        <w:t>ости в сфере обращения лекарственных средств для ветеринарного применения), а также высшего или среднего медицинского образования, сертификата специалиста либо пройденной аккредитации специалиста и дополнительного профессионального образования в части розн</w:t>
      </w:r>
      <w:r>
        <w:t xml:space="preserve">ичной торговли лекарственными препаратами для медицинского применения при условии их работы в обособленных подразделениях медицинских организаций, указанных в </w:t>
      </w:r>
      <w:hyperlink w:anchor="P1761" w:tooltip="1. Фармацевтическая деятельность осуществляется организациями оптовой торговли лекарственными средствами,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мед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43830CAB" w14:textId="77777777" w:rsidR="00100820" w:rsidRDefault="006C6842">
      <w:pPr>
        <w:pStyle w:val="ConsPlusNormal0"/>
        <w:jc w:val="both"/>
      </w:pPr>
      <w:r>
        <w:t>(в ред. Федеральных законов от 28</w:t>
      </w:r>
      <w:r>
        <w:t xml:space="preserve">.04.2023 </w:t>
      </w:r>
      <w:hyperlink r:id="rId937" w:tooltip="Федеральный закон от 28.04.2023 N 149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149-ФЗ</w:t>
        </w:r>
      </w:hyperlink>
      <w:r>
        <w:t xml:space="preserve">, от 29.12.2025 </w:t>
      </w:r>
      <w:hyperlink r:id="rId938" w:tooltip="Федеральный закон от 29.12.2025 N 549-ФЗ &quot;О внесении изменений в статьи 22 и 26 Федерального закона &quot;О сельскохозяйственной кооперации&quot;, статью 52 Федерального закона &quot;Об обращении лекарственных средств&quot; и признании утратившими силу отдельных положений законод">
        <w:r>
          <w:rPr>
            <w:color w:val="0000FF"/>
          </w:rPr>
          <w:t>N 549-ФЗ</w:t>
        </w:r>
      </w:hyperlink>
      <w:r>
        <w:t>)</w:t>
      </w:r>
    </w:p>
    <w:p w14:paraId="1589D178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C11C40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97C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579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E5CD3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FF7C6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Лекарственные препараты дл</w:t>
            </w:r>
            <w:r>
              <w:rPr>
                <w:color w:val="392C69"/>
              </w:rPr>
              <w:t xml:space="preserve">я медицинского применения, введенные в гражданский оборот до 29.11.2019, подлежат хранению, перевозке, отпуску, реализации, передаче, применению до истечения срока их годности (ФЗ от 28.11.2018 </w:t>
            </w:r>
            <w:hyperlink r:id="rId939" w:tooltip="Федеральный закон от 28.11.2018 N 449-ФЗ &quot;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035C" w14:textId="77777777" w:rsidR="00100820" w:rsidRDefault="00100820">
            <w:pPr>
              <w:pStyle w:val="ConsPlusNormal0"/>
            </w:pPr>
          </w:p>
        </w:tc>
      </w:tr>
    </w:tbl>
    <w:p w14:paraId="70991D46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119" w:name="P1768"/>
      <w:bookmarkEnd w:id="119"/>
      <w:r>
        <w:t>Статья 52.1. Ввод в гражданский оборот лекарственных средств для медицинского применения</w:t>
      </w:r>
    </w:p>
    <w:p w14:paraId="3D04E82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4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04A5B2A" w14:textId="77777777" w:rsidR="00100820" w:rsidRDefault="00100820">
      <w:pPr>
        <w:pStyle w:val="ConsPlusNormal0"/>
        <w:ind w:firstLine="540"/>
        <w:jc w:val="both"/>
      </w:pPr>
    </w:p>
    <w:p w14:paraId="3F980292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941" w:tooltip="Федеральный закон от 28.11.2018 N 449-ФЗ &quot;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&quot; {КонсультантПлюс}">
        <w:r>
          <w:rPr>
            <w:color w:val="0000FF"/>
          </w:rPr>
          <w:t>законом</w:t>
        </w:r>
      </w:hyperlink>
      <w:r>
        <w:t xml:space="preserve"> от 28.11.2018 N 449-ФЗ)</w:t>
      </w:r>
    </w:p>
    <w:p w14:paraId="45A76A3D" w14:textId="77777777" w:rsidR="00100820" w:rsidRDefault="00100820">
      <w:pPr>
        <w:pStyle w:val="ConsPlusNormal0"/>
        <w:ind w:firstLine="540"/>
        <w:jc w:val="both"/>
      </w:pPr>
    </w:p>
    <w:p w14:paraId="42A38E29" w14:textId="77777777" w:rsidR="00100820" w:rsidRDefault="006C6842">
      <w:pPr>
        <w:pStyle w:val="ConsPlusNormal0"/>
        <w:ind w:firstLine="540"/>
        <w:jc w:val="both"/>
      </w:pPr>
      <w:bookmarkStart w:id="120" w:name="P1773"/>
      <w:bookmarkEnd w:id="120"/>
      <w:r>
        <w:t>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</w:t>
      </w:r>
      <w:r>
        <w:t xml:space="preserve">нных препаратов, производитель такого лекарственного препарата представляет в электронной форме в федеральный </w:t>
      </w:r>
      <w:hyperlink r:id="rId942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здравоохранения, документ пр</w:t>
      </w:r>
      <w:r>
        <w:t>оизводителя лекарственного средства, подтверждающий качество лекарственного препарата, и подтверждение уполномоченного лица производителя лекарственных средств соответствия лекарственного препарата требованиям, установленным при его регистрации.</w:t>
      </w:r>
    </w:p>
    <w:p w14:paraId="1791993B" w14:textId="77777777" w:rsidR="00100820" w:rsidRDefault="006C6842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94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7B03A36" w14:textId="77777777" w:rsidR="00100820" w:rsidRDefault="006C6842">
      <w:pPr>
        <w:pStyle w:val="ConsPlusNormal0"/>
        <w:spacing w:before="240"/>
        <w:ind w:firstLine="540"/>
        <w:jc w:val="both"/>
      </w:pPr>
      <w:bookmarkStart w:id="121" w:name="P1775"/>
      <w:bookmarkEnd w:id="121"/>
      <w:r>
        <w:t xml:space="preserve">1.1.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власти, </w:t>
      </w:r>
      <w:r>
        <w:t>осуществляющий функции по контролю и надзору в сфере здравоохранения, документ производителя лекарственного средства, подтверждающий качество фармацевтической субстанции, и документ, подтверждающий соответствие лекарственного средства требованиям, установл</w:t>
      </w:r>
      <w:r>
        <w:t>енным при его государственной регистрации или регистрации, и оформленный уполномоченным лицом производителя лекарственных средств.</w:t>
      </w:r>
    </w:p>
    <w:p w14:paraId="4EB5F1EC" w14:textId="77777777" w:rsidR="00100820" w:rsidRDefault="006C6842">
      <w:pPr>
        <w:pStyle w:val="ConsPlusNormal0"/>
        <w:jc w:val="both"/>
      </w:pPr>
      <w:r>
        <w:t xml:space="preserve">(часть 1.1 введена Федеральным </w:t>
      </w:r>
      <w:hyperlink r:id="rId94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350ECF70" w14:textId="77777777" w:rsidR="00100820" w:rsidRDefault="006C6842">
      <w:pPr>
        <w:pStyle w:val="ConsPlusNormal0"/>
        <w:spacing w:before="240"/>
        <w:ind w:firstLine="540"/>
        <w:jc w:val="both"/>
      </w:pPr>
      <w:bookmarkStart w:id="122" w:name="P1777"/>
      <w:bookmarkEnd w:id="122"/>
      <w:r>
        <w:t>2. Перед вводом в гражданский оборот каждой серии или каждой партии ввозимого в Российскую Федер</w:t>
      </w:r>
      <w:r>
        <w:t>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лекарственного препарата в Российскую Федерацию, представляет в электронной форме в федеральный орган и</w:t>
      </w:r>
      <w:r>
        <w:t>сполнительной власти, осуществляющий функции по контролю и надзору в сфере здравоохранения, документ производителя лекарственного средства, подтверждающий качество лекарственного препарата, и подтверждение представителя организации, осуществляющей ввоз лек</w:t>
      </w:r>
      <w:r>
        <w:t>арственного препарата в Российскую Федерацию и уполномоченной иностранным производителем лекарственных средств, соответствия ввозимого лекарственного препарата требованиям, установленным при его регистрации.</w:t>
      </w:r>
    </w:p>
    <w:p w14:paraId="1438DA5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4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41C6570" w14:textId="77777777" w:rsidR="00100820" w:rsidRDefault="006C6842">
      <w:pPr>
        <w:pStyle w:val="ConsPlusNormal0"/>
        <w:spacing w:before="240"/>
        <w:ind w:firstLine="540"/>
        <w:jc w:val="both"/>
      </w:pPr>
      <w:bookmarkStart w:id="123" w:name="P1779"/>
      <w:bookmarkEnd w:id="123"/>
      <w:r>
        <w:t>2.1. Перед вводом в гражданский оборот каждой серии или каждой партии ввозимой в Российскую Федерацию фармацевтической суб</w:t>
      </w:r>
      <w:r>
        <w:t>станции организация, осуществляющая ввоз такого лекарственного средства в Российскую Федерацию, представляет в электронной форме в федеральный орган исполнительной власти, осуществляющий функции по контролю и надзору в сфере здравоохранения, документ произ</w:t>
      </w:r>
      <w:r>
        <w:t>водителя лекарственного средства, подтверждающий качество фармацевтической субстанции.</w:t>
      </w:r>
    </w:p>
    <w:p w14:paraId="306C57E0" w14:textId="77777777" w:rsidR="00100820" w:rsidRDefault="006C6842">
      <w:pPr>
        <w:pStyle w:val="ConsPlusNormal0"/>
        <w:jc w:val="both"/>
      </w:pPr>
      <w:r>
        <w:t xml:space="preserve">(часть 2.1 введена Федеральным </w:t>
      </w:r>
      <w:hyperlink r:id="rId94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30.01.2024 N 1-ФЗ)</w:t>
      </w:r>
    </w:p>
    <w:p w14:paraId="4773EC3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Порядок представления в соответствии с </w:t>
      </w:r>
      <w:hyperlink w:anchor="P1773" w:tooltip="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">
        <w:r>
          <w:rPr>
            <w:color w:val="0000FF"/>
          </w:rPr>
          <w:t>частями 1</w:t>
        </w:r>
      </w:hyperlink>
      <w:r>
        <w:t xml:space="preserve">, </w:t>
      </w:r>
      <w:hyperlink w:anchor="P1775" w:tooltip="1.1.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, осущ">
        <w:r>
          <w:rPr>
            <w:color w:val="0000FF"/>
          </w:rPr>
          <w:t>1.1</w:t>
        </w:r>
      </w:hyperlink>
      <w:r>
        <w:t xml:space="preserve">, </w:t>
      </w:r>
      <w:hyperlink w:anchor="P1777" w:tooltip="2.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">
        <w:r>
          <w:rPr>
            <w:color w:val="0000FF"/>
          </w:rPr>
          <w:t>2</w:t>
        </w:r>
      </w:hyperlink>
      <w:r>
        <w:t xml:space="preserve"> и </w:t>
      </w:r>
      <w:hyperlink w:anchor="P1779" w:tooltip="2.1. Перед вводом в гражданский оборот каждой серии или каждой партии ввозимой в Российскую Федерацию фармацевтической субстанции организация, осуществляющая ввоз такого лекарственного средства в Российскую Федерацию, представляет в электронной форме в федерал">
        <w:r>
          <w:rPr>
            <w:color w:val="0000FF"/>
          </w:rPr>
          <w:t>2.1</w:t>
        </w:r>
      </w:hyperlink>
      <w:r>
        <w:t xml:space="preserve"> настоящей стат</w:t>
      </w:r>
      <w:r>
        <w:t>ьи документов и сведений о лекарственных средствах, вводимых в гражданский оборот, устанавливается Правительством Российской Федерации.</w:t>
      </w:r>
    </w:p>
    <w:p w14:paraId="4539CA87" w14:textId="77777777" w:rsidR="00100820" w:rsidRDefault="006C6842">
      <w:pPr>
        <w:pStyle w:val="ConsPlusNormal0"/>
        <w:jc w:val="both"/>
      </w:pPr>
      <w:r>
        <w:t xml:space="preserve">(часть 3 в ред. Федерального </w:t>
      </w:r>
      <w:hyperlink r:id="rId94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51B80FF" w14:textId="77777777" w:rsidR="00100820" w:rsidRDefault="006C6842">
      <w:pPr>
        <w:pStyle w:val="ConsPlusNormal0"/>
        <w:spacing w:before="240"/>
        <w:ind w:firstLine="540"/>
        <w:jc w:val="both"/>
      </w:pPr>
      <w:bookmarkStart w:id="124" w:name="P1783"/>
      <w:bookmarkEnd w:id="124"/>
      <w:r>
        <w:t>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</w:t>
      </w:r>
      <w:r>
        <w:t>амках одного регистрационного удостоверения, в федеральный орган исполнительной власти, осуществляющий функции по контролю и надзору в сфере здравоохранения, дополнительно представляется протокол испытаний о соответствии серии или партии лекарственного пре</w:t>
      </w:r>
      <w:r>
        <w:t xml:space="preserve">парата для медицинского применения показателям качества, предусмотренным нормативной документацией, или требованиям, установленным при регистрации в соответствии с актами, составляющими право Союза (далее - протокол испытаний), проводимых аккредитованными </w:t>
      </w:r>
      <w:r>
        <w:t>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</w:t>
      </w:r>
      <w:r>
        <w:t>отке и реализации государственной политики и нормативно-правовому регулированию в сфере здравоохранения, и федеральному органу исполнительной власти, осуществляющему функции по контролю и надзору в сфере здравоохранения. Допускается представление протокола</w:t>
      </w:r>
      <w:r>
        <w:t xml:space="preserve"> испытаний, проведенных с использованием средств дистанционного взаимодействия. </w:t>
      </w:r>
      <w:hyperlink r:id="rId948" w:tooltip="Постановление Правительства РФ от 31.05.2025 N 815 &quot;О порядке ввода в гражданский оборот лекарственных средств для медицинского применения&quot; (вместе с &quot;Правилами представления в соответствии с частями 1, 1.1, 2, 2.1, 4, 4.1, 4.3 и 5 статьи 52.1 Федерального зак">
        <w:r>
          <w:rPr>
            <w:color w:val="0000FF"/>
          </w:rPr>
          <w:t>Порядок</w:t>
        </w:r>
      </w:hyperlink>
      <w:r>
        <w:t xml:space="preserve"> выдачи указанными федеральными государс</w:t>
      </w:r>
      <w:r>
        <w:t xml:space="preserve">твенными бюджетными учреждениями данного протокола и </w:t>
      </w:r>
      <w:hyperlink r:id="rId949" w:tooltip="Постановление Правительства РФ от 31.05.2025 N 815 &quot;О порядке ввода в гражданский оборот лекарственных средств для медицинского применения&quot; (вместе с &quot;Правилами представления в соответствии с частями 1, 1.1, 2, 2.1, 4, 4.1, 4.3 и 5 статьи 52.1 Федерального зак">
        <w:r>
          <w:rPr>
            <w:color w:val="0000FF"/>
          </w:rPr>
          <w:t>размер</w:t>
        </w:r>
      </w:hyperlink>
      <w:r>
        <w:t xml:space="preserve"> платы за его выдачу устанавливаются Правительством Российской Федер</w:t>
      </w:r>
      <w:r>
        <w:t>ации.</w:t>
      </w:r>
    </w:p>
    <w:p w14:paraId="1B309C5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5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2E9958F" w14:textId="77777777" w:rsidR="00100820" w:rsidRDefault="006C6842">
      <w:pPr>
        <w:pStyle w:val="ConsPlusNormal0"/>
        <w:spacing w:before="240"/>
        <w:ind w:firstLine="540"/>
        <w:jc w:val="both"/>
      </w:pPr>
      <w:bookmarkStart w:id="125" w:name="P1785"/>
      <w:bookmarkEnd w:id="125"/>
      <w:r>
        <w:t>4.1. Представление протокола испытаний допускается только в отношени</w:t>
      </w:r>
      <w:r>
        <w:t xml:space="preserve">и первой серии или первой партии лекарственного препарата, впервые произведенного в Российской Федерации или впервые ввозимого в Российскую Федерацию (за исключением лекарственных препаратов, указанных в </w:t>
      </w:r>
      <w:hyperlink w:anchor="P1787" w:tooltip="4.2. Не требуется представление протокола испытаний, указанного в части 4 или 4.1 настоящей статьи, в отношении орфанных лекарственных препаратов, высокотехнологичных лекарственных препаратов, полученных из биологического материала определенного человека и пре">
        <w:r>
          <w:rPr>
            <w:color w:val="0000FF"/>
          </w:rPr>
          <w:t>частях 4.2</w:t>
        </w:r>
      </w:hyperlink>
      <w:r>
        <w:t xml:space="preserve"> и </w:t>
      </w:r>
      <w:hyperlink w:anchor="P1789" w:tooltip="4.3. В отношении одной серии или одной партии высокотехнологичного лекарственного препарата (за исключением высокотехнологичных лекарственных препаратов, полученных из биологического материала определенного человека и предназначенных для применения этому же че">
        <w:r>
          <w:rPr>
            <w:color w:val="0000FF"/>
          </w:rPr>
          <w:t>4.3</w:t>
        </w:r>
      </w:hyperlink>
      <w:r>
        <w:t xml:space="preserve"> настоящей статьи), в случае предоставления сведений о дате выдачи и регистрационном номере заключения соответствия производства лекарственных средств требованиям </w:t>
      </w:r>
      <w:hyperlink r:id="rId951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выданного уполномоченным федеральным органом исполнительной власти, или сертификата соответствия производства лекарственных средств требованиям </w:t>
      </w:r>
      <w:hyperlink r:id="rId952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выданного уполномоченным органом государства - члена Евразийского экономического союза, в отношении производственной площадки (производственных площадок), осуществляющей производство </w:t>
      </w:r>
      <w:r>
        <w:t>готовой лекарственной формы и выпускающий контроль качества лекарственного препарата, при условии отсутствия в течение трех лет, предшествующих дате выдачи протокола испытаний, случаев выявления несоответствия установленным требованиям качества лекарственн</w:t>
      </w:r>
      <w:r>
        <w:t xml:space="preserve">ых средств, информация о которых опубликована на сайте федерального органа исполнительной власти, осуществляющего функции по контролю и надзору в сфере здравоохранения, в отношении всех производственных площадок, осуществляющих производство лекарственного </w:t>
      </w:r>
      <w:r>
        <w:t>препарата и выпускающий контроль качества лекарственного препарата.</w:t>
      </w:r>
    </w:p>
    <w:p w14:paraId="461B6963" w14:textId="77777777" w:rsidR="00100820" w:rsidRDefault="006C6842">
      <w:pPr>
        <w:pStyle w:val="ConsPlusNormal0"/>
        <w:jc w:val="both"/>
      </w:pPr>
      <w:r>
        <w:t xml:space="preserve">(часть 4.1 введена Федеральным </w:t>
      </w:r>
      <w:hyperlink r:id="rId95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</w:t>
      </w:r>
      <w:r>
        <w:t>-ФЗ)</w:t>
      </w:r>
    </w:p>
    <w:p w14:paraId="24A6DE06" w14:textId="77777777" w:rsidR="00100820" w:rsidRDefault="006C6842">
      <w:pPr>
        <w:pStyle w:val="ConsPlusNormal0"/>
        <w:spacing w:before="240"/>
        <w:ind w:firstLine="540"/>
        <w:jc w:val="both"/>
      </w:pPr>
      <w:bookmarkStart w:id="126" w:name="P1787"/>
      <w:bookmarkEnd w:id="126"/>
      <w:r>
        <w:t xml:space="preserve">4.2. Не требуется представление протокола испытаний, указанного в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части 4</w:t>
        </w:r>
      </w:hyperlink>
      <w:r>
        <w:t xml:space="preserve"> или </w:t>
      </w:r>
      <w:hyperlink w:anchor="P1785" w:tooltip="4.1. Представление протокола испытаний допускается только в отношении первой серии или первой партии лекарственного препарата, впервые произведенного в Российской Федерации или впервые ввозимого в Российскую Федерацию (за исключением лекарственных препаратов, ">
        <w:r>
          <w:rPr>
            <w:color w:val="0000FF"/>
          </w:rPr>
          <w:t>4.1</w:t>
        </w:r>
      </w:hyperlink>
      <w:r>
        <w:t xml:space="preserve"> настоящей статьи, в отношении орфанных лекарственных препаратов, высокотехнологичных лекарств</w:t>
      </w:r>
      <w:r>
        <w:t>енных препаратов, полученных из биологического материала определенного человека и предназначенных для применения этому же человеку.</w:t>
      </w:r>
    </w:p>
    <w:p w14:paraId="30A0449A" w14:textId="77777777" w:rsidR="00100820" w:rsidRDefault="006C6842">
      <w:pPr>
        <w:pStyle w:val="ConsPlusNormal0"/>
        <w:jc w:val="both"/>
      </w:pPr>
      <w:r>
        <w:t xml:space="preserve">(часть 4.2 введена Федеральным </w:t>
      </w:r>
      <w:hyperlink r:id="rId95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0F74992C" w14:textId="77777777" w:rsidR="00100820" w:rsidRDefault="006C6842">
      <w:pPr>
        <w:pStyle w:val="ConsPlusNormal0"/>
        <w:spacing w:before="240"/>
        <w:ind w:firstLine="540"/>
        <w:jc w:val="both"/>
      </w:pPr>
      <w:bookmarkStart w:id="127" w:name="P1789"/>
      <w:bookmarkEnd w:id="127"/>
      <w:r>
        <w:t>4.3. В отношении одной серии или одной партии высокотехнологичного лекарственного препарата (за исключением высокотехнологичных лекарственных препаратов, полученных из биологического мате</w:t>
      </w:r>
      <w:r>
        <w:t>риала определенного человека и предназначенных для применения этому же человеку), впервые произведенного в Российской Федерации или впервые ввозимого в Российскую Федерацию, представляется протокол испытаний, проведенных с использованием средств дистанцион</w:t>
      </w:r>
      <w:r>
        <w:t>ного взаимодействия в течение первых трех лет после ввода такого препарата в гражданский оборот.</w:t>
      </w:r>
    </w:p>
    <w:p w14:paraId="0724DC91" w14:textId="77777777" w:rsidR="00100820" w:rsidRDefault="006C6842">
      <w:pPr>
        <w:pStyle w:val="ConsPlusNormal0"/>
        <w:jc w:val="both"/>
      </w:pPr>
      <w:r>
        <w:t xml:space="preserve">(часть 4.3 введена Федеральным </w:t>
      </w:r>
      <w:hyperlink r:id="rId95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2C2E6744" w14:textId="77777777" w:rsidR="00100820" w:rsidRDefault="006C6842">
      <w:pPr>
        <w:pStyle w:val="ConsPlusNormal0"/>
        <w:spacing w:before="240"/>
        <w:ind w:firstLine="540"/>
        <w:jc w:val="both"/>
      </w:pPr>
      <w:bookmarkStart w:id="128" w:name="P1791"/>
      <w:bookmarkEnd w:id="128"/>
      <w:r>
        <w:t>5. Ежегодно не позднее 1 апреля производители лекарственных средств или организации, осуществляющие ввоз лекарственных препаратов в Российскую Федерацию, представляют в федеральный орган исполнительной власти, осуществляющ</w:t>
      </w:r>
      <w:r>
        <w:t>ий функции по контролю и надзору в сфере здравоохранения,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(на одну серию торгового наименовани</w:t>
      </w:r>
      <w:r>
        <w:t>я с учетом лекарственной формы одной дозировки),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(центрами). Представление протокола испыта</w:t>
      </w:r>
      <w:r>
        <w:t xml:space="preserve">ний, предусмотренного настоящей частью, в отношении лекарственных препаратов, указанных в </w:t>
      </w:r>
      <w:hyperlink w:anchor="P1787" w:tooltip="4.2. Не требуется представление протокола испытаний, указанного в части 4 или 4.1 настоящей статьи, в отношении орфанных лекарственных препаратов, высокотехнологичных лекарственных препаратов, полученных из биологического материала определенного человека и пре">
        <w:r>
          <w:rPr>
            <w:color w:val="0000FF"/>
          </w:rPr>
          <w:t>части 4.2</w:t>
        </w:r>
      </w:hyperlink>
      <w:r>
        <w:t xml:space="preserve"> настоящей статьи, допускается один раз в три года при условии их ввода в гражданский оборот. При представлении протоко</w:t>
      </w:r>
      <w:r>
        <w:t xml:space="preserve">ла испытаний, предусмотренного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частями 4</w:t>
        </w:r>
      </w:hyperlink>
      <w:r>
        <w:t xml:space="preserve"> и </w:t>
      </w:r>
      <w:hyperlink w:anchor="P1785" w:tooltip="4.1. Представление протокола испытаний допускается только в отношении первой серии или первой партии лекарственного препарата, впервые произведенного в Российской Федерации или впервые ввозимого в Российскую Федерацию (за исключением лекарственных препаратов, ">
        <w:r>
          <w:rPr>
            <w:color w:val="0000FF"/>
          </w:rPr>
          <w:t>4.1</w:t>
        </w:r>
      </w:hyperlink>
      <w:r>
        <w:t xml:space="preserve"> настоящей статьи, в федеральный орган исполнительной власти, осуществляющий функции по контролю и надзору в сфере здравоохранения, пр</w:t>
      </w:r>
      <w:r>
        <w:t>отокол испытаний, предусмотренный настоящей частью, в указанный орган не представляется.</w:t>
      </w:r>
    </w:p>
    <w:p w14:paraId="0B3C6536" w14:textId="77777777" w:rsidR="00100820" w:rsidRDefault="006C6842">
      <w:pPr>
        <w:pStyle w:val="ConsPlusNormal0"/>
        <w:jc w:val="both"/>
      </w:pPr>
      <w:r>
        <w:t xml:space="preserve">(часть 5 в ред. Федерального </w:t>
      </w:r>
      <w:hyperlink r:id="rId95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703835D" w14:textId="77777777" w:rsidR="00100820" w:rsidRDefault="006C6842">
      <w:pPr>
        <w:pStyle w:val="ConsPlusNormal0"/>
        <w:spacing w:before="240"/>
        <w:ind w:firstLine="540"/>
        <w:jc w:val="both"/>
      </w:pPr>
      <w:bookmarkStart w:id="129" w:name="P1793"/>
      <w:bookmarkEnd w:id="129"/>
      <w:r>
        <w:t xml:space="preserve">5.1. Производители лекарственных средств или организации, осуществляющие ввоз в Российскую Федерацию высокотехнологичных лекарственных препаратов, вместо протокола испытаний, предусмотренного </w:t>
      </w:r>
      <w:hyperlink w:anchor="P1791" w:tooltip="5. Ежегодно не позднее 1 апреля производители лекарственных средств или организации, осуществляющие ввоз лекарственных препаратов в Российскую Федерацию, представляют в федеральный орган исполнительной власти, осуществляющий функции по контролю и надзору в сфе">
        <w:r>
          <w:rPr>
            <w:color w:val="0000FF"/>
          </w:rPr>
          <w:t>час</w:t>
        </w:r>
        <w:r>
          <w:rPr>
            <w:color w:val="0000FF"/>
          </w:rPr>
          <w:t>тью 5</w:t>
        </w:r>
      </w:hyperlink>
      <w:r>
        <w:t xml:space="preserve"> настоящей статьи, вправе представить в федеральный орган исполнительной власти, осуществляющий функции по контролю и надзору в сфере здравоохранения, сведения о дате и регистрационном номере заключения о соответствии производителя лекарственных средс</w:t>
      </w:r>
      <w:r>
        <w:t xml:space="preserve">тв требованиям </w:t>
      </w:r>
      <w:hyperlink r:id="rId957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или сертификата соответствия производства лекарственных средств требованиям </w:t>
      </w:r>
      <w:hyperlink r:id="rId958" w:tooltip="Решение Совета Евразийской экономической комиссии от 03.11.2016 N 77 (ред. от 04.07.2023) &quot;Об утверждении Правил надлежащей производственной практики Евразийского экономического союза&quot;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выданного уполномоченным органом государства - члена Евразийского экономического союза, для производственной площадки (производственных площадок), осуществляющ</w:t>
      </w:r>
      <w:r>
        <w:t>ей производство готовой лекарственной формы и выпускающий контроль качества лекарственного препарата.</w:t>
      </w:r>
    </w:p>
    <w:p w14:paraId="4CD349D8" w14:textId="77777777" w:rsidR="00100820" w:rsidRDefault="006C6842">
      <w:pPr>
        <w:pStyle w:val="ConsPlusNormal0"/>
        <w:jc w:val="both"/>
      </w:pPr>
      <w:r>
        <w:t xml:space="preserve">(часть 5.1 введена Федеральным </w:t>
      </w:r>
      <w:hyperlink r:id="rId95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60C4D31C" w14:textId="77777777" w:rsidR="00100820" w:rsidRDefault="006C6842">
      <w:pPr>
        <w:pStyle w:val="ConsPlusNormal0"/>
        <w:spacing w:before="240"/>
        <w:ind w:firstLine="540"/>
        <w:jc w:val="both"/>
      </w:pPr>
      <w:bookmarkStart w:id="130" w:name="P1795"/>
      <w:bookmarkEnd w:id="130"/>
      <w:r>
        <w:t>6. Производители лекарственных средств или организации, осуществляющие ввоз лекарственных препаратов в Российскую Федерацию, не менее чем за один год до планируемых приостановления или прекращения производства лекарст</w:t>
      </w:r>
      <w:r>
        <w:t>венных препаратов или их ввоза в Российскую Федерацию уведомляют об этом в электронной форме федеральный орган исполнительной власти, осуществляющий функции по контролю и надзору в сфере здравоохранения и федеральный орган исполнительной власти, осуществля</w:t>
      </w:r>
      <w:r>
        <w:t>ющий функции по лицензированию производства лекарственных средств.</w:t>
      </w:r>
    </w:p>
    <w:p w14:paraId="79E3CBB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6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30BE116" w14:textId="77777777" w:rsidR="00100820" w:rsidRDefault="006C6842">
      <w:pPr>
        <w:pStyle w:val="ConsPlusNormal0"/>
        <w:spacing w:before="240"/>
        <w:ind w:firstLine="540"/>
        <w:jc w:val="both"/>
      </w:pPr>
      <w:bookmarkStart w:id="131" w:name="P1797"/>
      <w:bookmarkEnd w:id="131"/>
      <w:r>
        <w:t xml:space="preserve">7. Ввод в гражданский оборот каждой серии или каждой партии иммунобиологического лекарственного препарата, произведенного в Российской Федерации или ввозимого в Российскую Федерацию, осуществляется на основании разрешения, </w:t>
      </w:r>
      <w:hyperlink r:id="rId961" w:tooltip="Приказ Росздравнадзора от 07.07.2020 N 5721 (ред. от 11.05.2021) &quot;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">
        <w:r>
          <w:rPr>
            <w:color w:val="0000FF"/>
          </w:rPr>
          <w:t>выданного</w:t>
        </w:r>
      </w:hyperlink>
      <w:r>
        <w:t xml:space="preserve"> федеральным органом исполнительной власти, осуществляющим функции по контролю и надзору в сфере здравоохранения, на основании выданного федеральными гос</w:t>
      </w:r>
      <w:r>
        <w:t xml:space="preserve">ударственными бюджетными учреждениями, указанными в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части 4</w:t>
        </w:r>
      </w:hyperlink>
      <w:r>
        <w:t xml:space="preserve"> настоящей статьи, заключения о соответствии серии или партии иммунобиологического лекарственного препарата требованиям, установленным при его государственной </w:t>
      </w:r>
      <w:r>
        <w:t xml:space="preserve">регистрации. </w:t>
      </w:r>
      <w:hyperlink r:id="rId962" w:tooltip="Постановление Правительства РФ от 31.05.2025 N 815 &quot;О порядке ввода в гражданский оборот лекарственных средств для медицинского применения&quot; (вместе с &quot;Правилами представления в соответствии с частями 1, 1.1, 2, 2.1, 4, 4.1, 4.3 и 5 статьи 52.1 Федерального зак">
        <w:r>
          <w:rPr>
            <w:color w:val="0000FF"/>
          </w:rPr>
          <w:t>Порядок</w:t>
        </w:r>
      </w:hyperlink>
      <w:r>
        <w:t xml:space="preserve"> выдачи разрешения на ввод в гражданский оборот серии или партии иммунобиологического лекарственного препар</w:t>
      </w:r>
      <w:r>
        <w:t xml:space="preserve">ата, а также порядок выдачи указанного заключения и </w:t>
      </w:r>
      <w:hyperlink r:id="rId963" w:tooltip="Постановление Правительства РФ от 31.05.2025 N 815 &quot;О порядке ввода в гражданский оборот лекарственных средств для медицинского применения&quot; (вместе с &quot;Правилами представления в соответствии с частями 1, 1.1, 2, 2.1, 4, 4.1, 4.3 и 5 статьи 52.1 Федерального зак">
        <w:r>
          <w:rPr>
            <w:color w:val="0000FF"/>
          </w:rPr>
          <w:t>размер</w:t>
        </w:r>
      </w:hyperlink>
      <w:r>
        <w:t xml:space="preserve"> платы за его выдачу устанавливаются Правительством Российской Федера</w:t>
      </w:r>
      <w:r>
        <w:t>ции.</w:t>
      </w:r>
    </w:p>
    <w:p w14:paraId="69C6D12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7.1. Форма и </w:t>
      </w:r>
      <w:hyperlink r:id="rId964" w:tooltip="Постановление Правительства РФ от 31.05.2025 N 815 &quot;О порядке ввода в гражданский оборот лекарственных средств для медицинского применения&quot; (вместе с &quot;Правилами представления в соответствии с частями 1, 1.1, 2, 2.1, 4, 4.1, 4.3 и 5 статьи 52.1 Федерального зак">
        <w:r>
          <w:rPr>
            <w:color w:val="0000FF"/>
          </w:rPr>
          <w:t>порядок</w:t>
        </w:r>
      </w:hyperlink>
      <w:r>
        <w:t xml:space="preserve"> проведения испытаний, указанных в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частях 4</w:t>
        </w:r>
      </w:hyperlink>
      <w:r>
        <w:t xml:space="preserve">, </w:t>
      </w:r>
      <w:hyperlink w:anchor="P1785" w:tooltip="4.1. Представление протокола испытаний допускается только в отношении первой серии или первой партии лекарственного препарата, впервые произведенного в Российской Федерации или впервые ввозимого в Российскую Федерацию (за исключением лекарственных препаратов, ">
        <w:r>
          <w:rPr>
            <w:color w:val="0000FF"/>
          </w:rPr>
          <w:t>4.1</w:t>
        </w:r>
      </w:hyperlink>
      <w:r>
        <w:t xml:space="preserve">, </w:t>
      </w:r>
      <w:hyperlink w:anchor="P1789" w:tooltip="4.3. В отношении одной серии или одной партии высокотехнологичного лекарственного препарата (за исключением высокотехнологичных лекарственных препаратов, полученных из биологического материала определенного человека и предназначенных для применения этому же че">
        <w:r>
          <w:rPr>
            <w:color w:val="0000FF"/>
          </w:rPr>
          <w:t>4.3</w:t>
        </w:r>
      </w:hyperlink>
      <w:r>
        <w:t xml:space="preserve"> и </w:t>
      </w:r>
      <w:hyperlink w:anchor="P1791" w:tooltip="5. Ежегодно не позднее 1 апреля производители лекарственных средств или организации, осуществляющие ввоз лекарственных препаратов в Российскую Федерацию, представляют в федеральный орган исполнительной власти, осуществляющий функции по контролю и надзору в сфе">
        <w:r>
          <w:rPr>
            <w:color w:val="0000FF"/>
          </w:rPr>
          <w:t>5</w:t>
        </w:r>
      </w:hyperlink>
      <w:r>
        <w:t xml:space="preserve"> настоящей статьи, в том числе с использованием средств дистанционного взаимодействия, устанавливаются Правительством Российской Федерации.</w:t>
      </w:r>
    </w:p>
    <w:p w14:paraId="0B527593" w14:textId="77777777" w:rsidR="00100820" w:rsidRDefault="006C6842">
      <w:pPr>
        <w:pStyle w:val="ConsPlusNormal0"/>
        <w:jc w:val="both"/>
      </w:pPr>
      <w:r>
        <w:t>(часть 7.</w:t>
      </w:r>
      <w:r>
        <w:t xml:space="preserve">1 введена Федеральным </w:t>
      </w:r>
      <w:hyperlink r:id="rId96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757548EA" w14:textId="77777777" w:rsidR="00100820" w:rsidRDefault="006C6842">
      <w:pPr>
        <w:pStyle w:val="ConsPlusNormal0"/>
        <w:spacing w:before="240"/>
        <w:ind w:firstLine="540"/>
        <w:jc w:val="both"/>
      </w:pPr>
      <w:r>
        <w:t>8. За непредставление или несвоевременное представление документов и све</w:t>
      </w:r>
      <w:r>
        <w:t xml:space="preserve">дений, предусмотренных </w:t>
      </w:r>
      <w:hyperlink w:anchor="P1773" w:tooltip="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">
        <w:r>
          <w:rPr>
            <w:color w:val="0000FF"/>
          </w:rPr>
          <w:t>частями 1</w:t>
        </w:r>
      </w:hyperlink>
      <w:r>
        <w:t xml:space="preserve">, </w:t>
      </w:r>
      <w:hyperlink w:anchor="P1777" w:tooltip="2.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">
        <w:r>
          <w:rPr>
            <w:color w:val="0000FF"/>
          </w:rPr>
          <w:t>2</w:t>
        </w:r>
      </w:hyperlink>
      <w:r>
        <w:t xml:space="preserve">,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4</w:t>
        </w:r>
      </w:hyperlink>
      <w:r>
        <w:t xml:space="preserve">, </w:t>
      </w:r>
      <w:hyperlink w:anchor="P1785" w:tooltip="4.1. Представление протокола испытаний допускается только в отношении первой серии или первой партии лекарственного препарата, впервые произведенного в Российской Федерации или впервые ввозимого в Российскую Федерацию (за исключением лекарственных препаратов, ">
        <w:r>
          <w:rPr>
            <w:color w:val="0000FF"/>
          </w:rPr>
          <w:t>4.1</w:t>
        </w:r>
      </w:hyperlink>
      <w:r>
        <w:t xml:space="preserve">, </w:t>
      </w:r>
      <w:hyperlink w:anchor="P1789" w:tooltip="4.3. В отношении одной серии или одной партии высокотехнологичного лекарственного препарата (за исключением высокотехнологичных лекарственных препаратов, полученных из биологического материала определенного человека и предназначенных для применения этому же че">
        <w:r>
          <w:rPr>
            <w:color w:val="0000FF"/>
          </w:rPr>
          <w:t>4.3</w:t>
        </w:r>
      </w:hyperlink>
      <w:r>
        <w:t xml:space="preserve">, </w:t>
      </w:r>
      <w:hyperlink w:anchor="P1791" w:tooltip="5. Ежегодно не позднее 1 апреля производители лекарственных средств или организации, осуществляющие ввоз лекарственных препаратов в Российскую Федерацию, представляют в федеральный орган исполнительной власти, осуществляющий функции по контролю и надзору в сфе">
        <w:r>
          <w:rPr>
            <w:color w:val="0000FF"/>
          </w:rPr>
          <w:t>5</w:t>
        </w:r>
      </w:hyperlink>
      <w:r>
        <w:t xml:space="preserve">, </w:t>
      </w:r>
      <w:hyperlink w:anchor="P1793" w:tooltip="5.1. Производители лекарственных средств или организации, осуществляющие ввоз в Российскую Федерацию высокотехнологичных лекарственных препаратов, вместо протокола испытаний, предусмотренного частью 5 настоящей статьи, вправе представить в федеральный орган ис">
        <w:r>
          <w:rPr>
            <w:color w:val="0000FF"/>
          </w:rPr>
          <w:t>5.1</w:t>
        </w:r>
      </w:hyperlink>
      <w:r>
        <w:t xml:space="preserve"> и </w:t>
      </w:r>
      <w:hyperlink w:anchor="P1795" w:tooltip="6. Производители лекарственных средств или организации, осуществляющие ввоз лекарственных препаратов в Российскую Федерацию, не менее чем за один год до планируемых приостановления или прекращения производства лекарственных препаратов или их ввоза в Российскую">
        <w:r>
          <w:rPr>
            <w:color w:val="0000FF"/>
          </w:rPr>
          <w:t>6</w:t>
        </w:r>
      </w:hyperlink>
      <w:r>
        <w:t xml:space="preserve"> настоящей статьи, производители лекарственных средств и организации, осуществляющие ввоз лекарственных препаратов в Российскую Федерацию, несут ответственность в соответствии с законодательством Российской Федерации.</w:t>
      </w:r>
    </w:p>
    <w:p w14:paraId="2F7B21E9" w14:textId="77777777" w:rsidR="00100820" w:rsidRDefault="006C6842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96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1D0A68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Представление документов и сведений, предусмотренных </w:t>
      </w:r>
      <w:hyperlink w:anchor="P1773" w:tooltip="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">
        <w:r>
          <w:rPr>
            <w:color w:val="0000FF"/>
          </w:rPr>
          <w:t>частями 1</w:t>
        </w:r>
      </w:hyperlink>
      <w:r>
        <w:t xml:space="preserve">, </w:t>
      </w:r>
      <w:hyperlink w:anchor="P1777" w:tooltip="2.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">
        <w:r>
          <w:rPr>
            <w:color w:val="0000FF"/>
          </w:rPr>
          <w:t>2</w:t>
        </w:r>
      </w:hyperlink>
      <w:r>
        <w:t xml:space="preserve"> и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4</w:t>
        </w:r>
      </w:hyperlink>
      <w:r>
        <w:t xml:space="preserve"> настоящей статьи, и получение предусмотренного </w:t>
      </w:r>
      <w:hyperlink w:anchor="P1797" w:tooltip="7. Ввод в гражданский оборот каждой серии или каждой партии иммунобиологического лекарственного препарата, произведенного в Российской Федерации или ввозимого в Российскую Федерацию, осуществляется на основании разрешения, выданного федеральным органом исполни">
        <w:r>
          <w:rPr>
            <w:color w:val="0000FF"/>
          </w:rPr>
          <w:t>частью 7</w:t>
        </w:r>
      </w:hyperlink>
      <w:r>
        <w:t xml:space="preserve"> настоящей статьи разрешения на ввод иммунобиологич</w:t>
      </w:r>
      <w:r>
        <w:t>еского лекарственного препарата в гражданский оборот не требуются в отношении лекарственных препаратов, предназначенных для проведения клинических исследований лекарственных препаратов, проведения экспертизы лекарственных средств для осуществления государс</w:t>
      </w:r>
      <w:r>
        <w:t>твенной регистрации лекарственных препаратов, а также в отношении незарегистрированных лекарственных препаратов, предназначенных для оказания медицинской помощи по жизненным показаниям конкретного пациента или группы пациентов, ввозимых в Российскую Федера</w:t>
      </w:r>
      <w:r>
        <w:t xml:space="preserve">цию в соответствии с </w:t>
      </w:r>
      <w:hyperlink w:anchor="P1675" w:tooltip="3. Допускается ввоз в Российскую Федерацию конкретной партии зарегистрированных и (или) незарегистрированных лекарственных средств, предназначенных для разработки лекарственных средств, проведения научных и иных исследований, проведения клинических исследовани">
        <w:r>
          <w:rPr>
            <w:color w:val="0000FF"/>
          </w:rPr>
          <w:t>частями 3</w:t>
        </w:r>
      </w:hyperlink>
      <w:r>
        <w:t xml:space="preserve"> и </w:t>
      </w:r>
      <w:hyperlink w:anchor="P1677" w:tooltip="3.1. Утратил силу с 1 января 2024 года. - Федеральный закон от 27.12.2019 N 475-ФЗ.">
        <w:r>
          <w:rPr>
            <w:color w:val="0000FF"/>
          </w:rPr>
          <w:t>3.1 статьи 47</w:t>
        </w:r>
      </w:hyperlink>
      <w:r>
        <w:t xml:space="preserve"> настоящего Федерального закона.</w:t>
      </w:r>
    </w:p>
    <w:p w14:paraId="5C90B24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67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36141A9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10. При выявлении в гражданском обороте серии или партии лекарственного </w:t>
      </w:r>
      <w:r>
        <w:t xml:space="preserve">препарата, документы и сведения о которых, предусмотренные </w:t>
      </w:r>
      <w:hyperlink w:anchor="P1773" w:tooltip="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">
        <w:r>
          <w:rPr>
            <w:color w:val="0000FF"/>
          </w:rPr>
          <w:t>частями 1</w:t>
        </w:r>
      </w:hyperlink>
      <w:r>
        <w:t xml:space="preserve">, </w:t>
      </w:r>
      <w:hyperlink w:anchor="P1777" w:tooltip="2.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">
        <w:r>
          <w:rPr>
            <w:color w:val="0000FF"/>
          </w:rPr>
          <w:t>2</w:t>
        </w:r>
      </w:hyperlink>
      <w:r>
        <w:t xml:space="preserve">, </w:t>
      </w:r>
      <w:hyperlink w:anchor="P1783" w:tooltip="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 (без учета дозировки) в рамках одного регистрационного удостоверения, в федеральный орган исполните">
        <w:r>
          <w:rPr>
            <w:color w:val="0000FF"/>
          </w:rPr>
          <w:t>4</w:t>
        </w:r>
      </w:hyperlink>
      <w:r>
        <w:t xml:space="preserve">, </w:t>
      </w:r>
      <w:hyperlink w:anchor="P1785" w:tooltip="4.1. Представление протокола испытаний допускается только в отношении первой серии или первой партии лекарственного препарата, впервые произведенного в Российской Федерации или впервые ввозимого в Российскую Федерацию (за исключением лекарственных препаратов, ">
        <w:r>
          <w:rPr>
            <w:color w:val="0000FF"/>
          </w:rPr>
          <w:t>4.1</w:t>
        </w:r>
      </w:hyperlink>
      <w:r>
        <w:t xml:space="preserve">, </w:t>
      </w:r>
      <w:hyperlink w:anchor="P1789" w:tooltip="4.3. В отношении одной серии или одной партии высокотехнологичного лекарственного препарата (за исключением высокотехнологичных лекарственных препаратов, полученных из биологического материала определенного человека и предназначенных для применения этому же че">
        <w:r>
          <w:rPr>
            <w:color w:val="0000FF"/>
          </w:rPr>
          <w:t>4.3</w:t>
        </w:r>
      </w:hyperlink>
      <w:r>
        <w:t xml:space="preserve">, </w:t>
      </w:r>
      <w:hyperlink w:anchor="P1791" w:tooltip="5. Ежегодно не позднее 1 апреля производители лекарственных средств или организации, осуществляющие ввоз лекарственных препаратов в Российскую Федерацию, представляют в федеральный орган исполнительной власти, осуществляющий функции по контролю и надзору в сфе">
        <w:r>
          <w:rPr>
            <w:color w:val="0000FF"/>
          </w:rPr>
          <w:t>5</w:t>
        </w:r>
      </w:hyperlink>
      <w:r>
        <w:t xml:space="preserve"> и </w:t>
      </w:r>
      <w:hyperlink w:anchor="P1793" w:tooltip="5.1. Производители лекарственных средств или организации, осуществляющие ввоз в Российскую Федерацию высокотехнологичных лекарственных препаратов, вместо протокола испытаний, предусмотренного частью 5 настоящей статьи, вправе представить в федеральный орган ис">
        <w:r>
          <w:rPr>
            <w:color w:val="0000FF"/>
          </w:rPr>
          <w:t>5.1</w:t>
        </w:r>
      </w:hyperlink>
      <w:r>
        <w:t xml:space="preserve"> настоящей статьи, не представлены в федеральный орган исполнительной власти, осуществляющий функции по контролю и надзору в сфере здравоохранения, либо </w:t>
      </w:r>
      <w:r>
        <w:t xml:space="preserve">серии или партии иммунобиологического лекарственного препарата, не имеющих разрешения на ввод в гражданский оборот, предусмотренного </w:t>
      </w:r>
      <w:hyperlink w:anchor="P1797" w:tooltip="7. Ввод в гражданский оборот каждой серии или каждой партии иммунобиологического лекарственного препарата, произведенного в Российской Федерации или ввозимого в Российскую Федерацию, осуществляется на основании разрешения, выданного федеральным органом исполни">
        <w:r>
          <w:rPr>
            <w:color w:val="0000FF"/>
          </w:rPr>
          <w:t>частью 7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здравоохранения, в </w:t>
      </w:r>
      <w:hyperlink r:id="rId968" w:tooltip="Постановление Правительства РФ от 31.05.2025 N 815 &quot;О порядке ввода в гражданский оборот лекарственных средств для медицинского применения&quot; (вместе с &quot;Правилами представления в соответствии с частями 1, 1.1, 2, 2.1, 4, 4.1, 4.3 и 5 статьи 52.1 Федерального зак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разрешения.</w:t>
      </w:r>
    </w:p>
    <w:p w14:paraId="3C4D1A0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6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74EC4C17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597DF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0E7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75E6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BFE40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79ABFF9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52.2 </w:t>
            </w:r>
            <w:hyperlink r:id="rId970" w:tooltip="Федеральный закон от 02.07.2021 N 317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серии лекарств для ветеринарного</w:t>
            </w:r>
            <w:r>
              <w:rPr>
                <w:color w:val="392C69"/>
              </w:rPr>
              <w:t xml:space="preserve"> применения, введенные в гражданский оборот до 01.09.2023, которые </w:t>
            </w:r>
            <w:hyperlink r:id="rId971" w:tooltip="Федеральный закон от 02.07.2021 N 317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подлежат</w:t>
              </w:r>
            </w:hyperlink>
            <w:r>
              <w:rPr>
                <w:color w:val="392C69"/>
              </w:rPr>
              <w:t xml:space="preserve"> применению до истечения срока их годности (ФЗ от 02.07.2021 N 317-ФЗ).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837B" w14:textId="77777777" w:rsidR="00100820" w:rsidRDefault="00100820">
            <w:pPr>
              <w:pStyle w:val="ConsPlusNormal0"/>
            </w:pPr>
          </w:p>
        </w:tc>
      </w:tr>
    </w:tbl>
    <w:p w14:paraId="3E5B69DF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132" w:name="P1809"/>
      <w:bookmarkEnd w:id="132"/>
      <w:r>
        <w:t>Статья 52.2. Ввод в гражданский оборот лекарственных препаратов для ветеринарного применения</w:t>
      </w:r>
    </w:p>
    <w:p w14:paraId="53F95385" w14:textId="77777777" w:rsidR="00100820" w:rsidRDefault="00100820">
      <w:pPr>
        <w:pStyle w:val="ConsPlusNormal0"/>
        <w:ind w:firstLine="540"/>
        <w:jc w:val="both"/>
      </w:pPr>
    </w:p>
    <w:p w14:paraId="1F060869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972" w:tooltip="Федеральный закон от 02.07.2021 N 317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02.07.2021 N 317-ФЗ)</w:t>
      </w:r>
    </w:p>
    <w:p w14:paraId="457D579F" w14:textId="77777777" w:rsidR="00100820" w:rsidRDefault="00100820">
      <w:pPr>
        <w:pStyle w:val="ConsPlusNormal0"/>
        <w:ind w:firstLine="540"/>
        <w:jc w:val="both"/>
      </w:pPr>
    </w:p>
    <w:p w14:paraId="7497406E" w14:textId="77777777" w:rsidR="00100820" w:rsidRDefault="006C6842">
      <w:pPr>
        <w:pStyle w:val="ConsPlusNormal0"/>
        <w:ind w:firstLine="540"/>
        <w:jc w:val="both"/>
      </w:pPr>
      <w:bookmarkStart w:id="133" w:name="P1813"/>
      <w:bookmarkEnd w:id="133"/>
      <w:r>
        <w:t>1. Перед вводом в гражданский оборот каждой серии произведенного в Российской Федерации лекарственного</w:t>
      </w:r>
      <w:r>
        <w:t xml:space="preserve">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лекарственного препарата представляет в уведомительном порядке в федеральный орган исполнительной власт</w:t>
      </w:r>
      <w:r>
        <w:t>и, осуществляющий функции по контролю (надзору) в сфере обращения лекарственных средств для ветеринарного применения:</w:t>
      </w:r>
    </w:p>
    <w:p w14:paraId="698FBBB6" w14:textId="77777777" w:rsidR="00100820" w:rsidRDefault="006C6842">
      <w:pPr>
        <w:pStyle w:val="ConsPlusNormal0"/>
        <w:spacing w:before="240"/>
        <w:ind w:firstLine="540"/>
        <w:jc w:val="both"/>
      </w:pPr>
      <w:r>
        <w:t>1) документ производителя лекарственных средств, подтверждающий соответствие качества лекарственного препарата для ветеринарного применени</w:t>
      </w:r>
      <w:r>
        <w:t>я, вводимого в гражданский оборот, требованиям, установленным при его государственной регистрации;</w:t>
      </w:r>
    </w:p>
    <w:p w14:paraId="4A2129C8" w14:textId="77777777" w:rsidR="00100820" w:rsidRDefault="006C6842">
      <w:pPr>
        <w:pStyle w:val="ConsPlusNormal0"/>
        <w:spacing w:before="240"/>
        <w:ind w:firstLine="540"/>
        <w:jc w:val="both"/>
      </w:pPr>
      <w:r>
        <w:t>2) подтверждение уполномоченного лица производителя лекарственных средств соответствия лекарственного препарата для ветеринарного применения требованиям, уст</w:t>
      </w:r>
      <w:r>
        <w:t>ановленным при его государственной регистрации.</w:t>
      </w:r>
    </w:p>
    <w:p w14:paraId="754CB060" w14:textId="77777777" w:rsidR="00100820" w:rsidRDefault="006C6842">
      <w:pPr>
        <w:pStyle w:val="ConsPlusNormal0"/>
        <w:spacing w:before="240"/>
        <w:ind w:firstLine="540"/>
        <w:jc w:val="both"/>
      </w:pPr>
      <w:bookmarkStart w:id="134" w:name="P1816"/>
      <w:bookmarkEnd w:id="134"/>
      <w:r>
        <w:t>2. Перед вводом в гражданский оборот каждой серии ввозимого (перемещаемого) в Российскую Федерацию лекарственного препарата для ветеринарного применения, за исключением иммунобиологического лекарственного пре</w:t>
      </w:r>
      <w:r>
        <w:t>парата для ветеринарного применения, организация, осуществляющая ввоз (перемещение) лекарственного препарата для ветеринарного применения в Российскую Федерацию, представляет в уведомительном порядке в федеральный орган исполнительной власти, осуществляющи</w:t>
      </w:r>
      <w:r>
        <w:t>й функции по контролю (надзору) в сфере обращения лекарственных средств для ветеринарного применения:</w:t>
      </w:r>
    </w:p>
    <w:p w14:paraId="1A174119" w14:textId="77777777" w:rsidR="00100820" w:rsidRDefault="006C6842">
      <w:pPr>
        <w:pStyle w:val="ConsPlusNormal0"/>
        <w:spacing w:before="240"/>
        <w:ind w:firstLine="540"/>
        <w:jc w:val="both"/>
      </w:pPr>
      <w:r>
        <w:t>1) документ производителя лекарственных средств, подтверждающий соответствие качества лекарственного препарата для ветеринарного применения, вводимого в г</w:t>
      </w:r>
      <w:r>
        <w:t>ражданский оборот, требованиям, установленным при его государственной регистрации;</w:t>
      </w:r>
    </w:p>
    <w:p w14:paraId="0929170E" w14:textId="77777777" w:rsidR="00100820" w:rsidRDefault="006C6842">
      <w:pPr>
        <w:pStyle w:val="ConsPlusNormal0"/>
        <w:spacing w:before="240"/>
        <w:ind w:firstLine="540"/>
        <w:jc w:val="both"/>
      </w:pPr>
      <w:r>
        <w:t>2) подтверждение лица, уполномоченного держателем или владельцем регистрационного удостоверения лекарственного препарата для ветеринарного применения, соответствия лекарственного препарата для ветеринарного применения требованиям, установленным при его гос</w:t>
      </w:r>
      <w:r>
        <w:t>ударственной регистрации.</w:t>
      </w:r>
    </w:p>
    <w:p w14:paraId="086625B1" w14:textId="77777777" w:rsidR="00100820" w:rsidRDefault="006C6842">
      <w:pPr>
        <w:pStyle w:val="ConsPlusNormal0"/>
        <w:spacing w:before="240"/>
        <w:ind w:firstLine="540"/>
        <w:jc w:val="both"/>
      </w:pPr>
      <w:bookmarkStart w:id="135" w:name="P1819"/>
      <w:bookmarkEnd w:id="135"/>
      <w:r>
        <w:t>3. Ввод в гражданский оборот ввозимого (перемещаемого)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</w:t>
      </w:r>
      <w:r>
        <w:t xml:space="preserve">ям </w:t>
      </w:r>
      <w:hyperlink r:id="rId973" w:tooltip="Приказ Минпромторга России от 14.06.2013 N 916 (ред. от 18.12.2015) &quot;Об утверждении Правил надлежащей производственной практики&quot; (Зарегистрировано в Минюсте России 10.09.2013 N 29938) {КонсультантПлюс}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выданного уполномоченным федеральным органом исполнительной власти для производственной площадки лекарственного препарата для ветеринарного</w:t>
      </w:r>
      <w:r>
        <w:t xml:space="preserve"> применения, вводимого в гражданский оборот.</w:t>
      </w:r>
    </w:p>
    <w:p w14:paraId="51C0B43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Лицо, уполномоченное держателем или владельцем регистрационного удостоверения лекарственного препарата для ветеринарного применения, должно быть аттестовано в установленном уполномоченным федеральным органом </w:t>
      </w:r>
      <w:r>
        <w:t xml:space="preserve">исполнительной власти </w:t>
      </w:r>
      <w:hyperlink r:id="rId974" w:tooltip="Приказ Минсельхоза России от 10.11.2022 N 795 &quot;Об утверждении Порядка аттестации лица, уполномоченного держателем или владельцем регистрационного удостоверения лекарственного препарата для ветеринарного применения&quot; (Зарегистрировано в Минюсте России 29.11.2022">
        <w:r>
          <w:rPr>
            <w:color w:val="0000FF"/>
          </w:rPr>
          <w:t>порядке</w:t>
        </w:r>
      </w:hyperlink>
      <w:r>
        <w:t xml:space="preserve"> и иметь стаж работы не менее чем пять лет в области производства и (или) контроля качества лекарст</w:t>
      </w:r>
      <w:r>
        <w:t>венных средств либо в области мониторинга эффективности и безопасности лекарственных препаратов для ветеринарного применения, проводимого держателем или владельцем регистрационного удостоверения лекарственного препарата для ветеринарного применения либо уп</w:t>
      </w:r>
      <w:r>
        <w:t>олномоченным ими юридическим лицом, высшее образование соответственно по одной из специальностей и (или) одному из направлений подготовки: биология, биотехнология, ветеринария, ветеринарно-санитарная экспертиза, клиническая медицина, радиационная, химическ</w:t>
      </w:r>
      <w:r>
        <w:t>ая и биологическая защита, фармация, фундаментальная медицина, химическая технология, химия.</w:t>
      </w:r>
    </w:p>
    <w:p w14:paraId="68CE95A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</w:t>
      </w:r>
      <w:hyperlink r:id="rId975" w:tooltip="Постановление Правительства РФ от 08.04.2023 N 565 &quot;О порядке представления документов и сведений о лекарственных препаратах для ветеринарного применения, вводимых в гражданский оборот, выдачи разрешения на ввод в гражданский оборот иммунобиологического лекарс">
        <w:r>
          <w:rPr>
            <w:color w:val="0000FF"/>
          </w:rPr>
          <w:t>Порядок</w:t>
        </w:r>
      </w:hyperlink>
      <w:r>
        <w:t xml:space="preserve"> представления в соответст</w:t>
      </w:r>
      <w:r>
        <w:t xml:space="preserve">вии с </w:t>
      </w:r>
      <w:hyperlink w:anchor="P1813" w:tooltip="1. Перед вводом в гражданский оборот каждой серии произведенного в Российской Федерации лекарственного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">
        <w:r>
          <w:rPr>
            <w:color w:val="0000FF"/>
          </w:rPr>
          <w:t>частями 1</w:t>
        </w:r>
      </w:hyperlink>
      <w:r>
        <w:t xml:space="preserve"> и </w:t>
      </w:r>
      <w:hyperlink w:anchor="P1816" w:tooltip="2. Перед вводом в гражданский оборот каждой серии ввозимого (перемещаемого) в Российскую Федерацию лекарственного препарата для ветеринарного применения, за исключением иммунобиологического лекарственного препарата для ветеринарного применения, организация, ос">
        <w:r>
          <w:rPr>
            <w:color w:val="0000FF"/>
          </w:rPr>
          <w:t>2</w:t>
        </w:r>
      </w:hyperlink>
      <w:r>
        <w:t xml:space="preserve"> настоящей статьи документов и сведений о лекарственных препаратах для ветеринарного применения, вводимых в гражданский оборот, устанавливается Правительством Ро</w:t>
      </w:r>
      <w:r>
        <w:t>ссийской Федерации.</w:t>
      </w:r>
    </w:p>
    <w:p w14:paraId="5850AC58" w14:textId="77777777" w:rsidR="00100820" w:rsidRDefault="006C6842">
      <w:pPr>
        <w:pStyle w:val="ConsPlusNormal0"/>
        <w:spacing w:before="240"/>
        <w:ind w:firstLine="540"/>
        <w:jc w:val="both"/>
      </w:pPr>
      <w:bookmarkStart w:id="136" w:name="P1822"/>
      <w:bookmarkEnd w:id="136"/>
      <w:r>
        <w:t>6. В отношении первых двух серий лекарственного препарата для ветеринарного применения, впервые произведенного в Российской Федерации или впервые ввозимого (перемещаемого) в Российскую Федерацию, в федеральный орган исполнительной власт</w:t>
      </w:r>
      <w:r>
        <w:t xml:space="preserve">и, осуществляющий функции по контролю (надзору) в сфере обращения лекарственных средств для ветеринарного применения, наряду с документами, предусмотренными </w:t>
      </w:r>
      <w:hyperlink w:anchor="P1813" w:tooltip="1. Перед вводом в гражданский оборот каждой серии произведенного в Российской Федерации лекарственного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">
        <w:r>
          <w:rPr>
            <w:color w:val="0000FF"/>
          </w:rPr>
          <w:t>частями 1</w:t>
        </w:r>
      </w:hyperlink>
      <w:r>
        <w:t xml:space="preserve"> и </w:t>
      </w:r>
      <w:hyperlink w:anchor="P1816" w:tooltip="2. Перед вводом в гражданский оборот каждой серии ввозимого (перемещаемого) в Российскую Федерацию лекарственного препарата для ветеринарного применения, за исключением иммунобиологического лекарственного препарата для ветеринарного применения, организация, ос">
        <w:r>
          <w:rPr>
            <w:color w:val="0000FF"/>
          </w:rPr>
          <w:t>2</w:t>
        </w:r>
      </w:hyperlink>
      <w:r>
        <w:t xml:space="preserve"> настоящей статьи, представляются протоколы испытаний о соответствии этих серий лекарственного препарата для ветеринарного применения показателям качества, предусмотренным нормативным документом (далее - протокол испытаний), проводимых аккредитованными в с</w:t>
      </w:r>
      <w:r>
        <w:t>оответствии с законодательством Российской Федерации об аккредитации в национальной системе аккредитации испытательными лабораториями (центрами).</w:t>
      </w:r>
    </w:p>
    <w:p w14:paraId="29F08309" w14:textId="77777777" w:rsidR="00100820" w:rsidRDefault="006C6842">
      <w:pPr>
        <w:pStyle w:val="ConsPlusNormal0"/>
        <w:spacing w:before="240"/>
        <w:ind w:firstLine="540"/>
        <w:jc w:val="both"/>
      </w:pPr>
      <w:bookmarkStart w:id="137" w:name="P1823"/>
      <w:bookmarkEnd w:id="137"/>
      <w:r>
        <w:t>7. Ежегодно не позднее 1 февраля производители лекарственных средств или организации, осуществляющие ввоз (пер</w:t>
      </w:r>
      <w:r>
        <w:t>емещение) лекарственных препаратов для ветеринарного применения в Российскую Федерацию, представляют в федеральный орган исполнительной власти, осуществляющий функции по контролю (надзору) в сфере обращения лекарственных средств для ветеринарного применени</w:t>
      </w:r>
      <w:r>
        <w:t>я,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(на одну серию каждого торгового наименования с учетом лекарственной формы, а для лекарственного препарат</w:t>
      </w:r>
      <w:r>
        <w:t>а для ветеринарного применения, не являющегося иммунобиологическим, также с учетом дозировки),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</w:t>
      </w:r>
      <w:r>
        <w:t>ями (центрами).</w:t>
      </w:r>
    </w:p>
    <w:p w14:paraId="0ADFCCA9" w14:textId="77777777" w:rsidR="00100820" w:rsidRDefault="006C6842">
      <w:pPr>
        <w:pStyle w:val="ConsPlusNormal0"/>
        <w:spacing w:before="240"/>
        <w:ind w:firstLine="540"/>
        <w:jc w:val="both"/>
      </w:pPr>
      <w:bookmarkStart w:id="138" w:name="P1824"/>
      <w:bookmarkEnd w:id="138"/>
      <w:r>
        <w:t>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</w:t>
      </w:r>
      <w:r>
        <w:t>анного федеральным органом исполнительной власти, осуществляющим функции по контролю (надзору) в сфере обращения лекарственных средств для ветеринарного применения. Указанное разрешение выдается на основании протокола испытаний, проводимых аккредитованными</w:t>
      </w:r>
      <w:r>
        <w:t xml:space="preserve"> в соответствии с </w:t>
      </w:r>
      <w:hyperlink r:id="rId976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 организациями, подведомственными федеральному органу исполнительной власти, осуществляющему функции по вы</w:t>
      </w:r>
      <w:r>
        <w:t>работке государственной политики и нормативно-правовому регулированию в сфере агропромышленного комплекса, включая обращение лекарственных средств для ветеринарного применения, или федеральному органу исполнительной власти, осуществляющему функции по контр</w:t>
      </w:r>
      <w:r>
        <w:t xml:space="preserve">олю (надзору) в сфере обращения лекарственных средств для ветеринарного применения, а также документов и сведений, предусмотренных </w:t>
      </w:r>
      <w:hyperlink w:anchor="P1813" w:tooltip="1. Перед вводом в гражданский оборот каждой серии произведенного в Российской Федерации лекарственного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">
        <w:r>
          <w:rPr>
            <w:color w:val="0000FF"/>
          </w:rPr>
          <w:t>частью 1</w:t>
        </w:r>
      </w:hyperlink>
      <w:r>
        <w:t xml:space="preserve"> (для препаратов, произведенных в Российской Федерации) или </w:t>
      </w:r>
      <w:hyperlink w:anchor="P1816" w:tooltip="2. Перед вводом в гражданский оборот каждой серии ввозимого (перемещаемого) в Российскую Федерацию лекарственного препарата для ветеринарного применения, за исключением иммунобиологического лекарственного препарата для ветеринарного применения, организация, ос">
        <w:r>
          <w:rPr>
            <w:color w:val="0000FF"/>
          </w:rPr>
          <w:t>частью 2</w:t>
        </w:r>
      </w:hyperlink>
      <w:r>
        <w:t xml:space="preserve"> (для препаратов, ввозимых (перемещаемых) в Российскую Федерацию) настоящей статьи.</w:t>
      </w:r>
    </w:p>
    <w:p w14:paraId="46BB217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Срок выдачи разрешения, указанного в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>части 8</w:t>
        </w:r>
      </w:hyperlink>
      <w:r>
        <w:t xml:space="preserve"> настоящей статьи, составляет пять рабочих дней со дня предс</w:t>
      </w:r>
      <w:r>
        <w:t>тавления производителем лекарственных средств или организацией, осуществляющей ввоз (перемещение) лекарственного препарата для ветеринарного применения в Российскую Федерацию, в федеральный орган исполнительной власти, осуществляющий функции по контролю (н</w:t>
      </w:r>
      <w:r>
        <w:t xml:space="preserve">адзору) в сфере обращения лекарственных средств для ветеринарного применения, документов, предусмотренных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>частью 8</w:t>
        </w:r>
      </w:hyperlink>
      <w:r>
        <w:t xml:space="preserve"> настоящей статьи.</w:t>
      </w:r>
    </w:p>
    <w:p w14:paraId="13FEF92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10. Разрешение, указанное в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>части 8</w:t>
        </w:r>
      </w:hyperlink>
      <w:r>
        <w:t xml:space="preserve"> настоящей с</w:t>
      </w:r>
      <w:r>
        <w:t>татьи, выдается в отношении каждой из первых двух серий иммунобиологического лекарственного препарата для ветеринарного применения, впервые произведенного в Российской Федерации или впервые ввозимого (перемещаемого) в Российскую Федерацию. Такое разрешение</w:t>
      </w:r>
      <w:r>
        <w:t xml:space="preserve"> выдается на весь срок обращения серии иммунобиологического лекарственного препарата для ветеринарного применения, в отношении которой оно выдано. В отношении последующих серий одного торгового наименования иммунобиологического лекарственного препарата для</w:t>
      </w:r>
      <w:r>
        <w:t xml:space="preserve"> ветеринарного применения, произведенного в Российской Федерации или ввозимого (перемещаемого) в Российскую Федерацию, такое разрешение выдается сроком на три года. Порядок выдачи разрешения на ввод в гражданский оборот иммунобиологического лекарственного </w:t>
      </w:r>
      <w:r>
        <w:t xml:space="preserve">препарата для ветеринарного применения, </w:t>
      </w:r>
      <w:hyperlink r:id="rId977" w:tooltip="Постановление Правительства РФ от 08.04.2023 N 565 &quot;О порядке представления документов и сведений о лекарственных препаратах для ветеринарного применения, вводимых в гражданский оборот, выдачи разрешения на ввод в гражданский оборот иммунобиологического лекарс">
        <w:r>
          <w:rPr>
            <w:color w:val="0000FF"/>
          </w:rPr>
          <w:t>порядок</w:t>
        </w:r>
      </w:hyperlink>
      <w:r>
        <w:t xml:space="preserve"> выдачи протокола испытаний, указанных в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>час</w:t>
        </w:r>
        <w:r>
          <w:rPr>
            <w:color w:val="0000FF"/>
          </w:rPr>
          <w:t>ти 8</w:t>
        </w:r>
      </w:hyperlink>
      <w:r>
        <w:t xml:space="preserve"> настоящей статьи, а также </w:t>
      </w:r>
      <w:hyperlink r:id="rId978" w:tooltip="Постановление Правительства РФ от 08.04.2023 N 566 &quot;Об утверждении методики определения размеров платы за выдачу протокола испытаний о соответствии серий иммунобиологического лекарственного препарата для ветеринарного применения показателям качества, предусмот">
        <w:r>
          <w:rPr>
            <w:color w:val="0000FF"/>
          </w:rPr>
          <w:t>методика</w:t>
        </w:r>
      </w:hyperlink>
      <w:r>
        <w:t xml:space="preserve"> определения размеров платы за выдачу указанного протокола испытаний устанавливается Прави</w:t>
      </w:r>
      <w:r>
        <w:t>тельством Российской Федерации.</w:t>
      </w:r>
    </w:p>
    <w:p w14:paraId="37A8B50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11. Иммунобиологические лекарственные препараты для ветеринарного применения, введенные в гражданский оборот в соответствии с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>частью 8</w:t>
        </w:r>
      </w:hyperlink>
      <w:r>
        <w:t xml:space="preserve"> настоящей статьи, подлежат хранению, перевозке, отп</w:t>
      </w:r>
      <w:r>
        <w:t>уску, реализации, передаче, применению до истечения срока их годности.</w:t>
      </w:r>
    </w:p>
    <w:p w14:paraId="5E362E1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12. За непредставление или несвоевременное представление документов и сведений, предусмотренных </w:t>
      </w:r>
      <w:hyperlink w:anchor="P1813" w:tooltip="1. Перед вводом в гражданский оборот каждой серии произведенного в Российской Федерации лекарственного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">
        <w:r>
          <w:rPr>
            <w:color w:val="0000FF"/>
          </w:rPr>
          <w:t>частями 1</w:t>
        </w:r>
      </w:hyperlink>
      <w:r>
        <w:t xml:space="preserve"> - </w:t>
      </w:r>
      <w:hyperlink w:anchor="P1819" w:tooltip="3. Ввод в гражданский оборот ввозимого (перемещаемого)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">
        <w:r>
          <w:rPr>
            <w:color w:val="0000FF"/>
          </w:rPr>
          <w:t>3</w:t>
        </w:r>
      </w:hyperlink>
      <w:r>
        <w:t xml:space="preserve">, </w:t>
      </w:r>
      <w:hyperlink w:anchor="P1822" w:tooltip="6. В отношении первых двух серий лекарственного препарата для ветеринарного применения, впервые произведенного в Российской Федерации или впервые ввозимого (перемещаемого) в Российскую Федерацию, в федеральный орган исполнительной власти, осуществляющий функци">
        <w:r>
          <w:rPr>
            <w:color w:val="0000FF"/>
          </w:rPr>
          <w:t>6</w:t>
        </w:r>
      </w:hyperlink>
      <w:r>
        <w:t xml:space="preserve"> и </w:t>
      </w:r>
      <w:hyperlink w:anchor="P1823" w:tooltip="7. Ежегодно не позднее 1 февраля производители лекарственных средств или организации, осуществляющие ввоз (перемещение) лекарственных препаратов для ветеринарного применения в Российскую Федерацию, представляют в федеральный орган исполнительной власти, осущес">
        <w:r>
          <w:rPr>
            <w:color w:val="0000FF"/>
          </w:rPr>
          <w:t>7</w:t>
        </w:r>
      </w:hyperlink>
      <w:r>
        <w:t xml:space="preserve"> настоящей статьи, производители лекарственных средств и организации, осуществляющие ввоз (перемещение) лекарственных препаратов для ветеринарного применения в Российскую Фе</w:t>
      </w:r>
      <w:r>
        <w:t>дерацию, несут ответственность в соответствии с законодательством Российской Федерации.</w:t>
      </w:r>
    </w:p>
    <w:p w14:paraId="5F9383B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13. Представление документов и сведений, предусмотренных </w:t>
      </w:r>
      <w:hyperlink w:anchor="P1813" w:tooltip="1. Перед вводом в гражданский оборот каждой серии произведенного в Российской Федерации лекарственного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">
        <w:r>
          <w:rPr>
            <w:color w:val="0000FF"/>
          </w:rPr>
          <w:t>частями 1</w:t>
        </w:r>
      </w:hyperlink>
      <w:r>
        <w:t xml:space="preserve"> - </w:t>
      </w:r>
      <w:hyperlink w:anchor="P1819" w:tooltip="3. Ввод в гражданский оборот ввозимого (перемещаемого)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">
        <w:r>
          <w:rPr>
            <w:color w:val="0000FF"/>
          </w:rPr>
          <w:t>3</w:t>
        </w:r>
      </w:hyperlink>
      <w:r>
        <w:t xml:space="preserve">, </w:t>
      </w:r>
      <w:hyperlink w:anchor="P1822" w:tooltip="6. В отношении первых двух серий лекарственного препарата для ветеринарного применения, впервые произведенного в Российской Федерации или впервые ввозимого (перемещаемого) в Российскую Федерацию, в федеральный орган исполнительной власти, осуществляющий функци">
        <w:r>
          <w:rPr>
            <w:color w:val="0000FF"/>
          </w:rPr>
          <w:t>6</w:t>
        </w:r>
      </w:hyperlink>
      <w:r>
        <w:t xml:space="preserve"> и </w:t>
      </w:r>
      <w:hyperlink w:anchor="P1823" w:tooltip="7. Ежегодно не позднее 1 февраля производители лекарственных средств или организации, осуществляющие ввоз (перемещение) лекарственных препаратов для ветеринарного применения в Российскую Федерацию, представляют в федеральный орган исполнительной власти, осущес">
        <w:r>
          <w:rPr>
            <w:color w:val="0000FF"/>
          </w:rPr>
          <w:t>7</w:t>
        </w:r>
      </w:hyperlink>
      <w:r>
        <w:t xml:space="preserve"> настоящей статьи, и получение разрешения, указанного в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>части 8</w:t>
        </w:r>
      </w:hyperlink>
      <w:r>
        <w:t xml:space="preserve"> настоящей статьи, не требуются в отношении лекарственных препаратов для вет</w:t>
      </w:r>
      <w:r>
        <w:t xml:space="preserve">еринарного применения, предназначенных для вывоза из Российской Федерации, проведения доклинических исследований лекарственных средств, клинических исследований лекарственных препаратов для ветеринарного применения и ввоза для целей, указанных в </w:t>
      </w:r>
      <w:hyperlink w:anchor="P1740" w:tooltip="5) лечения конкретных животных в зоопарках, зоосадах, цирках, океанариумах, дельфинариях, лечения диких животных, постоянно или временно населяющих территорию Российской Федерации, находящихся в состоянии естественной свободы и принадлежащих к видам, занесенны">
        <w:r>
          <w:rPr>
            <w:color w:val="0000FF"/>
          </w:rPr>
          <w:t>пункте 5 части 1 статьи 50</w:t>
        </w:r>
      </w:hyperlink>
      <w:r>
        <w:t xml:space="preserve"> настоящего Федерального закона, а также образцов лекарственных препаратов для ветеринарного применения, предназначенных для проведения экспертизы лекарственных средств в целях осуществления государстве</w:t>
      </w:r>
      <w:r>
        <w:t>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применения.</w:t>
      </w:r>
    </w:p>
    <w:p w14:paraId="39320A3B" w14:textId="77777777" w:rsidR="00100820" w:rsidRDefault="00100820">
      <w:pPr>
        <w:pStyle w:val="ConsPlusNormal0"/>
        <w:ind w:firstLine="540"/>
        <w:jc w:val="both"/>
      </w:pPr>
    </w:p>
    <w:p w14:paraId="4FBF5D16" w14:textId="77777777" w:rsidR="00100820" w:rsidRDefault="006C6842">
      <w:pPr>
        <w:pStyle w:val="ConsPlusTitle0"/>
        <w:ind w:firstLine="540"/>
        <w:jc w:val="both"/>
        <w:outlineLvl w:val="1"/>
      </w:pPr>
      <w:r>
        <w:t>Статья 53. Продажа, передача лекарственных средств организациями оптовой торговли</w:t>
      </w:r>
      <w:r>
        <w:t xml:space="preserve"> лекарственными средствами</w:t>
      </w:r>
    </w:p>
    <w:p w14:paraId="7B630528" w14:textId="77777777" w:rsidR="00100820" w:rsidRDefault="00100820">
      <w:pPr>
        <w:pStyle w:val="ConsPlusNormal0"/>
        <w:ind w:firstLine="540"/>
        <w:jc w:val="both"/>
      </w:pPr>
    </w:p>
    <w:bookmarkStart w:id="139" w:name="P1833"/>
    <w:bookmarkEnd w:id="139"/>
    <w:p w14:paraId="20C9CC84" w14:textId="77777777" w:rsidR="00100820" w:rsidRDefault="006C6842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"https://login.consultant.ru/link/?req=doc&amp;base=LAW&amp;n=371763&amp;date=04.02.2026&amp;dst=100352&amp;field=134" \o "Федеральный закон от 29.07.2017 N 278-ФЗ (ред. от 22.12.2020) \"О внесении изменений в Федеральный закон \"О гос</w:instrText>
      </w:r>
      <w:r>
        <w:instrText xml:space="preserve">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Организации оптовой торговли лекарственными средствами могут осуществлять продажу лекарственных с</w:t>
      </w:r>
      <w:r>
        <w:t xml:space="preserve">редств или передавать их в установленном законодательством Российской Федерации порядке (за исключением фармацевтической субстанции спирта этилового (этанола) с учетом требований </w:t>
      </w:r>
      <w:hyperlink w:anchor="P1847" w:tooltip="3. Организации оптовой торговли лекарственными средствами могут осуществлять продажу (передачу в установленном законодательством Российской Федерации порядке) лекарственного препарата для медицинского применения с международным непатентованным наименованием &quot;Э">
        <w:r>
          <w:rPr>
            <w:color w:val="0000FF"/>
          </w:rPr>
          <w:t>части 3</w:t>
        </w:r>
      </w:hyperlink>
      <w:r>
        <w:t xml:space="preserve"> настоящей статьи:</w:t>
      </w:r>
    </w:p>
    <w:p w14:paraId="78B79687" w14:textId="77777777" w:rsidR="00100820" w:rsidRDefault="006C6842">
      <w:pPr>
        <w:pStyle w:val="ConsPlusNormal0"/>
        <w:jc w:val="both"/>
      </w:pPr>
      <w:r>
        <w:t>(в ред. Феде</w:t>
      </w:r>
      <w:r>
        <w:t xml:space="preserve">ральных законов от 27.12.2019 </w:t>
      </w:r>
      <w:hyperlink r:id="rId97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481-ФЗ</w:t>
        </w:r>
      </w:hyperlink>
      <w:r>
        <w:t xml:space="preserve">, от 04.08.2023 </w:t>
      </w:r>
      <w:hyperlink r:id="rId980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N 428-ФЗ</w:t>
        </w:r>
      </w:hyperlink>
      <w:r>
        <w:t>)</w:t>
      </w:r>
    </w:p>
    <w:p w14:paraId="3616AA30" w14:textId="77777777" w:rsidR="00100820" w:rsidRDefault="006C6842">
      <w:pPr>
        <w:pStyle w:val="ConsPlusNormal0"/>
        <w:spacing w:before="240"/>
        <w:ind w:firstLine="540"/>
        <w:jc w:val="both"/>
      </w:pPr>
      <w:r>
        <w:t>1) другим организациям оптовой торговли лекарственными средствами;</w:t>
      </w:r>
    </w:p>
    <w:p w14:paraId="1E8BB1B5" w14:textId="77777777" w:rsidR="00100820" w:rsidRDefault="006C6842">
      <w:pPr>
        <w:pStyle w:val="ConsPlusNormal0"/>
        <w:spacing w:before="240"/>
        <w:ind w:firstLine="540"/>
        <w:jc w:val="both"/>
      </w:pPr>
      <w:r>
        <w:t>2) производителям лекарственных сре</w:t>
      </w:r>
      <w:r>
        <w:t>дств для целей производства лекарственных средств;</w:t>
      </w:r>
    </w:p>
    <w:p w14:paraId="702D1E0E" w14:textId="77777777" w:rsidR="00100820" w:rsidRDefault="006C6842">
      <w:pPr>
        <w:pStyle w:val="ConsPlusNormal0"/>
        <w:spacing w:before="240"/>
        <w:ind w:firstLine="540"/>
        <w:jc w:val="both"/>
      </w:pPr>
      <w:r>
        <w:t>3) аптечным организациям и ветеринарным аптечным организациям;</w:t>
      </w:r>
    </w:p>
    <w:p w14:paraId="0DE6ECDC" w14:textId="77777777" w:rsidR="00100820" w:rsidRDefault="006C6842">
      <w:pPr>
        <w:pStyle w:val="ConsPlusNormal0"/>
        <w:spacing w:before="240"/>
        <w:ind w:firstLine="540"/>
        <w:jc w:val="both"/>
      </w:pPr>
      <w:r>
        <w:t>4) научным организациям для научно-исследовательской работы;</w:t>
      </w:r>
    </w:p>
    <w:p w14:paraId="6F196B7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98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3D3BBEBE" w14:textId="77777777" w:rsidR="00100820" w:rsidRDefault="006C6842">
      <w:pPr>
        <w:pStyle w:val="ConsPlusNormal0"/>
        <w:spacing w:before="240"/>
        <w:ind w:firstLine="540"/>
        <w:jc w:val="both"/>
      </w:pPr>
      <w:r>
        <w:t>5) индивидуальным предпринимателям, имеющим лицензию на фармацевтическую деятельность или лицензию на медицинскую деятельность;</w:t>
      </w:r>
    </w:p>
    <w:p w14:paraId="3811600E" w14:textId="77777777" w:rsidR="00100820" w:rsidRDefault="006C6842">
      <w:pPr>
        <w:pStyle w:val="ConsPlusNormal0"/>
        <w:spacing w:before="240"/>
        <w:ind w:firstLine="540"/>
        <w:jc w:val="both"/>
      </w:pPr>
      <w:r>
        <w:t>6) медицинским организациям</w:t>
      </w:r>
      <w:r>
        <w:t>, в том числе созданным и зарегистрированным в соответствии с законодательством иностранного государства - члена Организации экономического сотрудничества и развития иностранным юридическим лицам, индивидуальным предпринимателям, являющимся участниками про</w:t>
      </w:r>
      <w:r>
        <w:t xml:space="preserve">екта в соответствии с Федеральным </w:t>
      </w:r>
      <w:hyperlink r:id="rId982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июня 2015 года N 160-ФЗ "О международном медицинском кластере и внесении изменений в отдельные законодательные акты Российской Федерации", и ветеринарным организациям;</w:t>
      </w:r>
    </w:p>
    <w:p w14:paraId="0D9EDB8C" w14:textId="77777777" w:rsidR="00100820" w:rsidRDefault="006C6842">
      <w:pPr>
        <w:pStyle w:val="ConsPlusNormal0"/>
        <w:jc w:val="both"/>
      </w:pPr>
      <w:r>
        <w:t xml:space="preserve">(в ред. Федеральных законов от 26.07.2019 </w:t>
      </w:r>
      <w:hyperlink r:id="rId983" w:tooltip="Федеральный закон от 26.07.2019 N 2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240-ФЗ</w:t>
        </w:r>
      </w:hyperlink>
      <w:r>
        <w:t xml:space="preserve">, от 04.08.2023 </w:t>
      </w:r>
      <w:hyperlink r:id="rId984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N 428-ФЗ</w:t>
        </w:r>
      </w:hyperlink>
      <w:r>
        <w:t>)</w:t>
      </w:r>
    </w:p>
    <w:p w14:paraId="225930E6" w14:textId="77777777" w:rsidR="00100820" w:rsidRDefault="006C6842">
      <w:pPr>
        <w:pStyle w:val="ConsPlusNormal0"/>
        <w:spacing w:before="240"/>
        <w:ind w:firstLine="540"/>
        <w:jc w:val="both"/>
      </w:pPr>
      <w:r>
        <w:t>7) организациям и индивидуальным предпринимателям, осуществляющим разведение, выращивание и содержание животных (за исключением продажи им фармацевтических субстанций или их передачи).</w:t>
      </w:r>
    </w:p>
    <w:p w14:paraId="52B5B362" w14:textId="77777777" w:rsidR="00100820" w:rsidRDefault="006C6842">
      <w:pPr>
        <w:pStyle w:val="ConsPlusNormal0"/>
        <w:jc w:val="both"/>
      </w:pPr>
      <w:r>
        <w:t xml:space="preserve">(п. 7 в ред. Федерального </w:t>
      </w:r>
      <w:hyperlink r:id="rId98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1FAF898D" w14:textId="77777777" w:rsidR="00100820" w:rsidRDefault="006C6842">
      <w:pPr>
        <w:pStyle w:val="ConsPlusNormal0"/>
        <w:spacing w:before="240"/>
        <w:ind w:firstLine="540"/>
        <w:jc w:val="both"/>
      </w:pPr>
      <w:r>
        <w:t>2. Организации оптовой торговли лекарственными средствами не вправе осуществлять продажу (передачу в установленном законодательством Российской Федерации порядке) фармацевтической субстанции спирта этилового (этанола).</w:t>
      </w:r>
    </w:p>
    <w:p w14:paraId="2C3C9C9F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986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27.12.2019 N 481-ФЗ)</w:t>
      </w:r>
    </w:p>
    <w:p w14:paraId="2C5154A8" w14:textId="77777777" w:rsidR="00100820" w:rsidRDefault="006C6842">
      <w:pPr>
        <w:pStyle w:val="ConsPlusNormal0"/>
        <w:spacing w:before="240"/>
        <w:ind w:firstLine="540"/>
        <w:jc w:val="both"/>
      </w:pPr>
      <w:bookmarkStart w:id="140" w:name="P1847"/>
      <w:bookmarkEnd w:id="140"/>
      <w:r>
        <w:t>3. Организации оптовой торговли лекарственными средствами могут осуществлять продажу (передачу в установленном законодательством Российской Федерации порядке) лекарственного препарата для медицинского применения с международным не</w:t>
      </w:r>
      <w:r>
        <w:t>патентованным наименованием "Этанол":</w:t>
      </w:r>
    </w:p>
    <w:p w14:paraId="47298327" w14:textId="77777777" w:rsidR="00100820" w:rsidRDefault="006C6842">
      <w:pPr>
        <w:pStyle w:val="ConsPlusNormal0"/>
        <w:spacing w:before="240"/>
        <w:ind w:firstLine="540"/>
        <w:jc w:val="both"/>
      </w:pPr>
      <w:r>
        <w:t>1) юридическим лицам, имеющим лицензию на фармацевтическую деятельность в сфере обращения лекарственных средств для медицинского применения;</w:t>
      </w:r>
    </w:p>
    <w:p w14:paraId="1E994C02" w14:textId="77777777" w:rsidR="00100820" w:rsidRDefault="006C6842">
      <w:pPr>
        <w:pStyle w:val="ConsPlusNormal0"/>
        <w:spacing w:before="240"/>
        <w:ind w:firstLine="540"/>
        <w:jc w:val="both"/>
      </w:pPr>
      <w:r>
        <w:t>2) индивидуальным предпринимателям, имеющим лицензию на фармацевтическую деят</w:t>
      </w:r>
      <w:r>
        <w:t>ельность в сфере обращения лекарственных средств для медицинского применения;</w:t>
      </w:r>
    </w:p>
    <w:p w14:paraId="7A059E39" w14:textId="77777777" w:rsidR="00100820" w:rsidRDefault="006C6842">
      <w:pPr>
        <w:pStyle w:val="ConsPlusNormal0"/>
        <w:spacing w:before="240"/>
        <w:ind w:firstLine="540"/>
        <w:jc w:val="both"/>
      </w:pPr>
      <w:r>
        <w:t>3) индивидуальным предпринимателям, имеющим лицензию на медицинскую деятельность;</w:t>
      </w:r>
    </w:p>
    <w:p w14:paraId="4493E512" w14:textId="77777777" w:rsidR="00100820" w:rsidRDefault="006C6842">
      <w:pPr>
        <w:pStyle w:val="ConsPlusNormal0"/>
        <w:spacing w:before="240"/>
        <w:ind w:firstLine="540"/>
        <w:jc w:val="both"/>
      </w:pPr>
      <w:r>
        <w:t>4) юридическим лицам, имеющим лицензию на медицинскую деятельность;</w:t>
      </w:r>
    </w:p>
    <w:p w14:paraId="78C7C0D2" w14:textId="77777777" w:rsidR="00100820" w:rsidRDefault="006C6842">
      <w:pPr>
        <w:pStyle w:val="ConsPlusNormal0"/>
        <w:spacing w:before="240"/>
        <w:ind w:firstLine="540"/>
        <w:jc w:val="both"/>
      </w:pPr>
      <w:r>
        <w:t>5) иностранным юридическим л</w:t>
      </w:r>
      <w:r>
        <w:t xml:space="preserve">ицам и индивидуальным предпринимателям, созданным и зарегистрированным в соответствии с законодательством иностранного государства - члена Организации экономического сотрудничества и развития, являющимся участниками проекта в соответствии с Федеральным </w:t>
      </w:r>
      <w:hyperlink r:id="rId987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июня 2015 года N 160-ФЗ "О международном медицинском кластере и внесении изменений в отдельные законодательные акты Российской Федерации";</w:t>
      </w:r>
    </w:p>
    <w:p w14:paraId="223D3DF7" w14:textId="77777777" w:rsidR="00100820" w:rsidRDefault="006C6842">
      <w:pPr>
        <w:pStyle w:val="ConsPlusNormal0"/>
        <w:spacing w:before="240"/>
        <w:ind w:firstLine="540"/>
        <w:jc w:val="both"/>
      </w:pPr>
      <w:r>
        <w:t>6) испытательным лабораториям (центрам), проводящим испытания в об</w:t>
      </w:r>
      <w:r>
        <w:t>ласти контроля качества лекарственных средств, аккредитованным в соответствии с законодательством Российской Федерации об аккредитации в национальной системе аккредитации.</w:t>
      </w:r>
    </w:p>
    <w:p w14:paraId="227EE202" w14:textId="77777777" w:rsidR="00100820" w:rsidRDefault="006C6842">
      <w:pPr>
        <w:pStyle w:val="ConsPlusNormal0"/>
        <w:jc w:val="both"/>
      </w:pPr>
      <w:r>
        <w:t xml:space="preserve">(часть 3 введена Федеральным </w:t>
      </w:r>
      <w:hyperlink r:id="rId988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04.08.2023 N 428-ФЗ)</w:t>
      </w:r>
    </w:p>
    <w:p w14:paraId="78B11FD2" w14:textId="77777777" w:rsidR="00100820" w:rsidRDefault="00100820">
      <w:pPr>
        <w:pStyle w:val="ConsPlusNormal0"/>
        <w:ind w:firstLine="540"/>
        <w:jc w:val="both"/>
      </w:pPr>
    </w:p>
    <w:p w14:paraId="3E1EA4DD" w14:textId="77777777" w:rsidR="00100820" w:rsidRDefault="006C6842">
      <w:pPr>
        <w:pStyle w:val="ConsPlusTitle0"/>
        <w:ind w:firstLine="540"/>
        <w:jc w:val="both"/>
        <w:outlineLvl w:val="1"/>
      </w:pPr>
      <w:bookmarkStart w:id="141" w:name="P1856"/>
      <w:bookmarkEnd w:id="141"/>
      <w:r>
        <w:t>Статья 54. Правила оптовой торговли лекарственными средствами</w:t>
      </w:r>
    </w:p>
    <w:p w14:paraId="38A78994" w14:textId="77777777" w:rsidR="00100820" w:rsidRDefault="00100820">
      <w:pPr>
        <w:pStyle w:val="ConsPlusNormal0"/>
        <w:ind w:firstLine="540"/>
        <w:jc w:val="both"/>
      </w:pPr>
    </w:p>
    <w:p w14:paraId="0E55BDB3" w14:textId="77777777" w:rsidR="00100820" w:rsidRDefault="006C6842">
      <w:pPr>
        <w:pStyle w:val="ConsPlusNormal0"/>
        <w:ind w:firstLine="540"/>
        <w:jc w:val="both"/>
      </w:pPr>
      <w:r>
        <w:t>1. Оптовая торговля лекарственными средствами осуществляется производителями лекарственных средств и организациями оптовой торго</w:t>
      </w:r>
      <w:r>
        <w:t xml:space="preserve">вли лекарственными средствами по </w:t>
      </w:r>
      <w:hyperlink r:id="rId989" w:tooltip="Решение Совета Евразийской экономической комиссии от 03.11.2016 N 80 &quot;Об утверждении Правил надлежащей дистрибьюторской практики в рамках Евразийского экономического союза&quot; {КонсультантПлюс}">
        <w:r>
          <w:rPr>
            <w:color w:val="0000FF"/>
          </w:rPr>
          <w:t>правилам</w:t>
        </w:r>
      </w:hyperlink>
      <w:r>
        <w:t xml:space="preserve"> надлежащей дистрибьюторской практики, утвержденным Евразийской экономической комиссией, и правилам хранения лекарственных средств, утвержденным уполномоченн</w:t>
      </w:r>
      <w:r>
        <w:t>ым федеральным органом исполнительной власти.</w:t>
      </w:r>
    </w:p>
    <w:p w14:paraId="0A5B21B8" w14:textId="77777777" w:rsidR="00100820" w:rsidRDefault="006C6842">
      <w:pPr>
        <w:pStyle w:val="ConsPlusNormal0"/>
        <w:jc w:val="both"/>
      </w:pPr>
      <w:r>
        <w:t xml:space="preserve">(часть 1 в ред. Федерального </w:t>
      </w:r>
      <w:hyperlink r:id="rId99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65295154" w14:textId="77777777" w:rsidR="00100820" w:rsidRDefault="006C6842">
      <w:pPr>
        <w:pStyle w:val="ConsPlusNormal0"/>
        <w:spacing w:before="240"/>
        <w:ind w:firstLine="540"/>
        <w:jc w:val="both"/>
      </w:pPr>
      <w:r>
        <w:t>2. Организация оптов</w:t>
      </w:r>
      <w:r>
        <w:t>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организации, с которой у нее заключен соответствующий</w:t>
      </w:r>
      <w:r>
        <w:t xml:space="preserve"> договор о поставках лекарственных препаратов для медицинского применения,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</w:t>
      </w:r>
      <w:r>
        <w:t xml:space="preserve">венными средствами. Предельные </w:t>
      </w:r>
      <w:hyperlink r:id="rId991" w:tooltip="Приказ Минздрава России от 18.04.2022 N 267н &quot;Об утверждении предельных сроков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">
        <w:r>
          <w:rPr>
            <w:color w:val="0000FF"/>
          </w:rPr>
          <w:t>сроки</w:t>
        </w:r>
      </w:hyperlink>
      <w:r>
        <w:t xml:space="preserve"> отгрузки затребованных аптечной организацией лекарственных препаратов для медицинского приме</w:t>
      </w:r>
      <w:r>
        <w:t>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власти.</w:t>
      </w:r>
    </w:p>
    <w:p w14:paraId="7D21FA46" w14:textId="77777777" w:rsidR="00100820" w:rsidRDefault="006C6842">
      <w:pPr>
        <w:pStyle w:val="ConsPlusNormal0"/>
        <w:jc w:val="both"/>
      </w:pPr>
      <w:r>
        <w:t xml:space="preserve">(часть 2 введена Федеральным </w:t>
      </w:r>
      <w:hyperlink r:id="rId992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</w:t>
      </w:r>
      <w:r>
        <w:t>-ФЗ)</w:t>
      </w:r>
    </w:p>
    <w:p w14:paraId="1B8B4BD0" w14:textId="77777777" w:rsidR="00100820" w:rsidRDefault="00100820">
      <w:pPr>
        <w:pStyle w:val="ConsPlusNormal0"/>
        <w:ind w:firstLine="540"/>
        <w:jc w:val="both"/>
      </w:pPr>
    </w:p>
    <w:p w14:paraId="49E8321E" w14:textId="77777777" w:rsidR="00100820" w:rsidRDefault="006C6842">
      <w:pPr>
        <w:pStyle w:val="ConsPlusTitle0"/>
        <w:ind w:firstLine="540"/>
        <w:jc w:val="both"/>
        <w:outlineLvl w:val="1"/>
      </w:pPr>
      <w:r>
        <w:t>Статья 55. Порядок розничной торговли лекарственными препаратами</w:t>
      </w:r>
    </w:p>
    <w:p w14:paraId="6BD794A5" w14:textId="77777777" w:rsidR="00100820" w:rsidRDefault="00100820">
      <w:pPr>
        <w:pStyle w:val="ConsPlusNormal0"/>
        <w:ind w:firstLine="540"/>
        <w:jc w:val="both"/>
      </w:pPr>
    </w:p>
    <w:p w14:paraId="486E5F6C" w14:textId="77777777" w:rsidR="00100820" w:rsidRDefault="006C6842">
      <w:pPr>
        <w:pStyle w:val="ConsPlusNormal0"/>
        <w:ind w:firstLine="540"/>
        <w:jc w:val="both"/>
      </w:pPr>
      <w:r>
        <w:t>1. Розничная торговля лекарственными препаратами в количествах, необходимых для выполнения врачебных (фельдшерских) назначений или назначений специалистов в области ветеринарии, осущес</w:t>
      </w:r>
      <w:r>
        <w:t>твляется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</w:t>
      </w:r>
      <w:r>
        <w:t>ми подразделениями, расположенными в сельских населенных пунктах, в которых отсутствуют аптечные организации, и ветеринарными организациями, имеющими лицензию на фармацевтическую деятельность. Разрешена розничная торговля только лекарственными препаратами,</w:t>
      </w:r>
      <w:r>
        <w:t xml:space="preserve"> зарегистрированными в Российской Федерации либо в соответствии с актами, составляющими право Союза, или изготовленными аптечными организациями, ветеринарными аптечными организациями, индивидуальными предпринимателями, имеющими лицензию на фармацевтическую</w:t>
      </w:r>
      <w:r>
        <w:t xml:space="preserve"> деятельность. Розничная торговля лекарственными препаратами осуществляется по правилам надлежащей аптечной практики, утвержденным уполномоченным федеральным органом исполнительной власти.</w:t>
      </w:r>
    </w:p>
    <w:p w14:paraId="4D4F9836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99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22.12.2014 </w:t>
      </w:r>
      <w:hyperlink r:id="rId994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30.01.2024 </w:t>
      </w:r>
      <w:hyperlink r:id="rId99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 xml:space="preserve">, от 08.08.2024 </w:t>
      </w:r>
      <w:hyperlink r:id="rId996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018F31A1" w14:textId="77777777" w:rsidR="00100820" w:rsidRDefault="006C6842">
      <w:pPr>
        <w:pStyle w:val="ConsPlusNormal0"/>
        <w:spacing w:before="240"/>
        <w:ind w:firstLine="540"/>
        <w:jc w:val="both"/>
      </w:pPr>
      <w:bookmarkStart w:id="142" w:name="P1867"/>
      <w:bookmarkEnd w:id="142"/>
      <w:r>
        <w:t>1.1. Розничная торговля лекарственными препаратами для медицинско</w:t>
      </w:r>
      <w:r>
        <w:t>го применения (за исключением лекарственных препаратов, отпускаемых по рецепту на лекарственный препарат, наркотических лекарственных препаратов и психотропных лекарственных препаратов, а также спиртосодержащих лекарственных препаратов с объемной долей эти</w:t>
      </w:r>
      <w:r>
        <w:t>лового спирта свыше 25 процентов) может осуществляться аптечными организациями дистанционным способом. Розничную торговлю лекарственными препаратами для медицинского применения дистанционным способом могут осуществлять аптечные организации, имеющие лицензи</w:t>
      </w:r>
      <w:r>
        <w:t>ю на фармацевтическую деятельность и соответствующее разрешение федерального органа исполнительной власти, осуществляющего функции по контролю и надзору в сфере здравоохранения. Порядок выдачи разрешения на осуществление розничной торговли лекарственными п</w:t>
      </w:r>
      <w:r>
        <w:t>репаратами дистанционным способом, требования к аптечным организациям, которые могут осуществлять такую торговлю, и порядок ее осуществления, а также правила доставки лекарственных препаратов гражданам устанавливаются Правительством Российской Федерации. И</w:t>
      </w:r>
      <w:r>
        <w:t xml:space="preserve">нформация об оплаченных (отпущенных) и полученных лекарственных препаратах вносится в систему мониторинга движения лекарственных препаратов для медицинского применения в порядке, предусмотренном </w:t>
      </w:r>
      <w:hyperlink w:anchor="P2146" w:tooltip="7.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порядке и в со">
        <w:r>
          <w:rPr>
            <w:color w:val="0000FF"/>
          </w:rPr>
          <w:t>частью 7 статьи 67</w:t>
        </w:r>
      </w:hyperlink>
      <w:r>
        <w:t xml:space="preserve"> настоящего Федерального закона.</w:t>
      </w:r>
    </w:p>
    <w:p w14:paraId="6D6F9114" w14:textId="77777777" w:rsidR="00100820" w:rsidRDefault="006C6842">
      <w:pPr>
        <w:pStyle w:val="ConsPlusNormal0"/>
        <w:jc w:val="both"/>
      </w:pPr>
      <w:r>
        <w:t xml:space="preserve">(часть 1.1 введена Федеральным </w:t>
      </w:r>
      <w:hyperlink r:id="rId997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03.04.2020 N 105-ФЗ)</w:t>
      </w:r>
    </w:p>
    <w:p w14:paraId="6C1D90D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</w:t>
      </w:r>
      <w:hyperlink r:id="rId998" w:tooltip="Приказ Минздрава России от 31.07.2020 N 780н &quot;Об утверждении видов аптечных организаций&quot; (Зарегистрировано в Минюсте России 17.09.2020 N 59929) {КонсультантПлюс}">
        <w:r>
          <w:rPr>
            <w:color w:val="0000FF"/>
          </w:rPr>
          <w:t>Виды</w:t>
        </w:r>
      </w:hyperlink>
      <w:r>
        <w:t xml:space="preserve"> аптечных организаций и </w:t>
      </w:r>
      <w:hyperlink r:id="rId999" w:tooltip="Приказ Минздрава России от 07.03.2025 N 100н &quot;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">
        <w:r>
          <w:rPr>
            <w:color w:val="0000FF"/>
          </w:rPr>
          <w:t>правила</w:t>
        </w:r>
      </w:hyperlink>
      <w:r>
        <w:t xml:space="preserve">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деятельность, а такж</w:t>
      </w:r>
      <w:r>
        <w:t>е правила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</w:t>
      </w:r>
      <w:r>
        <w:t>птечные организации, утверждаются уполномоченным федеральным органом исполнительной власти.</w:t>
      </w:r>
    </w:p>
    <w:p w14:paraId="4549A487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10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1001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35399999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</w:t>
      </w:r>
      <w:hyperlink r:id="rId1002" w:tooltip="Приказ Минздрава России от 07.03.2025 N 100н &quot;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">
        <w:r>
          <w:rPr>
            <w:color w:val="0000FF"/>
          </w:rPr>
          <w:t>Правила</w:t>
        </w:r>
      </w:hyperlink>
      <w:r>
        <w:t xml:space="preserve"> отпуска наркотических средств и психотропных веществ, зарегистрированных в качестве лекарственных препаратов, лекарственных препаратов, содержащих наркотические средства и психотропные вещества, утверждаются уполномоченным федера</w:t>
      </w:r>
      <w:r>
        <w:t>льным органом исполнительной власти по согласованию с федеральным органом исполнительной власти, уполномоченным в сфере внутренних дел.</w:t>
      </w:r>
    </w:p>
    <w:p w14:paraId="7DC6522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0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305-ФЗ)</w:t>
      </w:r>
    </w:p>
    <w:p w14:paraId="3C4A9EA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Лекарственные препараты для ветеринарного применения подлежат отпуску ветеринарными аптечными организациями, ветеринарными организациями, индивидуальными предпринимателями, имеющими лицензию на </w:t>
      </w:r>
      <w:r>
        <w:t xml:space="preserve">фармацевтическую деятельность. Отпуск лекарственных препаратов для ветеринарного применения осуществляется в соответствии с </w:t>
      </w:r>
      <w:hyperlink r:id="rId1004" w:tooltip="Приказ Минсельхоза России от 21.09.2020 N 555 &quot;Об утверждении Правил надлежащей аптечной практики лекарственных препаратов для ветеринарного применения&quot; (Зарегистрировано в Минюсте России 19.10.2020 N 60453) {КонсультантПлюс}">
        <w:r>
          <w:rPr>
            <w:color w:val="0000FF"/>
          </w:rPr>
          <w:t>правилами</w:t>
        </w:r>
      </w:hyperlink>
      <w:r>
        <w:t xml:space="preserve"> надлежащей аптечной практики </w:t>
      </w:r>
      <w:r>
        <w:t>лекарственных препаратов для ветеринарного применения, утвержденными уполномоченным федеральным органом исполнительной власти.</w:t>
      </w:r>
    </w:p>
    <w:p w14:paraId="15B42EBA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05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</w:t>
      </w:r>
      <w:r>
        <w:t xml:space="preserve"> 297-ФЗ)</w:t>
      </w:r>
    </w:p>
    <w:p w14:paraId="3C715DCD" w14:textId="77777777" w:rsidR="00100820" w:rsidRDefault="006C6842">
      <w:pPr>
        <w:pStyle w:val="ConsPlusNormal0"/>
        <w:spacing w:before="240"/>
        <w:ind w:firstLine="540"/>
        <w:jc w:val="both"/>
      </w:pPr>
      <w:r>
        <w:t>5. Перечень медицинских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а также перечень лекарственных препар</w:t>
      </w:r>
      <w:r>
        <w:t>атов, продажа которых может осуществляться указанными организациями и их обособленными подразделениями, устанавливаются исполнительными органами субъектов Российской Федерации.</w:t>
      </w:r>
    </w:p>
    <w:p w14:paraId="64285F35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100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03.04.2020 </w:t>
      </w:r>
      <w:hyperlink r:id="rId1007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N 105-ФЗ</w:t>
        </w:r>
      </w:hyperlink>
      <w:r>
        <w:t xml:space="preserve">, от 08.08.2024 </w:t>
      </w:r>
      <w:hyperlink r:id="rId10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08.08.2024 </w:t>
      </w:r>
      <w:hyperlink r:id="rId100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7BD95702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6. Аптечные организации, индивидуальные предприниматели, имеющие лицензию на фармацевтическую деятельность, обязаны обеспечивать утвержденный Правительством Российской Федерации и формируемый в установленном им </w:t>
      </w:r>
      <w:hyperlink r:id="rId1010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минимальный ассортимент лекарственных препаратов, необходимых для оказания медицинской помощи.</w:t>
      </w:r>
    </w:p>
    <w:p w14:paraId="5BEBD100" w14:textId="77777777" w:rsidR="00100820" w:rsidRDefault="006C6842">
      <w:pPr>
        <w:pStyle w:val="ConsPlusNormal0"/>
        <w:jc w:val="both"/>
      </w:pPr>
      <w:r>
        <w:t xml:space="preserve">(часть 6 в ред. Федерального </w:t>
      </w:r>
      <w:hyperlink r:id="rId10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0BDCEC9" w14:textId="77777777" w:rsidR="00100820" w:rsidRDefault="006C6842">
      <w:pPr>
        <w:pStyle w:val="ConsPlusNormal0"/>
        <w:spacing w:before="240"/>
        <w:ind w:firstLine="540"/>
        <w:jc w:val="both"/>
      </w:pPr>
      <w:r>
        <w:t>7. Аптечные организации, индивидуальные предприниматели, имеющие лицензию на фармацевтическую деятел</w:t>
      </w:r>
      <w:r>
        <w:t>ьность, наряду с лекарственными препаратами имеют право приобретать и продавать, в том числе дистанционным способом, медицинские изделия, дезинфицирующие средства, предметы и средства личной гигиены, посуду для медицинских целей, предметы и средства, предн</w:t>
      </w:r>
      <w:r>
        <w:t>азначенные для ухода за больными, новорожденными и детьми, не достигшими возраста трех лет, очковую оптику и средства ухода за ней, минеральные воды, продукты лечебного, детского и диетического питания, биологически активные добавки, парфюмерные и косметич</w:t>
      </w:r>
      <w:r>
        <w:t>еские средства, медицинские и санитарно-просветительные печатные издания, предназначенные для пропаганды здорового образа жизни.</w:t>
      </w:r>
    </w:p>
    <w:p w14:paraId="0CB2AA12" w14:textId="77777777" w:rsidR="00100820" w:rsidRDefault="006C6842">
      <w:pPr>
        <w:pStyle w:val="ConsPlusNormal0"/>
        <w:jc w:val="both"/>
      </w:pPr>
      <w:r>
        <w:t xml:space="preserve">(в ред. Федеральных законов от 27.07.2010 </w:t>
      </w:r>
      <w:hyperlink r:id="rId1012" w:tooltip="Федеральный закон от 27.07.2010 N 192-ФЗ (ред. от 21.11.2011)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{КонсультантПлюс}">
        <w:r>
          <w:rPr>
            <w:color w:val="0000FF"/>
          </w:rPr>
          <w:t>N 192-ФЗ</w:t>
        </w:r>
      </w:hyperlink>
      <w:r>
        <w:t xml:space="preserve">, от 25.11.2013 </w:t>
      </w:r>
      <w:hyperlink r:id="rId10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03.04.2020 </w:t>
      </w:r>
      <w:hyperlink r:id="rId1014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N 105-ФЗ</w:t>
        </w:r>
      </w:hyperlink>
      <w:r>
        <w:t>)</w:t>
      </w:r>
    </w:p>
    <w:p w14:paraId="3D333F18" w14:textId="77777777" w:rsidR="00100820" w:rsidRDefault="006C6842">
      <w:pPr>
        <w:pStyle w:val="ConsPlusNormal0"/>
        <w:spacing w:before="240"/>
        <w:ind w:firstLine="540"/>
        <w:jc w:val="both"/>
      </w:pPr>
      <w:r>
        <w:t>8. Деятельность аптечных организаций Вооруженных Сил Российской Федерации, других войск, воинских формирований и органов, в которых законодательством Российской Федерации предусмотрено прохождение</w:t>
      </w:r>
      <w:r>
        <w:t xml:space="preserve"> военной службы или федеральной государственной службы, связанной с правоохранительной деятельностью, регламентируется настоящим Федеральным законом и утвержденными соответствующими федеральными органами исполнительной власти положениями. Контроль за соблю</w:t>
      </w:r>
      <w:r>
        <w:t>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власти.</w:t>
      </w:r>
    </w:p>
    <w:p w14:paraId="720856C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15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<w:r>
          <w:rPr>
            <w:color w:val="0000FF"/>
          </w:rPr>
          <w:t>закона</w:t>
        </w:r>
      </w:hyperlink>
      <w:r>
        <w:t xml:space="preserve"> от 13.07.2015 N 262-ФЗ)</w:t>
      </w:r>
    </w:p>
    <w:p w14:paraId="44F68E7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Утратил силу с 1 января 2021 года. - Федеральный </w:t>
      </w:r>
      <w:hyperlink r:id="rId1016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</w:t>
        </w:r>
      </w:hyperlink>
      <w:r>
        <w:t xml:space="preserve"> от 03.</w:t>
      </w:r>
      <w:r>
        <w:t>04.2020 N 105-ФЗ.</w:t>
      </w:r>
    </w:p>
    <w:p w14:paraId="41C3B069" w14:textId="77777777" w:rsidR="00100820" w:rsidRDefault="0010082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69A534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95CC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6AEF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6112AA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615D44E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55.1 утрачивает силу (</w:t>
            </w:r>
            <w:hyperlink r:id="rId1017" w:tooltip="Федеральный закон от 20.10.2022 N 405-ФЗ &quot;О внесении изменений в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20.10.2022 N 405-ФЗ).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984A" w14:textId="77777777" w:rsidR="00100820" w:rsidRDefault="00100820">
            <w:pPr>
              <w:pStyle w:val="ConsPlusNormal0"/>
            </w:pPr>
          </w:p>
        </w:tc>
      </w:tr>
    </w:tbl>
    <w:p w14:paraId="01DE3E73" w14:textId="77777777" w:rsidR="00100820" w:rsidRDefault="006C6842">
      <w:pPr>
        <w:pStyle w:val="ConsPlusTitle0"/>
        <w:spacing w:before="300"/>
        <w:ind w:firstLine="540"/>
        <w:jc w:val="both"/>
        <w:outlineLvl w:val="1"/>
      </w:pPr>
      <w:bookmarkStart w:id="143" w:name="P1887"/>
      <w:bookmarkEnd w:id="143"/>
      <w:r>
        <w:t>Статья 55.1. Порядок осуществления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</w:t>
      </w:r>
    </w:p>
    <w:p w14:paraId="460E75DA" w14:textId="77777777" w:rsidR="00100820" w:rsidRDefault="00100820">
      <w:pPr>
        <w:pStyle w:val="ConsPlusNormal0"/>
        <w:ind w:firstLine="540"/>
        <w:jc w:val="both"/>
      </w:pPr>
    </w:p>
    <w:p w14:paraId="33CC0F41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1018" w:tooltip="Федеральный закон от 20.10.2022 N 405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20.10.2022 N 405-ФЗ)</w:t>
      </w:r>
    </w:p>
    <w:p w14:paraId="3672000A" w14:textId="77777777" w:rsidR="00100820" w:rsidRDefault="00100820">
      <w:pPr>
        <w:pStyle w:val="ConsPlusNormal0"/>
        <w:ind w:firstLine="540"/>
        <w:jc w:val="both"/>
      </w:pPr>
    </w:p>
    <w:p w14:paraId="4E7847CA" w14:textId="77777777" w:rsidR="00100820" w:rsidRDefault="006C6842">
      <w:pPr>
        <w:pStyle w:val="ConsPlusNormal0"/>
        <w:ind w:firstLine="540"/>
        <w:jc w:val="both"/>
      </w:pPr>
      <w:r>
        <w:t>1. В период</w:t>
      </w:r>
      <w:r>
        <w:t xml:space="preserve"> с 1 марта 2023 года до 1 марта 2026 года в городе федерального значения Москве, в Белгородской и Московской областях (далее в настоящей статье - субъекты Российской Федерации) предусматривается проведение эксперимента по осуществлению розничной торговли л</w:t>
      </w:r>
      <w:r>
        <w:t>екарственными препаратами для медицинского применения, отпускаемыми по рецепту на лекарственный препарат, дистанционным способом (далее - эксперимент).</w:t>
      </w:r>
    </w:p>
    <w:p w14:paraId="7766E726" w14:textId="77777777" w:rsidR="00100820" w:rsidRDefault="006C6842">
      <w:pPr>
        <w:pStyle w:val="ConsPlusNormal0"/>
        <w:spacing w:before="240"/>
        <w:ind w:firstLine="540"/>
        <w:jc w:val="both"/>
      </w:pPr>
      <w:r>
        <w:t>2. В рамках эксперимента его участники вправе дистанционным способом осуществлять розничную торговлю лек</w:t>
      </w:r>
      <w:r>
        <w:t>арственными препаратами для медицинского применения, отпускаемыми по рецепту на лекарственный препарат (в том числе сформированному в форме электронного документа в личном кабинете гражданина на едином портале и (или) на региональных порталах государственн</w:t>
      </w:r>
      <w:r>
        <w:t xml:space="preserve">ых и муниципальных услуг) и включенными в </w:t>
      </w:r>
      <w:hyperlink r:id="rId1019" w:tooltip="Приказ Минздрава России от 01.02.2023 N 36н &quot;Об утверждении перечня лекарственных препаратов и фармакотерапевтических групп лекарственных препаратов, разрешенных к реализации в рамках эксперимента по осуществлению розничной торговли лекарственными препаратами ">
        <w:r>
          <w:rPr>
            <w:color w:val="0000FF"/>
          </w:rPr>
          <w:t>перечень</w:t>
        </w:r>
      </w:hyperlink>
      <w:r>
        <w:t xml:space="preserve"> лекарственных препаратов и фармакотерапевтических групп лекарственных препарат</w:t>
      </w:r>
      <w:r>
        <w:t>ов, разрешенных к реализации в рамках эксперимента, утвержденный уполномоченным федеральным органом исполнительной власти (за исключением лекарственных препаратов, содержащих наркотические средства, психотропные вещества и их прекурсоры, лекарственных преп</w:t>
      </w:r>
      <w:r>
        <w:t>аратов, содержащих сильнодействующие вещества, радиофармацевтических лекарственных препаратов, иммунобиологических лекарственных препаратов, а также лекарственных препаратов, для которых в соответствии с инструкцией по применению лекарственного препарата у</w:t>
      </w:r>
      <w:r>
        <w:t xml:space="preserve">становлен температурный режим хранения ниже 15 градусов Цельсия, спиртосодержащих лекарственных препаратов с объемной долей этилового спирта свыше 25 процентов и лекарственных препаратов, изготовленных аптечными организациями). </w:t>
      </w:r>
      <w:hyperlink r:id="rId1020" w:tooltip="Постановление Правительства РФ от 28.12.2022 N 2465 &quot;Об утверждении критериев включения лекарственных препаратов и фармакотерапевтических групп лекарственных препаратов в перечень лекарственных препаратов и фармакотерапевтических групп лекарственных препаратов">
        <w:r>
          <w:rPr>
            <w:color w:val="0000FF"/>
          </w:rPr>
          <w:t>Критерии</w:t>
        </w:r>
      </w:hyperlink>
      <w:r>
        <w:t xml:space="preserve"> включения лекарственных препаратов и фармакотерапевтических групп лекарственных препаратов в указанный перечень устанавливаются Правительством Росси</w:t>
      </w:r>
      <w:r>
        <w:t xml:space="preserve">йской Федерации. Положения настоящей статьи не распространяются на лекарственные препараты, отпускаемые бесплатно или со скидкой гражданам, имеющим право на обеспечение лекарственными препаратами за счет средств бюджетных ассигнований федерального бюджета </w:t>
      </w:r>
      <w:r>
        <w:t>и бюджетов субъектов Российской Федерации.</w:t>
      </w:r>
    </w:p>
    <w:p w14:paraId="41BE83AE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2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44CE932F" w14:textId="77777777" w:rsidR="00100820" w:rsidRDefault="006C6842">
      <w:pPr>
        <w:pStyle w:val="ConsPlusNormal0"/>
        <w:spacing w:before="240"/>
        <w:ind w:firstLine="540"/>
        <w:jc w:val="both"/>
      </w:pPr>
      <w:r>
        <w:t>3. Участниками эксперимента явл</w:t>
      </w:r>
      <w:r>
        <w:t xml:space="preserve">яются уполномоченный федеральный орган исполнительной власти, уполномоченные исполнительные органы субъектов Российской Федерации, медицинские организации и аптечные организации, соответствующие требованиям, установленным в соответствии с </w:t>
      </w:r>
      <w:hyperlink w:anchor="P1896" w:tooltip="4. Положение о порядке проведения эксперимента, в том числе требования к медицинским организациям и аптечным организациям, являющимся участниками эксперимента, порядок осуществления розничной торговли лекарственными препаратами для медицинского применения, отп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43F15E4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DBA61FF" w14:textId="77777777" w:rsidR="00100820" w:rsidRDefault="006C6842">
      <w:pPr>
        <w:pStyle w:val="ConsPlusNormal0"/>
        <w:spacing w:before="240"/>
        <w:ind w:firstLine="540"/>
        <w:jc w:val="both"/>
      </w:pPr>
      <w:bookmarkStart w:id="144" w:name="P1896"/>
      <w:bookmarkEnd w:id="144"/>
      <w:r>
        <w:t xml:space="preserve">4. </w:t>
      </w:r>
      <w:hyperlink r:id="rId1023" w:tooltip="Постановление Правительства РФ от 22.02.2023 N 292 (ред. от 04.04.2024) &quot;Об утверждении Положения о порядке проведения эксперимента по осуществлению розничной торговли лекарственными препаратами для медицинского применения, отпускаемыми по рецепту на лекарстве">
        <w:r>
          <w:rPr>
            <w:color w:val="0000FF"/>
          </w:rPr>
          <w:t>Положение</w:t>
        </w:r>
      </w:hyperlink>
      <w:r>
        <w:t xml:space="preserve"> о порядке проведения эксперимента, в том числе требования к медицинским организациям и аптечным организациям, являющимся участниками эксперимента, порядок осуществления розничной торговли лекарственными препаратами </w:t>
      </w:r>
      <w:r>
        <w:t>для медицинского применения, отпускаемыми по рецепту на лекарственный препарат, дистанционным способом, требования к доставке таких лекарственных препаратов гражданам, правила выдачи разрешения на осуществление розничной торговли лекарственными препаратами</w:t>
      </w:r>
      <w:r>
        <w:t xml:space="preserve"> для медицинского применения, отпускаемыми по рецепту на лекарственный препарат, дистанционным способом, утверждается Правительством Российской Федерации. Требования к аптечным организациям, являющимся участниками эксперимента, не могут быть ниже требовани</w:t>
      </w:r>
      <w:r>
        <w:t xml:space="preserve">й, установленных к аптечным организациям в соответствии с </w:t>
      </w:r>
      <w:hyperlink w:anchor="P1867" w:tooltip="1.1. Розничная торговля лекарственными препаратами для медицинского применения (за исключением лекарственных препаратов, отпускаемых по рецепту на лекарственный препарат, наркотических лекарственных препаратов и психотропных лекарственных препаратов, а также с">
        <w:r>
          <w:rPr>
            <w:color w:val="0000FF"/>
          </w:rPr>
          <w:t>частью 1.1 статьи 55</w:t>
        </w:r>
      </w:hyperlink>
      <w:r>
        <w:t xml:space="preserve"> настоящего Федерального закона.</w:t>
      </w:r>
    </w:p>
    <w:p w14:paraId="124E40D1" w14:textId="77777777" w:rsidR="00100820" w:rsidRDefault="006C6842">
      <w:pPr>
        <w:pStyle w:val="ConsPlusNormal0"/>
        <w:spacing w:before="240"/>
        <w:ind w:firstLine="540"/>
        <w:jc w:val="both"/>
      </w:pPr>
      <w:r>
        <w:t>5. Уполномоченный федеральный орган исполнительной власти:</w:t>
      </w:r>
    </w:p>
    <w:p w14:paraId="5F1948D9" w14:textId="77777777" w:rsidR="00100820" w:rsidRDefault="006C6842">
      <w:pPr>
        <w:pStyle w:val="ConsPlusNormal0"/>
        <w:spacing w:before="240"/>
        <w:ind w:firstLine="540"/>
        <w:jc w:val="both"/>
      </w:pPr>
      <w:r>
        <w:t>1) осуществляет методическое сопровождение экспе</w:t>
      </w:r>
      <w:r>
        <w:t xml:space="preserve">римента, включая методическое сопровождение деятельности медицинских организаций и аптечных организаций, участвующих в эксперименте, по оформлению, использованию и хранению рецептов на лекарственный препарат, в том числе сформированных в форме электронных </w:t>
      </w:r>
      <w:r>
        <w:t>документов;</w:t>
      </w:r>
    </w:p>
    <w:p w14:paraId="680C8C24" w14:textId="77777777" w:rsidR="00100820" w:rsidRDefault="006C6842">
      <w:pPr>
        <w:pStyle w:val="ConsPlusNormal0"/>
        <w:spacing w:before="240"/>
        <w:ind w:firstLine="540"/>
        <w:jc w:val="both"/>
      </w:pPr>
      <w:r>
        <w:t>2) представляет в Правительство Российской Федерации предварительный (в период проведения эксперимента, но не позднее чем за два месяца до истечения срока проведения эксперимента) и итоговый (по окончании эксперимента, но не позднее чем через д</w:t>
      </w:r>
      <w:r>
        <w:t>ва месяца после истечения срока проведения эксперимента) доклады о результатах проведения эксперимента и предложения о внесении изменений в законодательство об обращении лекарственных средств.</w:t>
      </w:r>
    </w:p>
    <w:p w14:paraId="44691CB7" w14:textId="77777777" w:rsidR="00100820" w:rsidRDefault="006C6842">
      <w:pPr>
        <w:pStyle w:val="ConsPlusNormal0"/>
        <w:spacing w:before="240"/>
        <w:ind w:firstLine="540"/>
        <w:jc w:val="both"/>
      </w:pPr>
      <w:r>
        <w:t>6. Уполномоченный исполнительный орган субъекта Российской Феде</w:t>
      </w:r>
      <w:r>
        <w:t>рации:</w:t>
      </w:r>
    </w:p>
    <w:p w14:paraId="0F7F77F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8291BC3" w14:textId="77777777" w:rsidR="00100820" w:rsidRDefault="006C6842">
      <w:pPr>
        <w:pStyle w:val="ConsPlusNormal0"/>
        <w:spacing w:before="240"/>
        <w:ind w:firstLine="540"/>
        <w:jc w:val="both"/>
      </w:pPr>
      <w:r>
        <w:t>1) вправе установить особенности проведения эксперимента;</w:t>
      </w:r>
    </w:p>
    <w:p w14:paraId="4C1ADF0E" w14:textId="77777777" w:rsidR="00100820" w:rsidRDefault="006C6842">
      <w:pPr>
        <w:pStyle w:val="ConsPlusNormal0"/>
        <w:spacing w:before="240"/>
        <w:ind w:firstLine="540"/>
        <w:jc w:val="both"/>
      </w:pPr>
      <w:r>
        <w:t>2) утвержда</w:t>
      </w:r>
      <w:r>
        <w:t>ет порядок отбора медицинских организаций и аптечных организаций для участия в эксперименте, а также проводит такой отбор и утверждает перечень медицинских организаций и перечень аптечных организаций, соответствующих требованиям, установленным в соответств</w:t>
      </w:r>
      <w:r>
        <w:t xml:space="preserve">ии с </w:t>
      </w:r>
      <w:hyperlink w:anchor="P1896" w:tooltip="4. Положение о порядке проведения эксперимента, в том числе требования к медицинским организациям и аптечным организациям, являющимся участниками эксперимента, порядок осуществления розничной торговли лекарственными препаратами для медицинского применения, отп">
        <w:r>
          <w:rPr>
            <w:color w:val="0000FF"/>
          </w:rPr>
          <w:t>частью 4</w:t>
        </w:r>
      </w:hyperlink>
      <w:r>
        <w:t xml:space="preserve"> настоящей статьи, и являющихся участниками эксперимента;</w:t>
      </w:r>
    </w:p>
    <w:p w14:paraId="3DEC0669" w14:textId="77777777" w:rsidR="00100820" w:rsidRDefault="006C6842">
      <w:pPr>
        <w:pStyle w:val="ConsPlusNormal0"/>
        <w:spacing w:before="240"/>
        <w:ind w:firstLine="540"/>
        <w:jc w:val="both"/>
      </w:pPr>
      <w:r>
        <w:t>3) осуществляет мониторинг проведения эксперимента и представляет его результаты в уполномоченный федеральный орган исполнительной власти;</w:t>
      </w:r>
    </w:p>
    <w:p w14:paraId="22BEBA52" w14:textId="77777777" w:rsidR="00100820" w:rsidRDefault="006C6842">
      <w:pPr>
        <w:pStyle w:val="ConsPlusNormal0"/>
        <w:spacing w:before="240"/>
        <w:ind w:firstLine="540"/>
        <w:jc w:val="both"/>
      </w:pPr>
      <w:r>
        <w:t>4) обесп</w:t>
      </w:r>
      <w:r>
        <w:t xml:space="preserve">ечивает информационно-техническое обеспечение проведения эксперимента посредством использования государственной информационной системы в сфере здравоохранения субъекта Российской Федерации и (или) медицинских информационных систем медицинских организаций, </w:t>
      </w:r>
      <w:r>
        <w:t>являющихся участниками эксперимента, и их взаимодействия с единой государственной информационной системой в сфере здравоохранения.</w:t>
      </w:r>
    </w:p>
    <w:p w14:paraId="09FE9CE8" w14:textId="77777777" w:rsidR="00100820" w:rsidRDefault="006C6842">
      <w:pPr>
        <w:pStyle w:val="ConsPlusNormal0"/>
        <w:spacing w:before="240"/>
        <w:ind w:firstLine="540"/>
        <w:jc w:val="both"/>
      </w:pPr>
      <w:r>
        <w:t>7. Медицинские организации и аптечные организации вправе отказаться от участия в эксперименте, подав в уполномоченный исполни</w:t>
      </w:r>
      <w:r>
        <w:t>тельный орган субъекта Российской Федерации соответствующее обращение в письменной форме.</w:t>
      </w:r>
    </w:p>
    <w:p w14:paraId="07D61DD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14:paraId="3C43855E" w14:textId="77777777" w:rsidR="00100820" w:rsidRDefault="006C6842">
      <w:pPr>
        <w:pStyle w:val="ConsPlusNormal0"/>
        <w:spacing w:before="240"/>
        <w:ind w:firstLine="540"/>
        <w:jc w:val="both"/>
      </w:pPr>
      <w:r>
        <w:t>8. Аптечные организации, являющиеся участниками эксперимента, обязаны при продаже дистанционным способом лекарственного препарата для медицинского применения, отпускаемого по рецепту на лекарственный препарат, обеспечить при осуществлении дос</w:t>
      </w:r>
      <w:r>
        <w:t>тавки идентификацию личности гражданина, получающего такой лекарственный препарат, в целях установления соответствия его личности и лица, указанного в рецепте на лекарственный препарат (его законного представителя), либо лица, уполномоченного лицом, указан</w:t>
      </w:r>
      <w:r>
        <w:t>ным в рецепте на лекарственный препарат (его законным представителем), на получение лекарственного препарата (далее в настоящей статье - лицо, указанное в рецепте (законный представитель, уполномоченное лицо).</w:t>
      </w:r>
    </w:p>
    <w:p w14:paraId="05602CD6" w14:textId="77777777" w:rsidR="00100820" w:rsidRDefault="006C6842">
      <w:pPr>
        <w:pStyle w:val="ConsPlusNormal0"/>
        <w:spacing w:before="240"/>
        <w:ind w:firstLine="540"/>
        <w:jc w:val="both"/>
      </w:pPr>
      <w:r>
        <w:t>9. Лицо, осуществляющее доставку лекарственног</w:t>
      </w:r>
      <w:r>
        <w:t>о препарата для медицинского применения, отпускаемого по рецепту на лекарственный препарат, обязано потребовать у гражданина, получающего такой лекарственный препарат, предъявить документ, удостоверяющий его личность, для идентификации личности этого гражд</w:t>
      </w:r>
      <w:r>
        <w:t>анина и установления соответствия его личности и лица, указанного в рецепте (законного представителя, уполномоченного лица). В случае выявления несовпадения личности гражданина, получающего лекарственный препарат, и лица, указанного в рецепте (законного пр</w:t>
      </w:r>
      <w:r>
        <w:t>едставителя, уполномоченного лица), а также в случае отказа гражданина, получающего лекарственный препарат, предъявить документ, удостоверяющий его личность, лицо, осуществляющее доставку лекарственного препарата для медицинского применения, отпускаемого п</w:t>
      </w:r>
      <w:r>
        <w:t>о рецепту на лекарственный препарат, обязано вернуть такой лекарственный препарат в аптечную организацию.</w:t>
      </w:r>
    </w:p>
    <w:p w14:paraId="55A4BE5F" w14:textId="77777777" w:rsidR="00100820" w:rsidRDefault="006C6842">
      <w:pPr>
        <w:pStyle w:val="ConsPlusNormal0"/>
        <w:spacing w:before="240"/>
        <w:ind w:firstLine="540"/>
        <w:jc w:val="both"/>
      </w:pPr>
      <w:r>
        <w:t>10. Подтверждением факта передачи лекарственного препарата для медицинского применения, отпускаемого по рецепту на лекарственный препарат, лицу, указа</w:t>
      </w:r>
      <w:r>
        <w:t xml:space="preserve">нному в рецепте (законному представителю, уполномоченному лицу), являются кассовый чек и подпись лица, получившего такой лекарственный препарат, на документе о получении такого лекарственного препарата по </w:t>
      </w:r>
      <w:hyperlink r:id="rId1026" w:tooltip="Приказ Минздрава России от 28.11.2022 N 768н &quot;Об утверждении формы документа о получении лекарственного препарата для медицинского применения, отпускаемого по рецепту на лекарственный препарат, лицом, указанным в рецепте (законным представителем, уполномоченны">
        <w:r>
          <w:rPr>
            <w:color w:val="0000FF"/>
          </w:rPr>
          <w:t>форме</w:t>
        </w:r>
      </w:hyperlink>
      <w:r>
        <w:t>, утверждаемой уполномоченным федеральным органом исполнительной власти. После передачи лекарственного препарата лицу, указанному в рецепте (законному представителю, уполномоч</w:t>
      </w:r>
      <w:r>
        <w:t>енному лицу), этот документ передается лицом, осуществившим доставку такого лекарственного препарата, в аптечную организацию, осуществившую отпуск лекарственного препарата. В случае выявления при передаче лицу, указанному в рецепте (законному представителю</w:t>
      </w:r>
      <w:r>
        <w:t>, уполномоченному лицу), лекарственного препарата фактов механического повреждения его или его упаковки такой лекарственный препарат лицом, указанным в рецепте (законным представителем, уполномоченным лицом), не принимается и возвращается без его оплаты ли</w:t>
      </w:r>
      <w:r>
        <w:t>цу, осуществившему доставку лекарственного препарата и обеспечивающему его возврат в аптечную организацию.</w:t>
      </w:r>
    </w:p>
    <w:p w14:paraId="2C2817EE" w14:textId="77777777" w:rsidR="00100820" w:rsidRDefault="006C6842">
      <w:pPr>
        <w:pStyle w:val="ConsPlusNormal0"/>
        <w:spacing w:before="240"/>
        <w:ind w:firstLine="540"/>
        <w:jc w:val="both"/>
      </w:pPr>
      <w:r>
        <w:t>11. За нарушения законодательства Российской Федерации, совершенные при проведении эксперимента, его участники несут ответственность, установленную з</w:t>
      </w:r>
      <w:r>
        <w:t>аконодательством Российской Федерации.</w:t>
      </w:r>
    </w:p>
    <w:p w14:paraId="192AE20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12. Контроль за исполнением требований, связанных с проведением эксперимента, осуществляется федеральным органом исполнительной власти, осуществляющим функции по контролю и надзору в сфере здравоохранения, в порядке, </w:t>
      </w:r>
      <w:r>
        <w:t xml:space="preserve">установленном Федеральным </w:t>
      </w:r>
      <w:hyperlink r:id="rId10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1D2CD9FE" w14:textId="77777777" w:rsidR="00100820" w:rsidRDefault="00100820">
      <w:pPr>
        <w:pStyle w:val="ConsPlusNormal0"/>
        <w:ind w:firstLine="540"/>
        <w:jc w:val="both"/>
      </w:pPr>
    </w:p>
    <w:p w14:paraId="5CB39D65" w14:textId="77777777" w:rsidR="00100820" w:rsidRDefault="006C6842">
      <w:pPr>
        <w:pStyle w:val="ConsPlusTitle0"/>
        <w:ind w:firstLine="540"/>
        <w:jc w:val="both"/>
        <w:outlineLvl w:val="1"/>
      </w:pPr>
      <w:r>
        <w:t>Статья 56. Изготовление и отпуск лекарственных</w:t>
      </w:r>
      <w:r>
        <w:t xml:space="preserve"> препаратов</w:t>
      </w:r>
    </w:p>
    <w:p w14:paraId="71AA0767" w14:textId="77777777" w:rsidR="00100820" w:rsidRDefault="00100820">
      <w:pPr>
        <w:pStyle w:val="ConsPlusNormal0"/>
        <w:ind w:firstLine="540"/>
        <w:jc w:val="both"/>
      </w:pPr>
    </w:p>
    <w:p w14:paraId="22EAE0D9" w14:textId="77777777" w:rsidR="00100820" w:rsidRDefault="006C6842">
      <w:pPr>
        <w:pStyle w:val="ConsPlusNormal0"/>
        <w:ind w:firstLine="540"/>
        <w:jc w:val="both"/>
      </w:pPr>
      <w:bookmarkStart w:id="145" w:name="P1916"/>
      <w:bookmarkEnd w:id="145"/>
      <w:r>
        <w:t>1. Изготовление лекарственных препаратов аптечными организациями, ветеринарными аптечными организациями, имеющими лицензию на фармацевтическую деятельность, осуществляется по рецептам на лекарственные препараты, по требованиям медицинских орга</w:t>
      </w:r>
      <w:r>
        <w:t>низаций, ветеринарных организаций или организаций (индивидуальных предпринимателей), осуществляющих разведение, выращивание и содержание животных, в соответствии с правилами изготовления и отпуска лекарственных препаратов, утвержденными уполномоченным феде</w:t>
      </w:r>
      <w:r>
        <w:t>ральным органом исполнительной власти.</w:t>
      </w:r>
    </w:p>
    <w:p w14:paraId="27C0A400" w14:textId="77777777" w:rsidR="00100820" w:rsidRDefault="006C6842">
      <w:pPr>
        <w:pStyle w:val="ConsPlusNormal0"/>
        <w:jc w:val="both"/>
      </w:pPr>
      <w:r>
        <w:t xml:space="preserve">(в ред. Федеральных законов от 05.12.2022 </w:t>
      </w:r>
      <w:hyperlink r:id="rId1028" w:tooltip="Федеральный закон от 05.12.2022 N 502-ФЗ &quot;О внесении изменений в статью 56 Федерального закона &quot;Об обращении лекарственных средств&quot; {КонсультантПлюс}">
        <w:r>
          <w:rPr>
            <w:color w:val="0000FF"/>
          </w:rPr>
          <w:t>N 502-ФЗ</w:t>
        </w:r>
      </w:hyperlink>
      <w:r>
        <w:t xml:space="preserve">, от 30.12.2021 </w:t>
      </w:r>
      <w:hyperlink r:id="rId1029" w:tooltip="Федеральный закон от 30.12.2021 N 463-ФЗ (ред. от 29.12.2022) &quot;О внесении изменений в Закон Российской Федерации &quot;О ветеринарии&quot; и Федеральный закон &quot;Об обращении лекарственных средств&quot; {КонсультантПлюс}">
        <w:r>
          <w:rPr>
            <w:color w:val="0000FF"/>
          </w:rPr>
          <w:t>N 463-ФЗ</w:t>
        </w:r>
      </w:hyperlink>
      <w:r>
        <w:t>)</w:t>
      </w:r>
    </w:p>
    <w:p w14:paraId="24604C33" w14:textId="77777777" w:rsidR="00100820" w:rsidRDefault="006C6842">
      <w:pPr>
        <w:pStyle w:val="ConsPlusNormal0"/>
        <w:spacing w:before="240"/>
        <w:ind w:firstLine="540"/>
        <w:jc w:val="both"/>
      </w:pPr>
      <w:r>
        <w:t>2. При изготовлении лекарственных препаратов апте</w:t>
      </w:r>
      <w:r>
        <w:t>чными организациями, ветеринарными аптечными организациями, имеющими лицензию на фармацевтическую деятельность, используются лекарственные препараты и (или) фармацевтические субстанции, включенные соответственно в государственный реестр лекарственных средс</w:t>
      </w:r>
      <w:r>
        <w:t>тв для медицинского применения, государственный реестр лекарственных средств для ветеринарного применения, единый реестр зарегистрированных лекарственных средств Евразийского экономического союза, единый реестр зарегистрированных ветеринарных лекарственных</w:t>
      </w:r>
      <w:r>
        <w:t xml:space="preserve"> препаратов Евразийского экономического союза в установленном порядке. Не допускается изготовление аптечными организациями, ветеринарными аптечными организациями, имеющими лицензию на фармацевтическую деятельность, лекарственных препаратов, зарегистрирован</w:t>
      </w:r>
      <w:r>
        <w:t>ных в Российской Федерации либо в соответствии с актами, составляющими право Союза.</w:t>
      </w:r>
    </w:p>
    <w:p w14:paraId="1D57FCD9" w14:textId="77777777" w:rsidR="00100820" w:rsidRDefault="006C6842">
      <w:pPr>
        <w:pStyle w:val="ConsPlusNormal0"/>
        <w:jc w:val="both"/>
      </w:pPr>
      <w:r>
        <w:t xml:space="preserve">(в ред. Федеральных законов от 05.12.2022 </w:t>
      </w:r>
      <w:hyperlink r:id="rId1030" w:tooltip="Федеральный закон от 05.12.2022 N 502-ФЗ &quot;О внесении изменений в статью 56 Федерального закона &quot;Об обращении лекарственных средств&quot; {КонсультантПлюс}">
        <w:r>
          <w:rPr>
            <w:color w:val="0000FF"/>
          </w:rPr>
          <w:t>N 502-ФЗ</w:t>
        </w:r>
      </w:hyperlink>
      <w:r>
        <w:t xml:space="preserve">, от 30.01.2024 </w:t>
      </w:r>
      <w:hyperlink r:id="rId103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538BCCC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Маркировка лекарственных препаратов, изготовленных аптечными организациями, ветеринарными аптечными организациями, имеющими лицензию на фармацевтическую деятельность, и оформление таких препаратов должны соответствовать правилам, указанным в </w:t>
      </w:r>
      <w:hyperlink w:anchor="P1916" w:tooltip="1. Изготовление лекарственных препаратов аптечными организациями, ветеринарными аптечными организациями, имеющими лицензию на фармацевтическую деятельность, осуществляется по рецептам на лекарственные препараты, по требованиям медицинских организаций, ветерина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353BADC2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32" w:tooltip="Федеральный закон от 05.12.2022 N 502-ФЗ &quot;О внесении изменений в статью 56 Федерального закона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05.12.2022 N 502-ФЗ)</w:t>
      </w:r>
    </w:p>
    <w:p w14:paraId="4D85BF8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Аптечные организации, ветеринарные аптечные организации, имеющие лицензию на фармацевтическую деятельность, несут ответственность </w:t>
      </w:r>
      <w:r>
        <w:t>за несоблюдение правил изготовления и отпуска лекарственных препаратов в соответствии с законодательством Российской Федерации.</w:t>
      </w:r>
    </w:p>
    <w:p w14:paraId="1F12300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33" w:tooltip="Федеральный закон от 05.12.2022 N 502-ФЗ &quot;О внесении изменений в статью 56 Федерального закона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05.12.2022 N 502-ФЗ)</w:t>
      </w:r>
    </w:p>
    <w:p w14:paraId="17CA6CE5" w14:textId="77777777" w:rsidR="00100820" w:rsidRDefault="00100820">
      <w:pPr>
        <w:pStyle w:val="ConsPlusNormal0"/>
        <w:ind w:firstLine="540"/>
        <w:jc w:val="both"/>
      </w:pPr>
    </w:p>
    <w:p w14:paraId="4BC03E92" w14:textId="77777777" w:rsidR="00100820" w:rsidRDefault="006C6842">
      <w:pPr>
        <w:pStyle w:val="ConsPlusTitle0"/>
        <w:ind w:firstLine="540"/>
        <w:jc w:val="both"/>
        <w:outlineLvl w:val="1"/>
      </w:pPr>
      <w:r>
        <w:t>Статья 57. Запрещение продажи отдельных лекарственных сре</w:t>
      </w:r>
      <w:r>
        <w:t>дств</w:t>
      </w:r>
    </w:p>
    <w:p w14:paraId="292D356A" w14:textId="77777777" w:rsidR="00100820" w:rsidRDefault="00100820">
      <w:pPr>
        <w:pStyle w:val="ConsPlusNormal0"/>
        <w:ind w:firstLine="540"/>
        <w:jc w:val="both"/>
      </w:pPr>
    </w:p>
    <w:p w14:paraId="4666FD32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1034" w:tooltip="Федеральный закон от 08.08.2024 N 292-ФЗ &quot;О внесении изменения в статью 57 Федерального закона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08.08.2024 N 292-ФЗ)</w:t>
      </w:r>
    </w:p>
    <w:p w14:paraId="780C5142" w14:textId="77777777" w:rsidR="00100820" w:rsidRDefault="00100820">
      <w:pPr>
        <w:pStyle w:val="ConsPlusNormal0"/>
        <w:jc w:val="both"/>
      </w:pPr>
    </w:p>
    <w:p w14:paraId="0B9658FA" w14:textId="77777777" w:rsidR="00100820" w:rsidRDefault="006C6842">
      <w:pPr>
        <w:pStyle w:val="ConsPlusNormal0"/>
        <w:ind w:firstLine="540"/>
        <w:jc w:val="both"/>
      </w:pPr>
      <w:r>
        <w:t>1. Запрещается продажа фальсифицированных лекарственных средств, недоброкачественных лекарственных средств, контрафактных лекарственных средств.</w:t>
      </w:r>
    </w:p>
    <w:p w14:paraId="21E01603" w14:textId="77777777" w:rsidR="00100820" w:rsidRDefault="006C6842">
      <w:pPr>
        <w:pStyle w:val="ConsPlusNormal0"/>
        <w:spacing w:before="240"/>
        <w:ind w:firstLine="540"/>
        <w:jc w:val="both"/>
      </w:pPr>
      <w:bookmarkStart w:id="146" w:name="P1930"/>
      <w:bookmarkEnd w:id="146"/>
      <w:r>
        <w:t>2. Запрещается продажа:</w:t>
      </w:r>
    </w:p>
    <w:p w14:paraId="2CB9247E" w14:textId="77777777" w:rsidR="00100820" w:rsidRDefault="006C6842">
      <w:pPr>
        <w:pStyle w:val="ConsPlusNormal0"/>
        <w:spacing w:before="240"/>
        <w:ind w:firstLine="540"/>
        <w:jc w:val="both"/>
      </w:pPr>
      <w:r>
        <w:t>1) лекарст</w:t>
      </w:r>
      <w:r>
        <w:t>венных препаратов для медицинского применения,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(или) сведения о вводе в гражданский оборот;</w:t>
      </w:r>
    </w:p>
    <w:p w14:paraId="55B9C07A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</w:t>
      </w:r>
      <w:r>
        <w:t>лекарственных препаратов для медицинского применения,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оборот, об обороте или о прекращен</w:t>
      </w:r>
      <w:r>
        <w:t>ии оборота;</w:t>
      </w:r>
    </w:p>
    <w:p w14:paraId="5219E5D4" w14:textId="77777777" w:rsidR="00100820" w:rsidRDefault="006C6842">
      <w:pPr>
        <w:pStyle w:val="ConsPlusNormal0"/>
        <w:spacing w:before="240"/>
        <w:ind w:firstLine="540"/>
        <w:jc w:val="both"/>
      </w:pPr>
      <w:r>
        <w:t>3) лекарственных препаратов для медицинского применения, применение которых приостановлено по решению уполномоченного федерального органа исполнительной власти;</w:t>
      </w:r>
    </w:p>
    <w:p w14:paraId="4692EA3B" w14:textId="77777777" w:rsidR="00100820" w:rsidRDefault="006C6842">
      <w:pPr>
        <w:pStyle w:val="ConsPlusNormal0"/>
        <w:spacing w:before="240"/>
        <w:ind w:firstLine="540"/>
        <w:jc w:val="both"/>
      </w:pPr>
      <w:r>
        <w:t>4) лекарственных препаратов для медицинского применения, гражданский оборот которых</w:t>
      </w:r>
      <w:r>
        <w:t xml:space="preserve"> прекращен;</w:t>
      </w:r>
    </w:p>
    <w:p w14:paraId="0D30A8B6" w14:textId="77777777" w:rsidR="00100820" w:rsidRDefault="006C6842">
      <w:pPr>
        <w:pStyle w:val="ConsPlusNormal0"/>
        <w:spacing w:before="240"/>
        <w:ind w:firstLine="540"/>
        <w:jc w:val="both"/>
      </w:pPr>
      <w:r>
        <w:t>5) лекарственных препаратов для медицинского применения, срок годности которых истек;</w:t>
      </w:r>
    </w:p>
    <w:p w14:paraId="1EC50857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6) лекарственных препаратов для медицинского применения, в отношении которых не соблюдены требования, определенные на основании </w:t>
      </w:r>
      <w:hyperlink w:anchor="P2130" w:tooltip="5. Характеристики средства идентификации, порядок его нанесения и требования к структуре и формату информации, которую содержит средство идентификации, определяются Правительством Российской Федерации.">
        <w:r>
          <w:rPr>
            <w:color w:val="0000FF"/>
          </w:rPr>
          <w:t>части 5 статьи 67</w:t>
        </w:r>
      </w:hyperlink>
      <w:r>
        <w:t xml:space="preserve"> настоящего Федерального закона.</w:t>
      </w:r>
    </w:p>
    <w:p w14:paraId="07DDAA41" w14:textId="77777777" w:rsidR="00100820" w:rsidRDefault="006C6842">
      <w:pPr>
        <w:pStyle w:val="ConsPlusNormal0"/>
        <w:spacing w:before="240"/>
        <w:ind w:firstLine="540"/>
        <w:jc w:val="both"/>
      </w:pPr>
      <w:r>
        <w:t>3</w:t>
      </w:r>
      <w:r>
        <w:t xml:space="preserve">. Действие положений </w:t>
      </w:r>
      <w:hyperlink w:anchor="P1930" w:tooltip="2. Запрещается продажа:">
        <w:r>
          <w:rPr>
            <w:color w:val="0000FF"/>
          </w:rPr>
          <w:t>части 2</w:t>
        </w:r>
      </w:hyperlink>
      <w:r>
        <w:t xml:space="preserve"> настоящей статьи не распространяется на лекарственные препараты, указанные в </w:t>
      </w:r>
      <w:hyperlink w:anchor="P2148" w:tooltip="7.1. Лекарственные препараты для медицинского применения, предназначенные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">
        <w:r>
          <w:rPr>
            <w:color w:val="0000FF"/>
          </w:rPr>
          <w:t>части 7.1 статьи 67</w:t>
        </w:r>
      </w:hyperlink>
      <w:r>
        <w:t xml:space="preserve"> настоящего Федерального закона.</w:t>
      </w:r>
    </w:p>
    <w:p w14:paraId="5DD93F6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</w:t>
      </w:r>
      <w:hyperlink r:id="rId1035" w:tooltip="Постановление Правительства РФ от 03.03.2025 N 257 &quot;Об утверждении Правил применения положений части 2 статьи 57 Федерального закона &quot;Об обращении лекарственных средств&quot; на основании информации, полученной из системы мониторинга движения лекарственных препарат">
        <w:r>
          <w:rPr>
            <w:color w:val="0000FF"/>
          </w:rPr>
          <w:t>Порядок</w:t>
        </w:r>
      </w:hyperlink>
      <w:r>
        <w:t xml:space="preserve"> применения положений </w:t>
      </w:r>
      <w:hyperlink w:anchor="P1930" w:tooltip="2. Запрещается продажа:">
        <w:r>
          <w:rPr>
            <w:color w:val="0000FF"/>
          </w:rPr>
          <w:t>части 2</w:t>
        </w:r>
      </w:hyperlink>
      <w:r>
        <w:t xml:space="preserve"> настоящей статьи и </w:t>
      </w:r>
      <w:hyperlink r:id="rId1036" w:tooltip="Постановление Правительства РФ от 03.03.2025 N 257 &quot;Об утверждении Правил применения положений части 2 статьи 57 Федерального закона &quot;Об обращении лекарственных средств&quot; на основании информации, полученной из системы мониторинга движения лекарственных препарат">
        <w:r>
          <w:rPr>
            <w:color w:val="0000FF"/>
          </w:rPr>
          <w:t>сроки</w:t>
        </w:r>
      </w:hyperlink>
      <w:r>
        <w:t xml:space="preserve"> применения такого порядка устанавливаются Правительством Российской Федерации.</w:t>
      </w:r>
    </w:p>
    <w:p w14:paraId="726135D1" w14:textId="77777777" w:rsidR="00100820" w:rsidRDefault="00100820">
      <w:pPr>
        <w:pStyle w:val="ConsPlusNormal0"/>
        <w:ind w:firstLine="540"/>
        <w:jc w:val="both"/>
      </w:pPr>
    </w:p>
    <w:p w14:paraId="165A7B01" w14:textId="77777777" w:rsidR="00100820" w:rsidRDefault="006C6842">
      <w:pPr>
        <w:pStyle w:val="ConsPlusTitle0"/>
        <w:ind w:firstLine="540"/>
        <w:jc w:val="both"/>
        <w:outlineLvl w:val="1"/>
      </w:pPr>
      <w:r>
        <w:t>Статья 58. Хранение лекарственных средств</w:t>
      </w:r>
    </w:p>
    <w:p w14:paraId="282D9461" w14:textId="77777777" w:rsidR="00100820" w:rsidRDefault="00100820">
      <w:pPr>
        <w:pStyle w:val="ConsPlusNormal0"/>
        <w:ind w:firstLine="540"/>
        <w:jc w:val="both"/>
      </w:pPr>
    </w:p>
    <w:p w14:paraId="77A21DDC" w14:textId="77777777" w:rsidR="00100820" w:rsidRDefault="006C6842">
      <w:pPr>
        <w:pStyle w:val="ConsPlusNormal0"/>
        <w:ind w:firstLine="540"/>
        <w:jc w:val="both"/>
      </w:pPr>
      <w:r>
        <w:t>1. Хранение лекарственных средств осуществляется производителями лекарственных средств, организациями оптовой торговли лекарственными средствами, аптечными организациями, ветеринарными аптечными организациями, индивидуальными предпринимателями, имеющими ли</w:t>
      </w:r>
      <w:r>
        <w:t>цензию на фармацевтическую деятельность или лицензию на медицинскую деятельность, медицинскими организациями, ветеринарными организациями и иными организациями, осуществляющими обращение лекарственных средств. Хранение лекарственных средств для ветеринарно</w:t>
      </w:r>
      <w:r>
        <w:t>го применения организациями и индивидуальными предпринимателями в случаях, если они используются исключительно при разведении, выращивании, содержании и лечении животных, может осуществляться без получения лицензии на фармацевтическую деятельность.</w:t>
      </w:r>
    </w:p>
    <w:p w14:paraId="21606BD9" w14:textId="77777777" w:rsidR="00100820" w:rsidRDefault="006C6842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037" w:tooltip="Федеральный закон от 22.10.2014 N 313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22.10.2014 N 313-ФЗ)</w:t>
      </w:r>
    </w:p>
    <w:p w14:paraId="0B161F1B" w14:textId="77777777" w:rsidR="00100820" w:rsidRDefault="006C6842">
      <w:pPr>
        <w:pStyle w:val="ConsPlusNormal0"/>
        <w:spacing w:before="240"/>
        <w:ind w:firstLine="540"/>
        <w:jc w:val="both"/>
      </w:pPr>
      <w:r>
        <w:t>2. Правила хранения лекарственных средств утверждаются соответствующим уполномоченным федеральным органом исполнительной власти.</w:t>
      </w:r>
    </w:p>
    <w:p w14:paraId="6AB3F5E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Хранение наркотических лекарственных средств, психотропных лекарственных средств, радиофармацевтических лекарственных средств осуществляется в соответствии с </w:t>
      </w:r>
      <w:hyperlink r:id="rId1038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14EE3188" w14:textId="77777777" w:rsidR="00100820" w:rsidRDefault="00100820">
      <w:pPr>
        <w:pStyle w:val="ConsPlusNormal0"/>
        <w:ind w:firstLine="540"/>
        <w:jc w:val="both"/>
      </w:pPr>
    </w:p>
    <w:p w14:paraId="10EEFD3C" w14:textId="77777777" w:rsidR="00100820" w:rsidRDefault="006C6842">
      <w:pPr>
        <w:pStyle w:val="ConsPlusTitle0"/>
        <w:ind w:firstLine="540"/>
        <w:jc w:val="both"/>
        <w:outlineLvl w:val="1"/>
      </w:pPr>
      <w:r>
        <w:t>Статья 58.1. Предметно-количественный учет лекарственных</w:t>
      </w:r>
      <w:r>
        <w:t xml:space="preserve"> средств для медицинского применения</w:t>
      </w:r>
    </w:p>
    <w:p w14:paraId="3B759D92" w14:textId="77777777" w:rsidR="00100820" w:rsidRDefault="00100820">
      <w:pPr>
        <w:pStyle w:val="ConsPlusNormal0"/>
        <w:ind w:firstLine="540"/>
        <w:jc w:val="both"/>
      </w:pPr>
    </w:p>
    <w:p w14:paraId="2A2ABB6A" w14:textId="77777777" w:rsidR="00100820" w:rsidRDefault="006C6842">
      <w:pPr>
        <w:pStyle w:val="ConsPlusNormal0"/>
        <w:ind w:firstLine="540"/>
        <w:jc w:val="both"/>
      </w:pPr>
      <w:r>
        <w:t xml:space="preserve">(введена Федеральным </w:t>
      </w:r>
      <w:hyperlink r:id="rId1039" w:tooltip="Федеральный закон от 25.12.2012 N 262-ФЗ &quot;О внесении изменения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25.12.2012 N 262-ФЗ)</w:t>
      </w:r>
    </w:p>
    <w:p w14:paraId="44648F06" w14:textId="77777777" w:rsidR="00100820" w:rsidRDefault="00100820">
      <w:pPr>
        <w:pStyle w:val="ConsPlusNormal0"/>
        <w:ind w:firstLine="540"/>
        <w:jc w:val="both"/>
      </w:pPr>
    </w:p>
    <w:p w14:paraId="60CFB7E3" w14:textId="77777777" w:rsidR="00100820" w:rsidRDefault="006C6842">
      <w:pPr>
        <w:pStyle w:val="ConsPlusNormal0"/>
        <w:ind w:firstLine="540"/>
        <w:jc w:val="both"/>
      </w:pPr>
      <w:r>
        <w:t xml:space="preserve">1. </w:t>
      </w:r>
      <w:hyperlink r:id="rId1040" w:tooltip="Приказ Минздрава России от 01.09.2023 N 459н &quot;Об утверждении перечня лекарственных средств для медицинского применения, подлежащих предметно-количественному учету&quot; (Зарегистрировано в Минюсте России 02.10.2023 N 75422) {КонсультантПлюс}">
        <w:r>
          <w:rPr>
            <w:color w:val="0000FF"/>
          </w:rPr>
          <w:t>Перечень</w:t>
        </w:r>
      </w:hyperlink>
      <w:r>
        <w:t xml:space="preserve"> лекарственных средств для медицинского при</w:t>
      </w:r>
      <w:r>
        <w:t>менения, подлежащих предметно-количественному учету, утверждается уполномоченным федеральным органом исполнительной власти.</w:t>
      </w:r>
    </w:p>
    <w:p w14:paraId="1BCE7016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</w:t>
      </w:r>
      <w:hyperlink r:id="rId1041" w:tooltip="Приказ Минздрава России от 20.01.2014 N 30н (ред. от 10.06.2024) &quot;Об утверждении порядка включения лекарственных средств для медицинского применения в перечень лекарственных средств для медицинского применения, подлежащих предметно-количественному учету&quot; (Заре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включения лекарственных средств для медицинского применения в перечень лекарственных средств для медицинского применения, подлежащих предметно-количественному учету, устанавливается уполномоченным федеральным органом исполнительной власти по согласо</w:t>
      </w:r>
      <w:r>
        <w:t>ванию с федеральным органом исполнительной власти, уполномоченным в сфере внутренних дел.</w:t>
      </w:r>
    </w:p>
    <w:p w14:paraId="59AEAFB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42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</w:t>
      </w:r>
      <w:r>
        <w:t>16 N 305-ФЗ)</w:t>
      </w:r>
    </w:p>
    <w:p w14:paraId="1D96FFE1" w14:textId="77777777" w:rsidR="00100820" w:rsidRDefault="006C6842">
      <w:pPr>
        <w:pStyle w:val="ConsPlusNormal0"/>
        <w:spacing w:before="240"/>
        <w:ind w:firstLine="540"/>
        <w:jc w:val="both"/>
      </w:pPr>
      <w:r>
        <w:t>3. Предметно-количественный учет лекарственных средств для медицинского применения ведут производители лекарственных средств, организации оптовой торговли лекарственными средствами, аптечные организации, индивидуальные предприниматели, имеющие</w:t>
      </w:r>
      <w:r>
        <w:t xml:space="preserve"> лицензию на фармацевтическую деятельность или лицензию на медицинскую деятельность, и медицинские организации, осуществляющие обращение лекарственных средств для медицинского применения, путем регистрации любых связанных с их обращением операций, при кото</w:t>
      </w:r>
      <w:r>
        <w:t>рых изменяется их количество и (или) состояние, в специальных журналах учета операций, связанных с обращением лекарственных средств для медицинского применения (далее - специальные журналы).</w:t>
      </w:r>
    </w:p>
    <w:p w14:paraId="44E327C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</w:t>
      </w:r>
      <w:hyperlink r:id="rId1043" w:tooltip="Приказ Минздрава России от 17.06.2013 N 378н (ред. от 05.04.2018) &quot;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">
        <w:r>
          <w:rPr>
            <w:color w:val="0000FF"/>
          </w:rPr>
          <w:t>Правила</w:t>
        </w:r>
      </w:hyperlink>
      <w:r>
        <w:t xml:space="preserve">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</w:t>
      </w:r>
      <w:r>
        <w:t xml:space="preserve">дметно-количественному учету, в специальных журналах и </w:t>
      </w:r>
      <w:hyperlink r:id="rId1044" w:tooltip="Приказ Минздрава России от 17.06.2013 N 378н (ред. от 05.04.2018) &quot;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">
        <w:r>
          <w:rPr>
            <w:color w:val="0000FF"/>
          </w:rPr>
          <w:t>правила</w:t>
        </w:r>
      </w:hyperlink>
      <w:r>
        <w:t xml:space="preserve"> ведения и хранения специальных журналов утверждаются уполномоченны</w:t>
      </w:r>
      <w:r>
        <w:t>м федеральным органом исполнительной власти.</w:t>
      </w:r>
    </w:p>
    <w:p w14:paraId="5979598D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Контроль за соблюдением </w:t>
      </w:r>
      <w:hyperlink r:id="rId1045" w:tooltip="Приказ Минздрава России от 17.06.2013 N 378н (ред. от 05.04.2018) &quot;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">
        <w:r>
          <w:rPr>
            <w:color w:val="0000FF"/>
          </w:rPr>
          <w:t>правил</w:t>
        </w:r>
      </w:hyperlink>
      <w:r>
        <w:t xml:space="preserve"> регистрации операций, связанных с обращением лекар</w:t>
      </w:r>
      <w:r>
        <w:t xml:space="preserve">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журналах, а также за соблюдением </w:t>
      </w:r>
      <w:hyperlink r:id="rId1046" w:tooltip="Приказ Минздрава России от 17.06.2013 N 378н (ред. от 05.04.2018) &quot;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">
        <w:r>
          <w:rPr>
            <w:color w:val="0000FF"/>
          </w:rPr>
          <w:t>правил</w:t>
        </w:r>
      </w:hyperlink>
      <w:r>
        <w:t xml:space="preserve"> ведения и хранения специальных журналов возлагается на уполномоченные федеральные органы исполнительной власти и исполнительные органы субъектов Российской Федерации, о</w:t>
      </w:r>
      <w:r>
        <w:t>существляющие лицензирование производства лекарственных средств, фармацевтической деятельности и медицинской деятельности, и осуществляется в рамках лицензионного контроля.</w:t>
      </w:r>
    </w:p>
    <w:p w14:paraId="1F6D5DC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41B34FD1" w14:textId="77777777" w:rsidR="00100820" w:rsidRDefault="00100820">
      <w:pPr>
        <w:pStyle w:val="ConsPlusNormal0"/>
        <w:ind w:firstLine="540"/>
        <w:jc w:val="both"/>
      </w:pPr>
    </w:p>
    <w:p w14:paraId="1709EB6E" w14:textId="77777777" w:rsidR="00100820" w:rsidRDefault="006C6842">
      <w:pPr>
        <w:pStyle w:val="ConsPlusTitle0"/>
        <w:jc w:val="center"/>
        <w:outlineLvl w:val="0"/>
      </w:pPr>
      <w:r>
        <w:t>Глава 11. УНИЧТОЖЕНИЕ ЛЕКАРСТВЕННЫХ СРЕДСТВ</w:t>
      </w:r>
    </w:p>
    <w:p w14:paraId="7299A104" w14:textId="77777777" w:rsidR="00100820" w:rsidRDefault="00100820">
      <w:pPr>
        <w:pStyle w:val="ConsPlusNormal0"/>
        <w:ind w:firstLine="540"/>
        <w:jc w:val="both"/>
      </w:pPr>
    </w:p>
    <w:p w14:paraId="0AC3104A" w14:textId="77777777" w:rsidR="00100820" w:rsidRDefault="006C6842">
      <w:pPr>
        <w:pStyle w:val="ConsPlusTitle0"/>
        <w:ind w:firstLine="540"/>
        <w:jc w:val="both"/>
        <w:outlineLvl w:val="1"/>
      </w:pPr>
      <w:r>
        <w:t>Статья 59. Основания и порядок уничтожения лекарственных средств</w:t>
      </w:r>
    </w:p>
    <w:p w14:paraId="7854A7D8" w14:textId="77777777" w:rsidR="00100820" w:rsidRDefault="00100820">
      <w:pPr>
        <w:pStyle w:val="ConsPlusNormal0"/>
        <w:ind w:firstLine="540"/>
        <w:jc w:val="both"/>
      </w:pPr>
    </w:p>
    <w:p w14:paraId="62B7F5D0" w14:textId="77777777" w:rsidR="00100820" w:rsidRDefault="006C6842">
      <w:pPr>
        <w:pStyle w:val="ConsPlusNormal0"/>
        <w:ind w:firstLine="540"/>
        <w:jc w:val="both"/>
      </w:pPr>
      <w:r>
        <w:t xml:space="preserve">1. Недоброкачественные лекарственные средства, </w:t>
      </w:r>
      <w:r>
        <w:t xml:space="preserve">фальсифицированные лекарственные средства подлежат изъятию из обращения и уничтожению в </w:t>
      </w:r>
      <w:hyperlink r:id="rId1048" w:tooltip="Постановление Правительства РФ от 15.09.2020 N 1447 &quot;Об утверждении Правил уничтожения изъятых фальсифицированных лекарственных средств, недоброкачественных лекарственных средств и контрафактных лекарственных средст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Основ</w:t>
      </w:r>
      <w:r>
        <w:t>анием для уничтожения лекарственных средств является решение владельца лекарственных средств, решение соответствующего уполномоченного федерального органа исполнительной власти или решение суда.</w:t>
      </w:r>
    </w:p>
    <w:p w14:paraId="465E1F94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4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23EE43A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Контрафактные лекарственные средства подлежат изъятию из обращения и уничтожению по решению суда. </w:t>
      </w:r>
      <w:hyperlink r:id="rId1050" w:tooltip="Постановление Правительства РФ от 15.09.2020 N 1447 &quot;Об утверждении Правил уничтожения изъятых фальсифицированных лекарственных средств, недоброкачественных лекарственных средств и контрафактных лекарственных средств&quot; {КонсультантПлюс}">
        <w:r>
          <w:rPr>
            <w:color w:val="0000FF"/>
          </w:rPr>
          <w:t>Порядок</w:t>
        </w:r>
      </w:hyperlink>
      <w:r>
        <w:t xml:space="preserve"> уничтожения контрафактных лекарственных средств устанавливается Правительством Российской Федерации.</w:t>
      </w:r>
    </w:p>
    <w:p w14:paraId="06A59A03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5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1A1217BE" w14:textId="77777777" w:rsidR="00100820" w:rsidRDefault="006C6842">
      <w:pPr>
        <w:pStyle w:val="ConsPlusNormal0"/>
        <w:spacing w:before="240"/>
        <w:ind w:firstLine="540"/>
        <w:jc w:val="both"/>
      </w:pPr>
      <w:r>
        <w:t>3. Расходы, связанные с уничтожением контрафактных лекарственных</w:t>
      </w:r>
      <w:r>
        <w:t xml:space="preserve"> средств, недоброкачественных лекарственных средств, фальсифицированных лекарственных средств, возмещаются их владельцем.</w:t>
      </w:r>
    </w:p>
    <w:p w14:paraId="4325A5C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Владелец лекарственных средств должен представить в уполномоченный федеральный орган исполнительной власти документ или заверенную </w:t>
      </w:r>
      <w:r>
        <w:t xml:space="preserve">в установленном </w:t>
      </w:r>
      <w:hyperlink r:id="rId1052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 xml:space="preserve"> его копию, подтверждающие факт уничтожения лекарственных средств.</w:t>
      </w:r>
    </w:p>
    <w:p w14:paraId="165556ED" w14:textId="77777777" w:rsidR="00100820" w:rsidRDefault="006C6842">
      <w:pPr>
        <w:pStyle w:val="ConsPlusNormal0"/>
        <w:spacing w:before="240"/>
        <w:ind w:firstLine="540"/>
        <w:jc w:val="both"/>
      </w:pPr>
      <w:r>
        <w:t>5. Соответствующий уполномоченный федеральный орган исполнительной власти, принявший решение об уничтожении лекарственных средств, осуществляет контроль за их уничтожением.</w:t>
      </w:r>
    </w:p>
    <w:p w14:paraId="62F48C33" w14:textId="77777777" w:rsidR="00100820" w:rsidRDefault="006C6842">
      <w:pPr>
        <w:pStyle w:val="ConsPlusNormal0"/>
        <w:spacing w:before="240"/>
        <w:ind w:firstLine="540"/>
        <w:jc w:val="both"/>
      </w:pPr>
      <w:r>
        <w:t>6. Уничтожение лекарственных средств производится организациями, имеющими соответст</w:t>
      </w:r>
      <w:r>
        <w:t xml:space="preserve">вующую лицензию, на специально оборудованных площадках, полигонах и в специально оборудованных помещениях с соблюдением требований в области охраны окружающей среды в соответствии с </w:t>
      </w:r>
      <w:hyperlink r:id="rId1053" w:tooltip="Федеральный закон от 10.01.2002 N 7-ФЗ (ред. от 28.12.2025) &quot;Об охране окружающей среды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AB37304" w14:textId="77777777" w:rsidR="00100820" w:rsidRDefault="006C6842">
      <w:pPr>
        <w:pStyle w:val="ConsPlusNormal0"/>
        <w:spacing w:before="240"/>
        <w:ind w:firstLine="540"/>
        <w:jc w:val="both"/>
      </w:pPr>
      <w:r>
        <w:t>7. Наркотические лекарственные средства, психотропные лекарственные средства, рад</w:t>
      </w:r>
      <w:r>
        <w:t xml:space="preserve">иофармацевтические лекарственные средства уничтожаются в соответствии с </w:t>
      </w:r>
      <w:hyperlink r:id="rId1054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1504F46" w14:textId="77777777" w:rsidR="00100820" w:rsidRDefault="00100820">
      <w:pPr>
        <w:pStyle w:val="ConsPlusNormal0"/>
        <w:ind w:firstLine="540"/>
        <w:jc w:val="both"/>
      </w:pPr>
    </w:p>
    <w:p w14:paraId="70FDFCB4" w14:textId="77777777" w:rsidR="00100820" w:rsidRDefault="006C6842">
      <w:pPr>
        <w:pStyle w:val="ConsPlusTitle0"/>
        <w:jc w:val="center"/>
        <w:outlineLvl w:val="0"/>
      </w:pPr>
      <w:r>
        <w:t>Глава 12. ГОСУДАРСТВЕННОЕ РЕГУЛИРОВАНИЕ ЦЕН</w:t>
      </w:r>
    </w:p>
    <w:p w14:paraId="5AD48225" w14:textId="77777777" w:rsidR="00100820" w:rsidRDefault="006C6842">
      <w:pPr>
        <w:pStyle w:val="ConsPlusTitle0"/>
        <w:jc w:val="center"/>
      </w:pPr>
      <w:r>
        <w:t>НА ЛЕКАРСТВЕННЫЕ ПРЕПАРАТЫ ДЛЯ МЕДИЦИНСКОГО ПРИМЕНЕНИЯ</w:t>
      </w:r>
    </w:p>
    <w:p w14:paraId="2591AFEB" w14:textId="77777777" w:rsidR="00100820" w:rsidRDefault="00100820">
      <w:pPr>
        <w:pStyle w:val="ConsPlusNormal0"/>
        <w:ind w:firstLine="540"/>
        <w:jc w:val="both"/>
      </w:pPr>
    </w:p>
    <w:p w14:paraId="6116821E" w14:textId="77777777" w:rsidR="00100820" w:rsidRDefault="006C6842">
      <w:pPr>
        <w:pStyle w:val="ConsPlusTitle0"/>
        <w:ind w:firstLine="540"/>
        <w:jc w:val="both"/>
        <w:outlineLvl w:val="1"/>
      </w:pPr>
      <w:r>
        <w:t xml:space="preserve">Статья 60. Государственное регулирование цен на </w:t>
      </w:r>
      <w:r>
        <w:t>лекарственные препараты для медицинского применения</w:t>
      </w:r>
    </w:p>
    <w:p w14:paraId="378A9822" w14:textId="77777777" w:rsidR="00100820" w:rsidRDefault="00100820">
      <w:pPr>
        <w:pStyle w:val="ConsPlusNormal0"/>
        <w:ind w:firstLine="540"/>
        <w:jc w:val="both"/>
      </w:pPr>
    </w:p>
    <w:p w14:paraId="5AFB2505" w14:textId="77777777" w:rsidR="00100820" w:rsidRDefault="006C6842">
      <w:pPr>
        <w:pStyle w:val="ConsPlusNormal0"/>
        <w:ind w:firstLine="540"/>
        <w:jc w:val="both"/>
      </w:pPr>
      <w:hyperlink r:id="rId1055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1</w:t>
        </w:r>
      </w:hyperlink>
      <w:r>
        <w:t xml:space="preserve">. Государственное регулирование цен на лекарственные препараты для медицинского применения </w:t>
      </w:r>
      <w:r>
        <w:t>осуществляется посредством:</w:t>
      </w:r>
    </w:p>
    <w:p w14:paraId="6FC8146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56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26.03.2020 N 67-ФЗ)</w:t>
      </w:r>
    </w:p>
    <w:p w14:paraId="69C34FE3" w14:textId="77777777" w:rsidR="00100820" w:rsidRDefault="006C6842">
      <w:pPr>
        <w:pStyle w:val="ConsPlusNormal0"/>
        <w:spacing w:before="240"/>
        <w:ind w:firstLine="540"/>
        <w:jc w:val="both"/>
      </w:pPr>
      <w:r>
        <w:t>1) утверждения Правительством Российской Федерации перечня жизненн</w:t>
      </w:r>
      <w:r>
        <w:t xml:space="preserve">о необходимых и важнейших лекарственных препаратов, который формируется и не реже одного раза в год пересматривается в установленном им </w:t>
      </w:r>
      <w:hyperlink r:id="rId1057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на основе комплексной оценки лекарственных препаратов, включая анализ сведений о сравнительной клинической эффективности и безопасности лекарственного средства, оценку экономических последствий применения лекарственного средства и изучение д</w:t>
      </w:r>
      <w:r>
        <w:t>ополнительных последствий применения лекарственного средства;</w:t>
      </w:r>
    </w:p>
    <w:p w14:paraId="04DCB892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105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13.07.2020 </w:t>
      </w:r>
      <w:hyperlink r:id="rId1059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N 206-ФЗ</w:t>
        </w:r>
      </w:hyperlink>
      <w:r>
        <w:t>)</w:t>
      </w:r>
    </w:p>
    <w:p w14:paraId="22A16B3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утверждения </w:t>
      </w:r>
      <w:hyperlink r:id="rId1060" w:tooltip="Постановление Правительства РФ от 30.05.2025 N 805 &quot;Об утверждении методики расчет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&quot;">
        <w:r>
          <w:rPr>
            <w:color w:val="0000FF"/>
          </w:rPr>
          <w:t>методики</w:t>
        </w:r>
      </w:hyperlink>
      <w:r>
        <w:t xml:space="preserve"> расчета предельных отпускных цен производителей на лекарственные пре</w:t>
      </w:r>
      <w:r>
        <w:t>параты, включенные в перечень жизненно необходимых и важнейших лекарственных препаратов, а также внедрения механизмов формирования системы референтных цен;</w:t>
      </w:r>
    </w:p>
    <w:p w14:paraId="259BF7D3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106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06.06.2019 </w:t>
      </w:r>
      <w:hyperlink r:id="rId1062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N 134-ФЗ</w:t>
        </w:r>
      </w:hyperlink>
      <w:r>
        <w:t>)</w:t>
      </w:r>
    </w:p>
    <w:p w14:paraId="6B7F2C5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3) государственной </w:t>
      </w:r>
      <w:hyperlink r:id="rId1063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регистрации</w:t>
        </w:r>
      </w:hyperlink>
      <w:r>
        <w:t xml:space="preserve">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</w:r>
    </w:p>
    <w:p w14:paraId="08D626B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64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закона</w:t>
        </w:r>
      </w:hyperlink>
      <w:r>
        <w:t xml:space="preserve"> от 06.06.2019 N 134-ФЗ)</w:t>
      </w:r>
    </w:p>
    <w:p w14:paraId="1A98B54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4) </w:t>
      </w:r>
      <w:hyperlink r:id="rId1065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ведения</w:t>
        </w:r>
      </w:hyperlink>
      <w:r>
        <w:t xml:space="preserve">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</w:r>
    </w:p>
    <w:p w14:paraId="6F6EC9AB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5) утверждения </w:t>
      </w:r>
      <w:hyperlink r:id="rId1066" w:tooltip="Приказ ФАС России от 09.09.2020 N 820/20 &quot;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">
        <w:r>
          <w:rPr>
            <w:color w:val="0000FF"/>
          </w:rPr>
          <w:t>методики</w:t>
        </w:r>
      </w:hyperlink>
      <w:r>
        <w:t xml:space="preserve">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</w:t>
      </w:r>
      <w:r>
        <w:t xml:space="preserve">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препаратов;</w:t>
      </w:r>
    </w:p>
    <w:p w14:paraId="083B886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EECA4D1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6) </w:t>
      </w:r>
      <w:hyperlink r:id="rId1068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установления</w:t>
        </w:r>
      </w:hyperlink>
      <w:r>
        <w:t xml:space="preserve"> предельных раз</w:t>
      </w:r>
      <w:r>
        <w:t>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</w:t>
      </w:r>
      <w:r>
        <w:t>ов;</w:t>
      </w:r>
    </w:p>
    <w:p w14:paraId="077BD81F" w14:textId="77777777" w:rsidR="00100820" w:rsidRDefault="006C6842">
      <w:pPr>
        <w:pStyle w:val="ConsPlusNormal0"/>
        <w:spacing w:before="240"/>
        <w:ind w:firstLine="540"/>
        <w:jc w:val="both"/>
      </w:pPr>
      <w:r>
        <w:t>6.1) определения Правительством Российской Федерации порядка ценообразования на незарегистрированные лекарственные препараты для медицинского применения, которые ввезены в Российскую Федерацию для оказания медицинской помощи по жизненным показаниям кон</w:t>
      </w:r>
      <w:r>
        <w:t>кретного пациента и международные непатентованные, или группировочные, или химические наименования которых содержатся в перечне жизненно необходимых и важнейших лекарственных препаратов;</w:t>
      </w:r>
    </w:p>
    <w:p w14:paraId="351EC9D8" w14:textId="77777777" w:rsidR="00100820" w:rsidRDefault="006C6842">
      <w:pPr>
        <w:pStyle w:val="ConsPlusNormal0"/>
        <w:jc w:val="both"/>
      </w:pPr>
      <w:r>
        <w:t xml:space="preserve">(п. 6.1 введен Федеральным </w:t>
      </w:r>
      <w:hyperlink r:id="rId106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законом</w:t>
        </w:r>
      </w:hyperlink>
      <w:r>
        <w:t xml:space="preserve"> от 30.01.2024 N 1-ФЗ)</w:t>
      </w:r>
    </w:p>
    <w:p w14:paraId="7932403A" w14:textId="77777777" w:rsidR="00100820" w:rsidRDefault="006C6842">
      <w:pPr>
        <w:pStyle w:val="ConsPlusNormal0"/>
        <w:spacing w:before="240"/>
        <w:ind w:firstLine="540"/>
        <w:jc w:val="both"/>
      </w:pPr>
      <w:r>
        <w:t>7) утверждения порядка выдачи предписаний исполнительным органам субъектов Российской Федерации о приведении в соответствие с законодате</w:t>
      </w:r>
      <w:r>
        <w:t>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</w:t>
      </w:r>
      <w:r>
        <w:t xml:space="preserve"> в перечень жизненно необходимых и важнейших лекарственных препаратов, если они приняты с нарушением законодательства Российской Федерации, в </w:t>
      </w:r>
      <w:hyperlink r:id="rId1070" w:tooltip="Постановление Правительства РФ от 31.12.2010 N 1221 (ред. от 08.04.2025) &quot;О порядке выдачи исполнительным органам субъектов Российской Федерации предписаний о приведении в соответствие с законодательством Российской Федерации решений об установлении предельных">
        <w:r>
          <w:rPr>
            <w:color w:val="0000FF"/>
          </w:rPr>
          <w:t>порядке</w:t>
        </w:r>
      </w:hyperlink>
      <w:r>
        <w:t>,</w:t>
      </w:r>
      <w:r>
        <w:t xml:space="preserve"> установленном Правительством Российской Федерации;</w:t>
      </w:r>
    </w:p>
    <w:p w14:paraId="17D6EC5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B3524B7" w14:textId="77777777" w:rsidR="00100820" w:rsidRDefault="006C6842">
      <w:pPr>
        <w:pStyle w:val="ConsPlusNormal0"/>
        <w:spacing w:before="240"/>
        <w:ind w:firstLine="540"/>
        <w:jc w:val="both"/>
      </w:pPr>
      <w:r>
        <w:t>8) направления уполномоченным федеральным органом исполнительной власти исполнительным органам субъ</w:t>
      </w:r>
      <w:r>
        <w:t>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</w:t>
      </w:r>
      <w:r>
        <w:t>чных надбавок к ценам на лекарственные препараты, включенные в перечень жизненно необходимых и важнейших лекарственных препаратов;</w:t>
      </w:r>
    </w:p>
    <w:p w14:paraId="30CE3DE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32A5E79" w14:textId="77777777" w:rsidR="00100820" w:rsidRDefault="006C6842">
      <w:pPr>
        <w:pStyle w:val="ConsPlusNormal0"/>
        <w:spacing w:before="240"/>
        <w:ind w:firstLine="540"/>
        <w:jc w:val="both"/>
      </w:pPr>
      <w:r>
        <w:t>9)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</w:t>
      </w:r>
      <w:r>
        <w:t>лномоченными федеральными органами исполнительной власти и исполнительными органами субъектов Российской Федерации согласно их компетенции в порядке, установленном Правительством Российской Федерации;</w:t>
      </w:r>
    </w:p>
    <w:p w14:paraId="3B773CB2" w14:textId="77777777" w:rsidR="00100820" w:rsidRDefault="006C6842">
      <w:pPr>
        <w:pStyle w:val="ConsPlusNormal0"/>
        <w:jc w:val="both"/>
      </w:pPr>
      <w:r>
        <w:t xml:space="preserve">(в ред. Федеральных законов от 25.06.2012 </w:t>
      </w:r>
      <w:hyperlink r:id="rId107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08.08.2024 </w:t>
      </w:r>
      <w:hyperlink r:id="rId10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6860528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10) применения предусмотренных </w:t>
      </w:r>
      <w:hyperlink r:id="rId107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мер ответственности за нарушение порядка ценообразования на лекарственные препараты, включенные в перечень жизненно необходимых и важнейших лекарстве</w:t>
      </w:r>
      <w:r>
        <w:t>нных препаратов.</w:t>
      </w:r>
    </w:p>
    <w:p w14:paraId="5249F089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76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799D9128" w14:textId="77777777" w:rsidR="00100820" w:rsidRDefault="006C6842">
      <w:pPr>
        <w:pStyle w:val="ConsPlusNormal0"/>
        <w:spacing w:before="240"/>
        <w:ind w:firstLine="540"/>
        <w:jc w:val="both"/>
      </w:pPr>
      <w:bookmarkStart w:id="147" w:name="P2000"/>
      <w:bookmarkEnd w:id="147"/>
      <w:r>
        <w:t>2. В условиях чрезвычайной ситуации и (или) при возникн</w:t>
      </w:r>
      <w:r>
        <w:t>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</w:t>
      </w:r>
      <w:r>
        <w:t>ые препараты, не включенные в перечень жизненно необходимых и важнейших лекарственных препаратов, на территориях субъектов Российской Федерации выявлен рост розничных цен на указанные лекарственные препараты на тридцать процентов и более, Правительство Рос</w:t>
      </w:r>
      <w:r>
        <w:t>сийской Федерации вправе установить предельные отпускные цены производителей на указанные лекарственные препараты, предельные размеры оптовых надбавок и предельные размеры розничных надбавок к фактическим отпускным ценам производителей на указанные лекарст</w:t>
      </w:r>
      <w:r>
        <w:t xml:space="preserve">венные препараты. Перечень лекарственных препаратов, не включенных в перечень жизненно необходимых и важнейших лекарственных препаратов, и </w:t>
      </w:r>
      <w:hyperlink r:id="rId1077" w:tooltip="Постановление Правительства РФ от 29.08.2020 N 1310 &quot;Об утверждении Правил формирования перечня лекарственных препаратов, не включенных в перечень жизненно необходимых и важнейших лекарственных препаратов, в отношении которых устанавливаются предельные отпускн">
        <w:r>
          <w:rPr>
            <w:color w:val="0000FF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14:paraId="2CD6A01F" w14:textId="77777777" w:rsidR="00100820" w:rsidRDefault="006C6842">
      <w:pPr>
        <w:pStyle w:val="ConsPlusNormal0"/>
        <w:jc w:val="both"/>
      </w:pPr>
      <w:r>
        <w:t xml:space="preserve">(часть 2 введена Федеральным </w:t>
      </w:r>
      <w:hyperlink r:id="rId1078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14:paraId="40C9910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В течение девяноста календарных дней со дня утверждения Правительством Российской Федерации перечня, указанного в </w:t>
      </w:r>
      <w:hyperlink w:anchor="P2000" w:tooltip="2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 ">
        <w:r>
          <w:rPr>
            <w:color w:val="0000FF"/>
          </w:rPr>
          <w:t>части 2</w:t>
        </w:r>
      </w:hyperlink>
      <w:r>
        <w:t xml:space="preserve"> настоящей статьи, </w:t>
      </w:r>
      <w:hyperlink r:id="rId107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не допускаются</w:t>
        </w:r>
      </w:hyperlink>
      <w:r>
        <w:t xml:space="preserve"> реализация и отпуск в</w:t>
      </w:r>
      <w:r>
        <w:t>ключенных в него лекарственных препаратов по ценам, превышающим предельные отпускные цены производителей на указанные лекарственные препараты, предельные размеры оптовых надбавок и предельные размеры розничных надбавок к фактическим отпускным ценам произво</w:t>
      </w:r>
      <w:r>
        <w:t>дителей на указанные лекарственные препараты с учетом налога на добавленную стоимость.</w:t>
      </w:r>
    </w:p>
    <w:p w14:paraId="0FCD126F" w14:textId="77777777" w:rsidR="00100820" w:rsidRDefault="006C6842">
      <w:pPr>
        <w:pStyle w:val="ConsPlusNormal0"/>
        <w:jc w:val="both"/>
      </w:pPr>
      <w:r>
        <w:t xml:space="preserve">(часть 3 введена Федеральным </w:t>
      </w:r>
      <w:hyperlink r:id="rId1080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</w:t>
      </w:r>
      <w:r>
        <w:t>)</w:t>
      </w:r>
    </w:p>
    <w:p w14:paraId="4948E6D8" w14:textId="77777777" w:rsidR="00100820" w:rsidRDefault="00100820">
      <w:pPr>
        <w:pStyle w:val="ConsPlusNormal0"/>
        <w:ind w:firstLine="540"/>
        <w:jc w:val="both"/>
      </w:pPr>
    </w:p>
    <w:p w14:paraId="0CCCC0FE" w14:textId="77777777" w:rsidR="00100820" w:rsidRDefault="006C6842">
      <w:pPr>
        <w:pStyle w:val="ConsPlusTitle0"/>
        <w:ind w:firstLine="540"/>
        <w:jc w:val="both"/>
        <w:outlineLvl w:val="1"/>
      </w:pPr>
      <w:r>
        <w:t>Статья 61. Государственная регистрация и перерегистрация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</w:r>
    </w:p>
    <w:p w14:paraId="26147F8E" w14:textId="77777777" w:rsidR="00100820" w:rsidRDefault="00100820">
      <w:pPr>
        <w:pStyle w:val="ConsPlusNormal0"/>
        <w:ind w:firstLine="540"/>
        <w:jc w:val="both"/>
      </w:pPr>
    </w:p>
    <w:p w14:paraId="7B6E35A9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1081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закона</w:t>
        </w:r>
      </w:hyperlink>
      <w:r>
        <w:t xml:space="preserve"> от 06.06.2019 N 134-ФЗ)</w:t>
      </w:r>
    </w:p>
    <w:p w14:paraId="4E0D94BF" w14:textId="77777777" w:rsidR="00100820" w:rsidRDefault="00100820">
      <w:pPr>
        <w:pStyle w:val="ConsPlusNormal0"/>
        <w:ind w:firstLine="540"/>
        <w:jc w:val="both"/>
      </w:pPr>
    </w:p>
    <w:p w14:paraId="7A104311" w14:textId="77777777" w:rsidR="00100820" w:rsidRDefault="006C6842">
      <w:pPr>
        <w:pStyle w:val="ConsPlusNormal0"/>
        <w:ind w:firstLine="540"/>
        <w:jc w:val="both"/>
      </w:pPr>
      <w:bookmarkStart w:id="148" w:name="P2009"/>
      <w:bookmarkEnd w:id="148"/>
      <w:r>
        <w:t>1. Предельная отпускная цена производителя на лекарственный препарат, включенный в перечень жизненно необходимых и важней</w:t>
      </w:r>
      <w:r>
        <w:t xml:space="preserve">ших лекарственных препаратов, подлежит государственной регистрации в </w:t>
      </w:r>
      <w:hyperlink r:id="rId1082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</w:t>
      </w:r>
      <w:r>
        <w:t>,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системе, подписанного усиленной квалифицированной электр</w:t>
      </w:r>
      <w:r>
        <w:t>онной подписью заявления держателя или владельца регистрационного удостоверения лекарственного препарата (уполномоченного им лица).</w:t>
      </w:r>
    </w:p>
    <w:p w14:paraId="5CE9E1A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83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382B4E3" w14:textId="77777777" w:rsidR="00100820" w:rsidRDefault="006C6842">
      <w:pPr>
        <w:pStyle w:val="ConsPlusNormal0"/>
        <w:spacing w:before="240"/>
        <w:ind w:firstLine="540"/>
        <w:jc w:val="both"/>
      </w:pPr>
      <w:bookmarkStart w:id="149" w:name="P2011"/>
      <w:bookmarkEnd w:id="149"/>
      <w:r>
        <w:t>2. Зарегистрированная предельная отпускная цена производителя на лекарственный препарат, включенный в перечень жизненно необходимых и важнейших лекарственных препаратов, может быть перерегистрирован</w:t>
      </w:r>
      <w:r>
        <w:t>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</w:t>
      </w:r>
      <w:r>
        <w:t>ой власти в единой системе,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(уполномоченного им лица).</w:t>
      </w:r>
    </w:p>
    <w:p w14:paraId="18622D8D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8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97A3FD6" w14:textId="77777777" w:rsidR="00100820" w:rsidRDefault="006C6842">
      <w:pPr>
        <w:pStyle w:val="ConsPlusNormal0"/>
        <w:spacing w:before="240"/>
        <w:ind w:firstLine="540"/>
        <w:jc w:val="both"/>
      </w:pPr>
      <w:r>
        <w:t>3. Зарегистрированная предельная отпускная цена производителя на лекарственный препарат, включенный в перечень жизненно нео</w:t>
      </w:r>
      <w:r>
        <w:t xml:space="preserve">бходимых и важнейших лекарственных препаратов, может быть перерегистрирована в сторону снижения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</w:t>
      </w:r>
      <w:r>
        <w:t>органа исполнительной власти в единой системе,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(уполномоченного им лица).</w:t>
      </w:r>
    </w:p>
    <w:p w14:paraId="31EF9E6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85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09CAEF5" w14:textId="77777777" w:rsidR="00100820" w:rsidRDefault="006C6842">
      <w:pPr>
        <w:pStyle w:val="ConsPlusNormal0"/>
        <w:spacing w:before="240"/>
        <w:ind w:firstLine="540"/>
        <w:jc w:val="both"/>
      </w:pPr>
      <w:bookmarkStart w:id="150" w:name="P2015"/>
      <w:bookmarkEnd w:id="150"/>
      <w:r>
        <w:t>4. Держатель или владелец регистрационного удостоверения лекарственного препарата (уполномоченное им лиц</w:t>
      </w:r>
      <w:r>
        <w:t>о)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</w:t>
      </w:r>
      <w:r>
        <w:t>сью заявление о перерегистрации зарегистрированной предельной отпускной цены производителя на лекарственный препарат, включенный в перечень жизненно необходимых и важнейших лекарственных препаратов, в сторону снижения в следующих случаях:</w:t>
      </w:r>
    </w:p>
    <w:p w14:paraId="25F0C92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86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21623A22" w14:textId="77777777" w:rsidR="00100820" w:rsidRDefault="006C6842">
      <w:pPr>
        <w:pStyle w:val="ConsPlusNormal0"/>
        <w:spacing w:before="240"/>
        <w:ind w:firstLine="540"/>
        <w:jc w:val="both"/>
      </w:pPr>
      <w:bookmarkStart w:id="151" w:name="P2017"/>
      <w:bookmarkEnd w:id="151"/>
      <w:r>
        <w:t>1) снижение цены в иностранной валюте на лекарственный препарат в стране п</w:t>
      </w:r>
      <w:r>
        <w:t>роизводителя и (или) в странах, в которых лекарственный препарат зарегистрирован и (или) в которые поставляется производителем;</w:t>
      </w:r>
    </w:p>
    <w:p w14:paraId="505CF71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снижение цен на референтные лекарственные препараты в соответствии с </w:t>
      </w:r>
      <w:hyperlink w:anchor="P2017" w:tooltip="1) снижение цены в иностранной валюте на лекарственный препарат в стране производителя и (или) в странах, в которых лекарственный препарат зарегистрирован и (или) в которые поставляется производителем;">
        <w:r>
          <w:rPr>
            <w:color w:val="0000FF"/>
          </w:rPr>
          <w:t>пунктом 1</w:t>
        </w:r>
      </w:hyperlink>
      <w:r>
        <w:t xml:space="preserve"> настоящей части (для соответствующих воспроизведенных, биоаналоговых (биоподобных) лекарственных препаратов);</w:t>
      </w:r>
    </w:p>
    <w:p w14:paraId="197F941B" w14:textId="77777777" w:rsidR="00100820" w:rsidRDefault="006C6842">
      <w:pPr>
        <w:pStyle w:val="ConsPlusNormal0"/>
        <w:spacing w:before="240"/>
        <w:ind w:firstLine="540"/>
        <w:jc w:val="both"/>
      </w:pPr>
      <w:r>
        <w:t>3) превышение предельной отпускной цены на первый воспроизведенный, биоаналоговый (би</w:t>
      </w:r>
      <w:r>
        <w:t>оподобный) лекарственный препарат иностранного производства над предельной отпускной ценой производителя на второй воспроизведенный, биоаналоговый (биоподобный) лекарственный препарат, рассчитанной в соответствии с методикой, утвержденной Правительством Ро</w:t>
      </w:r>
      <w:r>
        <w:t>ссийской Федерации;</w:t>
      </w:r>
    </w:p>
    <w:p w14:paraId="4E61A17B" w14:textId="77777777" w:rsidR="00100820" w:rsidRDefault="006C6842">
      <w:pPr>
        <w:pStyle w:val="ConsPlusNormal0"/>
        <w:spacing w:before="240"/>
        <w:ind w:firstLine="540"/>
        <w:jc w:val="both"/>
      </w:pPr>
      <w:r>
        <w:t>4) превышение предельной отпускной цены на первый воспроизведенный, биоаналоговый (биоподобный) лекарственный препарат производителя государства - члена Евразийского экономического союза над предельной отпускной ценой производителя на в</w:t>
      </w:r>
      <w:r>
        <w:t>торой воспроизведенный, биоаналоговый (биоподобный) лекарственный препарат производителя государства - члена Евразийского экономического союза, рассчитанной в соответствии с методикой, утвержденной Правительством Российской Федерации.</w:t>
      </w:r>
    </w:p>
    <w:p w14:paraId="127CC513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5EA0B16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3820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15BD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95E601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14:paraId="47A56EE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С 01.03.2026 ст. 61 дополняется ч. 4.1 (</w:t>
            </w:r>
            <w:hyperlink r:id="rId108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088" w:tooltip="Федеральный закон от 12.04.2010 N 61-ФЗ (ред. от 29.12.2025) &quot;Об обращении лекарственных средств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A89F" w14:textId="77777777" w:rsidR="00100820" w:rsidRDefault="00100820">
            <w:pPr>
              <w:pStyle w:val="ConsPlusNormal0"/>
            </w:pPr>
          </w:p>
        </w:tc>
      </w:tr>
    </w:tbl>
    <w:p w14:paraId="55C2ADDC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5. </w:t>
      </w:r>
      <w:hyperlink r:id="rId1089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Порядок</w:t>
        </w:r>
      </w:hyperlink>
      <w:r>
        <w:t xml:space="preserve"> перерегистрации зарегистрированных предельных отпускных цен производителей на лекарственные препараты, включенные в переч</w:t>
      </w:r>
      <w:r>
        <w:t xml:space="preserve">ень жизненно необходимых и важнейших лекарственных препаратов, в случаях, предусмотренных </w:t>
      </w:r>
      <w:hyperlink w:anchor="P2011" w:tooltip="2. Зарегистрированная предельная отпускная цена производителя на лекарственный препарат, включенный в перечень жизненно необходимых и важнейших лекарственных препаратов, может быть перерегистрирована в сторону увеличения один раз в календарном году на основани">
        <w:r>
          <w:rPr>
            <w:color w:val="0000FF"/>
          </w:rPr>
          <w:t>частями 2</w:t>
        </w:r>
      </w:hyperlink>
      <w:r>
        <w:t xml:space="preserve"> - </w:t>
      </w:r>
      <w:hyperlink w:anchor="P2015" w:tooltip="4. Держатель или владелец регистрационного удостоверения лекарственного препарата (уполномоченное им лицо)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">
        <w:r>
          <w:rPr>
            <w:color w:val="0000FF"/>
          </w:rPr>
          <w:t>4</w:t>
        </w:r>
      </w:hyperlink>
      <w:r>
        <w:t xml:space="preserve"> настоящей статьи, устанавливается Правительством Российской Федерации.</w:t>
      </w:r>
    </w:p>
    <w:p w14:paraId="2894AAEA" w14:textId="77777777" w:rsidR="00100820" w:rsidRDefault="006C6842">
      <w:pPr>
        <w:pStyle w:val="ConsPlusNormal0"/>
        <w:spacing w:before="240"/>
        <w:ind w:firstLine="540"/>
        <w:jc w:val="both"/>
      </w:pPr>
      <w:r>
        <w:t>6. Эк</w:t>
      </w:r>
      <w:r>
        <w:t>ономический анализ предельной отпускной цены производителя на лекарственный препарат, включенный в перечень жизненно необходимых и важнейших лекарственных препаратов, при ее государственной регистрации или перерегистрации осуществляется федеральным органом</w:t>
      </w:r>
      <w:r>
        <w:t xml:space="preserve">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14:paraId="6A6D8C4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 Расчет предельных отпускных цен, указанных в </w:t>
      </w:r>
      <w:hyperlink w:anchor="P2009" w:tooltip="1. Предельная отпускная цена производителя на лекарственный препарат, включенный в перечень жизненно необходимых и важнейших лекарственных препаратов, подлежит государственной регистрации в порядке, установленном Правительством Российской Федерации, на основан">
        <w:r>
          <w:rPr>
            <w:color w:val="0000FF"/>
          </w:rPr>
          <w:t>частях 1</w:t>
        </w:r>
      </w:hyperlink>
      <w:r>
        <w:t xml:space="preserve"> и </w:t>
      </w:r>
      <w:hyperlink w:anchor="P2011" w:tooltip="2. Зарегистрированная предельная отпускная цена производителя на лекарственный препарат, включенный в перечень жизненно необходимых и важнейших лекарственных препаратов, может быть перерегистрирована в сторону увеличения один раз в календарном году на основани">
        <w:r>
          <w:rPr>
            <w:color w:val="0000FF"/>
          </w:rPr>
          <w:t>2</w:t>
        </w:r>
      </w:hyperlink>
      <w:r>
        <w:t xml:space="preserve"> настоящей статьи, при их государственной регистрации или перерегистрации осуществляется в соответствии с </w:t>
      </w:r>
      <w:hyperlink r:id="rId1090" w:tooltip="Постановление Правительства РФ от 30.05.2025 N 805 &quot;Об утверждении методики расчет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&quot;">
        <w:r>
          <w:rPr>
            <w:color w:val="0000FF"/>
          </w:rPr>
          <w:t>методикой</w:t>
        </w:r>
      </w:hyperlink>
      <w:r>
        <w:t>, утвержденной Правительством Российской Федерации и учитывающей в том числе:</w:t>
      </w:r>
    </w:p>
    <w:p w14:paraId="07AA6AC4" w14:textId="77777777" w:rsidR="00100820" w:rsidRDefault="006C6842">
      <w:pPr>
        <w:pStyle w:val="ConsPlusNormal0"/>
        <w:spacing w:before="240"/>
        <w:ind w:firstLine="540"/>
        <w:jc w:val="both"/>
      </w:pPr>
      <w:r>
        <w:t>1) соблюдение баланса интересов потребителей лекарственных препаратов, включенных в перечень жизненно необход</w:t>
      </w:r>
      <w:r>
        <w:t>имых и важнейших лекарственных препаратов, и производителей лекарственных препаратов, включенных в перечень жизненно необходимых и важнейших лекарственных препаратов;</w:t>
      </w:r>
    </w:p>
    <w:p w14:paraId="2FCE89D1" w14:textId="77777777" w:rsidR="00100820" w:rsidRDefault="006C6842">
      <w:pPr>
        <w:pStyle w:val="ConsPlusNormal0"/>
        <w:spacing w:before="240"/>
        <w:ind w:firstLine="540"/>
        <w:jc w:val="both"/>
      </w:pPr>
      <w:r>
        <w:t>2) фактическую отпускную цену на лекарственные препараты в Российской Федерации, цену вво</w:t>
      </w:r>
      <w:r>
        <w:t>за лекарственных препаратов в Российскую Федерацию, а также цены на аналогичные лекарственные препараты, находящиеся в обращении в Российской Федерации;</w:t>
      </w:r>
    </w:p>
    <w:p w14:paraId="2189DBA3" w14:textId="77777777" w:rsidR="00100820" w:rsidRDefault="006C6842">
      <w:pPr>
        <w:pStyle w:val="ConsPlusNormal0"/>
        <w:spacing w:before="240"/>
        <w:ind w:firstLine="540"/>
        <w:jc w:val="both"/>
      </w:pPr>
      <w:r>
        <w:t>3) затраты производителя лекарственного препарата на производство и реализацию лекарственного препарата</w:t>
      </w:r>
      <w:r>
        <w:t>;</w:t>
      </w:r>
    </w:p>
    <w:p w14:paraId="40BBC558" w14:textId="77777777" w:rsidR="00100820" w:rsidRDefault="006C6842">
      <w:pPr>
        <w:pStyle w:val="ConsPlusNormal0"/>
        <w:spacing w:before="240"/>
        <w:ind w:firstLine="540"/>
        <w:jc w:val="both"/>
      </w:pPr>
      <w:r>
        <w:t>4) цену на лекарственный препарат, его цену в стране производителя и в странах, в которых лекарственный препарат зарегистрирован и (или) в которые поставляется производителем.</w:t>
      </w:r>
    </w:p>
    <w:p w14:paraId="7E8EA598" w14:textId="77777777" w:rsidR="00100820" w:rsidRDefault="006C6842">
      <w:pPr>
        <w:pStyle w:val="ConsPlusNormal0"/>
        <w:spacing w:before="240"/>
        <w:ind w:firstLine="540"/>
        <w:jc w:val="both"/>
      </w:pPr>
      <w:r>
        <w:t>8. Не допускаются реализация и отпуск лекарственных препаратов, включенных в п</w:t>
      </w:r>
      <w:r>
        <w:t>еречень жизненно необходимых и важнейших лекарственных препаратов, на которые производителями лекарственных препаратов не зарегистрирована предельная отпускная цена, реализация производителями лекарственных препаратов по ценам, превышающим зарегистрированн</w:t>
      </w:r>
      <w:r>
        <w:t>ые или перерегистрированные предельные отпускные цены на лекарственные препараты с учетом налога на добавленную стоимость.</w:t>
      </w:r>
    </w:p>
    <w:p w14:paraId="4173B64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 </w:t>
      </w:r>
      <w:hyperlink r:id="rId1091" w:tooltip="Постановление Правительства РФ от 31.10.2020 N 1771 (ред. от 08.04.2025) &quot;Об утверждении особенностей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">
        <w:r>
          <w:rPr>
            <w:color w:val="0000FF"/>
          </w:rPr>
          <w:t>Осо</w:t>
        </w:r>
        <w:r>
          <w:rPr>
            <w:color w:val="0000FF"/>
          </w:rPr>
          <w:t>бенности</w:t>
        </w:r>
      </w:hyperlink>
      <w:r>
        <w:t xml:space="preserve">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в зависимости от экономических и (или) социальных критериев (измене</w:t>
      </w:r>
      <w:r>
        <w:t xml:space="preserve">ние условий, порядка и стоимости производства лекарственных препаратов, использование новых форм, методов и способов государственного регулирования цен на лекарственные препараты, в том числе на основе механизма референтного ценообразования, изменений </w:t>
      </w:r>
      <w:hyperlink r:id="rId109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</w:t>
        </w:r>
      </w:hyperlink>
      <w:r>
        <w:t xml:space="preserve"> оказания медицинской помощи, изменение курса иностранной валюты и иные изменения) устанавливаются Правительством Российской Федерации.</w:t>
      </w:r>
    </w:p>
    <w:p w14:paraId="0F237CC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9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закона</w:t>
        </w:r>
      </w:hyperlink>
      <w:r>
        <w:t xml:space="preserve"> от 08.03.2022 N 46-ФЗ)</w:t>
      </w:r>
    </w:p>
    <w:p w14:paraId="5F77D695" w14:textId="77777777" w:rsidR="00100820" w:rsidRDefault="00100820">
      <w:pPr>
        <w:pStyle w:val="ConsPlusNormal0"/>
        <w:ind w:firstLine="540"/>
        <w:jc w:val="both"/>
      </w:pPr>
    </w:p>
    <w:p w14:paraId="136FF39D" w14:textId="77777777" w:rsidR="00100820" w:rsidRDefault="006C6842">
      <w:pPr>
        <w:pStyle w:val="ConsPlusTitle0"/>
        <w:ind w:firstLine="540"/>
        <w:jc w:val="both"/>
        <w:outlineLvl w:val="1"/>
      </w:pPr>
      <w:r>
        <w:t>Статья 62.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</w:t>
      </w:r>
      <w:r>
        <w:t>арственных препаратов</w:t>
      </w:r>
    </w:p>
    <w:p w14:paraId="48E18D93" w14:textId="77777777" w:rsidR="00100820" w:rsidRDefault="00100820">
      <w:pPr>
        <w:pStyle w:val="ConsPlusNormal0"/>
        <w:ind w:firstLine="540"/>
        <w:jc w:val="both"/>
      </w:pPr>
    </w:p>
    <w:p w14:paraId="10011B72" w14:textId="77777777" w:rsidR="00100820" w:rsidRDefault="006C6842">
      <w:pPr>
        <w:pStyle w:val="ConsPlusNormal0"/>
        <w:ind w:firstLine="540"/>
        <w:jc w:val="both"/>
      </w:pPr>
      <w:r>
        <w:t>1. Зарегистрированные или перерегистрированные предельные отпускные цены производителей на лекарственные препараты, включенные в перечень жизненно необходимых и важнейших лекарственных препаратов, подлежат включению в государственный</w:t>
      </w:r>
      <w:r>
        <w:t xml:space="preserve">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препаратов.</w:t>
      </w:r>
    </w:p>
    <w:p w14:paraId="15868C21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94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закона</w:t>
        </w:r>
      </w:hyperlink>
      <w:r>
        <w:t xml:space="preserve"> от 06.06.2019 N 134-ФЗ)</w:t>
      </w:r>
    </w:p>
    <w:p w14:paraId="65BA8BCD" w14:textId="77777777" w:rsidR="00100820" w:rsidRDefault="006C6842">
      <w:pPr>
        <w:pStyle w:val="ConsPlusNormal0"/>
        <w:spacing w:before="240"/>
        <w:ind w:firstLine="540"/>
        <w:jc w:val="both"/>
      </w:pPr>
      <w:r>
        <w:t>2.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</w:t>
      </w:r>
      <w:r>
        <w:t xml:space="preserve"> содержит в себе следующую информацию:</w:t>
      </w:r>
    </w:p>
    <w:p w14:paraId="4092320E" w14:textId="77777777" w:rsidR="00100820" w:rsidRDefault="006C6842">
      <w:pPr>
        <w:pStyle w:val="ConsPlusNormal0"/>
        <w:spacing w:before="240"/>
        <w:ind w:firstLine="540"/>
        <w:jc w:val="both"/>
      </w:pPr>
      <w:r>
        <w:t>1) 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сведения о регистрации держателя или владельца регистрационного удо</w:t>
      </w:r>
      <w:r>
        <w:t>стоверения лекарственного препарата, сведения о регистрации производителя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</w:t>
      </w:r>
      <w:r>
        <w:t>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аналог), место нахождения производственных площадок, участвующих в проце</w:t>
      </w:r>
      <w:r>
        <w:t>ссе производства лекарственного препарата, с указанием стадии процесса производства;</w:t>
      </w:r>
    </w:p>
    <w:p w14:paraId="43972338" w14:textId="77777777" w:rsidR="00100820" w:rsidRDefault="006C6842">
      <w:pPr>
        <w:pStyle w:val="ConsPlusNormal0"/>
        <w:jc w:val="both"/>
      </w:pPr>
      <w:r>
        <w:t xml:space="preserve">(п. 1 в ред. Федерального </w:t>
      </w:r>
      <w:hyperlink r:id="rId1095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28.12.2017 N 425-ФЗ)</w:t>
      </w:r>
    </w:p>
    <w:p w14:paraId="182EF6E9" w14:textId="77777777" w:rsidR="00100820" w:rsidRDefault="006C6842">
      <w:pPr>
        <w:pStyle w:val="ConsPlusNormal0"/>
        <w:spacing w:before="240"/>
        <w:ind w:firstLine="540"/>
        <w:jc w:val="both"/>
      </w:pPr>
      <w:r>
        <w:t>2) наименование лекарственного препарата (международное непатентованное, или группирово</w:t>
      </w:r>
      <w:r>
        <w:t>чное, или химическое и торговое наименования);</w:t>
      </w:r>
    </w:p>
    <w:p w14:paraId="5CC2FAC5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96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3F1B4543" w14:textId="77777777" w:rsidR="00100820" w:rsidRDefault="006C6842">
      <w:pPr>
        <w:pStyle w:val="ConsPlusNormal0"/>
        <w:spacing w:before="240"/>
        <w:ind w:firstLine="540"/>
        <w:jc w:val="both"/>
      </w:pPr>
      <w:r>
        <w:t>3) номер регистрационного удостоверения лекарственного препарата;</w:t>
      </w:r>
    </w:p>
    <w:p w14:paraId="143CF22F" w14:textId="77777777" w:rsidR="00100820" w:rsidRDefault="006C6842">
      <w:pPr>
        <w:pStyle w:val="ConsPlusNormal0"/>
        <w:spacing w:before="240"/>
        <w:ind w:firstLine="540"/>
        <w:jc w:val="both"/>
      </w:pPr>
      <w:r>
        <w:t>4) лекарственная форма с указанием дозировки лекарственного преп</w:t>
      </w:r>
      <w:r>
        <w:t>арата и его количества во вторичной (потребительской) упаковке, а также комплектность;</w:t>
      </w:r>
    </w:p>
    <w:p w14:paraId="0123BC8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09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5305785D" w14:textId="77777777" w:rsidR="00100820" w:rsidRDefault="006C6842">
      <w:pPr>
        <w:pStyle w:val="ConsPlusNormal0"/>
        <w:spacing w:before="240"/>
        <w:ind w:firstLine="540"/>
        <w:jc w:val="both"/>
      </w:pPr>
      <w:r>
        <w:t>5) зарегистрированная предельная отпускная цена на лекарственный препарат в рублях;</w:t>
      </w:r>
    </w:p>
    <w:p w14:paraId="13E76D64" w14:textId="77777777" w:rsidR="00100820" w:rsidRDefault="006C6842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098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305C5FF5" w14:textId="77777777" w:rsidR="00100820" w:rsidRDefault="006C6842">
      <w:pPr>
        <w:pStyle w:val="ConsPlusNormal0"/>
        <w:spacing w:before="240"/>
        <w:ind w:firstLine="540"/>
        <w:jc w:val="both"/>
      </w:pPr>
      <w:r>
        <w:t>6) дата и номер приказа уполномоченного федерального органа исполнительной вла</w:t>
      </w:r>
      <w:r>
        <w:t>сти о государственной регистрации или перерегистрации предельной отпускной цены на лекарственный препарат, включенный в перечень жизненно необходимых и важнейших лекарственных препаратов;</w:t>
      </w:r>
    </w:p>
    <w:p w14:paraId="62DA108B" w14:textId="77777777" w:rsidR="00100820" w:rsidRDefault="006C6842">
      <w:pPr>
        <w:pStyle w:val="ConsPlusNormal0"/>
        <w:jc w:val="both"/>
      </w:pPr>
      <w:r>
        <w:t xml:space="preserve">(в ред. Федеральных законов от 22.12.2014 </w:t>
      </w:r>
      <w:hyperlink r:id="rId1099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429-ФЗ</w:t>
        </w:r>
      </w:hyperlink>
      <w:r>
        <w:t xml:space="preserve">, от 06.06.2019 </w:t>
      </w:r>
      <w:hyperlink r:id="rId1100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N 134-ФЗ</w:t>
        </w:r>
      </w:hyperlink>
      <w:r>
        <w:t>)</w:t>
      </w:r>
    </w:p>
    <w:p w14:paraId="62B99CD4" w14:textId="77777777" w:rsidR="00100820" w:rsidRDefault="006C6842">
      <w:pPr>
        <w:pStyle w:val="ConsPlusNormal0"/>
        <w:spacing w:before="240"/>
        <w:ind w:firstLine="540"/>
        <w:jc w:val="both"/>
      </w:pPr>
      <w:r>
        <w:t>6.1) дата вступления в силу приказа уполномоченного федерального органа исполнительной власт</w:t>
      </w:r>
      <w:r>
        <w:t>и о государственной регистрации или перерегистрации предельной отпускной цены производителя на лекарственный препарат, включенный в перечень жизненно необходимых и важнейших лекарственных препаратов;</w:t>
      </w:r>
    </w:p>
    <w:p w14:paraId="05C26648" w14:textId="77777777" w:rsidR="00100820" w:rsidRDefault="006C6842">
      <w:pPr>
        <w:pStyle w:val="ConsPlusNormal0"/>
        <w:jc w:val="both"/>
      </w:pPr>
      <w:r>
        <w:t xml:space="preserve">(п. 6.1 введен Федеральным </w:t>
      </w:r>
      <w:hyperlink r:id="rId1101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законом</w:t>
        </w:r>
      </w:hyperlink>
      <w:r>
        <w:t xml:space="preserve"> от 06.06.2019 N 134-ФЗ)</w:t>
      </w:r>
    </w:p>
    <w:p w14:paraId="0DDA95E7" w14:textId="77777777" w:rsidR="00100820" w:rsidRDefault="006C6842">
      <w:pPr>
        <w:pStyle w:val="ConsPlusNormal0"/>
        <w:spacing w:before="240"/>
        <w:ind w:firstLine="540"/>
        <w:jc w:val="both"/>
      </w:pPr>
      <w:r>
        <w:t>7) штриховой код, нанесенный на вторичную (потребительскую) упаковку лекарственного препарата;</w:t>
      </w:r>
    </w:p>
    <w:p w14:paraId="15B565CF" w14:textId="77777777" w:rsidR="00100820" w:rsidRDefault="006C6842">
      <w:pPr>
        <w:pStyle w:val="ConsPlusNormal0"/>
        <w:jc w:val="both"/>
      </w:pPr>
      <w:r>
        <w:t xml:space="preserve">(п. 7 введен Федеральным </w:t>
      </w:r>
      <w:hyperlink r:id="rId1102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6B0F7416" w14:textId="77777777" w:rsidR="00100820" w:rsidRDefault="006C6842">
      <w:pPr>
        <w:pStyle w:val="ConsPlusNormal0"/>
        <w:spacing w:before="240"/>
        <w:ind w:firstLine="540"/>
        <w:jc w:val="both"/>
      </w:pPr>
      <w:r>
        <w:t>8) код лекарственного препарата по анатомо-терапевтическо-химической классификации, рекомендованной Всемирной организацией здравоохранения.</w:t>
      </w:r>
    </w:p>
    <w:p w14:paraId="4AE5718B" w14:textId="77777777" w:rsidR="00100820" w:rsidRDefault="006C6842">
      <w:pPr>
        <w:pStyle w:val="ConsPlusNormal0"/>
        <w:jc w:val="both"/>
      </w:pPr>
      <w:r>
        <w:t xml:space="preserve">(п. 8 введен Федеральным </w:t>
      </w:r>
      <w:hyperlink r:id="rId1103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22.12.2014 N 429-ФЗ)</w:t>
      </w:r>
    </w:p>
    <w:p w14:paraId="5F41BD95" w14:textId="77777777" w:rsidR="00100820" w:rsidRDefault="006C6842">
      <w:pPr>
        <w:pStyle w:val="ConsPlusNormal0"/>
        <w:spacing w:before="240"/>
        <w:ind w:firstLine="540"/>
        <w:jc w:val="both"/>
      </w:pPr>
      <w:r>
        <w:t>3. Государственная регистрация или перерегистрация предельных отпускных цен на лекарственные препараты, включенные в перечень жизненно необходимых и важнейших лекарственных препаратов, ведение госуда</w:t>
      </w:r>
      <w:r>
        <w:t>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осуществляются в порядке, установленном Правительством Российской Федерации.</w:t>
      </w:r>
    </w:p>
    <w:p w14:paraId="7812E00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04" w:tooltip="Федеральный закон от 06.06.2019 N 134-ФЗ &quot;О внесении изменений в Федеральный закон &quot;Об обращении лекарственных средств&quot; в части государственного регулирования цен на лекарственные препараты, включенные в перечень жизненно необходимых и важнейших лекарственных ">
        <w:r>
          <w:rPr>
            <w:color w:val="0000FF"/>
          </w:rPr>
          <w:t>закона</w:t>
        </w:r>
      </w:hyperlink>
      <w:r>
        <w:t xml:space="preserve"> от 06.06.2019 N 134-ФЗ)</w:t>
      </w:r>
    </w:p>
    <w:p w14:paraId="07298A1F" w14:textId="77777777" w:rsidR="00100820" w:rsidRDefault="00100820">
      <w:pPr>
        <w:pStyle w:val="ConsPlusNormal0"/>
        <w:ind w:firstLine="540"/>
        <w:jc w:val="both"/>
      </w:pPr>
    </w:p>
    <w:p w14:paraId="5FA47A70" w14:textId="77777777" w:rsidR="00100820" w:rsidRDefault="006C6842">
      <w:pPr>
        <w:pStyle w:val="ConsPlusTitle0"/>
        <w:ind w:firstLine="540"/>
        <w:jc w:val="both"/>
        <w:outlineLvl w:val="1"/>
      </w:pPr>
      <w:r>
        <w:t>Статья 63. Установление исполнительными органами субъектов Российской Феде</w:t>
      </w:r>
      <w:r>
        <w:t>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</w:t>
      </w:r>
      <w:r>
        <w:t>карственных препаратов</w:t>
      </w:r>
    </w:p>
    <w:p w14:paraId="43F9F6D9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1105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N 475-ФЗ</w:t>
        </w:r>
      </w:hyperlink>
      <w:r>
        <w:t xml:space="preserve">, от 08.08.2024 </w:t>
      </w:r>
      <w:hyperlink r:id="rId1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677FCCB4" w14:textId="77777777" w:rsidR="00100820" w:rsidRDefault="00100820">
      <w:pPr>
        <w:pStyle w:val="ConsPlusNormal0"/>
        <w:ind w:firstLine="540"/>
        <w:jc w:val="both"/>
      </w:pPr>
    </w:p>
    <w:p w14:paraId="2CDD087B" w14:textId="77777777" w:rsidR="00100820" w:rsidRDefault="006C6842">
      <w:pPr>
        <w:pStyle w:val="ConsPlusNormal0"/>
        <w:ind w:firstLine="540"/>
        <w:jc w:val="both"/>
      </w:pPr>
      <w:r>
        <w:t>1.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</w:t>
      </w:r>
      <w:r>
        <w:t>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в соответствии с утвер</w:t>
      </w:r>
      <w:r>
        <w:t xml:space="preserve">жденной в </w:t>
      </w:r>
      <w:hyperlink r:id="rId1107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</w:t>
      </w:r>
      <w:hyperlink r:id="rId1108" w:tooltip="Приказ ФАС России от 09.09.2020 N 820/20 &quot;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">
        <w:r>
          <w:rPr>
            <w:color w:val="0000FF"/>
          </w:rPr>
          <w:t>методикой</w:t>
        </w:r>
      </w:hyperlink>
      <w:r>
        <w:t xml:space="preserve">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</w:t>
      </w:r>
      <w:r>
        <w:t>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препаратов. Проекты решений исполнительных органов субъектов Российской Федерации об установлении и (</w:t>
      </w:r>
      <w:r>
        <w:t>или) изменении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</w:t>
      </w:r>
      <w:r>
        <w:t>нейших лекарственных препаратов, подлежат согласованию с уполномоченным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</w:t>
      </w:r>
      <w:r>
        <w:t xml:space="preserve">ия цен (тарифов) на товары (услуги), в </w:t>
      </w:r>
      <w:hyperlink r:id="rId1109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369B3086" w14:textId="77777777" w:rsidR="00100820" w:rsidRDefault="006C6842">
      <w:pPr>
        <w:pStyle w:val="ConsPlusNormal0"/>
        <w:jc w:val="both"/>
      </w:pPr>
      <w:r>
        <w:t xml:space="preserve">(в ред. Федеральных законов </w:t>
      </w:r>
      <w:r>
        <w:t xml:space="preserve">от 13.07.2015 </w:t>
      </w:r>
      <w:hyperlink r:id="rId1110" w:tooltip="Федеральный закон от 13.07.2015 N 241-ФЗ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241-ФЗ</w:t>
        </w:r>
      </w:hyperlink>
      <w:r>
        <w:t xml:space="preserve">, от 27.12.2019 </w:t>
      </w:r>
      <w:hyperlink r:id="rId1111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N 475-ФЗ</w:t>
        </w:r>
      </w:hyperlink>
      <w:r>
        <w:t xml:space="preserve">, от 08.08.2024 </w:t>
      </w:r>
      <w:hyperlink r:id="rId11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7AA15659" w14:textId="77777777" w:rsidR="00100820" w:rsidRDefault="006C6842">
      <w:pPr>
        <w:pStyle w:val="ConsPlusNormal0"/>
        <w:spacing w:before="240"/>
        <w:ind w:firstLine="540"/>
        <w:jc w:val="both"/>
      </w:pPr>
      <w:r>
        <w:t>2. Организации оптовой торговли лекарственными средствами, аптечные орга</w:t>
      </w:r>
      <w:r>
        <w:t xml:space="preserve">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</w:t>
      </w:r>
      <w:r>
        <w:t xml:space="preserve">отсутствуют аптечные организации, осуществляют реализацию лекарственных препаратов, включенных в перечень жизненно необходимых и важнейших лекарственных препаратов, по ценам, которые формируются в соответствии с </w:t>
      </w:r>
      <w:hyperlink r:id="rId1113" w:tooltip="Постановление Правительства РФ от 08.04.2025 N 462 &quot;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&quot; (вместе с &quot;Правилами государственно">
        <w:r>
          <w:rPr>
            <w:color w:val="0000FF"/>
          </w:rPr>
          <w:t>порядком</w:t>
        </w:r>
      </w:hyperlink>
      <w:r>
        <w:t xml:space="preserve">, установленным Правительством Российской Федерации, и уровень которых (без учета налога на добавленную стоимость) не должен превышать сумму фактической отпускной </w:t>
      </w:r>
      <w:r>
        <w:t>цены, установленной производителем лекарственного препарата, не превышающей зарегистрированной или перерегистрированной предельной отпускной цены производителя (на дату реализации лекарственного препарата производителем), и размера оптовой надбавки и (или)</w:t>
      </w:r>
      <w:r>
        <w:t xml:space="preserve"> размера розничной надбавки, не превышающих соответственно размера предельной оптовой надбавки и (или) размера предельной розничной надбавки, установленных в субъекте Российской Федерации.</w:t>
      </w:r>
    </w:p>
    <w:p w14:paraId="1A7A9416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1114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N 475-ФЗ</w:t>
        </w:r>
      </w:hyperlink>
      <w:r>
        <w:t xml:space="preserve">, от 08.08.2024 </w:t>
      </w:r>
      <w:hyperlink r:id="rId1115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6B8FDE4A" w14:textId="77777777" w:rsidR="00100820" w:rsidRDefault="006C6842">
      <w:pPr>
        <w:pStyle w:val="ConsPlusNormal0"/>
        <w:spacing w:before="240"/>
        <w:ind w:firstLine="540"/>
        <w:jc w:val="both"/>
      </w:pPr>
      <w:r>
        <w:t>3. Исполн</w:t>
      </w:r>
      <w:r>
        <w:t>ительные органы субъектов Российской Федерации размещают в сети "Интернет" информацию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</w:t>
      </w:r>
      <w:r>
        <w:t xml:space="preserve">, об </w:t>
      </w:r>
      <w:hyperlink r:id="rId1116" w:tooltip="&quot;Справочная информация о решениях исполнительных органов субъектов РФ об установлении предельных размеров оптовых и розничных надбавок к фактическим отпускным ценам, установленным производителями лекарственных препаратов, на лекарственные препараты, включенные">
        <w:r>
          <w:rPr>
            <w:color w:val="0000FF"/>
          </w:rPr>
          <w:t>установленных</w:t>
        </w:r>
      </w:hyperlink>
      <w:r>
        <w:t xml:space="preserve"> в субъекте Российской Федерации предельных размерах оптовых надбавок и (или) предельных размерах розничных над</w:t>
      </w:r>
      <w:r>
        <w:t xml:space="preserve">бавок к установленным производителями лекарственных препаратов фактическим отпускным ценам на лекарственные препараты, включенные в перечень жизненно необходимых и важнейших лекарственных препаратов, а также о сумме зарегистрированных предельных отпускных </w:t>
      </w:r>
      <w:r>
        <w:t>цен производителей на лекарственные препараты, включенные в перечень жизненно необходимых и важнейших лекарственных препаратов, установленных в субъекте Российской Федерации предельных размеров оптовых надбавок и предельных размеров розничных надбавок и на</w:t>
      </w:r>
      <w:r>
        <w:t>лога на добавленную стоимость. Информация, предусмотренная настоящей частью, должна находиться также в аптечных организациях в доступной для всех заинтересованных лиц форме и обновляться по мере ее размещения исполнительными органами субъектов Российской Ф</w:t>
      </w:r>
      <w:r>
        <w:t>едерации в сети "Интернет".</w:t>
      </w:r>
    </w:p>
    <w:p w14:paraId="094FB5F8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1117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N 475-ФЗ</w:t>
        </w:r>
      </w:hyperlink>
      <w:r>
        <w:t xml:space="preserve">, от 08.08.2024 </w:t>
      </w:r>
      <w:hyperlink r:id="rId11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5204B2F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4. Утратил силу с 1 марта 2020 года. - Федеральный </w:t>
      </w:r>
      <w:hyperlink r:id="rId1119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</w:t>
        </w:r>
      </w:hyperlink>
      <w:r>
        <w:t xml:space="preserve"> от 27.12.2019 N 475-ФЗ.</w:t>
      </w:r>
    </w:p>
    <w:p w14:paraId="1951F589" w14:textId="77777777" w:rsidR="00100820" w:rsidRDefault="00100820">
      <w:pPr>
        <w:pStyle w:val="ConsPlusNormal0"/>
        <w:ind w:firstLine="540"/>
        <w:jc w:val="both"/>
      </w:pPr>
    </w:p>
    <w:p w14:paraId="784559C4" w14:textId="77777777" w:rsidR="00100820" w:rsidRDefault="006C6842">
      <w:pPr>
        <w:pStyle w:val="ConsPlusTitle0"/>
        <w:jc w:val="center"/>
        <w:outlineLvl w:val="0"/>
      </w:pPr>
      <w:r>
        <w:t>Глава 13. МОНИТОРИНГ ЭФФЕКТИВНОСТИ И БЕЗОПАСНОСТИ</w:t>
      </w:r>
    </w:p>
    <w:p w14:paraId="17919B9B" w14:textId="77777777" w:rsidR="00100820" w:rsidRDefault="006C6842">
      <w:pPr>
        <w:pStyle w:val="ConsPlusTitle0"/>
        <w:jc w:val="center"/>
      </w:pPr>
      <w:r>
        <w:t>ЛЕКАРСТВЕННЫХ ПРЕПАРАТОВ, НАХОДЯЩИХСЯ В ОБРАЩЕНИИ</w:t>
      </w:r>
    </w:p>
    <w:p w14:paraId="480B5643" w14:textId="77777777" w:rsidR="00100820" w:rsidRDefault="006C6842">
      <w:pPr>
        <w:pStyle w:val="ConsPlusTitle0"/>
        <w:jc w:val="center"/>
      </w:pPr>
      <w:r>
        <w:t>В РОССИЙСКОЙ ФЕДЕРАЦИИ</w:t>
      </w:r>
    </w:p>
    <w:p w14:paraId="75F910B8" w14:textId="77777777" w:rsidR="00100820" w:rsidRDefault="006C6842">
      <w:pPr>
        <w:pStyle w:val="ConsPlusNormal0"/>
        <w:jc w:val="center"/>
      </w:pPr>
      <w:r>
        <w:t xml:space="preserve">(в ред. Федерального </w:t>
      </w:r>
      <w:hyperlink r:id="rId1120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6F034E83" w14:textId="77777777" w:rsidR="00100820" w:rsidRDefault="00100820">
      <w:pPr>
        <w:pStyle w:val="ConsPlusNormal0"/>
        <w:jc w:val="center"/>
      </w:pPr>
    </w:p>
    <w:p w14:paraId="6CE7F88A" w14:textId="77777777" w:rsidR="00100820" w:rsidRDefault="006C6842">
      <w:pPr>
        <w:pStyle w:val="ConsPlusTitle0"/>
        <w:ind w:firstLine="540"/>
        <w:jc w:val="both"/>
        <w:outlineLvl w:val="1"/>
      </w:pPr>
      <w:bookmarkStart w:id="152" w:name="P2075"/>
      <w:bookmarkEnd w:id="152"/>
      <w:r>
        <w:t>Статья 64. Фармаконадзор</w:t>
      </w:r>
    </w:p>
    <w:p w14:paraId="1A36B734" w14:textId="77777777" w:rsidR="00100820" w:rsidRDefault="00100820">
      <w:pPr>
        <w:pStyle w:val="ConsPlusNormal0"/>
        <w:ind w:firstLine="540"/>
        <w:jc w:val="both"/>
      </w:pPr>
    </w:p>
    <w:p w14:paraId="401EFD1D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1121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7FE1165A" w14:textId="77777777" w:rsidR="00100820" w:rsidRDefault="00100820">
      <w:pPr>
        <w:pStyle w:val="ConsPlusNormal0"/>
        <w:ind w:firstLine="540"/>
        <w:jc w:val="both"/>
      </w:pPr>
    </w:p>
    <w:p w14:paraId="79236C35" w14:textId="77777777" w:rsidR="00100820" w:rsidRDefault="006C6842">
      <w:pPr>
        <w:pStyle w:val="ConsPlusNormal0"/>
        <w:ind w:firstLine="540"/>
        <w:jc w:val="both"/>
      </w:pPr>
      <w:bookmarkStart w:id="153" w:name="P2079"/>
      <w:bookmarkEnd w:id="153"/>
      <w:r>
        <w:t>1. Лекарственные препараты, находящиеся в обращении в Российской Федерации, подлежат мониторингу эффективност</w:t>
      </w:r>
      <w:r>
        <w:t xml:space="preserve">и и безопасности в целях выявления возможных негативных последствий их применения, индивидуальной непереносимости, предупреждения медицинских работников, специалистов в области ветеринарии, пациентов или владельцев животных и их защиты от применения таких </w:t>
      </w:r>
      <w:r>
        <w:t>лекарственных препаратов.</w:t>
      </w:r>
    </w:p>
    <w:p w14:paraId="5EFB34A6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22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661FA6D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Фармаконадзор осуществляется соответствующим уполномоченным федеральным органом исполнительной власти в установленном им порядке с учетом </w:t>
      </w:r>
      <w:r>
        <w:t xml:space="preserve">требований настоящего Федерального закона и </w:t>
      </w:r>
      <w:hyperlink r:id="rId1123" w:tooltip="Решение Совета Евразийской экономической комиссии от 03.11.2016 N 87 (ред. от 19.05.2022) &quot;Об утверждении Правил надлежащей практики фармаконадзора Евразийского экономического союза&quot; {КонсультантПлюс}">
        <w:r>
          <w:rPr>
            <w:color w:val="0000FF"/>
          </w:rPr>
          <w:t>актов</w:t>
        </w:r>
      </w:hyperlink>
      <w:r>
        <w:t>, составляющих право Союза, путем анализа предоставляемой субъектами обращения лекарственных средств информации о побочных действиях, нежелатель</w:t>
      </w:r>
      <w:r>
        <w:t>ных реакциях,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 препаратов, а также об иных фактах и обстоятельствах, п</w:t>
      </w:r>
      <w:r>
        <w:t>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государствах.</w:t>
      </w:r>
    </w:p>
    <w:p w14:paraId="6750341C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24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0AEC043F" w14:textId="77777777" w:rsidR="00100820" w:rsidRDefault="006C6842">
      <w:pPr>
        <w:pStyle w:val="ConsPlusNormal0"/>
        <w:spacing w:before="240"/>
        <w:ind w:firstLine="540"/>
        <w:jc w:val="both"/>
      </w:pPr>
      <w:bookmarkStart w:id="154" w:name="P2083"/>
      <w:bookmarkEnd w:id="154"/>
      <w:r>
        <w:t>3. Субъекты обращения лекарственных средств в порядке, установленном уполномоченным федеральным органом исполнительно</w:t>
      </w:r>
      <w:r>
        <w:t>й власти, обязаны сообщать в уполномоченный федеральный орган исполнительной власти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препаратов, об индивидуал</w:t>
      </w:r>
      <w:r>
        <w:t>ьной непереносимости, отсутствии эффективности лекарственных препаратов, а также об иных фактах и обстоятельствах, представляющих угрозу жизни или здоровью человека либо животного при применении лекарственных препаратов и выявленных на всех этапах обращени</w:t>
      </w:r>
      <w:r>
        <w:t>я лекарственных препаратов в Российской Федерации и других государствах.</w:t>
      </w:r>
    </w:p>
    <w:p w14:paraId="1B6B91D9" w14:textId="77777777" w:rsidR="00100820" w:rsidRDefault="006C6842">
      <w:pPr>
        <w:pStyle w:val="ConsPlusNormal0"/>
        <w:spacing w:before="240"/>
        <w:ind w:firstLine="540"/>
        <w:jc w:val="both"/>
      </w:pPr>
      <w:bookmarkStart w:id="155" w:name="P2084"/>
      <w:bookmarkEnd w:id="155"/>
      <w:r>
        <w:t>4. Держатели или владельцы регистрационных удостоверений лекарственных препаратов, юридические лица, на имя которых выданы разрешения на проведение клинических исследований в Российск</w:t>
      </w:r>
      <w:r>
        <w:t xml:space="preserve">ой Федерации, либо уполномоченные ими другие юридические лица в рамках обеспечения безопасности лекарственных препаратов в </w:t>
      </w:r>
      <w:hyperlink r:id="rId1125" w:tooltip="Приказ Минсельхоза России от 09.09.2019 N 534 &quot;Об утверждении Порядка осуществления держателями или владельцами регистрационных удостоверений лекарственных препаратов для ветеринарного применения, юридическими лицами, на имя которых выданы разрешения на провед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>, установленном соответствующим уполномоченным федеральным органом исполнительной власти, обязаны осуществлять прием, учет, обработку, анализ и хранение поступающих в их адрес от субъектов обращения лекарственных средств и органов государственной власти с</w:t>
      </w:r>
      <w:r>
        <w:t>ообщений о побочных действиях, нежелательных реакциях, серьезных нежелательных и непредвиденных нежелательных реакциях при применении лекарственных препаратов, об особенностях их взаимодействия с другими лекарственными препаратами, индивидуальной неперенос</w:t>
      </w:r>
      <w:r>
        <w:t>имости, а также об иных фактах и обстоятельствах,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препаратов.</w:t>
      </w:r>
    </w:p>
    <w:p w14:paraId="08C6E4B6" w14:textId="77777777" w:rsidR="00100820" w:rsidRDefault="006C6842">
      <w:pPr>
        <w:pStyle w:val="ConsPlusNormal0"/>
        <w:spacing w:before="240"/>
        <w:ind w:firstLine="540"/>
        <w:jc w:val="both"/>
      </w:pPr>
      <w:r>
        <w:t>5. При выявлении информации о се</w:t>
      </w:r>
      <w:r>
        <w:t>рьезных нежелательных реакциях и непредвиденных нежелательных реакциях при применении лекарственных препаратов, об особенностях их взаимодействия с другими лекарственными препаратами, индивидуальной непереносимости, а также об иных фактах и обстоятельствах</w:t>
      </w:r>
      <w:r>
        <w:t>, влияющих на изменение отношения ожидаемой пользы к возможному риску применения лекарственных препаратов, держатели или владельцы регистрационных удостоверений лекарственных препаратов, юридические лица, на имя которых выданы разрешения на проведение клин</w:t>
      </w:r>
      <w:r>
        <w:t>ических исследований в Российской Федерации, либо уполномоченные ими другие юридические лица обязаны принять меры, направленные на устранение негативных последствий применения таких лекарственных препаратов, предупреждение причинения вреда жизни или здоров</w:t>
      </w:r>
      <w:r>
        <w:t>ью человека либо животного, защиту их от применения таких лекарственных препаратов, на дополнительный сбор данных об эффективности и безопасности таких лекарственных препаратов.</w:t>
      </w:r>
    </w:p>
    <w:p w14:paraId="5140DA6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6. За несообщение или сокрытие информации, предусмотренной </w:t>
      </w:r>
      <w:hyperlink w:anchor="P2083" w:tooltip="3. Субъекты обращения лекарственных средств в порядке, установленном уполномоченным федеральным органом исполнительной власти, обязаны сообщать в уполномоченный федеральный орган исполнительной власти о побочных действиях, нежелательных реакциях, серьезных неж">
        <w:r>
          <w:rPr>
            <w:color w:val="0000FF"/>
          </w:rPr>
          <w:t>частью 3</w:t>
        </w:r>
      </w:hyperlink>
      <w:r>
        <w:t xml:space="preserve"> настоящей статьи, держатели или владельцы регистрационных удостоверений лекарственных препаратов, юридические лица, на имя которых выданы разрешения на проведение клинических исследований в Российской Федерации, либо уполномочен</w:t>
      </w:r>
      <w:r>
        <w:t>ные ими другие юридические лица, а также должностные лица, которым эта информация стала известна по роду их профессиональной деятельности, несут ответственность в соответствии с законодательством Российской Федерации.</w:t>
      </w:r>
    </w:p>
    <w:p w14:paraId="40079BC7" w14:textId="77777777" w:rsidR="00100820" w:rsidRDefault="006C6842">
      <w:pPr>
        <w:pStyle w:val="ConsPlusNormal0"/>
        <w:spacing w:before="240"/>
        <w:ind w:firstLine="540"/>
        <w:jc w:val="both"/>
      </w:pPr>
      <w:r>
        <w:t>7. При получении уполномоченным федера</w:t>
      </w:r>
      <w:r>
        <w:t>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</w:t>
      </w:r>
      <w:r>
        <w:t>ного препарата данным о лекарственном препарате, содержащимся в инструкции по его применению (в том числе выявленных в ходе осуществления фармаконадзора контрольно-надзорными органами иностранных государств), уполномоченный федеральный орган исполнительной</w:t>
      </w:r>
      <w:r>
        <w:t xml:space="preserve"> власти в установленном им </w:t>
      </w:r>
      <w:hyperlink r:id="rId1126" w:tooltip="Приказ Минздрава России от 14.11.2018 N 777н (ред. от 15.09.2022) &quot;Об утверждении Порядка приостановления применения лекарственного препарата для медицинского применения&quot; (Зарегистрировано в Минюсте России 27.02.2019 N 53907) (с изм. и доп., вступ. в силу с 01">
        <w:r>
          <w:rPr>
            <w:color w:val="0000FF"/>
          </w:rPr>
          <w:t>порядке</w:t>
        </w:r>
      </w:hyperlink>
      <w:r>
        <w:t xml:space="preserve"> рассматривает вопрос о приостановлении применения такого лекарственного препарата.</w:t>
      </w:r>
    </w:p>
    <w:p w14:paraId="7EEFEC84" w14:textId="77777777" w:rsidR="00100820" w:rsidRDefault="00100820">
      <w:pPr>
        <w:pStyle w:val="ConsPlusNormal0"/>
        <w:ind w:firstLine="540"/>
        <w:jc w:val="both"/>
      </w:pPr>
    </w:p>
    <w:p w14:paraId="5551923E" w14:textId="77777777" w:rsidR="00100820" w:rsidRDefault="006C6842">
      <w:pPr>
        <w:pStyle w:val="ConsPlusTitle0"/>
        <w:ind w:firstLine="540"/>
        <w:jc w:val="both"/>
        <w:outlineLvl w:val="1"/>
      </w:pPr>
      <w:r>
        <w:t>Статья 65</w:t>
      </w:r>
      <w:r>
        <w:t>. Приостановление применения лекарственного препарата для ветеринарного применения</w:t>
      </w:r>
    </w:p>
    <w:p w14:paraId="35642BF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27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</w:t>
      </w:r>
      <w:r>
        <w:t xml:space="preserve"> N 1-ФЗ)</w:t>
      </w:r>
    </w:p>
    <w:p w14:paraId="5EF77B98" w14:textId="77777777" w:rsidR="00100820" w:rsidRDefault="00100820">
      <w:pPr>
        <w:pStyle w:val="ConsPlusNormal0"/>
        <w:ind w:firstLine="540"/>
        <w:jc w:val="both"/>
      </w:pPr>
    </w:p>
    <w:p w14:paraId="574D6064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112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4E77C4ED" w14:textId="77777777" w:rsidR="00100820" w:rsidRDefault="00100820">
      <w:pPr>
        <w:pStyle w:val="ConsPlusNormal0"/>
        <w:ind w:firstLine="540"/>
        <w:jc w:val="both"/>
      </w:pPr>
    </w:p>
    <w:p w14:paraId="63CAA7D0" w14:textId="77777777" w:rsidR="00100820" w:rsidRDefault="006C6842">
      <w:pPr>
        <w:pStyle w:val="ConsPlusNormal0"/>
        <w:ind w:firstLine="540"/>
        <w:jc w:val="both"/>
      </w:pPr>
      <w:r>
        <w:t>1. При получении информации о нежелательных реакциях при применении лекарственного препарата, не указанных в инструкции по применению лекарственного препарата, серьезных нежелательных реакциях, об ос</w:t>
      </w:r>
      <w:r>
        <w:t>обенностях его взаимодействия с другими лекарственными препаратами, которые могут представлять угрозу жизни или здоровью животного, а также о несоответствии данных об эффективности и о безопасности лекарственного препарата данным о лекарственном препарате,</w:t>
      </w:r>
      <w:r>
        <w:t xml:space="preserve"> содержащимся в инструкции по его применению, в том числе от уполномоченных органов иностранных государств,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</w:t>
      </w:r>
      <w:r>
        <w:t xml:space="preserve"> иностранных государств,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порядке, установленном уполномоченным федеральным органом исполнительной власти.</w:t>
      </w:r>
    </w:p>
    <w:p w14:paraId="7094D018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29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18001A63" w14:textId="77777777" w:rsidR="00100820" w:rsidRDefault="006C6842">
      <w:pPr>
        <w:pStyle w:val="ConsPlusNormal0"/>
        <w:spacing w:before="240"/>
        <w:ind w:firstLine="540"/>
        <w:jc w:val="both"/>
      </w:pPr>
      <w:r>
        <w:t>2. При неисполнении или ненадлежащем исполнении держателями или владельцам</w:t>
      </w:r>
      <w:r>
        <w:t xml:space="preserve">и регистрационных удостоверений лекарственных препаратов для ветеринарного применения, юридическими лицами, на имя которых выданы разрешения на проведение клинических исследований в Российской Федерации, или уполномоченными ими другими юридическими лицами </w:t>
      </w:r>
      <w:r>
        <w:t xml:space="preserve">обязанностей, установленных </w:t>
      </w:r>
      <w:hyperlink w:anchor="P2083" w:tooltip="3. Субъекты обращения лекарственных средств в порядке, установленном уполномоченным федеральным органом исполнительной власти, обязаны сообщать в уполномоченный федеральный орган исполнительной власти о побочных действиях, нежелательных реакциях, серьезных неж">
        <w:r>
          <w:rPr>
            <w:color w:val="0000FF"/>
          </w:rPr>
          <w:t>частями 3</w:t>
        </w:r>
      </w:hyperlink>
      <w:r>
        <w:t xml:space="preserve"> и </w:t>
      </w:r>
      <w:hyperlink w:anchor="P2084" w:tooltip="4. Держатели или владельцы регистрационных удостоверений лекарственных препаратов, юридические лица, на имя которых выданы разрешения на проведение клинических исследований в Российской Федерации, либо уполномоченные ими другие юридические лица в рамках обеспе">
        <w:r>
          <w:rPr>
            <w:color w:val="0000FF"/>
          </w:rPr>
          <w:t>4 статьи 64</w:t>
        </w:r>
      </w:hyperlink>
      <w:r>
        <w:t xml:space="preserve"> настоящего Федерального закона, либо в случае невыполнения предписания, выданного уполномоченным федеральным органом исполнитель</w:t>
      </w:r>
      <w:r>
        <w:t>ной власти по итогам осуществления выборочного контроля качества лекарственного препарата,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 д</w:t>
      </w:r>
      <w:r>
        <w:t>ля ветеринарного применения.</w:t>
      </w:r>
    </w:p>
    <w:p w14:paraId="57011092" w14:textId="77777777" w:rsidR="00100820" w:rsidRDefault="006C6842">
      <w:pPr>
        <w:pStyle w:val="ConsPlusNormal0"/>
        <w:jc w:val="both"/>
      </w:pPr>
      <w:r>
        <w:t xml:space="preserve">(часть 2 в ред. Федерального </w:t>
      </w:r>
      <w:hyperlink r:id="rId1130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закона</w:t>
        </w:r>
      </w:hyperlink>
      <w:r>
        <w:t xml:space="preserve"> от 30.01.2024 N 1-ФЗ)</w:t>
      </w:r>
    </w:p>
    <w:p w14:paraId="5EE58B40" w14:textId="77777777" w:rsidR="00100820" w:rsidRDefault="006C6842">
      <w:pPr>
        <w:pStyle w:val="ConsPlusNormal0"/>
        <w:spacing w:before="240"/>
        <w:ind w:firstLine="540"/>
        <w:jc w:val="both"/>
      </w:pPr>
      <w:r>
        <w:t>3. Утратил силу с 1 января 2026 года.</w:t>
      </w:r>
      <w:r>
        <w:t xml:space="preserve"> - Федеральный </w:t>
      </w:r>
      <w:hyperlink r:id="rId113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закон</w:t>
        </w:r>
      </w:hyperlink>
      <w:r>
        <w:t xml:space="preserve"> от 30.01.2024 N 1-ФЗ.</w:t>
      </w:r>
    </w:p>
    <w:p w14:paraId="271C0AC4" w14:textId="77777777" w:rsidR="00100820" w:rsidRDefault="006C6842">
      <w:pPr>
        <w:pStyle w:val="ConsPlusNormal0"/>
        <w:spacing w:before="240"/>
        <w:ind w:firstLine="540"/>
        <w:jc w:val="both"/>
      </w:pPr>
      <w:bookmarkStart w:id="156" w:name="P2099"/>
      <w:bookmarkEnd w:id="156"/>
      <w:r>
        <w:t>4. Уполномоченный федеральный орган исполнительной власти при наличии у него свед</w:t>
      </w:r>
      <w:r>
        <w:t>ений о несоответствии производителя лекарственных средств требованиям правил надлежащей производственной практики и (или) о нарушении лицензионных требований, которые были выявлены в ходе проведения инспектирования производителя лекарственных средств или о</w:t>
      </w:r>
      <w:r>
        <w:t>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применения, причинивших или способных причинить вред жизни или здоровью животных, рассматр</w:t>
      </w:r>
      <w:r>
        <w:t>ивает вопрос о приостановлении реализации и применения лекарственных препаратов для ветеринарного применения в установленном им порядке в следующих случаях:</w:t>
      </w:r>
    </w:p>
    <w:p w14:paraId="79D5C5FC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1) состав и (или) технология производства лекарственного препарата для ветеринарного применения (с </w:t>
      </w:r>
      <w:r>
        <w:t>описанием стадий производства) отличаются от заявленных в регистрационном досье;</w:t>
      </w:r>
    </w:p>
    <w:p w14:paraId="19194B03" w14:textId="77777777" w:rsidR="00100820" w:rsidRDefault="006C6842">
      <w:pPr>
        <w:pStyle w:val="ConsPlusNormal0"/>
        <w:spacing w:before="240"/>
        <w:ind w:firstLine="540"/>
        <w:jc w:val="both"/>
      </w:pPr>
      <w:r>
        <w:t>2) лекарственный препарат для ветеринарного применения произведен на производственной площадке, не указанной в регистрационном досье;</w:t>
      </w:r>
    </w:p>
    <w:p w14:paraId="7A5F6C4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3) у производителя лекарственных средств </w:t>
      </w:r>
      <w:r>
        <w:t>отсутствуют документы, подтверждающие соответствие качества лекарственного препарата для ветеринарного применения, вводимого в гражданский оборот, требованиям, установленным при его государственной регистрации;</w:t>
      </w:r>
    </w:p>
    <w:p w14:paraId="39CAF1B6" w14:textId="77777777" w:rsidR="00100820" w:rsidRDefault="006C6842">
      <w:pPr>
        <w:pStyle w:val="ConsPlusNormal0"/>
        <w:spacing w:before="240"/>
        <w:ind w:firstLine="540"/>
        <w:jc w:val="both"/>
      </w:pPr>
      <w:r>
        <w:t>4) производителем лекарственных средств в сог</w:t>
      </w:r>
      <w:r>
        <w:t>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(или) лицензионных требований, которые были выявлены в ходе проведения инспектировани</w:t>
      </w:r>
      <w:r>
        <w:t>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применения, причинивших или способных причинить</w:t>
      </w:r>
      <w:r>
        <w:t xml:space="preserve"> вред жизни или здоровью животных.</w:t>
      </w:r>
    </w:p>
    <w:p w14:paraId="39A792E2" w14:textId="77777777" w:rsidR="00100820" w:rsidRDefault="006C6842">
      <w:pPr>
        <w:pStyle w:val="ConsPlusNormal0"/>
        <w:jc w:val="both"/>
      </w:pPr>
      <w:r>
        <w:t xml:space="preserve">(часть 4 введена Федеральным </w:t>
      </w:r>
      <w:hyperlink r:id="rId1132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04.06.2018 N 140-ФЗ)</w:t>
      </w:r>
    </w:p>
    <w:p w14:paraId="6CBAB1A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7. В порядке, предусмотренном </w:t>
      </w:r>
      <w:hyperlink w:anchor="P2099" w:tooltip="4.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(или) о нарушении лицензионных требований, которые были выявлен">
        <w:r>
          <w:rPr>
            <w:color w:val="0000FF"/>
          </w:rPr>
          <w:t>частью 4</w:t>
        </w:r>
      </w:hyperlink>
      <w:r>
        <w:t xml:space="preserve"> настоящей статьи, уполномоченный федеральный орган исполнительной власти рассматривает вопрос о приостановлении реализации и применения лекарственного препарата для ветеринарного применения в случае выявления в </w:t>
      </w:r>
      <w:r>
        <w:t xml:space="preserve">гражданском обороте серии лекарственного препарата для ветеринарного применения, документы и сведения о которой, предусмотренные </w:t>
      </w:r>
      <w:hyperlink w:anchor="P1813" w:tooltip="1. Перед вводом в гражданский оборот каждой серии произведенного в Российской Федерации лекарственного препарата для ветеринарного применения, за исключением иммунобиологического лекарственного препарата для ветеринарного применения, производитель такого лекар">
        <w:r>
          <w:rPr>
            <w:color w:val="0000FF"/>
          </w:rPr>
          <w:t>частями 1</w:t>
        </w:r>
      </w:hyperlink>
      <w:r>
        <w:t xml:space="preserve"> - </w:t>
      </w:r>
      <w:hyperlink w:anchor="P1819" w:tooltip="3. Ввод в гражданский оборот ввозимого (перемещаемого)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">
        <w:r>
          <w:rPr>
            <w:color w:val="0000FF"/>
          </w:rPr>
          <w:t>3</w:t>
        </w:r>
      </w:hyperlink>
      <w:r>
        <w:t xml:space="preserve"> и </w:t>
      </w:r>
      <w:hyperlink w:anchor="P1822" w:tooltip="6. В отношении первых двух серий лекарственного препарата для ветеринарного применения, впервые произведенного в Российской Федерации или впервые ввозимого (перемещаемого) в Российскую Федерацию, в федеральный орган исполнительной власти, осуществляющий функци">
        <w:r>
          <w:rPr>
            <w:color w:val="0000FF"/>
          </w:rPr>
          <w:t>6 статьи 52.2</w:t>
        </w:r>
      </w:hyperlink>
      <w:r>
        <w:t xml:space="preserve"> настоящего Федерального закона, не представлены в указанный орган, либо серии иммунобиологического лекарственного препарата для ветеринарного применения, не имеющей разрешения, предусмотренного </w:t>
      </w:r>
      <w:hyperlink w:anchor="P1824" w:tooltip="8. Ввод в гражданский оборот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осуществляется на основании разрешения, выданного федеральным о">
        <w:r>
          <w:rPr>
            <w:color w:val="0000FF"/>
          </w:rPr>
          <w:t xml:space="preserve">частью </w:t>
        </w:r>
        <w:r>
          <w:rPr>
            <w:color w:val="0000FF"/>
          </w:rPr>
          <w:t>8 статьи 52.2</w:t>
        </w:r>
      </w:hyperlink>
      <w:r>
        <w:t xml:space="preserve"> настоящего Федерального закона. В указанном случае уполномоченный федеральный орган исполнительной власти принимает решение о приостановлении реализации и применения таких серий до представления указанных документов и сведений либо до получен</w:t>
      </w:r>
      <w:r>
        <w:t>ия указанного разрешения.</w:t>
      </w:r>
    </w:p>
    <w:p w14:paraId="513F4849" w14:textId="77777777" w:rsidR="00100820" w:rsidRDefault="006C6842">
      <w:pPr>
        <w:pStyle w:val="ConsPlusNormal0"/>
        <w:jc w:val="both"/>
      </w:pPr>
      <w:r>
        <w:t xml:space="preserve">(часть 7 введена Федеральным </w:t>
      </w:r>
      <w:hyperlink r:id="rId1133" w:tooltip="Федеральный закон от 02.07.2021 N 317-ФЗ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02.07.2021 N 317-ФЗ)</w:t>
      </w:r>
    </w:p>
    <w:p w14:paraId="03C4FDE7" w14:textId="77777777" w:rsidR="00100820" w:rsidRDefault="00100820">
      <w:pPr>
        <w:pStyle w:val="ConsPlusNormal0"/>
        <w:ind w:firstLine="540"/>
        <w:jc w:val="both"/>
      </w:pPr>
    </w:p>
    <w:p w14:paraId="374D312E" w14:textId="77777777" w:rsidR="00100820" w:rsidRDefault="006C6842">
      <w:pPr>
        <w:pStyle w:val="ConsPlusTitle0"/>
        <w:ind w:firstLine="540"/>
        <w:jc w:val="both"/>
        <w:outlineLvl w:val="1"/>
      </w:pPr>
      <w:r>
        <w:t>Статья 66. Информация о результатах фармаконадзора</w:t>
      </w:r>
    </w:p>
    <w:p w14:paraId="27647646" w14:textId="77777777" w:rsidR="00100820" w:rsidRDefault="00100820">
      <w:pPr>
        <w:pStyle w:val="ConsPlusNormal0"/>
        <w:ind w:firstLine="540"/>
        <w:jc w:val="both"/>
      </w:pPr>
    </w:p>
    <w:p w14:paraId="541A169F" w14:textId="77777777" w:rsidR="00100820" w:rsidRDefault="006C6842">
      <w:pPr>
        <w:pStyle w:val="ConsPlusNormal0"/>
        <w:ind w:firstLine="540"/>
        <w:jc w:val="both"/>
      </w:pPr>
      <w:r>
        <w:t xml:space="preserve">(в ред. Федерального </w:t>
      </w:r>
      <w:hyperlink r:id="rId1134" w:tooltip="Федеральный закон от 27.12.2019 N 475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(с изм. и доп., всту">
        <w:r>
          <w:rPr>
            <w:color w:val="0000FF"/>
          </w:rPr>
          <w:t>закона</w:t>
        </w:r>
      </w:hyperlink>
      <w:r>
        <w:t xml:space="preserve"> от 27.12.2019 N 475-ФЗ)</w:t>
      </w:r>
    </w:p>
    <w:p w14:paraId="07E2BEA3" w14:textId="77777777" w:rsidR="00100820" w:rsidRDefault="00100820">
      <w:pPr>
        <w:pStyle w:val="ConsPlusNormal0"/>
        <w:ind w:firstLine="540"/>
        <w:jc w:val="both"/>
      </w:pPr>
    </w:p>
    <w:p w14:paraId="20B823C5" w14:textId="77777777" w:rsidR="00100820" w:rsidRDefault="006C6842">
      <w:pPr>
        <w:pStyle w:val="ConsPlusNormal0"/>
        <w:ind w:firstLine="540"/>
        <w:jc w:val="both"/>
      </w:pPr>
      <w:r>
        <w:t>Уполномоченный федеральный орган исполнительной власти, осуществляющий фармаконадзор, по его р</w:t>
      </w:r>
      <w:r>
        <w:t>езультатам размещает на своем официальном сайте в сети "Интернет" информацию о:</w:t>
      </w:r>
    </w:p>
    <w:p w14:paraId="53410B04" w14:textId="77777777" w:rsidR="00100820" w:rsidRDefault="006C6842">
      <w:pPr>
        <w:pStyle w:val="ConsPlusNormal0"/>
        <w:spacing w:before="240"/>
        <w:ind w:firstLine="540"/>
        <w:jc w:val="both"/>
      </w:pPr>
      <w:r>
        <w:t>1) выявлении новых подтвержденных данных о побочных действиях, нежелательных реакциях, серьезных нежелательных реакциях, непредвиденных нежелательных реакциях при применении ле</w:t>
      </w:r>
      <w:r>
        <w:t>карственного препарата, в том числе влияющих на отношение ожидаемой пользы к возможному риску применения данного лекарственного препарата;</w:t>
      </w:r>
    </w:p>
    <w:p w14:paraId="0150791D" w14:textId="77777777" w:rsidR="00100820" w:rsidRDefault="006C6842">
      <w:pPr>
        <w:pStyle w:val="ConsPlusNormal0"/>
        <w:spacing w:before="240"/>
        <w:ind w:firstLine="540"/>
        <w:jc w:val="both"/>
      </w:pPr>
      <w:r>
        <w:t>2) принятых решениях о внесении изменений в инструкцию по применению лекарственного препарата, о приостановлении прим</w:t>
      </w:r>
      <w:r>
        <w:t>енения лекарственного препарата, об изъятии из обращения лекарственного препарата или о возобновлении применения лекарственного препарата.</w:t>
      </w:r>
    </w:p>
    <w:p w14:paraId="07430D27" w14:textId="77777777" w:rsidR="00100820" w:rsidRDefault="00100820">
      <w:pPr>
        <w:pStyle w:val="ConsPlusNormal0"/>
        <w:ind w:firstLine="540"/>
        <w:jc w:val="both"/>
      </w:pPr>
    </w:p>
    <w:p w14:paraId="325C4CD0" w14:textId="77777777" w:rsidR="00100820" w:rsidRDefault="006C6842">
      <w:pPr>
        <w:pStyle w:val="ConsPlusTitle0"/>
        <w:jc w:val="center"/>
        <w:outlineLvl w:val="0"/>
      </w:pPr>
      <w:r>
        <w:t>Глава 14. ИНФОРМАЦИЯ О ЛЕКАРСТВЕННЫХ ПРЕПАРАТАХ. СИСТЕМА</w:t>
      </w:r>
    </w:p>
    <w:p w14:paraId="19FB9D05" w14:textId="77777777" w:rsidR="00100820" w:rsidRDefault="006C6842">
      <w:pPr>
        <w:pStyle w:val="ConsPlusTitle0"/>
        <w:jc w:val="center"/>
      </w:pPr>
      <w:r>
        <w:t>МОНИТОРИНГА ДВИЖЕНИЯ ЛЕКАРСТВЕННЫХ ПРЕПАРАТОВ</w:t>
      </w:r>
    </w:p>
    <w:p w14:paraId="64C395A7" w14:textId="77777777" w:rsidR="00100820" w:rsidRDefault="006C6842">
      <w:pPr>
        <w:pStyle w:val="ConsPlusTitle0"/>
        <w:jc w:val="center"/>
      </w:pPr>
      <w:r>
        <w:t>ДЛЯ МЕДИЦИНСК</w:t>
      </w:r>
      <w:r>
        <w:t>ОГО ПРИМЕНЕНИЯ</w:t>
      </w:r>
    </w:p>
    <w:p w14:paraId="3E511F24" w14:textId="77777777" w:rsidR="00100820" w:rsidRDefault="006C6842">
      <w:pPr>
        <w:pStyle w:val="ConsPlusNormal0"/>
        <w:jc w:val="center"/>
      </w:pPr>
      <w:r>
        <w:t xml:space="preserve">(в ред. Федерального </w:t>
      </w:r>
      <w:hyperlink r:id="rId1135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28.12.2017 N 425-ФЗ)</w:t>
      </w:r>
    </w:p>
    <w:p w14:paraId="492486CA" w14:textId="77777777" w:rsidR="00100820" w:rsidRDefault="00100820">
      <w:pPr>
        <w:pStyle w:val="ConsPlusNormal0"/>
        <w:ind w:firstLine="540"/>
        <w:jc w:val="both"/>
      </w:pPr>
    </w:p>
    <w:p w14:paraId="1953BDA4" w14:textId="77777777" w:rsidR="00100820" w:rsidRDefault="006C6842">
      <w:pPr>
        <w:pStyle w:val="ConsPlusTitle0"/>
        <w:ind w:firstLine="540"/>
        <w:jc w:val="both"/>
        <w:outlineLvl w:val="1"/>
      </w:pPr>
      <w:r>
        <w:t>Статья 67. Информация о лекарственных препаратах. Система мониторинга движения лекарственных препаратов для медицинского применения</w:t>
      </w:r>
    </w:p>
    <w:p w14:paraId="3C9EF047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36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28.12.2017 N 425-ФЗ)</w:t>
      </w:r>
    </w:p>
    <w:p w14:paraId="3874BA5F" w14:textId="77777777" w:rsidR="00100820" w:rsidRDefault="00100820">
      <w:pPr>
        <w:pStyle w:val="ConsPlusNormal0"/>
        <w:ind w:firstLine="540"/>
        <w:jc w:val="both"/>
      </w:pPr>
    </w:p>
    <w:p w14:paraId="711E9B89" w14:textId="77777777" w:rsidR="00100820" w:rsidRDefault="006C6842">
      <w:pPr>
        <w:pStyle w:val="ConsPlusNormal0"/>
        <w:ind w:firstLine="540"/>
        <w:jc w:val="both"/>
      </w:pPr>
      <w:r>
        <w:t>1. Информация о лекарственных препаратах, отпускаемых по рецепту на лекарственный препарат, должна содержаться только в специализированных изданиях, предназначенных для медицинских, фармацевтических работн</w:t>
      </w:r>
      <w:r>
        <w:t xml:space="preserve">иков, специалистов в области ветеринарии. Информация о лекарственных препаратах для специалистов в области обращения лекарственных средств может содержаться в монографиях, справочниках, научных статьях, в докладах на конгрессах, конференциях, симпозиумах, </w:t>
      </w:r>
      <w:r>
        <w:t>научных советах, а также в инструкциях по применению лекарственных препаратов.</w:t>
      </w:r>
    </w:p>
    <w:p w14:paraId="3E41CC7B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37" w:tooltip="Федеральный закон от 02.08.2019 N 297-ФЗ &quot;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&quot; {КонсультантПлюс}">
        <w:r>
          <w:rPr>
            <w:color w:val="0000FF"/>
          </w:rPr>
          <w:t>закона</w:t>
        </w:r>
      </w:hyperlink>
      <w:r>
        <w:t xml:space="preserve"> от 02.08.2019 N 297-ФЗ)</w:t>
      </w:r>
    </w:p>
    <w:p w14:paraId="7D4E724E" w14:textId="77777777" w:rsidR="00100820" w:rsidRDefault="006C6842">
      <w:pPr>
        <w:pStyle w:val="ConsPlusNormal0"/>
        <w:spacing w:before="240"/>
        <w:ind w:firstLine="540"/>
        <w:jc w:val="both"/>
      </w:pPr>
      <w:r>
        <w:t>2. Информация о лекарственных препарата</w:t>
      </w:r>
      <w:r>
        <w:t>х, отпускаемых без рецепта на лекарственный препарат, может содержаться в публикациях и объявлениях средств массовой информации, специализированных и общих печатных изданиях, инструкциях по применению лекарственных препаратов, иных изданиях субъектов обращ</w:t>
      </w:r>
      <w:r>
        <w:t xml:space="preserve">ения лекарственных средств. </w:t>
      </w:r>
      <w:hyperlink r:id="rId1138" w:tooltip="Ссылка на КонсультантПлюс">
        <w:r>
          <w:rPr>
            <w:color w:val="0000FF"/>
          </w:rPr>
          <w:t>Рекламные материалы</w:t>
        </w:r>
      </w:hyperlink>
      <w:r>
        <w:t xml:space="preserve"> о лекарственном препарате, отпускаемом без рецепта на лекарст</w:t>
      </w:r>
      <w:r>
        <w:t>венный препарат, должны соответствовать инструкции по применению лекарственного препарата.</w:t>
      </w:r>
    </w:p>
    <w:p w14:paraId="4584228E" w14:textId="77777777" w:rsidR="00100820" w:rsidRDefault="006C6842">
      <w:pPr>
        <w:pStyle w:val="ConsPlusNormal0"/>
        <w:spacing w:before="240"/>
        <w:ind w:firstLine="540"/>
        <w:jc w:val="both"/>
      </w:pPr>
      <w:r>
        <w:t>3. Допускается использование любых материальных носителей, позволяющих хранить, передавать и использовать информацию о лекарственных препаратах без ее искажения.</w:t>
      </w:r>
    </w:p>
    <w:p w14:paraId="792E841D" w14:textId="77777777" w:rsidR="00100820" w:rsidRDefault="006C6842">
      <w:pPr>
        <w:pStyle w:val="ConsPlusNormal0"/>
        <w:spacing w:before="240"/>
        <w:ind w:firstLine="540"/>
        <w:jc w:val="both"/>
      </w:pPr>
      <w:bookmarkStart w:id="157" w:name="P2128"/>
      <w:bookmarkEnd w:id="157"/>
      <w:r>
        <w:t>4. Для целей идентификации упаковок лекарственных препаратов для медицинского применения производители лекарственных средств в порядке, установленном Правительством Российской Федерации, наносят на первичную упаковку (в отношении лекарственных препаратов д</w:t>
      </w:r>
      <w:r>
        <w:t>ля медицинского применения, для которых не предусмотрена вторичная упаковка) и вторичную (потребительскую) упаковку лекарственных препаратов для медицинского применения средства идентификации, за исключением лекарственных препаратов для медицинского примен</w:t>
      </w:r>
      <w:r>
        <w:t xml:space="preserve">ения, производимых для проведения клинических исследований, экспорта, лекарственных препаратов для медицинского применения, указанных в </w:t>
      </w:r>
      <w:hyperlink w:anchor="P525" w:tooltip="5. Государственной регистрации не подлежат:">
        <w:r>
          <w:rPr>
            <w:color w:val="0000FF"/>
          </w:rPr>
          <w:t>частях 5</w:t>
        </w:r>
      </w:hyperlink>
      <w:r>
        <w:t xml:space="preserve"> и </w:t>
      </w:r>
      <w:hyperlink w:anchor="P548" w:tooltip="8. Государственная регистрация лекарственных препаратов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ставляющих опасность для окружающих,">
        <w:r>
          <w:rPr>
            <w:color w:val="0000FF"/>
          </w:rPr>
          <w:t>8 статьи 13</w:t>
        </w:r>
      </w:hyperlink>
      <w:r>
        <w:t xml:space="preserve"> настоящего Федерального закона, радиофармацевтических лекарственных препаратов, высокотехнологичных лекарственных препаратов, которые произведены малыми сериями, состоят из одной или нескольких доз высокотехнологичного лекарственного препар</w:t>
      </w:r>
      <w:r>
        <w:t>ата, предназначены для конкретного пациента, имеют короткий срок годности (до девяноста календарных дней) и (или) температурный режим хранения и транспортирования минус 60 градусов Цельсия или ниже, пиявок медицинских и газов медицинских. Для лекарственных</w:t>
      </w:r>
      <w:r>
        <w:t xml:space="preserve"> препаратов с международным непатентованным наименованием "Этанол" средство идентификации наносится на вторичную (потребительскую) упаковку в случае, если такая упаковка является индивидуальной вторичной (потребительской) упаковкой этого лекарственного пре</w:t>
      </w:r>
      <w:r>
        <w:t>парата, а в случае отсутствия вторичной (потребительской) упаковки или наличия упаковки, в которой находится более одной единицы указанного лекарственного препарата в первичной упаковке, средство идентификации наносится на первичную упаковку.</w:t>
      </w:r>
    </w:p>
    <w:p w14:paraId="088F4745" w14:textId="77777777" w:rsidR="00100820" w:rsidRDefault="006C6842">
      <w:pPr>
        <w:pStyle w:val="ConsPlusNormal0"/>
        <w:jc w:val="both"/>
      </w:pPr>
      <w:r>
        <w:t>(часть 4 введ</w:t>
      </w:r>
      <w:r>
        <w:t xml:space="preserve">ена Федеральным </w:t>
      </w:r>
      <w:hyperlink r:id="rId1139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 (ред. 27.12.2019); в ред. Федеральных законов от 04.08.2023 </w:t>
      </w:r>
      <w:hyperlink r:id="rId1140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N 428-ФЗ</w:t>
        </w:r>
      </w:hyperlink>
      <w:r>
        <w:t xml:space="preserve">, от 30.01.2024 </w:t>
      </w:r>
      <w:hyperlink r:id="rId1141" w:tooltip="Федеральный закон от 30.01.2024 N 1-ФЗ (ред. от 28.12.2025) &quot;О внесении изменений в Федеральный закон &quot;Об обращении лекарственных средств&quot; и статьи 1 и 4 Федерального закона &quot;О внесении изменений в Федеральный закон &quot;Об обращении лекарственных средств&quot; и Федер">
        <w:r>
          <w:rPr>
            <w:color w:val="0000FF"/>
          </w:rPr>
          <w:t>N 1-ФЗ</w:t>
        </w:r>
      </w:hyperlink>
      <w:r>
        <w:t>)</w:t>
      </w:r>
    </w:p>
    <w:p w14:paraId="7BADE9EB" w14:textId="77777777" w:rsidR="00100820" w:rsidRDefault="006C6842">
      <w:pPr>
        <w:pStyle w:val="ConsPlusNormal0"/>
        <w:spacing w:before="240"/>
        <w:ind w:firstLine="540"/>
        <w:jc w:val="both"/>
      </w:pPr>
      <w:bookmarkStart w:id="158" w:name="P2130"/>
      <w:bookmarkEnd w:id="158"/>
      <w:r>
        <w:t xml:space="preserve">5. Характеристики средства идентификации, </w:t>
      </w:r>
      <w:hyperlink r:id="rId1142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порядок</w:t>
        </w:r>
      </w:hyperlink>
      <w:r>
        <w:t xml:space="preserve"> его нанесения</w:t>
      </w:r>
      <w:r>
        <w:t xml:space="preserve"> и требования к структуре и формату информации, которую содержит средство идентификации, определяются Правительством Российской Федерации.</w:t>
      </w:r>
    </w:p>
    <w:p w14:paraId="59F3E3FD" w14:textId="77777777" w:rsidR="00100820" w:rsidRDefault="006C6842">
      <w:pPr>
        <w:pStyle w:val="ConsPlusNormal0"/>
        <w:jc w:val="both"/>
      </w:pPr>
      <w:r>
        <w:t xml:space="preserve">(часть 5 введена Федеральным </w:t>
      </w:r>
      <w:hyperlink r:id="rId1143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7C7E586B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378A84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F63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3A7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DC316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25F7F8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67 (в ред. ФЗ от 28.12.2025 </w:t>
            </w:r>
            <w:hyperlink r:id="rId1144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) </w:t>
            </w:r>
            <w:hyperlink r:id="rId1145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соглашения о гос</w:t>
            </w:r>
            <w:r>
              <w:rPr>
                <w:color w:val="392C69"/>
              </w:rPr>
              <w:t>ударственно-частном (муниципально-частном) партнерстве, заключенные до 28.12.2025.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37DB" w14:textId="77777777" w:rsidR="00100820" w:rsidRDefault="00100820">
            <w:pPr>
              <w:pStyle w:val="ConsPlusNormal0"/>
            </w:pPr>
          </w:p>
        </w:tc>
      </w:tr>
    </w:tbl>
    <w:p w14:paraId="5810E2EC" w14:textId="77777777" w:rsidR="00100820" w:rsidRDefault="006C6842">
      <w:pPr>
        <w:pStyle w:val="ConsPlusNormal0"/>
        <w:spacing w:before="300"/>
        <w:ind w:firstLine="540"/>
        <w:jc w:val="both"/>
      </w:pPr>
      <w:bookmarkStart w:id="159" w:name="P2134"/>
      <w:bookmarkEnd w:id="159"/>
      <w:r>
        <w:t>6. Создание,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государственно-частном партнерстве, заключенного между российским юридическим лицом и Российской</w:t>
      </w:r>
      <w:r>
        <w:t xml:space="preserve"> Федерацией, от имени которой выступает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торговли. Указанное соглашение заключается в соответствии </w:t>
      </w:r>
      <w:r>
        <w:t xml:space="preserve">с Федеральным </w:t>
      </w:r>
      <w:hyperlink r:id="rId114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</w:t>
      </w:r>
      <w:r>
        <w:t xml:space="preserve">зменений в отдельные законодательные акты Российской Федерации" с учетом устанавливаемых Правительством Российской Федерации </w:t>
      </w:r>
      <w:hyperlink r:id="rId1147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порядка</w:t>
        </w:r>
      </w:hyperlink>
      <w:r>
        <w:t xml:space="preserve"> создания, развития, ввода в эксплуатацию, эксплуатации</w:t>
      </w:r>
      <w:r>
        <w:t xml:space="preserve"> и вывода из эксплуатации системы мониторинга движения лекарственных препаратов для медицинского применения, </w:t>
      </w:r>
      <w:hyperlink r:id="rId1148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порядка</w:t>
        </w:r>
      </w:hyperlink>
      <w:r>
        <w:t xml:space="preserve"> предоставления информации, содержащейся в системе мониторинга движения</w:t>
      </w:r>
      <w:r>
        <w:t xml:space="preserve"> лекарственных препаратов для медицинского применения, и </w:t>
      </w:r>
      <w:hyperlink r:id="rId1149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порядка</w:t>
        </w:r>
      </w:hyperlink>
      <w:r>
        <w:t xml:space="preserve"> взаимодействия указанной системы с иными государственными информационными системами и информационными системами юридически</w:t>
      </w:r>
      <w:r>
        <w:t xml:space="preserve">х лиц и индивидуальных предпринимателей, указанных в </w:t>
      </w:r>
      <w:hyperlink w:anchor="P2146" w:tooltip="7.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порядке и в со">
        <w:r>
          <w:rPr>
            <w:color w:val="0000FF"/>
          </w:rPr>
          <w:t>частях 7</w:t>
        </w:r>
      </w:hyperlink>
      <w:r>
        <w:t xml:space="preserve"> и </w:t>
      </w:r>
      <w:hyperlink w:anchor="P2170" w:tooltip="10. Производитель лекарственных средств, держатель либо владелец регистрационного удостоверения лекарственного препарата или представительство иностранной организации, являющейся держателем либо владельцем регистрационного удостоверения лекарственного препарат">
        <w:r>
          <w:rPr>
            <w:color w:val="0000FF"/>
          </w:rPr>
          <w:t>10</w:t>
        </w:r>
      </w:hyperlink>
      <w:r>
        <w:t xml:space="preserve"> настоящей статьи. Российское юридическое лицо, указанное в настоящей части, осуществляет функции оператора систем</w:t>
      </w:r>
      <w:r>
        <w:t>ы мониторинга движения лекарственных препаратов для медицинского применения. Принятие Правительством Российской Федерации решений о замене указанного оператора или прекращении осуществления им функций оператора не допускается в течение срока действия согла</w:t>
      </w:r>
      <w:r>
        <w:t>шения, указанного в настоящей части.</w:t>
      </w:r>
    </w:p>
    <w:p w14:paraId="1ADE5E2A" w14:textId="77777777" w:rsidR="00100820" w:rsidRDefault="006C6842">
      <w:pPr>
        <w:pStyle w:val="ConsPlusNormal0"/>
        <w:jc w:val="both"/>
      </w:pPr>
      <w:r>
        <w:t xml:space="preserve">(часть 6 в ред. Федерального </w:t>
      </w:r>
      <w:hyperlink r:id="rId1150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514-ФЗ)</w:t>
      </w:r>
    </w:p>
    <w:p w14:paraId="5FCF3059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4022B68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9DED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4D89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1462B4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91B5660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Ч. 6.1 ст. 67 </w:t>
            </w:r>
            <w:hyperlink r:id="rId1151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соглашения о государственно-частном (муниципально-частном) партнерстве, заключенные до 28.12.2025 (ФЗ от 28.12.2025 </w:t>
            </w:r>
            <w:hyperlink r:id="rId1152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898D" w14:textId="77777777" w:rsidR="00100820" w:rsidRDefault="00100820">
            <w:pPr>
              <w:pStyle w:val="ConsPlusNormal0"/>
            </w:pPr>
          </w:p>
        </w:tc>
      </w:tr>
    </w:tbl>
    <w:p w14:paraId="0EC1E7E9" w14:textId="77777777" w:rsidR="00100820" w:rsidRDefault="006C6842">
      <w:pPr>
        <w:pStyle w:val="ConsPlusNormal0"/>
        <w:spacing w:before="300"/>
        <w:ind w:firstLine="540"/>
        <w:jc w:val="both"/>
      </w:pPr>
      <w:r>
        <w:t>6.1. Оператор системы мониторинга движения лекарственных препаратов для медицинского применения централизованно обеспечивает формирование (генерацию) кода проверки с использованием технических средств формирования кода проверки и оказывает услуги по предос</w:t>
      </w:r>
      <w:r>
        <w:t xml:space="preserve">тавлению кодов маркировки, необходимых для формирования средств идентификации и обеспечения мониторинга движения лекарственных препаратов для медицинского применения. </w:t>
      </w:r>
      <w:hyperlink r:id="rId1153" w:tooltip="Постановление Правительства РФ от 08.05.2019 N 577 &quot;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">
        <w:r>
          <w:rPr>
            <w:color w:val="0000FF"/>
          </w:rPr>
          <w:t>Размер платы</w:t>
        </w:r>
      </w:hyperlink>
      <w:r>
        <w:t xml:space="preserve"> за оказание таких услуг и порядок ее взимания устанавливаются нормативным правовым актом Правительства Российской Федерации, принимаемым на основании </w:t>
      </w:r>
      <w:hyperlink r:id="rId1154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color w:val="0000FF"/>
          </w:rPr>
          <w:t>части 4 статьи 20.1</w:t>
        </w:r>
      </w:hyperlink>
      <w:r>
        <w:t xml:space="preserve"> Фед</w:t>
      </w:r>
      <w:r>
        <w:t>ерального закона от 28 декабря 2009 года N 381-ФЗ "Об основах государственного регулирования торговой деятельности в Российской Федерации". Изменение размера указанной платы в течение срока действия соглашения о государственно-частном партнерстве, указанно</w:t>
      </w:r>
      <w:r>
        <w:t xml:space="preserve">го в </w:t>
      </w:r>
      <w:hyperlink w:anchor="P2134" w:tooltip="6. Создание,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-частном партнерстве, заключенного между российским юридическим лицом и Российской Фед">
        <w:r>
          <w:rPr>
            <w:color w:val="0000FF"/>
          </w:rPr>
          <w:t>части 6</w:t>
        </w:r>
      </w:hyperlink>
      <w:r>
        <w:t xml:space="preserve"> настоящей статьи, не допускается.</w:t>
      </w:r>
    </w:p>
    <w:p w14:paraId="3FEAA153" w14:textId="77777777" w:rsidR="00100820" w:rsidRDefault="006C6842">
      <w:pPr>
        <w:pStyle w:val="ConsPlusNormal0"/>
        <w:jc w:val="both"/>
      </w:pPr>
      <w:r>
        <w:t xml:space="preserve">(часть 6.1 введена Федеральным </w:t>
      </w:r>
      <w:hyperlink r:id="rId1155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514-ФЗ)</w:t>
      </w:r>
    </w:p>
    <w:p w14:paraId="273BB22A" w14:textId="77777777" w:rsidR="00100820" w:rsidRDefault="001008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820" w14:paraId="1051FF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B3E6" w14:textId="77777777" w:rsidR="00100820" w:rsidRDefault="001008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52B2" w14:textId="77777777" w:rsidR="00100820" w:rsidRDefault="001008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497632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14815A3" w14:textId="77777777" w:rsidR="00100820" w:rsidRDefault="006C6842">
            <w:pPr>
              <w:pStyle w:val="ConsPlusNormal0"/>
              <w:jc w:val="both"/>
            </w:pPr>
            <w:r>
              <w:rPr>
                <w:color w:val="392C69"/>
              </w:rPr>
              <w:t xml:space="preserve">Ч. 6.2 ст. 67 </w:t>
            </w:r>
            <w:hyperlink r:id="rId1156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соглашения о государственно-частном (муниципально-частном) партнерстве, заключенные до 28.12.2025 (ФЗ от 28.12.2025 </w:t>
            </w:r>
            <w:hyperlink r:id="rId1157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CDE8" w14:textId="77777777" w:rsidR="00100820" w:rsidRDefault="00100820">
            <w:pPr>
              <w:pStyle w:val="ConsPlusNormal0"/>
            </w:pPr>
          </w:p>
        </w:tc>
      </w:tr>
    </w:tbl>
    <w:p w14:paraId="34D2BA07" w14:textId="77777777" w:rsidR="00100820" w:rsidRDefault="006C6842">
      <w:pPr>
        <w:pStyle w:val="ConsPlusNormal0"/>
        <w:spacing w:before="300"/>
        <w:ind w:firstLine="540"/>
        <w:jc w:val="both"/>
      </w:pPr>
      <w:r>
        <w:t xml:space="preserve">6.2. Оператор системы мониторинга движения лекарственных препаратов для медицинского применения осуществляет свои функции в соответствии с настоящим Федеральным законом, Федеральным </w:t>
      </w:r>
      <w:hyperlink r:id="rId115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</w:t>
      </w:r>
      <w:r>
        <w:t xml:space="preserve">Федерации" и соглашением, указанным в </w:t>
      </w:r>
      <w:hyperlink w:anchor="P2134" w:tooltip="6. Создание,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-частном партнерстве, заключенного между российским юридическим лицом и Российской Фед">
        <w:r>
          <w:rPr>
            <w:color w:val="0000FF"/>
          </w:rPr>
          <w:t>части 6</w:t>
        </w:r>
      </w:hyperlink>
      <w:r>
        <w:t xml:space="preserve"> настоящей статьи. При этом в течение срока действия такого соглашения не допускаются:</w:t>
      </w:r>
    </w:p>
    <w:p w14:paraId="13375D1C" w14:textId="77777777" w:rsidR="00100820" w:rsidRDefault="006C6842">
      <w:pPr>
        <w:pStyle w:val="ConsPlusNormal0"/>
        <w:spacing w:before="240"/>
        <w:ind w:firstLine="540"/>
        <w:jc w:val="both"/>
      </w:pPr>
      <w:r>
        <w:t>1) изменение существенных условий такого соглашения в части уменьшения срока его дейст</w:t>
      </w:r>
      <w:r>
        <w:t xml:space="preserve">вия и изменения объема финансовых обязательств его сторон, за исключением случая, указанного в </w:t>
      </w:r>
      <w:hyperlink r:id="rId115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подпункте 1 пункта 2 статьи 450</w:t>
        </w:r>
      </w:hyperlink>
      <w:r>
        <w:t xml:space="preserve"> Гражданского кодекса Российской Федерации;</w:t>
      </w:r>
    </w:p>
    <w:p w14:paraId="4DFBC859" w14:textId="77777777" w:rsidR="00100820" w:rsidRDefault="006C6842">
      <w:pPr>
        <w:pStyle w:val="ConsPlusNormal0"/>
        <w:spacing w:before="240"/>
        <w:ind w:firstLine="540"/>
        <w:jc w:val="both"/>
      </w:pPr>
      <w:r>
        <w:t>2) изменение процента общего количе</w:t>
      </w:r>
      <w:r>
        <w:t>ства голосов, приходящихся на доли, которые составляют уставный капитал оператора и в отношении которых Российская Федерация и (или) государственная корпорация имеют право прямого и косвенного распоряжения.</w:t>
      </w:r>
    </w:p>
    <w:p w14:paraId="4F41DB9E" w14:textId="77777777" w:rsidR="00100820" w:rsidRDefault="006C6842">
      <w:pPr>
        <w:pStyle w:val="ConsPlusNormal0"/>
        <w:jc w:val="both"/>
      </w:pPr>
      <w:r>
        <w:t xml:space="preserve">(часть 6.2 введена Федеральным </w:t>
      </w:r>
      <w:hyperlink r:id="rId1160" w:tooltip="Федеральный закон от 28.12.2025 N 514-ФЗ &quot;О внесении изменений в Федеральный закон &quot;Об обществах с ограниченной ответственность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514-ФЗ)</w:t>
      </w:r>
    </w:p>
    <w:p w14:paraId="2C931BB5" w14:textId="77777777" w:rsidR="00100820" w:rsidRDefault="006C6842">
      <w:pPr>
        <w:pStyle w:val="ConsPlusNormal0"/>
        <w:spacing w:before="240"/>
        <w:ind w:firstLine="540"/>
        <w:jc w:val="both"/>
      </w:pPr>
      <w:bookmarkStart w:id="160" w:name="P2146"/>
      <w:bookmarkEnd w:id="160"/>
      <w:r>
        <w:t xml:space="preserve">7.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</w:t>
      </w:r>
      <w:hyperlink r:id="rId1161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порядке</w:t>
        </w:r>
      </w:hyperlink>
      <w:r>
        <w:t xml:space="preserve"> и в составе, которые установлены Правительством Российской Федерации с учетом вида осуществляемой ими деятельности, внесение информации о лекарственных препаратах для медицинского применени</w:t>
      </w:r>
      <w:r>
        <w:t>я в систему мониторинга движения лекарственных препаратов для медицинского применения.</w:t>
      </w:r>
    </w:p>
    <w:p w14:paraId="229ACA65" w14:textId="77777777" w:rsidR="00100820" w:rsidRDefault="006C6842">
      <w:pPr>
        <w:pStyle w:val="ConsPlusNormal0"/>
        <w:jc w:val="both"/>
      </w:pPr>
      <w:r>
        <w:t xml:space="preserve">(часть 7 введена Федеральным </w:t>
      </w:r>
      <w:hyperlink r:id="rId1162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27533DCA" w14:textId="77777777" w:rsidR="00100820" w:rsidRDefault="006C6842">
      <w:pPr>
        <w:pStyle w:val="ConsPlusNormal0"/>
        <w:spacing w:before="240"/>
        <w:ind w:firstLine="540"/>
        <w:jc w:val="both"/>
      </w:pPr>
      <w:bookmarkStart w:id="161" w:name="P2148"/>
      <w:bookmarkEnd w:id="161"/>
      <w:r>
        <w:t>7.1. Лекарственные препараты для медицинского применения, предназначенные для обе</w:t>
      </w:r>
      <w:r>
        <w:t>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произведенны</w:t>
      </w:r>
      <w:r>
        <w:t>е до 31 декабря 2019 года, а также иные лекарственные препараты для медицинского применения, произведенные до 1 июля 2020 года, подлежат хранению, перевозке, отпуску, реализации, передаче, применению без нанесения средств идентификации до истечения срока и</w:t>
      </w:r>
      <w:r>
        <w:t>х годности. Правительство Российской Федерации вправе установить особенности ввода в гражданский оборот лекарственных препаратов для медицинского применения, произведенных в период с 1 июля 2020 года по 1 октября 2020 года. В целях ввода в гражданский обор</w:t>
      </w:r>
      <w:r>
        <w:t>от лекарственные препараты для медицинского применения, за исключением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</w:t>
      </w:r>
      <w:r>
        <w:t>роветворной и родственных им тканей, рассеянным склерозом, лиц после трансплантации органов и (или) тканей, произведенные за пределами территории Российской Федерации до 1 октября 2020 года, могут быть ввезены в Российскую Федерацию до 1 января 2021 года в</w:t>
      </w:r>
      <w:r>
        <w:t xml:space="preserve"> порядке, установленном Правительством Российской Федерации, без нанесения средств идентификации.</w:t>
      </w:r>
    </w:p>
    <w:p w14:paraId="3F763198" w14:textId="77777777" w:rsidR="00100820" w:rsidRDefault="006C6842">
      <w:pPr>
        <w:pStyle w:val="ConsPlusNormal0"/>
        <w:jc w:val="both"/>
      </w:pPr>
      <w:r>
        <w:t xml:space="preserve">(в ред. Федеральных законов от 27.12.2019 </w:t>
      </w:r>
      <w:hyperlink r:id="rId1163" w:tooltip="Федеральный закон от 27.12.2019 N 462-ФЗ (ред. от 30.01.2024) &quot;О внесении изменений в Федеральный закон &quot;Об обращении лекарственных средств&quot; и Федеральный закон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N 462-ФЗ</w:t>
        </w:r>
      </w:hyperlink>
      <w:r>
        <w:t xml:space="preserve">, от 13.07.2020 </w:t>
      </w:r>
      <w:hyperlink r:id="rId1164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N 206-ФЗ</w:t>
        </w:r>
      </w:hyperlink>
      <w:r>
        <w:t>)</w:t>
      </w:r>
    </w:p>
    <w:p w14:paraId="34596B70" w14:textId="77777777" w:rsidR="00100820" w:rsidRDefault="006C6842">
      <w:pPr>
        <w:pStyle w:val="ConsPlusNormal0"/>
        <w:spacing w:before="240"/>
        <w:ind w:firstLine="540"/>
        <w:jc w:val="both"/>
      </w:pPr>
      <w:r>
        <w:t>8. Организация информационного взаимодействия системы мониторинга движения лекарст</w:t>
      </w:r>
      <w:r>
        <w:t>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инфраструктуры, обеспечивающей информационно-технологическое взаимодействие информационных систем, используемых для пред</w:t>
      </w:r>
      <w:r>
        <w:t>оставления государственных и муниципальных услуг и исполнения государственных и муниципальных функций в электронной форме.</w:t>
      </w:r>
    </w:p>
    <w:p w14:paraId="657B6BA5" w14:textId="77777777" w:rsidR="00100820" w:rsidRDefault="006C6842">
      <w:pPr>
        <w:pStyle w:val="ConsPlusNormal0"/>
        <w:jc w:val="both"/>
      </w:pPr>
      <w:r>
        <w:t xml:space="preserve">(часть 8 введена Федеральным </w:t>
      </w:r>
      <w:hyperlink r:id="rId1165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4ADD8F7A" w14:textId="77777777" w:rsidR="00100820" w:rsidRDefault="006C6842">
      <w:pPr>
        <w:pStyle w:val="ConsPlusNormal0"/>
        <w:spacing w:before="240"/>
        <w:ind w:firstLine="540"/>
        <w:jc w:val="both"/>
      </w:pPr>
      <w:r>
        <w:t>9. Информация, содержащаяся в системе монитор</w:t>
      </w:r>
      <w:r>
        <w:t xml:space="preserve">инга движения лекарственных препаратов для медицинского применения, является информацией ограниченного доступа в соответствии со </w:t>
      </w:r>
      <w:hyperlink r:id="rId1166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149-ФЗ "Об информ</w:t>
      </w:r>
      <w:r>
        <w:t>ации, информационных технологиях и о защите информации", за исключением информации, недопустимость ограничения доступа к которой установлена федеральными законами, а также информации, отнесенной Правительством Российской Федерации в соответствии с настоящи</w:t>
      </w:r>
      <w:r>
        <w:t>м Федеральным законом к общедоступной информации. Общедоступная информация, содержащаяся в системе мониторинга движения лекарственных препаратов для медицинского применения, размещается в информационно-телекоммуникационной сети "Интернет" (в том числе в фо</w:t>
      </w:r>
      <w:r>
        <w:t xml:space="preserve">рме открытых данных) в </w:t>
      </w:r>
      <w:hyperlink r:id="rId1167" w:tooltip="Постановление Правительства РФ от 14.12.2018 N 1558 &quot;Об утверждении Правил размещения общедоступной информации, содержащейся в системе мониторинга движения лекарственных препаратов для медицинского применения, в информационно-телекоммуникационной сети &quot;Интерне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30D622CC" w14:textId="77777777" w:rsidR="00100820" w:rsidRDefault="006C6842">
      <w:pPr>
        <w:pStyle w:val="ConsPlusNormal0"/>
        <w:jc w:val="both"/>
      </w:pPr>
      <w:r>
        <w:t xml:space="preserve">(часть 9 в ред. Федерального </w:t>
      </w:r>
      <w:hyperlink r:id="rId1168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474-ФЗ)</w:t>
      </w:r>
    </w:p>
    <w:p w14:paraId="2201C008" w14:textId="77777777" w:rsidR="00100820" w:rsidRDefault="006C6842">
      <w:pPr>
        <w:pStyle w:val="ConsPlusNormal0"/>
        <w:spacing w:before="240"/>
        <w:ind w:firstLine="540"/>
        <w:jc w:val="both"/>
      </w:pPr>
      <w:r>
        <w:t>9.1. Доступ к информации, содержащейся в системе мониторинга движения лекарственных препаратов для медицинского применения, обеспечивается оператором системы мониторинга движения лекар</w:t>
      </w:r>
      <w:r>
        <w:t xml:space="preserve">ственных препаратов для медицинского применения в </w:t>
      </w:r>
      <w:hyperlink r:id="rId1169" w:tooltip="Постановление Правительства РФ от 14.12.2018 N 1556 (ред. от 29.09.2025) &quot;Об утверждении Положения о системе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соответствии с законодательством Российской Федерации об информации, информ</w:t>
      </w:r>
      <w:r>
        <w:t>ационных технологиях и о защите информации, законодательством Российской Федерации о государственной тайне, законодательством Российской Федерации о коммерческой и иной охраняемой законом тайне и с учетом положений настоящей статьи. Правительство Российско</w:t>
      </w:r>
      <w:r>
        <w:t>й Федерации вправе устанавливать перечень лекарственных препаратов для медицинского применения и (или) групп лекарственных препаратов для медицинского применения и особенности доступа к информации о таких лекарственных препаратах, содержащейся в системе мо</w:t>
      </w:r>
      <w:r>
        <w:t>ниторинга движения лекарственных препаратов для медицинского применения.</w:t>
      </w:r>
    </w:p>
    <w:p w14:paraId="3830B72B" w14:textId="77777777" w:rsidR="00100820" w:rsidRDefault="006C6842">
      <w:pPr>
        <w:pStyle w:val="ConsPlusNormal0"/>
        <w:jc w:val="both"/>
      </w:pPr>
      <w:r>
        <w:t xml:space="preserve">(часть 9.1 введена Федеральным </w:t>
      </w:r>
      <w:hyperlink r:id="rId1170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474-ФЗ)</w:t>
      </w:r>
    </w:p>
    <w:p w14:paraId="3FEFB24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9.2. Пользователи системы мониторинга </w:t>
      </w:r>
      <w:r>
        <w:t>движения лекарственных препаратов для медицинского применения обладают правом доступа к информации, содержащейся в системе мониторинга движения лекарственных препаратов для медицинского применения, с учетом ограничений доступа к указанной информации и ее п</w:t>
      </w:r>
      <w:r>
        <w:t>оследующей обработке, установленных настоящим Федеральным законом и иными нормативными правовыми актами Российской Федерации.</w:t>
      </w:r>
    </w:p>
    <w:p w14:paraId="69983153" w14:textId="77777777" w:rsidR="00100820" w:rsidRDefault="006C6842">
      <w:pPr>
        <w:pStyle w:val="ConsPlusNormal0"/>
        <w:jc w:val="both"/>
      </w:pPr>
      <w:r>
        <w:t xml:space="preserve">(часть 9.2 введена Федеральным </w:t>
      </w:r>
      <w:hyperlink r:id="rId1171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</w:t>
      </w:r>
      <w:r>
        <w:t>2023 N 474-ФЗ)</w:t>
      </w:r>
    </w:p>
    <w:p w14:paraId="0EA938F0" w14:textId="77777777" w:rsidR="00100820" w:rsidRDefault="006C6842">
      <w:pPr>
        <w:pStyle w:val="ConsPlusNormal0"/>
        <w:spacing w:before="240"/>
        <w:ind w:firstLine="540"/>
        <w:jc w:val="both"/>
      </w:pPr>
      <w:r>
        <w:t>9.3. Федеральные органы исполнительной власти и исполнительные органы субъектов Российской Федерации в целях, определенных Правительством Российской Федерации, имеют право доступа к информации о субъектах обращения лекарственных средств, о л</w:t>
      </w:r>
      <w:r>
        <w:t>екарственных препаратах и об обороте таких лекарственных препаратов, необходимой для выполнения задач и осуществления функций, возложенных на федеральные органы исполнительной власти и исполнительные органы субъектов Российской Федерации, статистической ин</w:t>
      </w:r>
      <w:r>
        <w:t>формации о лекарственных препаратах и об их обороте, а также к общедоступной информации. Состав этой информации определяется соглашениями об информационном взаимодействии, заключенными оператором системы мониторинга движения лекарственных препаратов для ме</w:t>
      </w:r>
      <w:r>
        <w:t>дицинского применения с федеральными органами исполнительной власти или исполнительными органами субъектов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здравоохранения.</w:t>
      </w:r>
    </w:p>
    <w:p w14:paraId="0CFA055D" w14:textId="77777777" w:rsidR="00100820" w:rsidRDefault="006C6842">
      <w:pPr>
        <w:pStyle w:val="ConsPlusNormal0"/>
        <w:jc w:val="both"/>
      </w:pPr>
      <w:r>
        <w:t xml:space="preserve">(часть 9.3 введена Федеральным </w:t>
      </w:r>
      <w:hyperlink r:id="rId1172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474-ФЗ; в ред. Федерального </w:t>
      </w:r>
      <w:hyperlink r:id="rId11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EAC80C5" w14:textId="77777777" w:rsidR="00100820" w:rsidRDefault="006C6842">
      <w:pPr>
        <w:pStyle w:val="ConsPlusNormal0"/>
        <w:spacing w:before="240"/>
        <w:ind w:firstLine="540"/>
        <w:jc w:val="both"/>
      </w:pPr>
      <w:bookmarkStart w:id="162" w:name="P2160"/>
      <w:bookmarkEnd w:id="162"/>
      <w:r>
        <w:t>9.4. Субъект обращения лекарственных средств имеет право доступа к информации об операциях с лекарственными препаратами для медицинског</w:t>
      </w:r>
      <w:r>
        <w:t>о применения, совершенных этим субъектом обращения лекарственных средств, а также к общедоступной информации.</w:t>
      </w:r>
    </w:p>
    <w:p w14:paraId="6AD50A69" w14:textId="77777777" w:rsidR="00100820" w:rsidRDefault="006C6842">
      <w:pPr>
        <w:pStyle w:val="ConsPlusNormal0"/>
        <w:jc w:val="both"/>
      </w:pPr>
      <w:r>
        <w:t xml:space="preserve">(часть 9.4 введена Федеральным </w:t>
      </w:r>
      <w:hyperlink r:id="rId1174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474-ФЗ)</w:t>
      </w:r>
    </w:p>
    <w:p w14:paraId="09FD604C" w14:textId="77777777" w:rsidR="00100820" w:rsidRDefault="006C6842">
      <w:pPr>
        <w:pStyle w:val="ConsPlusNormal0"/>
        <w:spacing w:before="240"/>
        <w:ind w:firstLine="540"/>
        <w:jc w:val="both"/>
      </w:pPr>
      <w:r>
        <w:t>9</w:t>
      </w:r>
      <w:r>
        <w:t>.5. Оператор системы мониторинга движения лекарственных препаратов для медицинского применения обладает правом доступа к информации, содержащейся в системе мониторинга движения лекарственных препаратов для медицинского применения, включая информацию ограни</w:t>
      </w:r>
      <w:r>
        <w:t>ченного доступа, с возможностью ее обработки, в том числе ее предоставления и распространения, обеспечения доступа к ней и оказания услуг с ее использованием (далее - обработка).</w:t>
      </w:r>
    </w:p>
    <w:p w14:paraId="58640AB7" w14:textId="77777777" w:rsidR="00100820" w:rsidRDefault="006C6842">
      <w:pPr>
        <w:pStyle w:val="ConsPlusNormal0"/>
        <w:jc w:val="both"/>
      </w:pPr>
      <w:r>
        <w:t xml:space="preserve">(часть 9.5 введена Федеральным </w:t>
      </w:r>
      <w:hyperlink r:id="rId1175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474-ФЗ)</w:t>
      </w:r>
    </w:p>
    <w:p w14:paraId="10FBF6C9" w14:textId="77777777" w:rsidR="00100820" w:rsidRDefault="006C6842">
      <w:pPr>
        <w:pStyle w:val="ConsPlusNormal0"/>
        <w:spacing w:before="240"/>
        <w:ind w:firstLine="540"/>
        <w:jc w:val="both"/>
      </w:pPr>
      <w:r>
        <w:t>9.6.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доступа, содержащейся в системе монито</w:t>
      </w:r>
      <w:r>
        <w:t>ринга движения лекарственных препаратов для медицинского применения, при условии обязательного обезличивания такой информации в соответствии с утверждаемыми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контролю и надзору в сфере информационных технологий и связи, и федеральным органом испол</w:t>
      </w:r>
      <w:r>
        <w:t xml:space="preserve">нительной власти в области обеспечения безопасности </w:t>
      </w:r>
      <w:hyperlink r:id="rId1176" w:tooltip="Приказ Минздрава России от 24.11.2023 N 630н &quot;Об утверждении требований к обезличиванию информации ограниченного доступа, содержащейся в системе мониторинга движения лекарственных препаратов для медицинского применения, и методов обезличивания такой информации">
        <w:r>
          <w:rPr>
            <w:color w:val="0000FF"/>
          </w:rPr>
          <w:t>требованиями</w:t>
        </w:r>
      </w:hyperlink>
      <w:r>
        <w:t xml:space="preserve"> к обезличиванию такой информации и </w:t>
      </w:r>
      <w:hyperlink r:id="rId1177" w:tooltip="Приказ Минздрава России от 24.11.2023 N 630н &quot;Об утверждении требований к обезличиванию информации ограниченного доступа, содержащейся в системе мониторинга движения лекарственных препаратов для медицинского применения, и методов обезличивания такой информации">
        <w:r>
          <w:rPr>
            <w:color w:val="0000FF"/>
          </w:rPr>
          <w:t>методами</w:t>
        </w:r>
      </w:hyperlink>
      <w:r>
        <w:t xml:space="preserve"> обезличивания такой информации. Обезличенная информация, полученная в результате указанной обработки и содержащаяся в системе мониторинга движения ле</w:t>
      </w:r>
      <w:r>
        <w:t>карственных препаратов для медицинского применения, является информацией ограниченного доступа. Обезличенная информация, доступ к которой был обеспечен оператором системы мониторинга движения лекарственных препаратов для медицинского применения в целях ока</w:t>
      </w:r>
      <w:r>
        <w:t>зания услуг с ее использованием, подлежит хранению в системе мониторинга движения лекарственных препаратов для медицинского применения не менее пяти лет с даты предоставления доступа к обезличенной информации, и на нее не распространяются требования к инфо</w:t>
      </w:r>
      <w:r>
        <w:t>рмации ограниченного доступа, установленные настоящей статьей.</w:t>
      </w:r>
    </w:p>
    <w:p w14:paraId="2D372A81" w14:textId="77777777" w:rsidR="00100820" w:rsidRDefault="006C6842">
      <w:pPr>
        <w:pStyle w:val="ConsPlusNormal0"/>
        <w:jc w:val="both"/>
      </w:pPr>
      <w:r>
        <w:t xml:space="preserve">(часть 9.6 введена Федеральным </w:t>
      </w:r>
      <w:hyperlink r:id="rId1178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474-ФЗ)</w:t>
      </w:r>
    </w:p>
    <w:p w14:paraId="38665428" w14:textId="77777777" w:rsidR="00100820" w:rsidRDefault="006C6842">
      <w:pPr>
        <w:pStyle w:val="ConsPlusNormal0"/>
        <w:spacing w:before="240"/>
        <w:ind w:firstLine="540"/>
        <w:jc w:val="both"/>
      </w:pPr>
      <w:r>
        <w:t>9.7. Оператор системы мониторинга движения лекар</w:t>
      </w:r>
      <w:r>
        <w:t xml:space="preserve">ственных препаратов для медицинского применения может осуществлять обработку информации ограниченного доступа, содержащейся в системе мониторинга движения лекарственных препаратов для медицинского применения, полученной от субъекта обращения лекарственных </w:t>
      </w:r>
      <w:r>
        <w:t>средств, зарегистрированного в системе мониторинга движения лекарственных препаратов для медицинского применения и представившего в нее сведения, в интересах и по поручению такого субъекта обращения лекарственных средств без обезличивания информации ограни</w:t>
      </w:r>
      <w:r>
        <w:t>ченного доступа.</w:t>
      </w:r>
    </w:p>
    <w:p w14:paraId="48B74C56" w14:textId="77777777" w:rsidR="00100820" w:rsidRDefault="006C6842">
      <w:pPr>
        <w:pStyle w:val="ConsPlusNormal0"/>
        <w:jc w:val="both"/>
      </w:pPr>
      <w:r>
        <w:t xml:space="preserve">(часть 9.7 введена Федеральным </w:t>
      </w:r>
      <w:hyperlink r:id="rId1179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474-ФЗ)</w:t>
      </w:r>
    </w:p>
    <w:p w14:paraId="3AF855DC" w14:textId="77777777" w:rsidR="00100820" w:rsidRDefault="006C6842">
      <w:pPr>
        <w:pStyle w:val="ConsPlusNormal0"/>
        <w:spacing w:before="240"/>
        <w:ind w:firstLine="540"/>
        <w:jc w:val="both"/>
      </w:pPr>
      <w:r>
        <w:t>9.8. Оператор системы мониторинга движения лекарственных препаратов для медицинского применения вправе оказывать на недискриминационной основе услуги с использованием обезличенной информации, содержащейся в системе мониторинга движения лекарственных препар</w:t>
      </w:r>
      <w:r>
        <w:t>атов для медицинского применения, субъектам обращения лекарственных средств, порядок и стоимость оказания которых определяются оператором системы мониторинга движения лекарственных препаратов для медицинского применения, с учетом ограничений доступа к обез</w:t>
      </w:r>
      <w:r>
        <w:t>личенной информации, установленных настоящей статьей. Указанные порядок и стоимость оказания таких услуг размещаются оператором системы мониторинга движения лекарственных препаратов для медицинского применения на сайте системы мониторинга движения лекарств</w:t>
      </w:r>
      <w:r>
        <w:t>енных препаратов для медицинского применения в информационно-телекоммуникационной сети "Интернет" и подлежат контролю в соответствии с антимонопольным законодательством Российской Федерации. Указанные порядок и стоимость оказания таких услуг должны быть ед</w:t>
      </w:r>
      <w:r>
        <w:t>иными для всех лиц, обращающихся за оказанием услуги в отношении одинаковых вида, объема и состава предоставляемой информации. Субъектам обращения лекарственных средств запрещается предоставлять и распространять информацию, полученную в соответствии с наст</w:t>
      </w:r>
      <w:r>
        <w:t>оящей частью.</w:t>
      </w:r>
    </w:p>
    <w:p w14:paraId="6402B1DC" w14:textId="77777777" w:rsidR="00100820" w:rsidRDefault="006C6842">
      <w:pPr>
        <w:pStyle w:val="ConsPlusNormal0"/>
        <w:jc w:val="both"/>
      </w:pPr>
      <w:r>
        <w:t xml:space="preserve">(часть 9.8 введена Федеральным </w:t>
      </w:r>
      <w:hyperlink r:id="rId1180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474-ФЗ)</w:t>
      </w:r>
    </w:p>
    <w:p w14:paraId="566E3610" w14:textId="77777777" w:rsidR="00100820" w:rsidRDefault="006C6842">
      <w:pPr>
        <w:pStyle w:val="ConsPlusNormal0"/>
        <w:spacing w:before="240"/>
        <w:ind w:firstLine="540"/>
        <w:jc w:val="both"/>
      </w:pPr>
      <w:bookmarkStart w:id="163" w:name="P2170"/>
      <w:bookmarkEnd w:id="163"/>
      <w:r>
        <w:t>10. Производитель лекарственных средств, держатель либо владелец регистрационного удостоверения л</w:t>
      </w:r>
      <w:r>
        <w:t>екарственного препарата или представительство иностранной организации, являющейся держателем либо владельцем регистрационного удостоверения лекарственного препарата, на территории Российской Федерации, зарегистрированные в системе мониторинга движения лека</w:t>
      </w:r>
      <w:r>
        <w:t xml:space="preserve">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препаратов, наряду с информацией, указанной в </w:t>
      </w:r>
      <w:hyperlink w:anchor="P2160" w:tooltip="9.4. Субъект обращения лекарственных средств имеет право доступа к информации об операциях с лекарственными препаратами для медицинского применения, совершенных этим субъектом обращения лекарственных средств, а также к общедоступной информации.">
        <w:r>
          <w:rPr>
            <w:color w:val="0000FF"/>
          </w:rPr>
          <w:t>части 9.4</w:t>
        </w:r>
      </w:hyperlink>
      <w:r>
        <w:t xml:space="preserve"> настоящей статьи, получает содержащуюс</w:t>
      </w:r>
      <w:r>
        <w:t>я в системе мониторинга движения лекарственных препаратов для медицинского применения информацию ограниченного доступа о сериях и партиях этих лекарственных препаратов безвозмездно и вправе осуществлять самостоятельно или поручать обработку такой информаци</w:t>
      </w:r>
      <w:r>
        <w:t xml:space="preserve">и только в собственных интересах. При этом доступ к такой информации или результатам ее обработки имеет только данный субъект обращения лекарственных средств или лицо, которому он поручил обработку. Состав предоставляемой в соответствии с настоящей частью </w:t>
      </w:r>
      <w:r>
        <w:t>информации определяется Правительством Российской Федерации.</w:t>
      </w:r>
    </w:p>
    <w:p w14:paraId="5D1CE84A" w14:textId="77777777" w:rsidR="00100820" w:rsidRDefault="006C6842">
      <w:pPr>
        <w:pStyle w:val="ConsPlusNormal0"/>
        <w:jc w:val="both"/>
      </w:pPr>
      <w:r>
        <w:t xml:space="preserve">(часть 10 в ред. Федерального </w:t>
      </w:r>
      <w:hyperlink r:id="rId1181" w:tooltip="Федеральный закон от 04.08.2023 N 474-ФЗ (ред. от 08.08.2024) &quot;О внесении изменений в Федеральный закон &quot;О несостоятельности (банкротстве)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474-ФЗ)</w:t>
      </w:r>
    </w:p>
    <w:p w14:paraId="39084EFA" w14:textId="77777777" w:rsidR="00100820" w:rsidRDefault="006C6842">
      <w:pPr>
        <w:pStyle w:val="ConsPlusNormal0"/>
        <w:spacing w:before="240"/>
        <w:ind w:firstLine="540"/>
        <w:jc w:val="both"/>
      </w:pPr>
      <w:r>
        <w:t>11. За производство или продажу лекарственных препар</w:t>
      </w:r>
      <w:r>
        <w:t>атов для медицинского применения без нанесения средств идентификации, с нарушением установленного порядка их нанесения, а также за несвоевременное внесение данных в систему мониторинга движения лекарственных препаратов для медицинского применения или внесе</w:t>
      </w:r>
      <w:r>
        <w:t xml:space="preserve">ние в нее недостоверных данных юридические лица и индивидуальные предприниматели, указанные в </w:t>
      </w:r>
      <w:hyperlink w:anchor="P2128" w:tooltip="4. Для целей идентификации упаковок лекарственных препаратов для медицинского применения производители лекарственных средств в порядке, установленном Правительством Российской Федерации, наносят на первичную упаковку (в отношении лекарственных препаратов для м">
        <w:r>
          <w:rPr>
            <w:color w:val="0000FF"/>
          </w:rPr>
          <w:t>частях 4</w:t>
        </w:r>
      </w:hyperlink>
      <w:r>
        <w:t xml:space="preserve"> и </w:t>
      </w:r>
      <w:hyperlink w:anchor="P2146" w:tooltip="7.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порядке и в со">
        <w:r>
          <w:rPr>
            <w:color w:val="0000FF"/>
          </w:rPr>
          <w:t>7</w:t>
        </w:r>
      </w:hyperlink>
      <w:r>
        <w:t xml:space="preserve"> настоящей статьи, несут </w:t>
      </w:r>
      <w:hyperlink r:id="rId118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</w:t>
        </w:r>
        <w:r>
          <w:rPr>
            <w:color w:val="0000FF"/>
          </w:rPr>
          <w:t>сть</w:t>
        </w:r>
      </w:hyperlink>
      <w:r>
        <w:t xml:space="preserve"> в соответствии с законодательством Российской Федерации.</w:t>
      </w:r>
    </w:p>
    <w:p w14:paraId="0ECA9C79" w14:textId="77777777" w:rsidR="00100820" w:rsidRDefault="006C6842">
      <w:pPr>
        <w:pStyle w:val="ConsPlusNormal0"/>
        <w:jc w:val="both"/>
      </w:pPr>
      <w:r>
        <w:t xml:space="preserve">(часть 11 введена Федеральным </w:t>
      </w:r>
      <w:hyperlink r:id="rId1183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0DE184A8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12. Правительство Российской Федерации вправе установить </w:t>
      </w:r>
      <w:hyperlink r:id="rId1184" w:tooltip="Постановление Правительства РФ от 14.12.2018 N 1557 &quot;Об особенностях внедрения системы мониторинга движения лекарственных препаратов для медицинского применения&quot; {КонсультантПлюс}">
        <w:r>
          <w:rPr>
            <w:color w:val="0000FF"/>
          </w:rPr>
          <w:t>особенности</w:t>
        </w:r>
      </w:hyperlink>
      <w:r>
        <w:t xml:space="preserve"> внедрения системы мониторинга движения лекарственных препаратов для медицинского применения, включая сро</w:t>
      </w:r>
      <w:r>
        <w:t>ки ее внедрения, в отношении лекарственных препаратов для медицинского применения, включенных в перечень жизненно необходимых и важнейших лекарственных препаратов, лекарственных препаратов, предназначенных для обеспечения лиц, больных гемофилией, муковисци</w:t>
      </w:r>
      <w:r>
        <w:t>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иных лекарственных препаратов для медицинского применен</w:t>
      </w:r>
      <w:r>
        <w:t>ия.</w:t>
      </w:r>
    </w:p>
    <w:p w14:paraId="1FAAEB70" w14:textId="77777777" w:rsidR="00100820" w:rsidRDefault="006C6842">
      <w:pPr>
        <w:pStyle w:val="ConsPlusNormal0"/>
        <w:jc w:val="both"/>
      </w:pPr>
      <w:r>
        <w:t xml:space="preserve">(часть 12 введена Федеральным </w:t>
      </w:r>
      <w:hyperlink r:id="rId1185" w:tooltip="Федеральный закон от 28.12.2017 N 425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28.12.2017 N 425-ФЗ)</w:t>
      </w:r>
    </w:p>
    <w:p w14:paraId="7B16E952" w14:textId="77777777" w:rsidR="00100820" w:rsidRDefault="00100820">
      <w:pPr>
        <w:pStyle w:val="ConsPlusNormal0"/>
        <w:ind w:firstLine="540"/>
        <w:jc w:val="both"/>
      </w:pPr>
    </w:p>
    <w:p w14:paraId="3901F37D" w14:textId="77777777" w:rsidR="00100820" w:rsidRDefault="006C6842">
      <w:pPr>
        <w:pStyle w:val="ConsPlusTitle0"/>
        <w:jc w:val="center"/>
        <w:outlineLvl w:val="0"/>
      </w:pPr>
      <w:r>
        <w:t>Глава 14.1. ОГРАНИЧЕНИЯ, НАЛАГАЕМЫЕ</w:t>
      </w:r>
    </w:p>
    <w:p w14:paraId="1AE6D043" w14:textId="77777777" w:rsidR="00100820" w:rsidRDefault="006C6842">
      <w:pPr>
        <w:pStyle w:val="ConsPlusTitle0"/>
        <w:jc w:val="center"/>
      </w:pPr>
      <w:r>
        <w:t>НА ОРГАНИЗАЦИИ, ОСУЩЕСТВЛЯЮЩИЕ ДЕЯТЕЛЬНОСТЬ</w:t>
      </w:r>
    </w:p>
    <w:p w14:paraId="23D0699E" w14:textId="77777777" w:rsidR="00100820" w:rsidRDefault="006C6842">
      <w:pPr>
        <w:pStyle w:val="ConsPlusTitle0"/>
        <w:jc w:val="center"/>
      </w:pPr>
      <w:r>
        <w:t>ПО ОБРАЩЕНИЮ ЛЕКАРСТВЕННЫХ СРЕДСТВ</w:t>
      </w:r>
    </w:p>
    <w:p w14:paraId="0D708C9F" w14:textId="77777777" w:rsidR="00100820" w:rsidRDefault="00100820">
      <w:pPr>
        <w:pStyle w:val="ConsPlusNormal0"/>
        <w:jc w:val="center"/>
      </w:pPr>
    </w:p>
    <w:p w14:paraId="31CF6869" w14:textId="77777777" w:rsidR="00100820" w:rsidRDefault="006C6842">
      <w:pPr>
        <w:pStyle w:val="ConsPlusNormal0"/>
        <w:jc w:val="center"/>
      </w:pPr>
      <w:r>
        <w:t xml:space="preserve">(введена Федеральным </w:t>
      </w:r>
      <w:hyperlink r:id="rId118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14:paraId="7CE543E8" w14:textId="77777777" w:rsidR="00100820" w:rsidRDefault="00100820">
      <w:pPr>
        <w:pStyle w:val="ConsPlusNormal0"/>
        <w:ind w:firstLine="540"/>
        <w:jc w:val="both"/>
      </w:pPr>
    </w:p>
    <w:p w14:paraId="026B0B3A" w14:textId="77777777" w:rsidR="00100820" w:rsidRDefault="006C6842">
      <w:pPr>
        <w:pStyle w:val="ConsPlusTitle0"/>
        <w:ind w:firstLine="540"/>
        <w:jc w:val="both"/>
        <w:outlineLvl w:val="1"/>
      </w:pPr>
      <w:bookmarkStart w:id="164" w:name="P2183"/>
      <w:bookmarkEnd w:id="164"/>
      <w:r>
        <w:t>Статья 67.1. Ограничения, налагаемые при осуществлении деятельности в сфере обращения лекарственных средств</w:t>
      </w:r>
    </w:p>
    <w:p w14:paraId="5F9A71EE" w14:textId="77777777" w:rsidR="00100820" w:rsidRDefault="00100820">
      <w:pPr>
        <w:pStyle w:val="ConsPlusNormal0"/>
        <w:ind w:firstLine="540"/>
        <w:jc w:val="both"/>
      </w:pPr>
    </w:p>
    <w:p w14:paraId="4311AAB4" w14:textId="77777777" w:rsidR="00100820" w:rsidRDefault="006C6842">
      <w:pPr>
        <w:pStyle w:val="ConsPlusNormal0"/>
        <w:ind w:firstLine="540"/>
        <w:jc w:val="both"/>
      </w:pPr>
      <w:bookmarkStart w:id="165" w:name="P2185"/>
      <w:bookmarkEnd w:id="165"/>
      <w:r>
        <w:t>1. Организац</w:t>
      </w:r>
      <w:r>
        <w:t xml:space="preserve">ии, занимающиеся разработкой, производством и (или) реализацией лекарственных препаратов для медицинского применения, организации, обладающие правами на использование торгового наименования лекарственного препарата для медицинского применения, организации </w:t>
      </w:r>
      <w:r>
        <w:t>оптовой торговли лекарственными средствами, аптечные организации (их представители, иные физические и юридические лица, осуществляющие свою деятельность от имени этих организаций) в отношении медицинских работников и руководителей медицинских организаций н</w:t>
      </w:r>
      <w:r>
        <w:t>е вправе:</w:t>
      </w:r>
    </w:p>
    <w:p w14:paraId="17CE93CF" w14:textId="77777777" w:rsidR="00100820" w:rsidRDefault="006C6842">
      <w:pPr>
        <w:pStyle w:val="ConsPlusNormal0"/>
        <w:spacing w:before="240"/>
        <w:ind w:firstLine="540"/>
        <w:jc w:val="both"/>
      </w:pPr>
      <w:r>
        <w:t>1) вручать подарки, выплачивать денежные средства (за исключением вознаграждений по договорам при проведении клинических исследований лекарственных препаратов для медицинского применения, вознаграждений, связанных с осуществлением медицинским раб</w:t>
      </w:r>
      <w:r>
        <w:t>отником педагогической и (или) научной деятельности), в том числе оплачивать развлечения, отдых, проезд к месту отдыха, а также привлекать к участию в развлекательных мероприятиях, проводимых за счет своих средств;</w:t>
      </w:r>
    </w:p>
    <w:p w14:paraId="6B092C8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заключать соглашения о назначении или </w:t>
      </w:r>
      <w:r>
        <w:t>рекомендации пациентам лекарственных препаратов для медицинского применения (за исключением договоров о проведении клинических исследований лекарственных препаратов для медицинского применения);</w:t>
      </w:r>
    </w:p>
    <w:p w14:paraId="59FF6B46" w14:textId="77777777" w:rsidR="00100820" w:rsidRDefault="006C6842">
      <w:pPr>
        <w:pStyle w:val="ConsPlusNormal0"/>
        <w:spacing w:before="240"/>
        <w:ind w:firstLine="540"/>
        <w:jc w:val="both"/>
      </w:pPr>
      <w:r>
        <w:t>3) предоставлять образцы лекарственных препаратов для медицин</w:t>
      </w:r>
      <w:r>
        <w:t>ского применения в целях вручения пациентам (за исключением случаев, связанных с проведением клинических исследований лекарственных препаратов для медицинского применения);</w:t>
      </w:r>
    </w:p>
    <w:p w14:paraId="36C34A0D" w14:textId="77777777" w:rsidR="00100820" w:rsidRDefault="006C6842">
      <w:pPr>
        <w:pStyle w:val="ConsPlusNormal0"/>
        <w:spacing w:before="240"/>
        <w:ind w:firstLine="540"/>
        <w:jc w:val="both"/>
      </w:pPr>
      <w:r>
        <w:t>4) предоставлять недостоверную и (или) неполную информацию о лекарственных препарат</w:t>
      </w:r>
      <w:r>
        <w:t>ах для медицинского применения;</w:t>
      </w:r>
    </w:p>
    <w:p w14:paraId="7CFCA498" w14:textId="77777777" w:rsidR="00100820" w:rsidRDefault="006C6842">
      <w:pPr>
        <w:pStyle w:val="ConsPlusNormal0"/>
        <w:spacing w:before="240"/>
        <w:ind w:firstLine="540"/>
        <w:jc w:val="both"/>
      </w:pPr>
      <w:r>
        <w:t>5) посещать их в рабочее время на рабочих местах, за исключением случаев, связанных с проведением клинических исследований лекарственных препаратов для медицинского применения, с участием в порядке, установленном руководител</w:t>
      </w:r>
      <w:r>
        <w:t>ем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препаратов;</w:t>
      </w:r>
    </w:p>
    <w:p w14:paraId="03434D30" w14:textId="77777777" w:rsidR="00100820" w:rsidRDefault="006C6842">
      <w:pPr>
        <w:pStyle w:val="ConsPlusNormal0"/>
        <w:spacing w:before="240"/>
        <w:ind w:firstLine="540"/>
        <w:jc w:val="both"/>
      </w:pPr>
      <w:r>
        <w:t>6) поб</w:t>
      </w:r>
      <w:r>
        <w:t>уждать к выписыванию лекарственных препаратов для медицинского применения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 для медицинского применени</w:t>
      </w:r>
      <w:r>
        <w:t>я.</w:t>
      </w:r>
    </w:p>
    <w:p w14:paraId="47F4E88E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2. Организации, указанные в </w:t>
      </w:r>
      <w:hyperlink w:anchor="P2185" w:tooltip="1. Организации, занимающиеся разработкой, производством и (или) реализацией лекарственных препаратов для медицинского применения, организации, обладающие правами на использование торгового наименования лекарственного препарата для медицинского применения, орга">
        <w:r>
          <w:rPr>
            <w:color w:val="0000FF"/>
          </w:rPr>
          <w:t>абзаце первом части 1</w:t>
        </w:r>
      </w:hyperlink>
      <w:r>
        <w:t xml:space="preserve"> настоящей статьи, и их представители в отношении фармацевтических работников и руководителей аптечных организаций не вправе:</w:t>
      </w:r>
    </w:p>
    <w:p w14:paraId="198A5952" w14:textId="77777777" w:rsidR="00100820" w:rsidRDefault="006C6842">
      <w:pPr>
        <w:pStyle w:val="ConsPlusNormal0"/>
        <w:spacing w:before="240"/>
        <w:ind w:firstLine="540"/>
        <w:jc w:val="both"/>
      </w:pPr>
      <w:r>
        <w:t>1) вручать подарки, выплачивать денежные средства, в том числе оплачивать</w:t>
      </w:r>
      <w:r>
        <w:t xml:space="preserve"> развлечения, отдых, проезд к месту отдыха, и привлекать к участию в развлекательных мероприятиях, проводимых за счет своих средств;</w:t>
      </w:r>
    </w:p>
    <w:p w14:paraId="6B915F13" w14:textId="77777777" w:rsidR="00100820" w:rsidRDefault="006C6842">
      <w:pPr>
        <w:pStyle w:val="ConsPlusNormal0"/>
        <w:spacing w:before="240"/>
        <w:ind w:firstLine="540"/>
        <w:jc w:val="both"/>
      </w:pPr>
      <w:r>
        <w:t>2) предоставлять образцы лекарственных препаратов для медицинского применения для вручения населению;</w:t>
      </w:r>
    </w:p>
    <w:p w14:paraId="42F95643" w14:textId="77777777" w:rsidR="00100820" w:rsidRDefault="006C6842">
      <w:pPr>
        <w:pStyle w:val="ConsPlusNormal0"/>
        <w:spacing w:before="240"/>
        <w:ind w:firstLine="540"/>
        <w:jc w:val="both"/>
      </w:pPr>
      <w:r>
        <w:t>3) заключать соглашен</w:t>
      </w:r>
      <w:r>
        <w:t>ия о предложении населению определенных лекарственных препаратов для медицинского применения;</w:t>
      </w:r>
    </w:p>
    <w:p w14:paraId="726F13A4" w14:textId="77777777" w:rsidR="00100820" w:rsidRDefault="006C6842">
      <w:pPr>
        <w:pStyle w:val="ConsPlusNormal0"/>
        <w:spacing w:before="240"/>
        <w:ind w:firstLine="540"/>
        <w:jc w:val="both"/>
      </w:pPr>
      <w:r>
        <w:t>4) предоставлять недостоверную и (или) неполную информацию о лекарственных препаратах для медицинского применения, в том числе имеющих одинаковое международное непатентованное наименование.</w:t>
      </w:r>
    </w:p>
    <w:p w14:paraId="2A516979" w14:textId="77777777" w:rsidR="00100820" w:rsidRDefault="00100820">
      <w:pPr>
        <w:pStyle w:val="ConsPlusNormal0"/>
        <w:ind w:firstLine="540"/>
        <w:jc w:val="both"/>
      </w:pPr>
    </w:p>
    <w:p w14:paraId="10481A35" w14:textId="77777777" w:rsidR="00100820" w:rsidRDefault="006C6842">
      <w:pPr>
        <w:pStyle w:val="ConsPlusTitle0"/>
        <w:ind w:firstLine="540"/>
        <w:jc w:val="both"/>
        <w:outlineLvl w:val="1"/>
      </w:pPr>
      <w:bookmarkStart w:id="166" w:name="P2198"/>
      <w:bookmarkEnd w:id="166"/>
      <w:r>
        <w:t>Статья 67.2. Требования к организации и проведению научных меропр</w:t>
      </w:r>
      <w:r>
        <w:t>иятий, иных мероприятий, направленных на повышение профессионального уровня медицинских работников или на предоставление информации, связанной с осуществлением мониторинга безопасности лекарственных препаратов</w:t>
      </w:r>
    </w:p>
    <w:p w14:paraId="39220F2A" w14:textId="77777777" w:rsidR="00100820" w:rsidRDefault="00100820">
      <w:pPr>
        <w:pStyle w:val="ConsPlusNormal0"/>
        <w:ind w:firstLine="540"/>
        <w:jc w:val="both"/>
      </w:pPr>
    </w:p>
    <w:p w14:paraId="6AAC82AA" w14:textId="77777777" w:rsidR="00100820" w:rsidRDefault="006C6842">
      <w:pPr>
        <w:pStyle w:val="ConsPlusNormal0"/>
        <w:ind w:firstLine="540"/>
        <w:jc w:val="both"/>
      </w:pPr>
      <w:bookmarkStart w:id="167" w:name="P2200"/>
      <w:bookmarkEnd w:id="167"/>
      <w:r>
        <w:t>1. При проведении научных мероприятий, иных м</w:t>
      </w:r>
      <w:r>
        <w:t xml:space="preserve">ероприятий,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информации, организуемых организациями, указанными в </w:t>
      </w:r>
      <w:hyperlink w:anchor="P2185" w:tooltip="1. Организации, занимающиеся разработкой, производством и (или) реализацией лекарственных препаратов для медицинского применения, организации, обладающие правами на использование торгового наименования лекарственного препарата для медицинского применения, орга">
        <w:r>
          <w:rPr>
            <w:color w:val="0000FF"/>
          </w:rPr>
          <w:t>абзаце первом части 1 статьи 67.1</w:t>
        </w:r>
      </w:hyperlink>
      <w:r>
        <w:t xml:space="preserve"> настоящего Федерального закона, их представителями и (или) финансируемых за счет средств этих организаций и их представителей, запрещается препятствовать участию в указанных мероприятиях иных организаци</w:t>
      </w:r>
      <w:r>
        <w:t>й, которые производят или реализуют лекарственные препараты для медицинского применения со схожим механизмом фармакологического действия, либо создавать дискриминационные условия для одних участников по сравнению с другими участниками, а именно:</w:t>
      </w:r>
    </w:p>
    <w:p w14:paraId="771DADBD" w14:textId="77777777" w:rsidR="00100820" w:rsidRDefault="006C6842">
      <w:pPr>
        <w:pStyle w:val="ConsPlusNormal0"/>
        <w:spacing w:before="240"/>
        <w:ind w:firstLine="540"/>
        <w:jc w:val="both"/>
      </w:pPr>
      <w:r>
        <w:t>1) предост</w:t>
      </w:r>
      <w:r>
        <w:t>авлять различное количество времени для выступлений участников,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</w:t>
      </w:r>
      <w:r>
        <w:t>о применения на экспозициях, стендах, за исключением случаев, если такие условия закреплены в соглашениях этих организаций, их представителей о финансировании указанных мероприятий и обусловлены различными затратами участников на их организацию;</w:t>
      </w:r>
    </w:p>
    <w:p w14:paraId="489F20C6" w14:textId="77777777" w:rsidR="00100820" w:rsidRDefault="006C6842">
      <w:pPr>
        <w:pStyle w:val="ConsPlusNormal0"/>
        <w:spacing w:before="240"/>
        <w:ind w:firstLine="540"/>
        <w:jc w:val="both"/>
      </w:pPr>
      <w:r>
        <w:t>2) устанав</w:t>
      </w:r>
      <w:r>
        <w:t xml:space="preserve">ливать размер взноса для участников мероприятий, указанных в </w:t>
      </w:r>
      <w:hyperlink w:anchor="P2200" w:tooltip="1. При проведении научных мероприятий, иных мероприятий,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, организуемых орган">
        <w:r>
          <w:rPr>
            <w:color w:val="0000FF"/>
          </w:rPr>
          <w:t>абзаце первом</w:t>
        </w:r>
      </w:hyperlink>
      <w:r>
        <w:t xml:space="preserve"> настоящей части, превышающий сумму затрат на организацию указанных мероприятий и ведущий к необоснованному ограничению числа их участников.</w:t>
      </w:r>
    </w:p>
    <w:p w14:paraId="1BB9222D" w14:textId="77777777" w:rsidR="00100820" w:rsidRDefault="006C6842">
      <w:pPr>
        <w:pStyle w:val="ConsPlusNormal0"/>
        <w:spacing w:before="240"/>
        <w:ind w:firstLine="540"/>
        <w:jc w:val="both"/>
      </w:pPr>
      <w:bookmarkStart w:id="168" w:name="P2203"/>
      <w:bookmarkEnd w:id="168"/>
      <w:r>
        <w:t xml:space="preserve">2. </w:t>
      </w:r>
      <w:r>
        <w:t xml:space="preserve">Организации, указанные в </w:t>
      </w:r>
      <w:hyperlink w:anchor="P2185" w:tooltip="1. Организации, занимающиеся разработкой, производством и (или) реализацией лекарственных препаратов для медицинского применения, организации, обладающие правами на использование торгового наименования лекарственного препарата для медицинского применения, орга">
        <w:r>
          <w:rPr>
            <w:color w:val="0000FF"/>
          </w:rPr>
          <w:t>абзаце первом части 1 статьи 67.1</w:t>
        </w:r>
      </w:hyperlink>
      <w:r>
        <w:t xml:space="preserve"> настоящего Федерального закона, их представители, осуществляющие организацию и (или) финансирование мероприятий, указанных в </w:t>
      </w:r>
      <w:hyperlink w:anchor="P2200" w:tooltip="1. При проведении научных мероприятий, иных мероприятий,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, организуемых орган">
        <w:r>
          <w:rPr>
            <w:color w:val="0000FF"/>
          </w:rPr>
          <w:t>части 1</w:t>
        </w:r>
      </w:hyperlink>
      <w:r>
        <w:t xml:space="preserve"> настоящей статьи, обязаны обеспечивать доступ к информации о дате, месте и времени проведения указанных мероприятий, планах, программах проведения указанных мероприятий и темах, планируемых для рассмотрения, составе их участников путем размещен</w:t>
      </w:r>
      <w:r>
        <w:t>ия соответствующей информации на своих официальных сайтах в сети "Интернет" не позднее двух месяцев до начала проведения указанных мероприятий.</w:t>
      </w:r>
    </w:p>
    <w:p w14:paraId="2860CE7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3. Информация о проведении мероприятий, указанных в </w:t>
      </w:r>
      <w:hyperlink w:anchor="P2200" w:tooltip="1. При проведении научных мероприятий, иных мероприятий,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, организуемых орган">
        <w:r>
          <w:rPr>
            <w:color w:val="0000FF"/>
          </w:rPr>
          <w:t>части 1</w:t>
        </w:r>
      </w:hyperlink>
      <w:r>
        <w:t xml:space="preserve"> настоящей стат</w:t>
      </w:r>
      <w:r>
        <w:t xml:space="preserve">ьи, в срок, установленный </w:t>
      </w:r>
      <w:hyperlink w:anchor="P2203" w:tooltip="2. Организации, указанные в абзаце первом части 1 статьи 67.1 настоящего Федерального закона, их представители, осуществляющие организацию и (или) финансирование мероприятий, указанных в части 1 настоящей статьи, обязаны обеспечивать доступ к информации о дате">
        <w:r>
          <w:rPr>
            <w:color w:val="0000FF"/>
          </w:rPr>
          <w:t>частью 2</w:t>
        </w:r>
      </w:hyperlink>
      <w:r>
        <w:t xml:space="preserve"> настоящей статьи, должна быть направлена в федеральный орган исполнительной власти, осуществляющий функции по контролю и надзору в сфере здравоохранения, для последующего размещения е</w:t>
      </w:r>
      <w:r>
        <w:t>е на официальном сайте этого органа в сети "Интернет".</w:t>
      </w:r>
    </w:p>
    <w:p w14:paraId="24DCCACD" w14:textId="77777777" w:rsidR="00100820" w:rsidRDefault="00100820">
      <w:pPr>
        <w:pStyle w:val="ConsPlusNormal0"/>
        <w:ind w:firstLine="540"/>
        <w:jc w:val="both"/>
      </w:pPr>
    </w:p>
    <w:p w14:paraId="455CD6B7" w14:textId="77777777" w:rsidR="00100820" w:rsidRDefault="006C6842">
      <w:pPr>
        <w:pStyle w:val="ConsPlusTitle0"/>
        <w:jc w:val="center"/>
        <w:outlineLvl w:val="0"/>
      </w:pPr>
      <w:r>
        <w:t>Глава 15. ОТВЕТСТВЕННОСТЬ ЗА НАРУШЕНИЕ ЗАКОНОДАТЕЛЬСТВА</w:t>
      </w:r>
    </w:p>
    <w:p w14:paraId="15A605D2" w14:textId="77777777" w:rsidR="00100820" w:rsidRDefault="006C6842">
      <w:pPr>
        <w:pStyle w:val="ConsPlusTitle0"/>
        <w:jc w:val="center"/>
      </w:pPr>
      <w:r>
        <w:t>РОССИЙСКОЙ ФЕДЕРАЦИИ ПРИ ОБРАЩЕНИИ ЛЕКАРСТВЕННЫХ СРЕДСТВ</w:t>
      </w:r>
    </w:p>
    <w:p w14:paraId="1D3A0CE0" w14:textId="77777777" w:rsidR="00100820" w:rsidRDefault="006C6842">
      <w:pPr>
        <w:pStyle w:val="ConsPlusTitle0"/>
        <w:jc w:val="center"/>
      </w:pPr>
      <w:r>
        <w:t>И ВОЗМЕЩЕНИЕ ВРЕДА, ПРИЧИНЕННОГО ЗДОРОВЬЮ ГРАЖДАН</w:t>
      </w:r>
    </w:p>
    <w:p w14:paraId="570CC112" w14:textId="77777777" w:rsidR="00100820" w:rsidRDefault="006C6842">
      <w:pPr>
        <w:pStyle w:val="ConsPlusTitle0"/>
        <w:jc w:val="center"/>
      </w:pPr>
      <w:r>
        <w:t>ВСЛЕДСТВИЕ ПРИМЕНЕНИЯ ЛЕКАРСТВЕННЫХ П</w:t>
      </w:r>
      <w:r>
        <w:t>РЕПАРАТОВ</w:t>
      </w:r>
    </w:p>
    <w:p w14:paraId="1F57A542" w14:textId="77777777" w:rsidR="00100820" w:rsidRDefault="00100820">
      <w:pPr>
        <w:pStyle w:val="ConsPlusNormal0"/>
        <w:jc w:val="center"/>
      </w:pPr>
    </w:p>
    <w:p w14:paraId="006BA707" w14:textId="77777777" w:rsidR="00100820" w:rsidRDefault="006C6842">
      <w:pPr>
        <w:pStyle w:val="ConsPlusTitle0"/>
        <w:ind w:firstLine="540"/>
        <w:jc w:val="both"/>
        <w:outlineLvl w:val="1"/>
      </w:pPr>
      <w:r>
        <w:t>Статья 68. Ответственность за нарушение законодательства Российской Федерации при обращении лекарственных средств</w:t>
      </w:r>
    </w:p>
    <w:p w14:paraId="3CF3670C" w14:textId="77777777" w:rsidR="00100820" w:rsidRDefault="00100820">
      <w:pPr>
        <w:pStyle w:val="ConsPlusNormal0"/>
        <w:ind w:firstLine="540"/>
        <w:jc w:val="both"/>
      </w:pPr>
    </w:p>
    <w:p w14:paraId="60C51758" w14:textId="77777777" w:rsidR="00100820" w:rsidRDefault="006C6842">
      <w:pPr>
        <w:pStyle w:val="ConsPlusNormal0"/>
        <w:ind w:firstLine="540"/>
        <w:jc w:val="both"/>
      </w:pPr>
      <w:r>
        <w:t>1. Нарушение законодательства Российской Федерации при обращении лекарственных средств влечет за собой ответственность в соответст</w:t>
      </w:r>
      <w:r>
        <w:t>вии с законодательством Российской Федерации.</w:t>
      </w:r>
    </w:p>
    <w:p w14:paraId="041D6410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187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22.12.2014 N 429-ФЗ)</w:t>
      </w:r>
    </w:p>
    <w:p w14:paraId="76946C29" w14:textId="77777777" w:rsidR="00100820" w:rsidRDefault="006C6842">
      <w:pPr>
        <w:pStyle w:val="ConsPlusNormal0"/>
        <w:spacing w:before="240"/>
        <w:ind w:firstLine="540"/>
        <w:jc w:val="both"/>
      </w:pPr>
      <w:r>
        <w:t>2. За непредставление или несвоевременное представление информации и (или) документов либо представление недостоверных информации и</w:t>
      </w:r>
      <w:r>
        <w:t xml:space="preserve"> (или) документов, предусмотренных настоящим Федеральным законом, субъекты обращения лекарственных средств несут ответственность в соответствии с законодательством Российской Федерации.</w:t>
      </w:r>
    </w:p>
    <w:p w14:paraId="3706637F" w14:textId="77777777" w:rsidR="00100820" w:rsidRDefault="006C6842">
      <w:pPr>
        <w:pStyle w:val="ConsPlusNormal0"/>
        <w:jc w:val="both"/>
      </w:pPr>
      <w:r>
        <w:t xml:space="preserve">(часть 2 введена Федеральным </w:t>
      </w:r>
      <w:hyperlink r:id="rId1188" w:tooltip="Федеральный закон от 22.12.2014 N 429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22.</w:t>
      </w:r>
      <w:r>
        <w:t xml:space="preserve">12.2014 N 429-ФЗ; в ред. Федерального </w:t>
      </w:r>
      <w:hyperlink r:id="rId1189" w:tooltip="Федеральный закон от 04.06.2018 N 140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04.06.2018 N 140-ФЗ)</w:t>
      </w:r>
    </w:p>
    <w:p w14:paraId="0B23C9B2" w14:textId="77777777" w:rsidR="00100820" w:rsidRDefault="00100820">
      <w:pPr>
        <w:pStyle w:val="ConsPlusNormal0"/>
        <w:ind w:firstLine="540"/>
        <w:jc w:val="both"/>
      </w:pPr>
    </w:p>
    <w:p w14:paraId="76FD5ADF" w14:textId="77777777" w:rsidR="00100820" w:rsidRDefault="006C6842">
      <w:pPr>
        <w:pStyle w:val="ConsPlusTitle0"/>
        <w:ind w:firstLine="540"/>
        <w:jc w:val="both"/>
        <w:outlineLvl w:val="1"/>
      </w:pPr>
      <w:r>
        <w:t>Статья 69. Возмещение вреда, причиненного здоровью граждан вследствие применения лекарственных препаратов</w:t>
      </w:r>
    </w:p>
    <w:p w14:paraId="70941977" w14:textId="77777777" w:rsidR="00100820" w:rsidRDefault="00100820">
      <w:pPr>
        <w:pStyle w:val="ConsPlusNormal0"/>
        <w:ind w:firstLine="540"/>
        <w:jc w:val="both"/>
      </w:pPr>
    </w:p>
    <w:p w14:paraId="7CA1DF31" w14:textId="77777777" w:rsidR="00100820" w:rsidRDefault="006C6842">
      <w:pPr>
        <w:pStyle w:val="ConsPlusNormal0"/>
        <w:ind w:firstLine="540"/>
        <w:jc w:val="both"/>
      </w:pPr>
      <w:r>
        <w:t>1. Производитель лекарственного препарата обязан возместить вред, причиненный здоровью граждан вследствие применения лекарственного препарата, если доказано, что:</w:t>
      </w:r>
    </w:p>
    <w:p w14:paraId="68FC4978" w14:textId="77777777" w:rsidR="00100820" w:rsidRDefault="006C6842">
      <w:pPr>
        <w:pStyle w:val="ConsPlusNormal0"/>
        <w:spacing w:before="240"/>
        <w:ind w:firstLine="540"/>
        <w:jc w:val="both"/>
      </w:pPr>
      <w:r>
        <w:t>1) лекарственный препарат применялся по назначению в соответствии с инструкцией по применению</w:t>
      </w:r>
      <w:r>
        <w:t xml:space="preserve"> лекарственного препарата и причиной вреда явился ввод в гражданский оборот </w:t>
      </w:r>
      <w:hyperlink r:id="rId1190" w:tooltip="&quot;Методические рекомендации &quot;Об организации контроля за соблюдением лицензионных требований и условий при осуществлении фармацевтической деятельности аптеками лечебно-профилактических учреждений&quot; (утв. Росздравнадзором 01.08.2008) {КонсультантПлюс}">
        <w:r>
          <w:rPr>
            <w:color w:val="0000FF"/>
          </w:rPr>
          <w:t>недоброкачественного</w:t>
        </w:r>
      </w:hyperlink>
      <w:r>
        <w:t xml:space="preserve"> лекарственного препарата;</w:t>
      </w:r>
    </w:p>
    <w:p w14:paraId="319B6560" w14:textId="77777777" w:rsidR="00100820" w:rsidRDefault="006C6842">
      <w:pPr>
        <w:pStyle w:val="ConsPlusNormal0"/>
        <w:spacing w:before="240"/>
        <w:ind w:firstLine="540"/>
        <w:jc w:val="both"/>
      </w:pPr>
      <w:r>
        <w:t>2) вред здоровью причинен вследствие недостоверной информации, содержащейся в инструкции по прим</w:t>
      </w:r>
      <w:r>
        <w:t>енению лекарственного препарата, изданной производителем лекарственного препарата.</w:t>
      </w:r>
    </w:p>
    <w:p w14:paraId="318CD31E" w14:textId="77777777" w:rsidR="00100820" w:rsidRDefault="006C6842">
      <w:pPr>
        <w:pStyle w:val="ConsPlusNormal0"/>
        <w:spacing w:before="240"/>
        <w:ind w:firstLine="540"/>
        <w:jc w:val="both"/>
      </w:pPr>
      <w:r>
        <w:t>2. В случае, если вред здоровью граждан причинен вследствие применения лекарственного препарата, пришедшего в негодность в результате нарушения правил хранения лекарственных</w:t>
      </w:r>
      <w:r>
        <w:t xml:space="preserve"> средств, </w:t>
      </w:r>
      <w:hyperlink w:anchor="P1856" w:tooltip="Статья 54. Правила оптовой торговли лекарственными средствами">
        <w:r>
          <w:rPr>
            <w:color w:val="0000FF"/>
          </w:rPr>
          <w:t>правил</w:t>
        </w:r>
      </w:hyperlink>
      <w:r>
        <w:t xml:space="preserve"> оптовой торговли лекарственными препаратами, </w:t>
      </w:r>
      <w:hyperlink r:id="rId1191" w:tooltip="Приказ Минздрава России от 07.03.2025 N 100н &quot;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">
        <w:r>
          <w:rPr>
            <w:color w:val="0000FF"/>
          </w:rPr>
          <w:t>правил</w:t>
        </w:r>
      </w:hyperlink>
      <w:r>
        <w:t xml:space="preserve"> отпуска лекарственных препаратов, </w:t>
      </w:r>
      <w:hyperlink r:id="rId1192" w:tooltip="Приказ Минздрава России от 22.05.2023 N 249н &quot;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&quot; (Зарегистрировано в Минюсте России 29.0">
        <w:r>
          <w:rPr>
            <w:color w:val="0000FF"/>
          </w:rPr>
          <w:t>правил</w:t>
        </w:r>
      </w:hyperlink>
      <w:r>
        <w:t xml:space="preserve"> изготовления и отпуска лекарственных препаратов, воз</w:t>
      </w:r>
      <w:r>
        <w:t>мещение вреда осуществляется соответственно организацией оптовой торговли лекарственными средствами, аптечной организацией, индивидуальным предпринимателем, имеющими лицензию на фармацевтическую деятельность или лицензию на медицинскую деятельность, медици</w:t>
      </w:r>
      <w:r>
        <w:t>нской организацией, имеющей лицензию на фармацевтическую деятельность (ее обособленным подразделением, расположенным в сельском населенном пункте, в котором отсутствует аптечная организация), допустившими продажу или отпуск такого лекарственного препарата.</w:t>
      </w:r>
    </w:p>
    <w:p w14:paraId="028BE511" w14:textId="77777777" w:rsidR="00100820" w:rsidRDefault="006C6842">
      <w:pPr>
        <w:pStyle w:val="ConsPlusNormal0"/>
        <w:jc w:val="both"/>
      </w:pPr>
      <w:r>
        <w:t xml:space="preserve">(в ред. Федеральных законов от 25.11.2013 </w:t>
      </w:r>
      <w:hyperlink r:id="rId119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1194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14:paraId="4BDF755F" w14:textId="77777777" w:rsidR="00100820" w:rsidRDefault="006C6842">
      <w:pPr>
        <w:pStyle w:val="ConsPlusNormal0"/>
        <w:spacing w:before="240"/>
        <w:ind w:firstLine="540"/>
        <w:jc w:val="both"/>
      </w:pPr>
      <w:r>
        <w:t>3. Возмещение вреда,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средств, осуществляется в соот</w:t>
      </w:r>
      <w:r>
        <w:t>ветствии с законодательством Российской Федерации.</w:t>
      </w:r>
    </w:p>
    <w:p w14:paraId="56A6A032" w14:textId="77777777" w:rsidR="00100820" w:rsidRDefault="00100820">
      <w:pPr>
        <w:pStyle w:val="ConsPlusNormal0"/>
        <w:ind w:firstLine="540"/>
        <w:jc w:val="both"/>
      </w:pPr>
    </w:p>
    <w:p w14:paraId="515C711C" w14:textId="77777777" w:rsidR="00100820" w:rsidRDefault="006C6842">
      <w:pPr>
        <w:pStyle w:val="ConsPlusTitle0"/>
        <w:jc w:val="center"/>
        <w:outlineLvl w:val="0"/>
      </w:pPr>
      <w:r>
        <w:t>Глава 16. ЗАКЛЮЧИТЕЛЬНЫЕ ПОЛОЖЕНИЯ</w:t>
      </w:r>
    </w:p>
    <w:p w14:paraId="626C1BEE" w14:textId="77777777" w:rsidR="00100820" w:rsidRDefault="00100820">
      <w:pPr>
        <w:pStyle w:val="ConsPlusNormal0"/>
        <w:ind w:firstLine="540"/>
        <w:jc w:val="both"/>
      </w:pPr>
    </w:p>
    <w:p w14:paraId="687874B7" w14:textId="77777777" w:rsidR="00100820" w:rsidRDefault="006C6842">
      <w:pPr>
        <w:pStyle w:val="ConsPlusTitle0"/>
        <w:ind w:firstLine="540"/>
        <w:jc w:val="both"/>
        <w:outlineLvl w:val="1"/>
      </w:pPr>
      <w:r>
        <w:t>Статья 70. О признании утратившими силу отдельных законодательных актов (положений законодательных актов) Российской Федерации</w:t>
      </w:r>
    </w:p>
    <w:p w14:paraId="702288F6" w14:textId="77777777" w:rsidR="00100820" w:rsidRDefault="00100820">
      <w:pPr>
        <w:pStyle w:val="ConsPlusNormal0"/>
        <w:ind w:firstLine="540"/>
        <w:jc w:val="both"/>
      </w:pPr>
    </w:p>
    <w:p w14:paraId="77ED4890" w14:textId="77777777" w:rsidR="00100820" w:rsidRDefault="006C6842">
      <w:pPr>
        <w:pStyle w:val="ConsPlusNormal0"/>
        <w:ind w:firstLine="540"/>
        <w:jc w:val="both"/>
      </w:pPr>
      <w:r>
        <w:t>Признать утратившими силу:</w:t>
      </w:r>
    </w:p>
    <w:p w14:paraId="6505BE9C" w14:textId="77777777" w:rsidR="00100820" w:rsidRDefault="006C6842">
      <w:pPr>
        <w:pStyle w:val="ConsPlusNormal0"/>
        <w:spacing w:before="240"/>
        <w:ind w:firstLine="540"/>
        <w:jc w:val="both"/>
      </w:pPr>
      <w:r>
        <w:t>1) Федеральны</w:t>
      </w:r>
      <w:r>
        <w:t xml:space="preserve">й </w:t>
      </w:r>
      <w:hyperlink r:id="rId1195" w:tooltip="Федеральный закон от 22.06.1998 N 86-ФЗ (ред. от 30.12.2008) &quot;О лекарственных средствах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</w:t>
      </w:r>
      <w:r>
        <w:t xml:space="preserve"> 22 июня 1998 года N 86-ФЗ "О лекарственных средствах" (Собрание законодательства Российской Федерации, 1998, N 26, ст. 3006);</w:t>
      </w:r>
    </w:p>
    <w:p w14:paraId="286E621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1196" w:tooltip="Федеральный закон от 02.01.2000 N 5-ФЗ &quot;О внесении изменения и дополнений в Федеральный закон &quot;О лекарственных средствах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января 2000 года N 5-ФЗ "О внесении изменения и дополнений в Федеральный закон </w:t>
      </w:r>
      <w:r>
        <w:t>"О лекарственных средствах" (Собрание законодательства Российской Федерации, 2000, N 2, ст. 126);</w:t>
      </w:r>
    </w:p>
    <w:p w14:paraId="2DB57953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3) </w:t>
      </w:r>
      <w:hyperlink r:id="rId1197" w:tooltip="Федеральный закон от 10.01.2003 N 15-ФЗ (ред. от 22.12.2008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40</w:t>
        </w:r>
      </w:hyperlink>
      <w:r>
        <w:t xml:space="preserve"> Федерального зако</w:t>
      </w:r>
      <w:r>
        <w:t>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</w:t>
      </w:r>
      <w:r>
        <w:t>ии, 2003, N 2, ст. 167);</w:t>
      </w:r>
    </w:p>
    <w:p w14:paraId="25FC39C0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4) </w:t>
      </w:r>
      <w:hyperlink r:id="rId1198" w:tooltip="Федеральный закон от 30.06.2003 N 86-ФЗ (ред. от 27.12.2009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31</w:t>
        </w:r>
      </w:hyperlink>
      <w:r>
        <w:t xml:space="preserve"> Федерального закона от 30 июня 2003 года N 86-ФЗ "О внесении изменений и дополнений в некото</w:t>
      </w:r>
      <w:r>
        <w:t>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</w:t>
      </w:r>
      <w:r>
        <w:t>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14:paraId="584030FF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5) </w:t>
      </w:r>
      <w:hyperlink r:id="rId1199" w:tooltip="Федеральный закон от 22.08.2004 N 122-ФЗ (ред. от 22.07.2010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101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</w:t>
      </w:r>
      <w:r>
        <w:t xml:space="preserve">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</w:t>
      </w:r>
      <w:r>
        <w:t xml:space="preserve">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14:paraId="31A493F5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6) </w:t>
      </w:r>
      <w:hyperlink r:id="rId1200" w:tooltip="Федеральный закон от 18.12.2006 N 231-ФЗ (ред. от 30.12.2008) &quot;О введении в действие части четвертой Гражданского кодекса Российской Федерации&quot; ------------ Недействующая редакция {КонсультантПлюс}">
        <w:r>
          <w:rPr>
            <w:color w:val="0000FF"/>
          </w:rPr>
          <w:t>статью 28</w:t>
        </w:r>
      </w:hyperlink>
      <w:r>
        <w:t xml:space="preserve"> Федерального закона от 18 декабря 2006 года N 231-ФЗ "О введении в действие части четвертой Гражданского кодекса Российской Федерации" (Собрание законодательства Российской Федерации, 2006, N 52, ст. 5497).</w:t>
      </w:r>
    </w:p>
    <w:p w14:paraId="11CCF85F" w14:textId="77777777" w:rsidR="00100820" w:rsidRDefault="00100820">
      <w:pPr>
        <w:pStyle w:val="ConsPlusNormal0"/>
        <w:ind w:firstLine="540"/>
        <w:jc w:val="both"/>
      </w:pPr>
    </w:p>
    <w:p w14:paraId="7F610A3B" w14:textId="77777777" w:rsidR="00100820" w:rsidRDefault="006C6842">
      <w:pPr>
        <w:pStyle w:val="ConsPlusTitle0"/>
        <w:ind w:firstLine="540"/>
        <w:jc w:val="both"/>
        <w:outlineLvl w:val="1"/>
      </w:pPr>
      <w:r>
        <w:t>Статья 71. Вступление в силу наст</w:t>
      </w:r>
      <w:r>
        <w:t>оящего Федерального закона</w:t>
      </w:r>
    </w:p>
    <w:p w14:paraId="48D282B4" w14:textId="77777777" w:rsidR="00100820" w:rsidRDefault="00100820">
      <w:pPr>
        <w:pStyle w:val="ConsPlusNormal0"/>
        <w:ind w:firstLine="540"/>
        <w:jc w:val="both"/>
      </w:pPr>
    </w:p>
    <w:p w14:paraId="4EED043D" w14:textId="77777777" w:rsidR="00100820" w:rsidRDefault="006C6842">
      <w:pPr>
        <w:pStyle w:val="ConsPlusNormal0"/>
        <w:ind w:firstLine="540"/>
        <w:jc w:val="both"/>
      </w:pPr>
      <w:r>
        <w:t>1. Настоящий Федеральный закон вступает в силу с 1 сентября 2010 года.</w:t>
      </w:r>
    </w:p>
    <w:p w14:paraId="75C8719F" w14:textId="77777777" w:rsidR="00100820" w:rsidRDefault="006C6842">
      <w:pPr>
        <w:pStyle w:val="ConsPlusNormal0"/>
        <w:spacing w:before="240"/>
        <w:ind w:firstLine="540"/>
        <w:jc w:val="both"/>
      </w:pPr>
      <w:r>
        <w:t>2. Лекарственные средства, зарегистрированные до дня вступления в силу настоящего Федерального закона, подлежат включению в государственные реестры лекарстве</w:t>
      </w:r>
      <w:r>
        <w:t xml:space="preserve">нных средств с внесением указанных в </w:t>
      </w:r>
      <w:hyperlink w:anchor="P1144" w:tooltip="1. Государственный реестр лекарственных средств содержит перечень лекарственных препаратов, прошедших государственную регистрацию, перечень фармацевтических субстанций, входящих в состав лекарственных препаратов, и следующую информацию:">
        <w:r>
          <w:rPr>
            <w:color w:val="0000FF"/>
          </w:rPr>
          <w:t>части 1 статьи 33</w:t>
        </w:r>
      </w:hyperlink>
      <w:r>
        <w:t xml:space="preserve">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препаратов.</w:t>
      </w:r>
    </w:p>
    <w:p w14:paraId="25BBDC52" w14:textId="77777777" w:rsidR="00100820" w:rsidRDefault="006C6842">
      <w:pPr>
        <w:pStyle w:val="ConsPlusNormal0"/>
        <w:spacing w:before="240"/>
        <w:ind w:firstLine="540"/>
        <w:jc w:val="both"/>
      </w:pPr>
      <w:r>
        <w:t>3. Государственная регистрация лекарственных препаратов, за исключением лекарственных препаратов для медицинского применения, представленных на указанную регистрацию до дня вступления в силу настоящего Федерального закона, осуществляется в соответствии с н</w:t>
      </w:r>
      <w:r>
        <w:t>астоящим Федеральным законом на основании документов и данных, представленных до дня вступления в силу настоящего Федерального закона.</w:t>
      </w:r>
    </w:p>
    <w:p w14:paraId="32FFFD7F" w14:textId="77777777" w:rsidR="00100820" w:rsidRDefault="006C6842">
      <w:pPr>
        <w:pStyle w:val="ConsPlusNormal0"/>
        <w:jc w:val="both"/>
      </w:pPr>
      <w:r>
        <w:t xml:space="preserve">(в ред. Федерального </w:t>
      </w:r>
      <w:hyperlink r:id="rId1201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закона</w:t>
        </w:r>
      </w:hyperlink>
      <w:r>
        <w:t xml:space="preserve"> от 11.10.2010 N 271-ФЗ)</w:t>
      </w:r>
    </w:p>
    <w:p w14:paraId="21ACC476" w14:textId="77777777" w:rsidR="00100820" w:rsidRDefault="006C6842">
      <w:pPr>
        <w:pStyle w:val="ConsPlusNormal0"/>
        <w:spacing w:before="240"/>
        <w:ind w:firstLine="540"/>
        <w:jc w:val="both"/>
      </w:pPr>
      <w:r>
        <w:t>3.1. Государственная регистрация лекарстве</w:t>
      </w:r>
      <w:r>
        <w:t>нных препаратов для медицинского применения, представленных на государственную регистрацию до дня вступления в силу настоящего Федерального закона, и государственная регистрация лекарственных препаратов для медицинского применения, представленных на экспер</w:t>
      </w:r>
      <w:r>
        <w:t xml:space="preserve">тизу лекарственных средств до дня вступления в силу настоящего Федерального закона в целях их последующей государственной регистрации, осуществляются на основании документов и данных, представленных до дня вступления в силу настоящего Федерального закона, </w:t>
      </w:r>
      <w:r>
        <w:t>а также заявления о государственной регистрации лекарственного препарата,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</w:t>
      </w:r>
      <w:r>
        <w:t xml:space="preserve">ласти до 1 марта 2011 года, без требования уплаты государственной пошлины, предусмотренной </w:t>
      </w:r>
      <w:hyperlink r:id="rId1202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14:paraId="7BF995BD" w14:textId="77777777" w:rsidR="00100820" w:rsidRDefault="006C6842">
      <w:pPr>
        <w:pStyle w:val="ConsPlusNormal0"/>
        <w:jc w:val="both"/>
      </w:pPr>
      <w:r>
        <w:t xml:space="preserve">(часть 3.1 в ред. Федерального </w:t>
      </w:r>
      <w:hyperlink r:id="rId1203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29.11.2010 N 313-ФЗ)</w:t>
      </w:r>
    </w:p>
    <w:p w14:paraId="30F280AD" w14:textId="77777777" w:rsidR="00100820" w:rsidRDefault="006C6842">
      <w:pPr>
        <w:pStyle w:val="ConsPlusNormal0"/>
        <w:spacing w:before="240"/>
        <w:ind w:firstLine="540"/>
        <w:jc w:val="both"/>
      </w:pPr>
      <w:r>
        <w:t>3.2. Подтверждение государственной регистрации лекарственных препаратов для медицинского применения, представленных для подтверждения государственной регистрации до дня вступления в силу на</w:t>
      </w:r>
      <w:r>
        <w:t xml:space="preserve">стоящего Федерального закона, и подтверждение государственной регистрации лекарственных препаратов для медицинского применения, представленных на экспертизу лекарственных средств до дня вступления в силу настоящего Федерального закона в целях последующего </w:t>
      </w:r>
      <w:r>
        <w:t>подтверждения их государственной регистрации, осуществляются на основании документов и данных, представленных до дня вступления в силу настоящего Федерального закона, а также заявления о подтверждении государственной регистрации лекарственного препарата, п</w:t>
      </w:r>
      <w:r>
        <w:t xml:space="preserve">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года, без требования уплаты государственной пошлины, </w:t>
      </w:r>
      <w:r>
        <w:t>предусмотренной законодательством Российской Федерации о налогах и сборах.</w:t>
      </w:r>
    </w:p>
    <w:p w14:paraId="623F40FE" w14:textId="77777777" w:rsidR="00100820" w:rsidRDefault="006C6842">
      <w:pPr>
        <w:pStyle w:val="ConsPlusNormal0"/>
        <w:jc w:val="both"/>
      </w:pPr>
      <w:r>
        <w:t xml:space="preserve">(часть 3.2 в ред. Федерального </w:t>
      </w:r>
      <w:hyperlink r:id="rId120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29.11.2010 </w:t>
      </w:r>
      <w:r>
        <w:t>N 313-ФЗ)</w:t>
      </w:r>
    </w:p>
    <w:p w14:paraId="2FAD2970" w14:textId="77777777" w:rsidR="00100820" w:rsidRDefault="006C6842">
      <w:pPr>
        <w:pStyle w:val="ConsPlusNormal0"/>
        <w:spacing w:before="240"/>
        <w:ind w:firstLine="540"/>
        <w:jc w:val="both"/>
      </w:pPr>
      <w:r>
        <w:t>3.3.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закона, и прин</w:t>
      </w:r>
      <w:r>
        <w:t>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</w:t>
      </w:r>
      <w:r>
        <w:t>го закона, осуществляются на основании документов и данных, представленных до дня вступления в силу настоящего Федерального закона, а также заявления о внесении изменений в документы, содержащиеся в регистрационном досье на зарегистрированный лекарственный</w:t>
      </w:r>
      <w:r>
        <w:t xml:space="preserve"> препарат для медицинского применения,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года, без тре</w:t>
      </w:r>
      <w:r>
        <w:t>бования уплаты государственной пошлины, предусмотренной законодательством Российской Федерации о налогах и сборах.</w:t>
      </w:r>
    </w:p>
    <w:p w14:paraId="211B8D60" w14:textId="77777777" w:rsidR="00100820" w:rsidRDefault="006C6842">
      <w:pPr>
        <w:pStyle w:val="ConsPlusNormal0"/>
        <w:jc w:val="both"/>
      </w:pPr>
      <w:r>
        <w:t xml:space="preserve">(часть 3.3 в ред. Федерального </w:t>
      </w:r>
      <w:hyperlink r:id="rId1205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29.11.2010 N 313-ФЗ)</w:t>
      </w:r>
    </w:p>
    <w:p w14:paraId="390B4DA1" w14:textId="77777777" w:rsidR="00100820" w:rsidRDefault="006C6842">
      <w:pPr>
        <w:pStyle w:val="ConsPlusNormal0"/>
        <w:spacing w:before="240"/>
        <w:ind w:firstLine="540"/>
        <w:jc w:val="both"/>
      </w:pPr>
      <w:r>
        <w:t>3.4. Выдача разрешений на проведение клинических исследований лекарственных препаратов для медицинского применения по заявлениям, поданным до дня вступления в силу настоящего Федерального закона, а также по</w:t>
      </w:r>
      <w:r>
        <w:t xml:space="preserve"> заявлениям, поданным после дня вступления в силу настоящего Федерального закона на основании экспертиз, проведенных до дня вступления в силу настоящего Федерального закона, осуществляется в соответствии с настоящим Федеральным законом на основании докумен</w:t>
      </w:r>
      <w:r>
        <w:t>тов и данных, представленных или полученных до дня вступления в силу настоящего Федерального закона, а также на основании копии предварительного договора обязательного страхования жизни, здоровья пациентов, участвующих в клиническом исследовании лекарствен</w:t>
      </w:r>
      <w:r>
        <w:t>ного препарата для медицинского применения, или копии договора обязательного страхования жизни, здоровья пациентов, участвующих в клиническом исследовании лекарственного препарата для медицинского применения, либо представленной копии договора обязательног</w:t>
      </w:r>
      <w:r>
        <w:t xml:space="preserve">о страхования, заключенного в соответствии с </w:t>
      </w:r>
      <w:hyperlink r:id="rId1206" w:tooltip="Постановление Правительства РФ от 13.09.2010 N 714 (ред. от 15.10.2014) &quot;Об утверждении Типовых правил обязательного страхования жизни и здоровья пациента, участвующего в клинических исследованиях лекарственного препарата&quot; {КонсультантПлюс}">
        <w:r>
          <w:rPr>
            <w:color w:val="0000FF"/>
          </w:rPr>
          <w:t>типовыми правилами</w:t>
        </w:r>
      </w:hyperlink>
      <w:r>
        <w:t xml:space="preserve"> обязательного страхования, с указанием предельной численности пациентов, участвующих</w:t>
      </w:r>
      <w:r>
        <w:t xml:space="preserve"> в клиническом исследовании лекарственного препарата для медицинского применения, без требования уплаты государственной пошлины, предусмотренной законодательством Российской Федерации о налогах и сборах.</w:t>
      </w:r>
    </w:p>
    <w:p w14:paraId="01ADE459" w14:textId="77777777" w:rsidR="00100820" w:rsidRDefault="006C6842">
      <w:pPr>
        <w:pStyle w:val="ConsPlusNormal0"/>
        <w:jc w:val="both"/>
      </w:pPr>
      <w:r>
        <w:t xml:space="preserve">(часть 3.4 в ред. Федерального </w:t>
      </w:r>
      <w:hyperlink r:id="rId1207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29.11.2010 N 313-ФЗ)</w:t>
      </w:r>
    </w:p>
    <w:p w14:paraId="071DC90E" w14:textId="77777777" w:rsidR="00100820" w:rsidRDefault="006C6842">
      <w:pPr>
        <w:pStyle w:val="ConsPlusNormal0"/>
        <w:spacing w:before="240"/>
        <w:ind w:firstLine="540"/>
        <w:jc w:val="both"/>
      </w:pPr>
      <w:r>
        <w:t>3.5. Зарегистрированные в иностранной валюте до дня вступления в силу настоящего Федерального закона предельные отпус</w:t>
      </w:r>
      <w:r>
        <w:t>кные цены иностранных производителей на лекарственные препараты, включенные в перечень жизненно необходимых и важнейших лекарственных препаратов, подлежат пересчету в рубли по курсу Центрального банка Российской Федерации на дату, установленную Правительст</w:t>
      </w:r>
      <w:r>
        <w:t>вом Российской Федерации,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препараты, включенные в перечень жизненно необходимых и важнейших</w:t>
      </w:r>
      <w:r>
        <w:t xml:space="preserve"> лекарственных препаратов.</w:t>
      </w:r>
    </w:p>
    <w:p w14:paraId="1CB6E3B3" w14:textId="77777777" w:rsidR="00100820" w:rsidRDefault="006C6842">
      <w:pPr>
        <w:pStyle w:val="ConsPlusNormal0"/>
        <w:jc w:val="both"/>
      </w:pPr>
      <w:r>
        <w:t xml:space="preserve">(часть 3.5 введена Федеральным </w:t>
      </w:r>
      <w:hyperlink r:id="rId1208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11.10.2010 N 271-ФЗ)</w:t>
      </w:r>
    </w:p>
    <w:p w14:paraId="2F4A0AAF" w14:textId="77777777" w:rsidR="00100820" w:rsidRDefault="006C6842">
      <w:pPr>
        <w:pStyle w:val="ConsPlusNormal0"/>
        <w:spacing w:before="240"/>
        <w:ind w:firstLine="540"/>
        <w:jc w:val="both"/>
      </w:pPr>
      <w:r>
        <w:t>3.6. Зарегистрированные до дня вступления в силу настоящего Федерального закона предельные отпускные цены российских производителей на лека</w:t>
      </w:r>
      <w:r>
        <w:t xml:space="preserve">рственные препараты, включенные в перечень жизненно необходимых и важнейших лекарственных препаратов, подлежат индексации с 1 ноября 2010 года исходя из прогнозируемого уровня инфляции, установленного Федеральным </w:t>
      </w:r>
      <w:hyperlink r:id="rId1209" w:tooltip="Федеральный закон от 02.12.2009 N 308-ФЗ (ред. от 03.11.2010) &quot;О федеральном бюджете на 2010 год и на плановый период 2011 и 2012 годов&quot; {КонсультантПлюс}">
        <w:r>
          <w:rPr>
            <w:color w:val="0000FF"/>
          </w:rPr>
          <w:t>законом</w:t>
        </w:r>
      </w:hyperlink>
      <w:r>
        <w:t xml:space="preserve"> от 2 декабря </w:t>
      </w:r>
      <w:r>
        <w:t>2009 года N 308-ФЗ "О федеральном бюджете на 2010 год и на плановый период 2011 и 2012 годов" на 2011 год.</w:t>
      </w:r>
    </w:p>
    <w:p w14:paraId="46889CCD" w14:textId="77777777" w:rsidR="00100820" w:rsidRDefault="006C6842">
      <w:pPr>
        <w:pStyle w:val="ConsPlusNormal0"/>
        <w:jc w:val="both"/>
      </w:pPr>
      <w:r>
        <w:t xml:space="preserve">(часть 3.6 введена Федеральным </w:t>
      </w:r>
      <w:hyperlink r:id="rId1210" w:tooltip="Федеральный закон от 11.10.2010 N 271-ФЗ (ред. от 30.01.2024) &quot;О внесении изменений в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11.10.2010 N 271-ФЗ)</w:t>
      </w:r>
    </w:p>
    <w:p w14:paraId="01F42FAB" w14:textId="77777777" w:rsidR="00100820" w:rsidRDefault="006C6842">
      <w:pPr>
        <w:pStyle w:val="ConsPlusNormal0"/>
        <w:spacing w:before="240"/>
        <w:ind w:firstLine="540"/>
        <w:jc w:val="both"/>
      </w:pPr>
      <w:bookmarkStart w:id="169" w:name="P2257"/>
      <w:bookmarkEnd w:id="169"/>
      <w:r>
        <w:t xml:space="preserve">3.7. После 1 марта 2011 года не допускаются производство и </w:t>
      </w:r>
      <w:r>
        <w:t xml:space="preserve">ввоз в Российскую Федерацию лекарственных препаратов в упаковках с маркировкой, которая была нанесена до дня вступления в силу настоящего Федерального закона. По истечении указанного срока данные лекарственные препараты могут отпускаться, реализовываться, </w:t>
      </w:r>
      <w:r>
        <w:t>передаваться и применяться до истечения их срока годности.</w:t>
      </w:r>
    </w:p>
    <w:p w14:paraId="0FD55DFC" w14:textId="77777777" w:rsidR="00100820" w:rsidRDefault="006C6842">
      <w:pPr>
        <w:pStyle w:val="ConsPlusNormal0"/>
        <w:jc w:val="both"/>
      </w:pPr>
      <w:r>
        <w:t xml:space="preserve">(в ред. Федеральных законов от 29.11.2010 </w:t>
      </w:r>
      <w:hyperlink r:id="rId1211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06.12.2011 </w:t>
      </w:r>
      <w:hyperlink r:id="rId1212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>)</w:t>
      </w:r>
    </w:p>
    <w:p w14:paraId="07833C22" w14:textId="77777777" w:rsidR="00100820" w:rsidRDefault="006C6842">
      <w:pPr>
        <w:pStyle w:val="ConsPlusNormal0"/>
        <w:spacing w:before="240"/>
        <w:ind w:firstLine="540"/>
        <w:jc w:val="both"/>
      </w:pPr>
      <w:r>
        <w:t>4.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порядке, установленном уполномоченным</w:t>
      </w:r>
      <w:r>
        <w:t xml:space="preserve"> федеральным органом исполнительной власти.</w:t>
      </w:r>
    </w:p>
    <w:p w14:paraId="50A69594" w14:textId="77777777" w:rsidR="00100820" w:rsidRDefault="006C6842">
      <w:pPr>
        <w:pStyle w:val="ConsPlusNormal0"/>
        <w:spacing w:before="240"/>
        <w:ind w:firstLine="540"/>
        <w:jc w:val="both"/>
      </w:pPr>
      <w:r>
        <w:t xml:space="preserve">5.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</w:t>
      </w:r>
      <w:r>
        <w:t xml:space="preserve">контроля качества лекарственных средств, указанными в </w:t>
      </w:r>
      <w:hyperlink w:anchor="P1529" w:tooltip="1. Производство лекарственных средств должно соответствовать требованиям правил надлежащей производственной практики, утвержденным уполномоченным федеральным органом исполнительной власти. Особенности перехода производства отдельных лекарственных средств к их ">
        <w:r>
          <w:rPr>
            <w:color w:val="0000FF"/>
          </w:rPr>
          <w:t>части 1 статьи 45</w:t>
        </w:r>
      </w:hyperlink>
      <w:r>
        <w:t xml:space="preserve"> настоящего Федерального закона, в полном объеме. Сроки перехода производства лекарственных средств к их производству в соответствии с конкретными </w:t>
      </w:r>
      <w:r>
        <w:t xml:space="preserve">требованиями данных правил, включая сроки аттестации уполномоченных лиц, указанных в </w:t>
      </w:r>
      <w:hyperlink w:anchor="P1614" w:tooltip="6.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, установленным при их государственной регистрации, и гарантирует, что лека">
        <w:r>
          <w:rPr>
            <w:color w:val="0000FF"/>
          </w:rPr>
          <w:t>частях 6</w:t>
        </w:r>
      </w:hyperlink>
      <w:r>
        <w:t xml:space="preserve"> и </w:t>
      </w:r>
      <w:hyperlink w:anchor="P1618" w:tooltip="7. Уполномоченным лицом производителя лекарственных средств является его работник,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(или) контрол">
        <w:r>
          <w:rPr>
            <w:color w:val="0000FF"/>
          </w:rPr>
          <w:t>7 статьи 45</w:t>
        </w:r>
      </w:hyperlink>
      <w:r>
        <w:t xml:space="preserve"> настоящего Федерального закона, устанавливаются Правительством Российско</w:t>
      </w:r>
      <w:r>
        <w:t>й Федерации.</w:t>
      </w:r>
    </w:p>
    <w:p w14:paraId="21C53592" w14:textId="77777777" w:rsidR="00100820" w:rsidRDefault="006C6842">
      <w:pPr>
        <w:pStyle w:val="ConsPlusNormal0"/>
        <w:spacing w:before="240"/>
        <w:ind w:firstLine="540"/>
        <w:jc w:val="both"/>
      </w:pPr>
      <w:r>
        <w:t>6. Лицензии на производство лекарственных средств, выданные до 1 января 2014 года,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</w:t>
      </w:r>
      <w:r>
        <w:t xml:space="preserve">рственных средств, указанным в </w:t>
      </w:r>
      <w:hyperlink w:anchor="P1529" w:tooltip="1. Производство лекарственных средств должно соответствовать требованиям правил надлежащей производственной практики, утвержденным уполномоченным федеральным органом исполнительной власти. Особенности перехода производства отдельных лекарственных средств к их ">
        <w:r>
          <w:rPr>
            <w:color w:val="0000FF"/>
          </w:rPr>
          <w:t>части 1 статьи 45</w:t>
        </w:r>
      </w:hyperlink>
      <w:r>
        <w:t xml:space="preserve"> настоящего Федерального закона.</w:t>
      </w:r>
    </w:p>
    <w:p w14:paraId="25A4DD9C" w14:textId="77777777" w:rsidR="00100820" w:rsidRDefault="006C6842">
      <w:pPr>
        <w:pStyle w:val="ConsPlusNormal0"/>
        <w:spacing w:before="240"/>
        <w:ind w:firstLine="540"/>
        <w:jc w:val="both"/>
      </w:pPr>
      <w:r>
        <w:t>7. Формирование государственного задания на проведение экспертизы лекарственных средств федеральному государственному бюджетному учрежден</w:t>
      </w:r>
      <w:r>
        <w:t xml:space="preserve">ию по проведению экспертизы лекарственных средств и финансовое обеспечение выполнения этого задания осуществляются в порядке, установленном Федеральным </w:t>
      </w:r>
      <w:hyperlink r:id="rId1213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организациях".</w:t>
      </w:r>
    </w:p>
    <w:p w14:paraId="40D66CA8" w14:textId="77777777" w:rsidR="00100820" w:rsidRDefault="006C6842">
      <w:pPr>
        <w:pStyle w:val="ConsPlusNormal0"/>
        <w:jc w:val="both"/>
      </w:pPr>
      <w:r>
        <w:t xml:space="preserve">(часть 7 введена Федеральным </w:t>
      </w:r>
      <w:hyperlink r:id="rId121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29.11.2010 N 313-ФЗ)</w:t>
      </w:r>
    </w:p>
    <w:p w14:paraId="7D1351B4" w14:textId="77777777" w:rsidR="00100820" w:rsidRDefault="00100820">
      <w:pPr>
        <w:pStyle w:val="ConsPlusNormal0"/>
        <w:ind w:firstLine="540"/>
        <w:jc w:val="both"/>
      </w:pPr>
    </w:p>
    <w:p w14:paraId="69325D13" w14:textId="77777777" w:rsidR="00100820" w:rsidRDefault="006C6842">
      <w:pPr>
        <w:pStyle w:val="ConsPlusNormal0"/>
        <w:jc w:val="right"/>
      </w:pPr>
      <w:r>
        <w:t>Президент</w:t>
      </w:r>
    </w:p>
    <w:p w14:paraId="4C299751" w14:textId="77777777" w:rsidR="00100820" w:rsidRDefault="006C6842">
      <w:pPr>
        <w:pStyle w:val="ConsPlusNormal0"/>
        <w:jc w:val="right"/>
      </w:pPr>
      <w:r>
        <w:t>Российской Федерации</w:t>
      </w:r>
    </w:p>
    <w:p w14:paraId="729ECA1A" w14:textId="77777777" w:rsidR="00100820" w:rsidRDefault="006C6842">
      <w:pPr>
        <w:pStyle w:val="ConsPlusNormal0"/>
        <w:jc w:val="right"/>
      </w:pPr>
      <w:r>
        <w:t>Д.МЕДВЕДЕВ</w:t>
      </w:r>
    </w:p>
    <w:p w14:paraId="50BC32D1" w14:textId="77777777" w:rsidR="00100820" w:rsidRDefault="006C6842">
      <w:pPr>
        <w:pStyle w:val="ConsPlusNormal0"/>
      </w:pPr>
      <w:r>
        <w:t>Москва, Кремль</w:t>
      </w:r>
    </w:p>
    <w:p w14:paraId="5EF66101" w14:textId="77777777" w:rsidR="00100820" w:rsidRDefault="006C6842">
      <w:pPr>
        <w:pStyle w:val="ConsPlusNormal0"/>
        <w:spacing w:before="240"/>
      </w:pPr>
      <w:r>
        <w:t>12 апреля 2010 года</w:t>
      </w:r>
    </w:p>
    <w:p w14:paraId="2CF43E7A" w14:textId="77777777" w:rsidR="00100820" w:rsidRDefault="006C6842">
      <w:pPr>
        <w:pStyle w:val="ConsPlusNormal0"/>
        <w:spacing w:before="240"/>
      </w:pPr>
      <w:r>
        <w:t>N 61-ФЗ</w:t>
      </w:r>
    </w:p>
    <w:p w14:paraId="310DA35D" w14:textId="77777777" w:rsidR="00100820" w:rsidRDefault="00100820">
      <w:pPr>
        <w:pStyle w:val="ConsPlusNormal0"/>
      </w:pPr>
    </w:p>
    <w:p w14:paraId="734106D7" w14:textId="77777777" w:rsidR="00100820" w:rsidRDefault="00100820">
      <w:pPr>
        <w:pStyle w:val="ConsPlusNormal0"/>
      </w:pPr>
    </w:p>
    <w:p w14:paraId="20B06111" w14:textId="77777777" w:rsidR="00100820" w:rsidRDefault="001008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0820">
      <w:headerReference w:type="default" r:id="rId1215"/>
      <w:footerReference w:type="default" r:id="rId1216"/>
      <w:headerReference w:type="first" r:id="rId1217"/>
      <w:footerReference w:type="first" r:id="rId12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E553" w14:textId="77777777" w:rsidR="006C6842" w:rsidRDefault="006C6842">
      <w:r>
        <w:separator/>
      </w:r>
    </w:p>
  </w:endnote>
  <w:endnote w:type="continuationSeparator" w:id="0">
    <w:p w14:paraId="0E4E2EFB" w14:textId="77777777" w:rsidR="006C6842" w:rsidRDefault="006C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9F5B" w14:textId="77777777" w:rsidR="00100820" w:rsidRDefault="001008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0820" w14:paraId="24E9F65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42D63DE" w14:textId="77777777" w:rsidR="00100820" w:rsidRDefault="006C68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5CEE3A" w14:textId="77777777" w:rsidR="00100820" w:rsidRDefault="006C68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42BF1DA" w14:textId="77777777" w:rsidR="00100820" w:rsidRDefault="006C6842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9B24CB" w14:textId="77777777" w:rsidR="00100820" w:rsidRDefault="006C684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1ABE" w14:textId="77777777" w:rsidR="00100820" w:rsidRDefault="001008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0820" w14:paraId="39D2E79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EBB187" w14:textId="77777777" w:rsidR="00100820" w:rsidRDefault="006C68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F068553" w14:textId="77777777" w:rsidR="00100820" w:rsidRDefault="006C68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358F99" w14:textId="77777777" w:rsidR="00100820" w:rsidRDefault="006C68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B0BE512" w14:textId="77777777" w:rsidR="00100820" w:rsidRDefault="006C684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9289" w14:textId="77777777" w:rsidR="006C6842" w:rsidRDefault="006C6842">
      <w:r>
        <w:separator/>
      </w:r>
    </w:p>
  </w:footnote>
  <w:footnote w:type="continuationSeparator" w:id="0">
    <w:p w14:paraId="1BA81080" w14:textId="77777777" w:rsidR="006C6842" w:rsidRDefault="006C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100820" w14:paraId="46A4671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B68AADB" w14:textId="77777777" w:rsidR="00100820" w:rsidRDefault="006C68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12.04.2010 N 61-ФЗ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обращении лекарственных средств"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вступ....</w:t>
          </w:r>
        </w:p>
      </w:tc>
      <w:tc>
        <w:tcPr>
          <w:tcW w:w="2300" w:type="pct"/>
          <w:vAlign w:val="center"/>
        </w:tcPr>
        <w:p w14:paraId="796F873F" w14:textId="77777777" w:rsidR="00100820" w:rsidRDefault="006C68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 w14:paraId="2C147451" w14:textId="77777777" w:rsidR="00100820" w:rsidRDefault="0010082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7BF046B" w14:textId="77777777" w:rsidR="00100820" w:rsidRDefault="0010082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00820" w14:paraId="569E900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1F5B2C0" w14:textId="77777777" w:rsidR="00100820" w:rsidRDefault="006C68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12.04.2010 N 61-ФЗ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обращении лекарственных средств"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вступ....</w:t>
          </w:r>
        </w:p>
      </w:tc>
      <w:tc>
        <w:tcPr>
          <w:tcW w:w="2300" w:type="pct"/>
          <w:vAlign w:val="center"/>
        </w:tcPr>
        <w:p w14:paraId="79D76084" w14:textId="77777777" w:rsidR="00100820" w:rsidRDefault="006C68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 w14:paraId="1C0841EC" w14:textId="77777777" w:rsidR="00100820" w:rsidRDefault="0010082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3D5CB5C" w14:textId="77777777" w:rsidR="00100820" w:rsidRDefault="0010082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0"/>
    <w:rsid w:val="00100820"/>
    <w:rsid w:val="006C6842"/>
    <w:rsid w:val="0080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63E"/>
  <w15:docId w15:val="{4F3A4F5D-751F-4049-8147-3B99AFE1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261&amp;date=04.02.2026&amp;dst=100017&amp;field=134" TargetMode="External"/><Relationship Id="rId671" Type="http://schemas.openxmlformats.org/officeDocument/2006/relationships/hyperlink" Target="https://login.consultant.ru/link/?req=doc&amp;base=LAW&amp;n=511708&amp;date=04.02.2026&amp;dst=1533&amp;field=134" TargetMode="External"/><Relationship Id="rId769" Type="http://schemas.openxmlformats.org/officeDocument/2006/relationships/hyperlink" Target="https://login.consultant.ru/link/?req=doc&amp;base=LAW&amp;n=499491&amp;date=04.02.2026&amp;dst=100121&amp;field=134" TargetMode="External"/><Relationship Id="rId976" Type="http://schemas.openxmlformats.org/officeDocument/2006/relationships/hyperlink" Target="https://login.consultant.ru/link/?req=doc&amp;base=LAW&amp;n=471094&amp;date=04.02.2026&amp;dst=130&amp;field=134" TargetMode="External"/><Relationship Id="rId21" Type="http://schemas.openxmlformats.org/officeDocument/2006/relationships/hyperlink" Target="https://login.consultant.ru/link/?req=doc&amp;base=LAW&amp;n=330122&amp;date=04.02.2026&amp;dst=100189&amp;field=134" TargetMode="External"/><Relationship Id="rId324" Type="http://schemas.openxmlformats.org/officeDocument/2006/relationships/hyperlink" Target="https://login.consultant.ru/link/?req=doc&amp;base=LAW&amp;n=523261&amp;date=04.02.2026&amp;dst=100102&amp;field=134" TargetMode="External"/><Relationship Id="rId531" Type="http://schemas.openxmlformats.org/officeDocument/2006/relationships/hyperlink" Target="https://login.consultant.ru/link/?req=doc&amp;base=LAW&amp;n=481259&amp;date=04.02.2026&amp;dst=100009&amp;field=134" TargetMode="External"/><Relationship Id="rId629" Type="http://schemas.openxmlformats.org/officeDocument/2006/relationships/hyperlink" Target="https://login.consultant.ru/link/?req=doc&amp;base=LAW&amp;n=135628&amp;date=04.02.2026" TargetMode="External"/><Relationship Id="rId1161" Type="http://schemas.openxmlformats.org/officeDocument/2006/relationships/hyperlink" Target="https://login.consultant.ru/link/?req=doc&amp;base=LAW&amp;n=515572&amp;date=04.02.2026&amp;dst=100123&amp;field=134" TargetMode="External"/><Relationship Id="rId170" Type="http://schemas.openxmlformats.org/officeDocument/2006/relationships/hyperlink" Target="https://login.consultant.ru/link/?req=doc&amp;base=LAW&amp;n=520582&amp;date=04.02.2026&amp;dst=100026&amp;field=134" TargetMode="External"/><Relationship Id="rId836" Type="http://schemas.openxmlformats.org/officeDocument/2006/relationships/hyperlink" Target="https://login.consultant.ru/link/?req=doc&amp;base=LAW&amp;n=341796&amp;date=04.02.2026&amp;dst=100095&amp;field=134" TargetMode="External"/><Relationship Id="rId1021" Type="http://schemas.openxmlformats.org/officeDocument/2006/relationships/hyperlink" Target="https://login.consultant.ru/link/?req=doc&amp;base=LAW&amp;n=523261&amp;date=04.02.2026&amp;dst=100431&amp;field=134" TargetMode="External"/><Relationship Id="rId1119" Type="http://schemas.openxmlformats.org/officeDocument/2006/relationships/hyperlink" Target="https://login.consultant.ru/link/?req=doc&amp;base=LAW&amp;n=470335&amp;date=04.02.2026&amp;dst=100066&amp;field=134" TargetMode="External"/><Relationship Id="rId268" Type="http://schemas.openxmlformats.org/officeDocument/2006/relationships/hyperlink" Target="https://login.consultant.ru/link/?req=doc&amp;base=LAW&amp;n=501392&amp;date=04.02.2026&amp;dst=101300&amp;field=134" TargetMode="External"/><Relationship Id="rId475" Type="http://schemas.openxmlformats.org/officeDocument/2006/relationships/hyperlink" Target="https://login.consultant.ru/link/?req=doc&amp;base=LAW&amp;n=378462&amp;date=04.02.2026&amp;dst=100121&amp;field=134" TargetMode="External"/><Relationship Id="rId682" Type="http://schemas.openxmlformats.org/officeDocument/2006/relationships/hyperlink" Target="https://login.consultant.ru/link/?req=doc&amp;base=LAW&amp;n=470140&amp;date=04.02.2026&amp;dst=100025&amp;field=134" TargetMode="External"/><Relationship Id="rId903" Type="http://schemas.openxmlformats.org/officeDocument/2006/relationships/hyperlink" Target="https://login.consultant.ru/link/?req=doc&amp;base=LAW&amp;n=523261&amp;date=04.02.2026&amp;dst=100390&amp;field=134" TargetMode="External"/><Relationship Id="rId32" Type="http://schemas.openxmlformats.org/officeDocument/2006/relationships/hyperlink" Target="https://login.consultant.ru/link/?req=doc&amp;base=LAW&amp;n=371763&amp;date=04.02.2026&amp;dst=100342&amp;field=134" TargetMode="External"/><Relationship Id="rId128" Type="http://schemas.openxmlformats.org/officeDocument/2006/relationships/hyperlink" Target="https://login.consultant.ru/link/?req=doc&amp;base=LAW&amp;n=470144&amp;date=04.02.2026&amp;dst=100045&amp;field=134" TargetMode="External"/><Relationship Id="rId335" Type="http://schemas.openxmlformats.org/officeDocument/2006/relationships/hyperlink" Target="https://login.consultant.ru/link/?req=doc&amp;base=LAW&amp;n=511708&amp;date=04.02.2026&amp;dst=1513&amp;field=134" TargetMode="External"/><Relationship Id="rId542" Type="http://schemas.openxmlformats.org/officeDocument/2006/relationships/hyperlink" Target="https://login.consultant.ru/link/?req=doc&amp;base=LAW&amp;n=470677&amp;date=04.02.2026&amp;dst=101106&amp;field=134" TargetMode="External"/><Relationship Id="rId987" Type="http://schemas.openxmlformats.org/officeDocument/2006/relationships/hyperlink" Target="https://login.consultant.ru/link/?req=doc&amp;base=LAW&amp;n=330122&amp;date=04.02.2026" TargetMode="External"/><Relationship Id="rId1172" Type="http://schemas.openxmlformats.org/officeDocument/2006/relationships/hyperlink" Target="https://login.consultant.ru/link/?req=doc&amp;base=LAW&amp;n=483026&amp;date=04.02.2026&amp;dst=100106&amp;field=134" TargetMode="External"/><Relationship Id="rId181" Type="http://schemas.openxmlformats.org/officeDocument/2006/relationships/hyperlink" Target="https://login.consultant.ru/link/?req=doc&amp;base=LAW&amp;n=326205&amp;date=04.02.2026&amp;dst=100010&amp;field=134" TargetMode="External"/><Relationship Id="rId402" Type="http://schemas.openxmlformats.org/officeDocument/2006/relationships/hyperlink" Target="https://login.consultant.ru/link/?req=doc&amp;base=LAW&amp;n=523261&amp;date=04.02.2026&amp;dst=100146&amp;field=134" TargetMode="External"/><Relationship Id="rId847" Type="http://schemas.openxmlformats.org/officeDocument/2006/relationships/hyperlink" Target="https://login.consultant.ru/link/?req=doc&amp;base=LAW&amp;n=470140&amp;date=04.02.2026&amp;dst=100031&amp;field=134" TargetMode="External"/><Relationship Id="rId1032" Type="http://schemas.openxmlformats.org/officeDocument/2006/relationships/hyperlink" Target="https://login.consultant.ru/link/?req=doc&amp;base=LAW&amp;n=433279&amp;date=04.02.2026&amp;dst=100013&amp;field=134" TargetMode="External"/><Relationship Id="rId279" Type="http://schemas.openxmlformats.org/officeDocument/2006/relationships/hyperlink" Target="https://login.consultant.ru/link/?req=doc&amp;base=LAW&amp;n=508984&amp;date=04.02.2026" TargetMode="External"/><Relationship Id="rId486" Type="http://schemas.openxmlformats.org/officeDocument/2006/relationships/hyperlink" Target="https://login.consultant.ru/link/?req=doc&amp;base=LAW&amp;n=470142&amp;date=04.02.2026&amp;dst=100038&amp;field=134" TargetMode="External"/><Relationship Id="rId693" Type="http://schemas.openxmlformats.org/officeDocument/2006/relationships/hyperlink" Target="https://login.consultant.ru/link/?req=doc&amp;base=LAW&amp;n=470144&amp;date=04.02.2026&amp;dst=100591&amp;field=134" TargetMode="External"/><Relationship Id="rId707" Type="http://schemas.openxmlformats.org/officeDocument/2006/relationships/hyperlink" Target="https://login.consultant.ru/link/?req=doc&amp;base=LAW&amp;n=518131&amp;date=04.02.2026&amp;dst=101844&amp;field=134" TargetMode="External"/><Relationship Id="rId914" Type="http://schemas.openxmlformats.org/officeDocument/2006/relationships/hyperlink" Target="https://login.consultant.ru/link/?req=doc&amp;base=LAW&amp;n=454112&amp;date=04.02.2026&amp;dst=100839&amp;field=134" TargetMode="External"/><Relationship Id="rId43" Type="http://schemas.openxmlformats.org/officeDocument/2006/relationships/hyperlink" Target="https://login.consultant.ru/link/?req=doc&amp;base=LAW&amp;n=341796&amp;date=04.02.2026&amp;dst=100083&amp;field=134" TargetMode="External"/><Relationship Id="rId139" Type="http://schemas.openxmlformats.org/officeDocument/2006/relationships/hyperlink" Target="https://login.consultant.ru/link/?req=doc&amp;base=LAW&amp;n=470144&amp;date=04.02.2026&amp;dst=100052&amp;field=134" TargetMode="External"/><Relationship Id="rId346" Type="http://schemas.openxmlformats.org/officeDocument/2006/relationships/hyperlink" Target="https://login.consultant.ru/link/?req=doc&amp;base=LAW&amp;n=191811&amp;date=04.02.2026&amp;dst=100010&amp;field=134" TargetMode="External"/><Relationship Id="rId553" Type="http://schemas.openxmlformats.org/officeDocument/2006/relationships/hyperlink" Target="https://login.consultant.ru/link/?req=doc&amp;base=LAW&amp;n=523261&amp;date=04.02.2026&amp;dst=100472&amp;field=134" TargetMode="External"/><Relationship Id="rId760" Type="http://schemas.openxmlformats.org/officeDocument/2006/relationships/hyperlink" Target="https://login.consultant.ru/link/?req=doc&amp;base=LAW&amp;n=470027&amp;date=04.02.2026&amp;dst=100041&amp;field=134" TargetMode="External"/><Relationship Id="rId998" Type="http://schemas.openxmlformats.org/officeDocument/2006/relationships/hyperlink" Target="https://login.consultant.ru/link/?req=doc&amp;base=LAW&amp;n=362468&amp;date=04.02.2026&amp;dst=100010&amp;field=134" TargetMode="External"/><Relationship Id="rId1183" Type="http://schemas.openxmlformats.org/officeDocument/2006/relationships/hyperlink" Target="https://login.consultant.ru/link/?req=doc&amp;base=LAW&amp;n=470143&amp;date=04.02.2026&amp;dst=100037&amp;field=134" TargetMode="External"/><Relationship Id="rId192" Type="http://schemas.openxmlformats.org/officeDocument/2006/relationships/hyperlink" Target="https://login.consultant.ru/link/?req=doc&amp;base=LAW&amp;n=330696&amp;date=04.02.2026&amp;dst=100019&amp;field=134" TargetMode="External"/><Relationship Id="rId206" Type="http://schemas.openxmlformats.org/officeDocument/2006/relationships/hyperlink" Target="https://login.consultant.ru/link/?req=doc&amp;base=LAW&amp;n=470144&amp;date=04.02.2026&amp;dst=100079&amp;field=134" TargetMode="External"/><Relationship Id="rId413" Type="http://schemas.openxmlformats.org/officeDocument/2006/relationships/hyperlink" Target="https://login.consultant.ru/link/?req=doc&amp;base=LAW&amp;n=182628&amp;date=04.02.2026&amp;dst=100022&amp;field=134" TargetMode="External"/><Relationship Id="rId858" Type="http://schemas.openxmlformats.org/officeDocument/2006/relationships/hyperlink" Target="https://login.consultant.ru/link/?req=doc&amp;base=LAW&amp;n=523568&amp;date=04.02.2026&amp;dst=713&amp;field=134" TargetMode="External"/><Relationship Id="rId1043" Type="http://schemas.openxmlformats.org/officeDocument/2006/relationships/hyperlink" Target="https://login.consultant.ru/link/?req=doc&amp;base=LAW&amp;n=297220&amp;date=04.02.2026&amp;dst=100011&amp;field=134" TargetMode="External"/><Relationship Id="rId497" Type="http://schemas.openxmlformats.org/officeDocument/2006/relationships/hyperlink" Target="https://login.consultant.ru/link/?req=doc&amp;base=LAW&amp;n=511708&amp;date=04.02.2026&amp;dst=1522&amp;field=134" TargetMode="External"/><Relationship Id="rId620" Type="http://schemas.openxmlformats.org/officeDocument/2006/relationships/hyperlink" Target="https://login.consultant.ru/link/?req=doc&amp;base=LAW&amp;n=470144&amp;date=04.02.2026&amp;dst=100529&amp;field=134" TargetMode="External"/><Relationship Id="rId718" Type="http://schemas.openxmlformats.org/officeDocument/2006/relationships/hyperlink" Target="https://login.consultant.ru/link/?req=doc&amp;base=LAW&amp;n=523261&amp;date=04.02.2026&amp;dst=100287&amp;field=134" TargetMode="External"/><Relationship Id="rId925" Type="http://schemas.openxmlformats.org/officeDocument/2006/relationships/hyperlink" Target="https://login.consultant.ru/link/?req=doc&amp;base=LAW&amp;n=330122&amp;date=04.02.2026&amp;dst=100194&amp;field=134" TargetMode="External"/><Relationship Id="rId357" Type="http://schemas.openxmlformats.org/officeDocument/2006/relationships/hyperlink" Target="https://login.consultant.ru/link/?req=doc&amp;base=LAW&amp;n=330696&amp;date=04.02.2026&amp;dst=100037&amp;field=134" TargetMode="External"/><Relationship Id="rId1110" Type="http://schemas.openxmlformats.org/officeDocument/2006/relationships/hyperlink" Target="https://login.consultant.ru/link/?req=doc&amp;base=LAW&amp;n=182628&amp;date=04.02.2026&amp;dst=100036&amp;field=134" TargetMode="External"/><Relationship Id="rId1194" Type="http://schemas.openxmlformats.org/officeDocument/2006/relationships/hyperlink" Target="https://login.consultant.ru/link/?req=doc&amp;base=LAW&amp;n=482566&amp;date=04.02.2026&amp;dst=100018&amp;field=134" TargetMode="External"/><Relationship Id="rId1208" Type="http://schemas.openxmlformats.org/officeDocument/2006/relationships/hyperlink" Target="https://login.consultant.ru/link/?req=doc&amp;base=LAW&amp;n=470027&amp;date=04.02.2026&amp;dst=100070&amp;field=134" TargetMode="External"/><Relationship Id="rId54" Type="http://schemas.openxmlformats.org/officeDocument/2006/relationships/hyperlink" Target="https://login.consultant.ru/link/?req=doc&amp;base=LAW&amp;n=495360&amp;date=04.02.2026&amp;dst=100009&amp;field=134" TargetMode="External"/><Relationship Id="rId217" Type="http://schemas.openxmlformats.org/officeDocument/2006/relationships/hyperlink" Target="https://login.consultant.ru/link/?req=doc&amp;base=LAW&amp;n=523521&amp;date=04.02.2026&amp;dst=101500&amp;field=134" TargetMode="External"/><Relationship Id="rId564" Type="http://schemas.openxmlformats.org/officeDocument/2006/relationships/hyperlink" Target="https://login.consultant.ru/link/?req=doc&amp;base=LAW&amp;n=523261&amp;date=04.02.2026&amp;dst=100228&amp;field=134" TargetMode="External"/><Relationship Id="rId771" Type="http://schemas.openxmlformats.org/officeDocument/2006/relationships/hyperlink" Target="https://login.consultant.ru/link/?req=doc&amp;base=LAW&amp;n=178535&amp;date=04.02.2026&amp;dst=100009&amp;field=134" TargetMode="External"/><Relationship Id="rId869" Type="http://schemas.openxmlformats.org/officeDocument/2006/relationships/hyperlink" Target="https://login.consultant.ru/link/?req=doc&amp;base=LAW&amp;n=508099&amp;date=04.02.2026&amp;dst=100011&amp;field=134" TargetMode="External"/><Relationship Id="rId424" Type="http://schemas.openxmlformats.org/officeDocument/2006/relationships/hyperlink" Target="https://login.consultant.ru/link/?req=doc&amp;base=LAW&amp;n=470144&amp;date=04.02.2026&amp;dst=100407&amp;field=134" TargetMode="External"/><Relationship Id="rId631" Type="http://schemas.openxmlformats.org/officeDocument/2006/relationships/hyperlink" Target="https://login.consultant.ru/link/?req=doc&amp;base=LAW&amp;n=470144&amp;date=04.02.2026&amp;dst=100534&amp;field=134" TargetMode="External"/><Relationship Id="rId729" Type="http://schemas.openxmlformats.org/officeDocument/2006/relationships/hyperlink" Target="https://login.consultant.ru/link/?req=doc&amp;base=LAW&amp;n=523261&amp;date=04.02.2026&amp;dst=100294&amp;field=134" TargetMode="External"/><Relationship Id="rId1054" Type="http://schemas.openxmlformats.org/officeDocument/2006/relationships/hyperlink" Target="https://login.consultant.ru/link/?req=doc&amp;base=LAW&amp;n=471038&amp;date=04.02.2026&amp;dst=143&amp;field=134" TargetMode="External"/><Relationship Id="rId270" Type="http://schemas.openxmlformats.org/officeDocument/2006/relationships/hyperlink" Target="https://login.consultant.ru/link/?req=doc&amp;base=LAW&amp;n=501392&amp;date=04.02.2026&amp;dst=101301&amp;field=134" TargetMode="External"/><Relationship Id="rId936" Type="http://schemas.openxmlformats.org/officeDocument/2006/relationships/hyperlink" Target="https://login.consultant.ru/link/?req=doc&amp;base=LAW&amp;n=482566&amp;date=04.02.2026&amp;dst=100012&amp;field=134" TargetMode="External"/><Relationship Id="rId1121" Type="http://schemas.openxmlformats.org/officeDocument/2006/relationships/hyperlink" Target="https://login.consultant.ru/link/?req=doc&amp;base=LAW&amp;n=470144&amp;date=04.02.2026&amp;dst=100699&amp;field=134" TargetMode="External"/><Relationship Id="rId1219" Type="http://schemas.openxmlformats.org/officeDocument/2006/relationships/fontTable" Target="fontTable.xml"/><Relationship Id="rId65" Type="http://schemas.openxmlformats.org/officeDocument/2006/relationships/hyperlink" Target="https://login.consultant.ru/link/?req=doc&amp;base=LAW&amp;n=459973&amp;date=04.02.2026&amp;dst=100106&amp;field=134" TargetMode="External"/><Relationship Id="rId130" Type="http://schemas.openxmlformats.org/officeDocument/2006/relationships/hyperlink" Target="https://login.consultant.ru/link/?req=doc&amp;base=LAW&amp;n=349322&amp;date=04.02.2026&amp;dst=100014&amp;field=134" TargetMode="External"/><Relationship Id="rId368" Type="http://schemas.openxmlformats.org/officeDocument/2006/relationships/hyperlink" Target="https://login.consultant.ru/link/?req=doc&amp;base=LAW&amp;n=182628&amp;date=04.02.2026&amp;dst=100021&amp;field=134" TargetMode="External"/><Relationship Id="rId575" Type="http://schemas.openxmlformats.org/officeDocument/2006/relationships/hyperlink" Target="https://login.consultant.ru/link/?req=doc&amp;base=LAW&amp;n=523261&amp;date=04.02.2026&amp;dst=100231&amp;field=134" TargetMode="External"/><Relationship Id="rId782" Type="http://schemas.openxmlformats.org/officeDocument/2006/relationships/hyperlink" Target="https://login.consultant.ru/link/?req=doc&amp;base=LAW&amp;n=523019&amp;date=04.02.2026&amp;dst=100015&amp;field=134" TargetMode="External"/><Relationship Id="rId228" Type="http://schemas.openxmlformats.org/officeDocument/2006/relationships/hyperlink" Target="https://login.consultant.ru/link/?req=doc&amp;base=LAW&amp;n=470144&amp;date=04.02.2026&amp;dst=100086&amp;field=134" TargetMode="External"/><Relationship Id="rId435" Type="http://schemas.openxmlformats.org/officeDocument/2006/relationships/hyperlink" Target="https://login.consultant.ru/link/?req=doc&amp;base=LAW&amp;n=470144&amp;date=04.02.2026&amp;dst=100417&amp;field=134" TargetMode="External"/><Relationship Id="rId642" Type="http://schemas.openxmlformats.org/officeDocument/2006/relationships/hyperlink" Target="https://login.consultant.ru/link/?req=doc&amp;base=LAW&amp;n=191811&amp;date=04.02.2026&amp;dst=100010&amp;field=134" TargetMode="External"/><Relationship Id="rId1065" Type="http://schemas.openxmlformats.org/officeDocument/2006/relationships/hyperlink" Target="https://login.consultant.ru/link/?req=doc&amp;base=LAW&amp;n=502830&amp;date=04.02.2026&amp;dst=100258&amp;field=134" TargetMode="External"/><Relationship Id="rId281" Type="http://schemas.openxmlformats.org/officeDocument/2006/relationships/hyperlink" Target="https://login.consultant.ru/link/?req=doc&amp;base=LAW&amp;n=509417&amp;date=04.02.2026" TargetMode="External"/><Relationship Id="rId502" Type="http://schemas.openxmlformats.org/officeDocument/2006/relationships/hyperlink" Target="https://login.consultant.ru/link/?req=doc&amp;base=LAW&amp;n=184895&amp;date=04.02.2026&amp;dst=100012&amp;field=134" TargetMode="External"/><Relationship Id="rId947" Type="http://schemas.openxmlformats.org/officeDocument/2006/relationships/hyperlink" Target="https://login.consultant.ru/link/?req=doc&amp;base=LAW&amp;n=523261&amp;date=04.02.2026&amp;dst=100411&amp;field=134" TargetMode="External"/><Relationship Id="rId1132" Type="http://schemas.openxmlformats.org/officeDocument/2006/relationships/hyperlink" Target="https://login.consultant.ru/link/?req=doc&amp;base=LAW&amp;n=470142&amp;date=04.02.2026&amp;dst=100081&amp;field=134" TargetMode="External"/><Relationship Id="rId76" Type="http://schemas.openxmlformats.org/officeDocument/2006/relationships/hyperlink" Target="https://login.consultant.ru/link/?req=doc&amp;base=LAW&amp;n=520582&amp;date=04.02.2026&amp;dst=100026&amp;field=134" TargetMode="External"/><Relationship Id="rId141" Type="http://schemas.openxmlformats.org/officeDocument/2006/relationships/hyperlink" Target="https://login.consultant.ru/link/?req=doc&amp;base=LAW&amp;n=470144&amp;date=04.02.2026&amp;dst=100056&amp;field=134" TargetMode="External"/><Relationship Id="rId379" Type="http://schemas.openxmlformats.org/officeDocument/2006/relationships/hyperlink" Target="https://login.consultant.ru/link/?req=doc&amp;base=LAW&amp;n=523261&amp;date=04.02.2026&amp;dst=100109&amp;field=134" TargetMode="External"/><Relationship Id="rId586" Type="http://schemas.openxmlformats.org/officeDocument/2006/relationships/hyperlink" Target="https://login.consultant.ru/link/?req=doc&amp;base=LAW&amp;n=523521&amp;date=04.02.2026&amp;dst=101529&amp;field=134" TargetMode="External"/><Relationship Id="rId793" Type="http://schemas.openxmlformats.org/officeDocument/2006/relationships/hyperlink" Target="https://login.consultant.ru/link/?req=doc&amp;base=LAW&amp;n=191811&amp;date=04.02.2026&amp;dst=100010&amp;field=134" TargetMode="External"/><Relationship Id="rId807" Type="http://schemas.openxmlformats.org/officeDocument/2006/relationships/hyperlink" Target="https://login.consultant.ru/link/?req=doc&amp;base=LAW&amp;n=191811&amp;date=04.02.2026&amp;dst=100010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505891&amp;date=04.02.2026&amp;dst=100260&amp;field=134" TargetMode="External"/><Relationship Id="rId446" Type="http://schemas.openxmlformats.org/officeDocument/2006/relationships/hyperlink" Target="https://login.consultant.ru/link/?req=doc&amp;base=LAW&amp;n=523261&amp;date=04.02.2026&amp;dst=100166&amp;field=134" TargetMode="External"/><Relationship Id="rId653" Type="http://schemas.openxmlformats.org/officeDocument/2006/relationships/hyperlink" Target="https://login.consultant.ru/link/?req=doc&amp;base=LAW&amp;n=523521&amp;date=04.02.2026&amp;dst=101533&amp;field=134" TargetMode="External"/><Relationship Id="rId1076" Type="http://schemas.openxmlformats.org/officeDocument/2006/relationships/hyperlink" Target="https://login.consultant.ru/link/?req=doc&amp;base=LAW&amp;n=470335&amp;date=04.02.2026&amp;dst=100057&amp;field=134" TargetMode="External"/><Relationship Id="rId292" Type="http://schemas.openxmlformats.org/officeDocument/2006/relationships/hyperlink" Target="https://login.consultant.ru/link/?req=doc&amp;base=LAW&amp;n=451218&amp;date=04.02.2026&amp;dst=196&amp;field=134" TargetMode="External"/><Relationship Id="rId306" Type="http://schemas.openxmlformats.org/officeDocument/2006/relationships/hyperlink" Target="https://login.consultant.ru/link/?req=doc&amp;base=LAW&amp;n=499546&amp;date=04.02.2026&amp;dst=100012&amp;field=134" TargetMode="External"/><Relationship Id="rId860" Type="http://schemas.openxmlformats.org/officeDocument/2006/relationships/hyperlink" Target="https://login.consultant.ru/link/?req=doc&amp;base=LAW&amp;n=523261&amp;date=04.02.2026&amp;dst=100377&amp;field=134" TargetMode="External"/><Relationship Id="rId958" Type="http://schemas.openxmlformats.org/officeDocument/2006/relationships/hyperlink" Target="https://login.consultant.ru/link/?req=doc&amp;base=LAW&amp;n=454370&amp;date=04.02.2026&amp;dst=100015&amp;field=134" TargetMode="External"/><Relationship Id="rId1143" Type="http://schemas.openxmlformats.org/officeDocument/2006/relationships/hyperlink" Target="https://login.consultant.ru/link/?req=doc&amp;base=LAW&amp;n=470143&amp;date=04.02.2026&amp;dst=100031&amp;field=134" TargetMode="External"/><Relationship Id="rId87" Type="http://schemas.openxmlformats.org/officeDocument/2006/relationships/hyperlink" Target="https://login.consultant.ru/link/?req=doc&amp;base=LAW&amp;n=453320&amp;date=04.02.2026&amp;dst=100817&amp;field=134" TargetMode="External"/><Relationship Id="rId513" Type="http://schemas.openxmlformats.org/officeDocument/2006/relationships/hyperlink" Target="https://login.consultant.ru/link/?req=doc&amp;base=LAW&amp;n=378462&amp;date=04.02.2026&amp;dst=100121&amp;field=134" TargetMode="External"/><Relationship Id="rId597" Type="http://schemas.openxmlformats.org/officeDocument/2006/relationships/hyperlink" Target="https://login.consultant.ru/link/?req=doc&amp;base=LAW&amp;n=523261&amp;date=04.02.2026&amp;dst=100238&amp;field=134" TargetMode="External"/><Relationship Id="rId720" Type="http://schemas.openxmlformats.org/officeDocument/2006/relationships/hyperlink" Target="https://login.consultant.ru/link/?req=doc&amp;base=LAW&amp;n=511708&amp;date=04.02.2026&amp;dst=1535&amp;field=134" TargetMode="External"/><Relationship Id="rId818" Type="http://schemas.openxmlformats.org/officeDocument/2006/relationships/hyperlink" Target="https://login.consultant.ru/link/?req=doc&amp;base=LAW&amp;n=190440&amp;date=04.02.2026&amp;dst=100025&amp;field=134" TargetMode="External"/><Relationship Id="rId152" Type="http://schemas.openxmlformats.org/officeDocument/2006/relationships/hyperlink" Target="https://login.consultant.ru/link/?req=doc&amp;base=LAW&amp;n=501392&amp;date=04.02.2026&amp;dst=101285&amp;field=134" TargetMode="External"/><Relationship Id="rId457" Type="http://schemas.openxmlformats.org/officeDocument/2006/relationships/hyperlink" Target="https://login.consultant.ru/link/?req=doc&amp;base=LAW&amp;n=523261&amp;date=04.02.2026&amp;dst=100167&amp;field=134" TargetMode="External"/><Relationship Id="rId1003" Type="http://schemas.openxmlformats.org/officeDocument/2006/relationships/hyperlink" Target="https://login.consultant.ru/link/?req=doc&amp;base=LAW&amp;n=310107&amp;date=04.02.2026&amp;dst=100207&amp;field=134" TargetMode="External"/><Relationship Id="rId1087" Type="http://schemas.openxmlformats.org/officeDocument/2006/relationships/hyperlink" Target="https://login.consultant.ru/link/?req=doc&amp;base=LAW&amp;n=523521&amp;date=04.02.2026&amp;dst=101555&amp;field=134" TargetMode="External"/><Relationship Id="rId1210" Type="http://schemas.openxmlformats.org/officeDocument/2006/relationships/hyperlink" Target="https://login.consultant.ru/link/?req=doc&amp;base=LAW&amp;n=470027&amp;date=04.02.2026&amp;dst=100071&amp;field=134" TargetMode="External"/><Relationship Id="rId664" Type="http://schemas.openxmlformats.org/officeDocument/2006/relationships/hyperlink" Target="https://login.consultant.ru/link/?req=doc&amp;base=LAW&amp;n=470144&amp;date=04.02.2026&amp;dst=100577&amp;field=134" TargetMode="External"/><Relationship Id="rId871" Type="http://schemas.openxmlformats.org/officeDocument/2006/relationships/hyperlink" Target="https://login.consultant.ru/link/?req=doc&amp;base=LAW&amp;n=523261&amp;date=04.02.2026&amp;dst=100379&amp;field=134" TargetMode="External"/><Relationship Id="rId969" Type="http://schemas.openxmlformats.org/officeDocument/2006/relationships/hyperlink" Target="https://login.consultant.ru/link/?req=doc&amp;base=LAW&amp;n=523261&amp;date=04.02.2026&amp;dst=100426&amp;field=134" TargetMode="External"/><Relationship Id="rId14" Type="http://schemas.openxmlformats.org/officeDocument/2006/relationships/hyperlink" Target="https://login.consultant.ru/link/?req=doc&amp;base=LAW&amp;n=139767&amp;date=04.02.2026&amp;dst=100009&amp;field=134" TargetMode="External"/><Relationship Id="rId317" Type="http://schemas.openxmlformats.org/officeDocument/2006/relationships/hyperlink" Target="https://login.consultant.ru/link/?req=doc&amp;base=LAW&amp;n=523572&amp;date=04.02.2026&amp;dst=100042&amp;field=134" TargetMode="External"/><Relationship Id="rId524" Type="http://schemas.openxmlformats.org/officeDocument/2006/relationships/hyperlink" Target="https://login.consultant.ru/link/?req=doc&amp;base=LAW&amp;n=523261&amp;date=04.02.2026&amp;dst=100210&amp;field=134" TargetMode="External"/><Relationship Id="rId731" Type="http://schemas.openxmlformats.org/officeDocument/2006/relationships/hyperlink" Target="https://login.consultant.ru/link/?req=doc&amp;base=LAW&amp;n=470142&amp;date=04.02.2026&amp;dst=100074&amp;field=134" TargetMode="External"/><Relationship Id="rId1154" Type="http://schemas.openxmlformats.org/officeDocument/2006/relationships/hyperlink" Target="https://login.consultant.ru/link/?req=doc&amp;base=LAW&amp;n=523228&amp;date=04.02.2026&amp;dst=79&amp;field=134" TargetMode="External"/><Relationship Id="rId98" Type="http://schemas.openxmlformats.org/officeDocument/2006/relationships/hyperlink" Target="https://login.consultant.ru/link/?req=doc&amp;base=LAW&amp;n=523261&amp;date=04.02.2026&amp;dst=100015&amp;field=134" TargetMode="External"/><Relationship Id="rId163" Type="http://schemas.openxmlformats.org/officeDocument/2006/relationships/hyperlink" Target="https://login.consultant.ru/link/?req=doc&amp;base=LAW&amp;n=520582&amp;date=04.02.2026&amp;dst=100026&amp;field=134" TargetMode="External"/><Relationship Id="rId370" Type="http://schemas.openxmlformats.org/officeDocument/2006/relationships/hyperlink" Target="https://login.consultant.ru/link/?req=doc&amp;base=LAW&amp;n=330696&amp;date=04.02.2026&amp;dst=100043&amp;field=134" TargetMode="External"/><Relationship Id="rId829" Type="http://schemas.openxmlformats.org/officeDocument/2006/relationships/hyperlink" Target="https://login.consultant.ru/link/?req=doc&amp;base=LAW&amp;n=452640&amp;date=04.02.2026&amp;dst=100010&amp;field=134" TargetMode="External"/><Relationship Id="rId1014" Type="http://schemas.openxmlformats.org/officeDocument/2006/relationships/hyperlink" Target="https://login.consultant.ru/link/?req=doc&amp;base=LAW&amp;n=349322&amp;date=04.02.2026&amp;dst=100023&amp;field=134" TargetMode="External"/><Relationship Id="rId230" Type="http://schemas.openxmlformats.org/officeDocument/2006/relationships/hyperlink" Target="https://login.consultant.ru/link/?req=doc&amp;base=LAW&amp;n=508482&amp;date=04.02.2026&amp;dst=102520&amp;field=134" TargetMode="External"/><Relationship Id="rId468" Type="http://schemas.openxmlformats.org/officeDocument/2006/relationships/hyperlink" Target="https://login.consultant.ru/link/?req=doc&amp;base=LAW&amp;n=470144&amp;date=04.02.2026&amp;dst=100442&amp;field=134" TargetMode="External"/><Relationship Id="rId675" Type="http://schemas.openxmlformats.org/officeDocument/2006/relationships/hyperlink" Target="https://login.consultant.ru/link/?req=doc&amp;base=LAW&amp;n=470144&amp;date=04.02.2026&amp;dst=100581&amp;field=134" TargetMode="External"/><Relationship Id="rId882" Type="http://schemas.openxmlformats.org/officeDocument/2006/relationships/hyperlink" Target="https://login.consultant.ru/link/?req=doc&amp;base=LAW&amp;n=518135&amp;date=04.02.2026&amp;dst=100025&amp;field=134" TargetMode="External"/><Relationship Id="rId1098" Type="http://schemas.openxmlformats.org/officeDocument/2006/relationships/hyperlink" Target="https://login.consultant.ru/link/?req=doc&amp;base=LAW&amp;n=470335&amp;date=04.02.2026&amp;dst=100058&amp;field=134" TargetMode="External"/><Relationship Id="rId25" Type="http://schemas.openxmlformats.org/officeDocument/2006/relationships/hyperlink" Target="https://login.consultant.ru/link/?req=doc&amp;base=LAW&amp;n=190440&amp;date=04.02.2026&amp;dst=100025&amp;field=134" TargetMode="External"/><Relationship Id="rId328" Type="http://schemas.openxmlformats.org/officeDocument/2006/relationships/hyperlink" Target="https://login.consultant.ru/link/?req=doc&amp;base=LAW&amp;n=523261&amp;date=04.02.2026&amp;dst=100106&amp;field=134" TargetMode="External"/><Relationship Id="rId535" Type="http://schemas.openxmlformats.org/officeDocument/2006/relationships/hyperlink" Target="https://login.consultant.ru/link/?req=doc&amp;base=LAW&amp;n=470146&amp;date=04.02.2026&amp;dst=100203&amp;field=134" TargetMode="External"/><Relationship Id="rId742" Type="http://schemas.openxmlformats.org/officeDocument/2006/relationships/hyperlink" Target="https://login.consultant.ru/link/?req=doc&amp;base=LAW&amp;n=523261&amp;date=04.02.2026&amp;dst=100307&amp;field=134" TargetMode="External"/><Relationship Id="rId1165" Type="http://schemas.openxmlformats.org/officeDocument/2006/relationships/hyperlink" Target="https://login.consultant.ru/link/?req=doc&amp;base=LAW&amp;n=470143&amp;date=04.02.2026&amp;dst=100034&amp;field=134" TargetMode="External"/><Relationship Id="rId174" Type="http://schemas.openxmlformats.org/officeDocument/2006/relationships/hyperlink" Target="https://login.consultant.ru/link/?req=doc&amp;base=LAW&amp;n=207404&amp;date=04.02.2026&amp;dst=100015&amp;field=134" TargetMode="External"/><Relationship Id="rId381" Type="http://schemas.openxmlformats.org/officeDocument/2006/relationships/hyperlink" Target="https://login.consultant.ru/link/?req=doc&amp;base=LAW&amp;n=523521&amp;date=04.02.2026&amp;dst=101507&amp;field=134" TargetMode="External"/><Relationship Id="rId602" Type="http://schemas.openxmlformats.org/officeDocument/2006/relationships/hyperlink" Target="https://login.consultant.ru/link/?req=doc&amp;base=LAW&amp;n=470144&amp;date=04.02.2026&amp;dst=100509&amp;field=134" TargetMode="External"/><Relationship Id="rId1025" Type="http://schemas.openxmlformats.org/officeDocument/2006/relationships/hyperlink" Target="https://login.consultant.ru/link/?req=doc&amp;base=LAW&amp;n=501392&amp;date=04.02.2026&amp;dst=101309&amp;field=134" TargetMode="External"/><Relationship Id="rId241" Type="http://schemas.openxmlformats.org/officeDocument/2006/relationships/hyperlink" Target="https://login.consultant.ru/link/?req=doc&amp;base=LAW&amp;n=505891&amp;date=04.02.2026&amp;dst=100260&amp;field=134" TargetMode="External"/><Relationship Id="rId479" Type="http://schemas.openxmlformats.org/officeDocument/2006/relationships/hyperlink" Target="https://login.consultant.ru/link/?req=doc&amp;base=LAW&amp;n=506079&amp;date=04.02.2026&amp;dst=100365&amp;field=134" TargetMode="External"/><Relationship Id="rId686" Type="http://schemas.openxmlformats.org/officeDocument/2006/relationships/hyperlink" Target="https://login.consultant.ru/link/?req=doc&amp;base=LAW&amp;n=523261&amp;date=04.02.2026&amp;dst=100478&amp;field=134" TargetMode="External"/><Relationship Id="rId893" Type="http://schemas.openxmlformats.org/officeDocument/2006/relationships/hyperlink" Target="https://login.consultant.ru/link/?req=doc&amp;base=LAW&amp;n=509431&amp;date=04.02.2026&amp;dst=100420&amp;field=134" TargetMode="External"/><Relationship Id="rId907" Type="http://schemas.openxmlformats.org/officeDocument/2006/relationships/hyperlink" Target="https://login.consultant.ru/link/?req=doc&amp;base=LAW&amp;n=523261&amp;date=04.02.2026&amp;dst=100391&amp;field=134" TargetMode="External"/><Relationship Id="rId36" Type="http://schemas.openxmlformats.org/officeDocument/2006/relationships/hyperlink" Target="https://login.consultant.ru/link/?req=doc&amp;base=LAW&amp;n=314633&amp;date=04.02.2026&amp;dst=100012&amp;field=134" TargetMode="External"/><Relationship Id="rId339" Type="http://schemas.openxmlformats.org/officeDocument/2006/relationships/hyperlink" Target="https://login.consultant.ru/link/?req=doc&amp;base=LAW&amp;n=182628&amp;date=04.02.2026&amp;dst=100018&amp;field=134" TargetMode="External"/><Relationship Id="rId546" Type="http://schemas.openxmlformats.org/officeDocument/2006/relationships/hyperlink" Target="https://login.consultant.ru/link/?req=doc&amp;base=LAW&amp;n=523261&amp;date=04.02.2026&amp;dst=100224&amp;field=134" TargetMode="External"/><Relationship Id="rId753" Type="http://schemas.openxmlformats.org/officeDocument/2006/relationships/hyperlink" Target="https://login.consultant.ru/link/?req=doc&amp;base=LAW&amp;n=492267&amp;date=04.02.2026&amp;dst=100036&amp;field=134" TargetMode="External"/><Relationship Id="rId1176" Type="http://schemas.openxmlformats.org/officeDocument/2006/relationships/hyperlink" Target="https://login.consultant.ru/link/?req=doc&amp;base=LAW&amp;n=463402&amp;date=04.02.2026&amp;dst=100010&amp;field=134" TargetMode="External"/><Relationship Id="rId101" Type="http://schemas.openxmlformats.org/officeDocument/2006/relationships/hyperlink" Target="https://login.consultant.ru/link/?req=doc&amp;base=LAW&amp;n=470144&amp;date=04.02.2026&amp;dst=100022&amp;field=134" TargetMode="External"/><Relationship Id="rId185" Type="http://schemas.openxmlformats.org/officeDocument/2006/relationships/hyperlink" Target="https://login.consultant.ru/link/?req=doc&amp;base=LAW&amp;n=523521&amp;date=04.02.2026&amp;dst=101499&amp;field=134" TargetMode="External"/><Relationship Id="rId406" Type="http://schemas.openxmlformats.org/officeDocument/2006/relationships/hyperlink" Target="https://login.consultant.ru/link/?req=doc&amp;base=LAW&amp;n=523261&amp;date=04.02.2026&amp;dst=100150&amp;field=134" TargetMode="External"/><Relationship Id="rId960" Type="http://schemas.openxmlformats.org/officeDocument/2006/relationships/hyperlink" Target="https://login.consultant.ru/link/?req=doc&amp;base=LAW&amp;n=523261&amp;date=04.02.2026&amp;dst=100422&amp;field=134" TargetMode="External"/><Relationship Id="rId1036" Type="http://schemas.openxmlformats.org/officeDocument/2006/relationships/hyperlink" Target="https://login.consultant.ru/link/?req=doc&amp;base=LAW&amp;n=500505&amp;date=04.02.2026&amp;dst=100043&amp;field=134" TargetMode="External"/><Relationship Id="rId392" Type="http://schemas.openxmlformats.org/officeDocument/2006/relationships/hyperlink" Target="https://login.consultant.ru/link/?req=doc&amp;base=LAW&amp;n=511708&amp;date=04.02.2026&amp;dst=1516&amp;field=134" TargetMode="External"/><Relationship Id="rId613" Type="http://schemas.openxmlformats.org/officeDocument/2006/relationships/hyperlink" Target="https://login.consultant.ru/link/?req=doc&amp;base=LAW&amp;n=470335&amp;date=04.02.2026&amp;dst=100048&amp;field=134" TargetMode="External"/><Relationship Id="rId697" Type="http://schemas.openxmlformats.org/officeDocument/2006/relationships/hyperlink" Target="https://login.consultant.ru/link/?req=doc&amp;base=LAW&amp;n=470144&amp;date=04.02.2026&amp;dst=100596&amp;field=134" TargetMode="External"/><Relationship Id="rId820" Type="http://schemas.openxmlformats.org/officeDocument/2006/relationships/hyperlink" Target="https://login.consultant.ru/link/?req=doc&amp;base=LAW&amp;n=523568&amp;date=04.02.2026&amp;dst=437&amp;field=134" TargetMode="External"/><Relationship Id="rId918" Type="http://schemas.openxmlformats.org/officeDocument/2006/relationships/hyperlink" Target="https://login.consultant.ru/link/?req=doc&amp;base=LAW&amp;n=518288&amp;date=04.02.2026&amp;dst=100011&amp;field=134" TargetMode="External"/><Relationship Id="rId252" Type="http://schemas.openxmlformats.org/officeDocument/2006/relationships/hyperlink" Target="https://login.consultant.ru/link/?req=doc&amp;base=LAW&amp;n=523261&amp;date=04.02.2026&amp;dst=100040&amp;field=134" TargetMode="External"/><Relationship Id="rId1103" Type="http://schemas.openxmlformats.org/officeDocument/2006/relationships/hyperlink" Target="https://login.consultant.ru/link/?req=doc&amp;base=LAW&amp;n=470144&amp;date=04.02.2026&amp;dst=100697&amp;field=134" TargetMode="External"/><Relationship Id="rId1187" Type="http://schemas.openxmlformats.org/officeDocument/2006/relationships/hyperlink" Target="https://login.consultant.ru/link/?req=doc&amp;base=LAW&amp;n=470144&amp;date=04.02.2026&amp;dst=100716&amp;field=134" TargetMode="External"/><Relationship Id="rId47" Type="http://schemas.openxmlformats.org/officeDocument/2006/relationships/hyperlink" Target="https://login.consultant.ru/link/?req=doc&amp;base=LAW&amp;n=451861&amp;date=04.02.2026&amp;dst=100018&amp;field=134" TargetMode="External"/><Relationship Id="rId112" Type="http://schemas.openxmlformats.org/officeDocument/2006/relationships/hyperlink" Target="https://login.consultant.ru/link/?req=doc&amp;base=LAW&amp;n=470144&amp;date=04.02.2026&amp;dst=100030&amp;field=134" TargetMode="External"/><Relationship Id="rId557" Type="http://schemas.openxmlformats.org/officeDocument/2006/relationships/hyperlink" Target="https://login.consultant.ru/link/?req=doc&amp;base=LAW&amp;n=470146&amp;date=04.02.2026&amp;dst=100209&amp;field=134" TargetMode="External"/><Relationship Id="rId764" Type="http://schemas.openxmlformats.org/officeDocument/2006/relationships/hyperlink" Target="https://login.consultant.ru/link/?req=doc&amp;base=LAW&amp;n=499491&amp;date=04.02.2026&amp;dst=100013&amp;field=134" TargetMode="External"/><Relationship Id="rId971" Type="http://schemas.openxmlformats.org/officeDocument/2006/relationships/hyperlink" Target="https://login.consultant.ru/link/?req=doc&amp;base=LAW&amp;n=389012&amp;date=04.02.2026&amp;dst=100036&amp;field=134" TargetMode="External"/><Relationship Id="rId196" Type="http://schemas.openxmlformats.org/officeDocument/2006/relationships/hyperlink" Target="https://login.consultant.ru/link/?req=doc&amp;base=LAW&amp;n=282956&amp;date=04.02.2026&amp;dst=100010&amp;field=134" TargetMode="External"/><Relationship Id="rId417" Type="http://schemas.openxmlformats.org/officeDocument/2006/relationships/hyperlink" Target="https://login.consultant.ru/link/?req=doc&amp;base=LAW&amp;n=523261&amp;date=04.02.2026&amp;dst=100155&amp;field=134" TargetMode="External"/><Relationship Id="rId624" Type="http://schemas.openxmlformats.org/officeDocument/2006/relationships/hyperlink" Target="https://login.consultant.ru/link/?req=doc&amp;base=LAW&amp;n=523261&amp;date=04.02.2026&amp;dst=100243&amp;field=134" TargetMode="External"/><Relationship Id="rId831" Type="http://schemas.openxmlformats.org/officeDocument/2006/relationships/hyperlink" Target="https://login.consultant.ru/link/?req=doc&amp;base=LAW&amp;n=511708&amp;date=04.02.2026&amp;dst=1539&amp;field=134" TargetMode="External"/><Relationship Id="rId1047" Type="http://schemas.openxmlformats.org/officeDocument/2006/relationships/hyperlink" Target="https://login.consultant.ru/link/?req=doc&amp;base=LAW&amp;n=501392&amp;date=04.02.2026&amp;dst=101310&amp;field=134" TargetMode="External"/><Relationship Id="rId263" Type="http://schemas.openxmlformats.org/officeDocument/2006/relationships/hyperlink" Target="https://login.consultant.ru/link/?req=doc&amp;base=LAW&amp;n=501392&amp;date=04.02.2026&amp;dst=101297&amp;field=134" TargetMode="External"/><Relationship Id="rId470" Type="http://schemas.openxmlformats.org/officeDocument/2006/relationships/hyperlink" Target="https://login.consultant.ru/link/?req=doc&amp;base=LAW&amp;n=511708&amp;date=04.02.2026&amp;dst=1520&amp;field=134" TargetMode="External"/><Relationship Id="rId929" Type="http://schemas.openxmlformats.org/officeDocument/2006/relationships/hyperlink" Target="https://login.consultant.ru/link/?req=doc&amp;base=LAW&amp;n=454112&amp;date=04.02.2026&amp;dst=100848&amp;field=134" TargetMode="External"/><Relationship Id="rId1114" Type="http://schemas.openxmlformats.org/officeDocument/2006/relationships/hyperlink" Target="https://login.consultant.ru/link/?req=doc&amp;base=LAW&amp;n=470335&amp;date=04.02.2026&amp;dst=100062&amp;field=134" TargetMode="External"/><Relationship Id="rId58" Type="http://schemas.openxmlformats.org/officeDocument/2006/relationships/hyperlink" Target="https://login.consultant.ru/link/?req=doc&amp;base=LAW&amp;n=518135&amp;date=04.02.2026&amp;dst=100025&amp;field=134" TargetMode="External"/><Relationship Id="rId123" Type="http://schemas.openxmlformats.org/officeDocument/2006/relationships/hyperlink" Target="https://login.consultant.ru/link/?req=doc&amp;base=LAW&amp;n=523261&amp;date=04.02.2026&amp;dst=100019&amp;field=134" TargetMode="External"/><Relationship Id="rId330" Type="http://schemas.openxmlformats.org/officeDocument/2006/relationships/hyperlink" Target="https://login.consultant.ru/link/?req=doc&amp;base=LAW&amp;n=523865&amp;date=04.02.2026&amp;dst=384&amp;field=134" TargetMode="External"/><Relationship Id="rId568" Type="http://schemas.openxmlformats.org/officeDocument/2006/relationships/hyperlink" Target="https://login.consultant.ru/link/?req=doc&amp;base=LAW&amp;n=511708&amp;date=04.02.2026&amp;dst=1526&amp;field=134" TargetMode="External"/><Relationship Id="rId775" Type="http://schemas.openxmlformats.org/officeDocument/2006/relationships/hyperlink" Target="https://login.consultant.ru/link/?req=doc&amp;base=LAW&amp;n=470144&amp;date=04.02.2026&amp;dst=100647&amp;field=134" TargetMode="External"/><Relationship Id="rId982" Type="http://schemas.openxmlformats.org/officeDocument/2006/relationships/hyperlink" Target="https://login.consultant.ru/link/?req=doc&amp;base=LAW&amp;n=330122&amp;date=04.02.2026" TargetMode="External"/><Relationship Id="rId1198" Type="http://schemas.openxmlformats.org/officeDocument/2006/relationships/hyperlink" Target="https://login.consultant.ru/link/?req=doc&amp;base=LAW&amp;n=95582&amp;date=04.02.2026&amp;dst=100359&amp;field=134" TargetMode="External"/><Relationship Id="rId428" Type="http://schemas.openxmlformats.org/officeDocument/2006/relationships/hyperlink" Target="https://login.consultant.ru/link/?req=doc&amp;base=LAW&amp;n=182628&amp;date=04.02.2026&amp;dst=100023&amp;field=134" TargetMode="External"/><Relationship Id="rId635" Type="http://schemas.openxmlformats.org/officeDocument/2006/relationships/hyperlink" Target="https://login.consultant.ru/link/?req=doc&amp;base=LAW&amp;n=121091&amp;date=04.02.2026" TargetMode="External"/><Relationship Id="rId842" Type="http://schemas.openxmlformats.org/officeDocument/2006/relationships/hyperlink" Target="https://login.consultant.ru/link/?req=doc&amp;base=LAW&amp;n=511708&amp;date=04.02.2026&amp;dst=1541&amp;field=134" TargetMode="External"/><Relationship Id="rId1058" Type="http://schemas.openxmlformats.org/officeDocument/2006/relationships/hyperlink" Target="https://login.consultant.ru/link/?req=doc&amp;base=LAW&amp;n=470144&amp;date=04.02.2026&amp;dst=100674&amp;field=134" TargetMode="External"/><Relationship Id="rId274" Type="http://schemas.openxmlformats.org/officeDocument/2006/relationships/hyperlink" Target="https://login.consultant.ru/link/?req=doc&amp;base=LAW&amp;n=508984&amp;date=04.02.2026" TargetMode="External"/><Relationship Id="rId481" Type="http://schemas.openxmlformats.org/officeDocument/2006/relationships/hyperlink" Target="https://login.consultant.ru/link/?req=doc&amp;base=LAW&amp;n=454370&amp;date=04.02.2026&amp;dst=100015&amp;field=134" TargetMode="External"/><Relationship Id="rId702" Type="http://schemas.openxmlformats.org/officeDocument/2006/relationships/hyperlink" Target="https://login.consultant.ru/link/?req=doc&amp;base=LAW&amp;n=523261&amp;date=04.02.2026&amp;dst=100278&amp;field=134" TargetMode="External"/><Relationship Id="rId1125" Type="http://schemas.openxmlformats.org/officeDocument/2006/relationships/hyperlink" Target="https://login.consultant.ru/link/?req=doc&amp;base=LAW&amp;n=336716&amp;date=04.02.2026&amp;dst=100009&amp;field=134" TargetMode="External"/><Relationship Id="rId69" Type="http://schemas.openxmlformats.org/officeDocument/2006/relationships/hyperlink" Target="https://login.consultant.ru/link/?req=doc&amp;base=LAW&amp;n=482566&amp;date=04.02.2026&amp;dst=100009&amp;field=134" TargetMode="External"/><Relationship Id="rId134" Type="http://schemas.openxmlformats.org/officeDocument/2006/relationships/hyperlink" Target="https://login.consultant.ru/link/?req=doc&amp;base=LAW&amp;n=523261&amp;date=04.02.2026&amp;dst=100023&amp;field=134" TargetMode="External"/><Relationship Id="rId579" Type="http://schemas.openxmlformats.org/officeDocument/2006/relationships/hyperlink" Target="https://login.consultant.ru/link/?req=doc&amp;base=LAW&amp;n=523261&amp;date=04.02.2026&amp;dst=100234&amp;field=134" TargetMode="External"/><Relationship Id="rId786" Type="http://schemas.openxmlformats.org/officeDocument/2006/relationships/hyperlink" Target="https://login.consultant.ru/link/?req=doc&amp;base=LAW&amp;n=470144&amp;date=04.02.2026&amp;dst=100652&amp;field=134" TargetMode="External"/><Relationship Id="rId993" Type="http://schemas.openxmlformats.org/officeDocument/2006/relationships/hyperlink" Target="https://login.consultant.ru/link/?req=doc&amp;base=LAW&amp;n=470677&amp;date=04.02.2026&amp;dst=101123&amp;field=134" TargetMode="External"/><Relationship Id="rId341" Type="http://schemas.openxmlformats.org/officeDocument/2006/relationships/hyperlink" Target="https://login.consultant.ru/link/?req=doc&amp;base=LAW&amp;n=470146&amp;date=04.02.2026&amp;dst=100185&amp;field=134" TargetMode="External"/><Relationship Id="rId439" Type="http://schemas.openxmlformats.org/officeDocument/2006/relationships/hyperlink" Target="https://login.consultant.ru/link/?req=doc&amp;base=LAW&amp;n=511708&amp;date=04.02.2026&amp;dst=1518&amp;field=134" TargetMode="External"/><Relationship Id="rId646" Type="http://schemas.openxmlformats.org/officeDocument/2006/relationships/hyperlink" Target="https://login.consultant.ru/link/?req=doc&amp;base=LAW&amp;n=191811&amp;date=04.02.2026&amp;dst=100010&amp;field=134" TargetMode="External"/><Relationship Id="rId1069" Type="http://schemas.openxmlformats.org/officeDocument/2006/relationships/hyperlink" Target="https://login.consultant.ru/link/?req=doc&amp;base=LAW&amp;n=523261&amp;date=04.02.2026&amp;dst=100433&amp;field=134" TargetMode="External"/><Relationship Id="rId201" Type="http://schemas.openxmlformats.org/officeDocument/2006/relationships/hyperlink" Target="https://login.consultant.ru/link/?req=doc&amp;base=LAW&amp;n=470144&amp;date=04.02.2026&amp;dst=100075&amp;field=134" TargetMode="External"/><Relationship Id="rId285" Type="http://schemas.openxmlformats.org/officeDocument/2006/relationships/hyperlink" Target="https://login.consultant.ru/link/?req=doc&amp;base=LAW&amp;n=523261&amp;date=04.02.2026&amp;dst=100081&amp;field=134" TargetMode="External"/><Relationship Id="rId506" Type="http://schemas.openxmlformats.org/officeDocument/2006/relationships/hyperlink" Target="https://login.consultant.ru/link/?req=doc&amp;base=LAW&amp;n=523735&amp;date=04.02.2026&amp;dst=100989&amp;field=134" TargetMode="External"/><Relationship Id="rId853" Type="http://schemas.openxmlformats.org/officeDocument/2006/relationships/hyperlink" Target="https://login.consultant.ru/link/?req=doc&amp;base=LAW&amp;n=371763&amp;date=04.02.2026&amp;dst=100349&amp;field=134" TargetMode="External"/><Relationship Id="rId1136" Type="http://schemas.openxmlformats.org/officeDocument/2006/relationships/hyperlink" Target="https://login.consultant.ru/link/?req=doc&amp;base=LAW&amp;n=470143&amp;date=04.02.2026&amp;dst=100027&amp;field=134" TargetMode="External"/><Relationship Id="rId492" Type="http://schemas.openxmlformats.org/officeDocument/2006/relationships/hyperlink" Target="https://login.consultant.ru/link/?req=doc&amp;base=LAW&amp;n=523261&amp;date=04.02.2026&amp;dst=100191&amp;field=134" TargetMode="External"/><Relationship Id="rId713" Type="http://schemas.openxmlformats.org/officeDocument/2006/relationships/hyperlink" Target="https://login.consultant.ru/link/?req=doc&amp;base=LAW&amp;n=523261&amp;date=04.02.2026&amp;dst=100283&amp;field=134" TargetMode="External"/><Relationship Id="rId797" Type="http://schemas.openxmlformats.org/officeDocument/2006/relationships/hyperlink" Target="https://login.consultant.ru/link/?req=doc&amp;base=LAW&amp;n=470140&amp;date=04.02.2026&amp;dst=100029&amp;field=134" TargetMode="External"/><Relationship Id="rId920" Type="http://schemas.openxmlformats.org/officeDocument/2006/relationships/hyperlink" Target="https://login.consultant.ru/link/?req=doc&amp;base=LAW&amp;n=198848&amp;date=04.02.2026&amp;dst=100008&amp;field=134" TargetMode="External"/><Relationship Id="rId145" Type="http://schemas.openxmlformats.org/officeDocument/2006/relationships/hyperlink" Target="https://login.consultant.ru/link/?req=doc&amp;base=LAW&amp;n=436453&amp;date=04.02.2026&amp;dst=100026&amp;field=134" TargetMode="External"/><Relationship Id="rId352" Type="http://schemas.openxmlformats.org/officeDocument/2006/relationships/hyperlink" Target="https://login.consultant.ru/link/?req=doc&amp;base=LAW&amp;n=330696&amp;date=04.02.2026&amp;dst=100033&amp;field=134" TargetMode="External"/><Relationship Id="rId1203" Type="http://schemas.openxmlformats.org/officeDocument/2006/relationships/hyperlink" Target="https://login.consultant.ru/link/?req=doc&amp;base=LAW&amp;n=470150&amp;date=04.02.2026&amp;dst=100207&amp;field=134" TargetMode="External"/><Relationship Id="rId212" Type="http://schemas.openxmlformats.org/officeDocument/2006/relationships/hyperlink" Target="https://login.consultant.ru/link/?req=doc&amp;base=LAW&amp;n=523261&amp;date=04.02.2026&amp;dst=100037&amp;field=134" TargetMode="External"/><Relationship Id="rId657" Type="http://schemas.openxmlformats.org/officeDocument/2006/relationships/hyperlink" Target="https://login.consultant.ru/link/?req=doc&amp;base=LAW&amp;n=470144&amp;date=04.02.2026&amp;dst=100571&amp;field=134" TargetMode="External"/><Relationship Id="rId864" Type="http://schemas.openxmlformats.org/officeDocument/2006/relationships/hyperlink" Target="https://login.consultant.ru/link/?req=doc&amp;base=LAW&amp;n=470144&amp;date=04.02.2026&amp;dst=100664&amp;field=134" TargetMode="External"/><Relationship Id="rId296" Type="http://schemas.openxmlformats.org/officeDocument/2006/relationships/hyperlink" Target="https://login.consultant.ru/link/?req=doc&amp;base=LAW&amp;n=182628&amp;date=04.02.2026&amp;dst=100015&amp;field=134" TargetMode="External"/><Relationship Id="rId517" Type="http://schemas.openxmlformats.org/officeDocument/2006/relationships/hyperlink" Target="https://login.consultant.ru/link/?req=doc&amp;base=LAW&amp;n=523261&amp;date=04.02.2026&amp;dst=100203&amp;field=134" TargetMode="External"/><Relationship Id="rId724" Type="http://schemas.openxmlformats.org/officeDocument/2006/relationships/hyperlink" Target="https://login.consultant.ru/link/?req=doc&amp;base=LAW&amp;n=523261&amp;date=04.02.2026&amp;dst=100291&amp;field=134" TargetMode="External"/><Relationship Id="rId931" Type="http://schemas.openxmlformats.org/officeDocument/2006/relationships/hyperlink" Target="https://login.consultant.ru/link/?req=doc&amp;base=LAW&amp;n=523261&amp;date=04.02.2026&amp;dst=100401&amp;field=134" TargetMode="External"/><Relationship Id="rId1147" Type="http://schemas.openxmlformats.org/officeDocument/2006/relationships/hyperlink" Target="https://login.consultant.ru/link/?req=doc&amp;base=LAW&amp;n=515572&amp;date=04.02.2026&amp;dst=100085&amp;field=134" TargetMode="External"/><Relationship Id="rId60" Type="http://schemas.openxmlformats.org/officeDocument/2006/relationships/hyperlink" Target="https://login.consultant.ru/link/?req=doc&amp;base=LAW&amp;n=446097&amp;date=04.02.2026&amp;dst=100009&amp;field=134" TargetMode="External"/><Relationship Id="rId156" Type="http://schemas.openxmlformats.org/officeDocument/2006/relationships/hyperlink" Target="https://login.consultant.ru/link/?req=doc&amp;base=LAW&amp;n=507383&amp;date=04.02.2026&amp;dst=100337&amp;field=134" TargetMode="External"/><Relationship Id="rId363" Type="http://schemas.openxmlformats.org/officeDocument/2006/relationships/hyperlink" Target="https://login.consultant.ru/link/?req=doc&amp;base=LAW&amp;n=523735&amp;date=04.02.2026&amp;dst=100547&amp;field=134" TargetMode="External"/><Relationship Id="rId570" Type="http://schemas.openxmlformats.org/officeDocument/2006/relationships/hyperlink" Target="https://login.consultant.ru/link/?req=doc&amp;base=LAW&amp;n=470144&amp;date=04.02.2026&amp;dst=100503&amp;field=134" TargetMode="External"/><Relationship Id="rId1007" Type="http://schemas.openxmlformats.org/officeDocument/2006/relationships/hyperlink" Target="https://login.consultant.ru/link/?req=doc&amp;base=LAW&amp;n=349322&amp;date=04.02.2026&amp;dst=100022&amp;field=134" TargetMode="External"/><Relationship Id="rId1214" Type="http://schemas.openxmlformats.org/officeDocument/2006/relationships/hyperlink" Target="https://login.consultant.ru/link/?req=doc&amp;base=LAW&amp;n=470150&amp;date=04.02.2026&amp;dst=100214&amp;field=134" TargetMode="External"/><Relationship Id="rId223" Type="http://schemas.openxmlformats.org/officeDocument/2006/relationships/hyperlink" Target="https://login.consultant.ru/link/?req=doc&amp;base=LAW&amp;n=507383&amp;date=04.02.2026&amp;dst=100338&amp;field=134" TargetMode="External"/><Relationship Id="rId430" Type="http://schemas.openxmlformats.org/officeDocument/2006/relationships/hyperlink" Target="https://login.consultant.ru/link/?req=doc&amp;base=LAW&amp;n=523735&amp;date=04.02.2026&amp;dst=100444&amp;field=134" TargetMode="External"/><Relationship Id="rId668" Type="http://schemas.openxmlformats.org/officeDocument/2006/relationships/hyperlink" Target="https://login.consultant.ru/link/?req=doc&amp;base=LAW&amp;n=523261&amp;date=04.02.2026&amp;dst=100261&amp;field=134" TargetMode="External"/><Relationship Id="rId875" Type="http://schemas.openxmlformats.org/officeDocument/2006/relationships/hyperlink" Target="https://login.consultant.ru/link/?req=doc&amp;base=LAW&amp;n=523261&amp;date=04.02.2026&amp;dst=100380&amp;field=134" TargetMode="External"/><Relationship Id="rId1060" Type="http://schemas.openxmlformats.org/officeDocument/2006/relationships/hyperlink" Target="https://login.consultant.ru/link/?req=doc&amp;base=LAW&amp;n=506750&amp;date=04.02.2026&amp;dst=100005&amp;field=134" TargetMode="External"/><Relationship Id="rId18" Type="http://schemas.openxmlformats.org/officeDocument/2006/relationships/hyperlink" Target="https://login.consultant.ru/link/?req=doc&amp;base=LAW&amp;n=470140&amp;date=04.02.2026&amp;dst=100009&amp;field=134" TargetMode="External"/><Relationship Id="rId528" Type="http://schemas.openxmlformats.org/officeDocument/2006/relationships/hyperlink" Target="https://login.consultant.ru/link/?req=doc&amp;base=LAW&amp;n=511708&amp;date=04.02.2026&amp;dst=1524&amp;field=134" TargetMode="External"/><Relationship Id="rId735" Type="http://schemas.openxmlformats.org/officeDocument/2006/relationships/hyperlink" Target="https://login.consultant.ru/link/?req=doc&amp;base=LAW&amp;n=523261&amp;date=04.02.2026&amp;dst=100297&amp;field=134" TargetMode="External"/><Relationship Id="rId942" Type="http://schemas.openxmlformats.org/officeDocument/2006/relationships/hyperlink" Target="https://login.consultant.ru/link/?req=doc&amp;base=LAW&amp;n=517427&amp;date=04.02.2026&amp;dst=64&amp;field=134" TargetMode="External"/><Relationship Id="rId1158" Type="http://schemas.openxmlformats.org/officeDocument/2006/relationships/hyperlink" Target="https://login.consultant.ru/link/?req=doc&amp;base=LAW&amp;n=523226&amp;date=04.02.2026" TargetMode="External"/><Relationship Id="rId167" Type="http://schemas.openxmlformats.org/officeDocument/2006/relationships/hyperlink" Target="https://login.consultant.ru/link/?req=doc&amp;base=LAW&amp;n=477029&amp;date=04.02.2026&amp;dst=100052&amp;field=134" TargetMode="External"/><Relationship Id="rId374" Type="http://schemas.openxmlformats.org/officeDocument/2006/relationships/hyperlink" Target="https://login.consultant.ru/link/?req=doc&amp;base=LAW&amp;n=446097&amp;date=04.02.2026&amp;dst=100015&amp;field=134" TargetMode="External"/><Relationship Id="rId581" Type="http://schemas.openxmlformats.org/officeDocument/2006/relationships/hyperlink" Target="https://login.consultant.ru/link/?req=doc&amp;base=LAW&amp;n=523521&amp;date=04.02.2026&amp;dst=101528&amp;field=134" TargetMode="External"/><Relationship Id="rId1018" Type="http://schemas.openxmlformats.org/officeDocument/2006/relationships/hyperlink" Target="https://login.consultant.ru/link/?req=doc&amp;base=LAW&amp;n=429415&amp;date=04.02.2026&amp;dst=100012&amp;field=134" TargetMode="External"/><Relationship Id="rId71" Type="http://schemas.openxmlformats.org/officeDocument/2006/relationships/hyperlink" Target="https://login.consultant.ru/link/?req=doc&amp;base=LAW&amp;n=510553&amp;date=04.02.2026&amp;dst=100009&amp;field=134" TargetMode="External"/><Relationship Id="rId234" Type="http://schemas.openxmlformats.org/officeDocument/2006/relationships/hyperlink" Target="https://login.consultant.ru/link/?req=doc&amp;base=LAW&amp;n=330696&amp;date=04.02.2026&amp;dst=100022&amp;field=134" TargetMode="External"/><Relationship Id="rId679" Type="http://schemas.openxmlformats.org/officeDocument/2006/relationships/hyperlink" Target="https://login.consultant.ru/link/?req=doc&amp;base=LAW&amp;n=470144&amp;date=04.02.2026&amp;dst=100582&amp;field=134" TargetMode="External"/><Relationship Id="rId802" Type="http://schemas.openxmlformats.org/officeDocument/2006/relationships/hyperlink" Target="https://login.consultant.ru/link/?req=doc&amp;base=LAW&amp;n=511708&amp;date=04.02.2026&amp;dst=1538&amp;field=134" TargetMode="External"/><Relationship Id="rId886" Type="http://schemas.openxmlformats.org/officeDocument/2006/relationships/hyperlink" Target="https://login.consultant.ru/link/?req=doc&amp;base=LAW&amp;n=454112&amp;date=04.02.2026&amp;dst=10082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0107&amp;date=04.02.2026&amp;dst=100206&amp;field=134" TargetMode="External"/><Relationship Id="rId441" Type="http://schemas.openxmlformats.org/officeDocument/2006/relationships/hyperlink" Target="https://login.consultant.ru/link/?req=doc&amp;base=LAW&amp;n=523261&amp;date=04.02.2026&amp;dst=100164&amp;field=134" TargetMode="External"/><Relationship Id="rId539" Type="http://schemas.openxmlformats.org/officeDocument/2006/relationships/hyperlink" Target="https://login.consultant.ru/link/?req=doc&amp;base=LAW&amp;n=523261&amp;date=04.02.2026&amp;dst=100218&amp;field=134" TargetMode="External"/><Relationship Id="rId746" Type="http://schemas.openxmlformats.org/officeDocument/2006/relationships/hyperlink" Target="https://login.consultant.ru/link/?req=doc&amp;base=LAW&amp;n=470144&amp;date=04.02.2026&amp;dst=100633&amp;field=134" TargetMode="External"/><Relationship Id="rId1071" Type="http://schemas.openxmlformats.org/officeDocument/2006/relationships/hyperlink" Target="https://login.consultant.ru/link/?req=doc&amp;base=LAW&amp;n=501392&amp;date=04.02.2026&amp;dst=101313&amp;field=134" TargetMode="External"/><Relationship Id="rId1169" Type="http://schemas.openxmlformats.org/officeDocument/2006/relationships/hyperlink" Target="https://login.consultant.ru/link/?req=doc&amp;base=LAW&amp;n=515572&amp;date=04.02.2026&amp;dst=100241&amp;field=134" TargetMode="External"/><Relationship Id="rId178" Type="http://schemas.openxmlformats.org/officeDocument/2006/relationships/hyperlink" Target="https://login.consultant.ru/link/?req=doc&amp;base=LAW&amp;n=523521&amp;date=04.02.2026&amp;dst=101495&amp;field=134" TargetMode="External"/><Relationship Id="rId301" Type="http://schemas.openxmlformats.org/officeDocument/2006/relationships/hyperlink" Target="https://login.consultant.ru/link/?req=doc&amp;base=LAW&amp;n=319062&amp;date=04.02.2026&amp;dst=100537&amp;field=134" TargetMode="External"/><Relationship Id="rId953" Type="http://schemas.openxmlformats.org/officeDocument/2006/relationships/hyperlink" Target="https://login.consultant.ru/link/?req=doc&amp;base=LAW&amp;n=523261&amp;date=04.02.2026&amp;dst=100414&amp;field=134" TargetMode="External"/><Relationship Id="rId1029" Type="http://schemas.openxmlformats.org/officeDocument/2006/relationships/hyperlink" Target="https://login.consultant.ru/link/?req=doc&amp;base=LAW&amp;n=436453&amp;date=04.02.2026&amp;dst=100030&amp;field=134" TargetMode="External"/><Relationship Id="rId82" Type="http://schemas.openxmlformats.org/officeDocument/2006/relationships/hyperlink" Target="https://login.consultant.ru/link/?req=doc&amp;base=LAW&amp;n=453890&amp;date=04.02.2026&amp;dst=100010&amp;field=134" TargetMode="External"/><Relationship Id="rId385" Type="http://schemas.openxmlformats.org/officeDocument/2006/relationships/hyperlink" Target="https://login.consultant.ru/link/?req=doc&amp;base=LAW&amp;n=523261&amp;date=04.02.2026&amp;dst=100114&amp;field=134" TargetMode="External"/><Relationship Id="rId592" Type="http://schemas.openxmlformats.org/officeDocument/2006/relationships/hyperlink" Target="https://login.consultant.ru/link/?req=doc&amp;base=LAW&amp;n=470142&amp;date=04.02.2026&amp;dst=100064&amp;field=134" TargetMode="External"/><Relationship Id="rId606" Type="http://schemas.openxmlformats.org/officeDocument/2006/relationships/hyperlink" Target="https://login.consultant.ru/link/?req=doc&amp;base=LAW&amp;n=470143&amp;date=04.02.2026&amp;dst=100015&amp;field=134" TargetMode="External"/><Relationship Id="rId813" Type="http://schemas.openxmlformats.org/officeDocument/2006/relationships/hyperlink" Target="https://login.consultant.ru/link/?req=doc&amp;base=LAW&amp;n=452640&amp;date=04.02.2026&amp;dst=100009&amp;field=134" TargetMode="External"/><Relationship Id="rId245" Type="http://schemas.openxmlformats.org/officeDocument/2006/relationships/hyperlink" Target="https://login.consultant.ru/link/?req=doc&amp;base=LAW&amp;n=508482&amp;date=04.02.2026&amp;dst=102523&amp;field=134" TargetMode="External"/><Relationship Id="rId452" Type="http://schemas.openxmlformats.org/officeDocument/2006/relationships/hyperlink" Target="https://login.consultant.ru/link/?req=doc&amp;base=LAW&amp;n=470335&amp;date=04.02.2026&amp;dst=100026&amp;field=134" TargetMode="External"/><Relationship Id="rId897" Type="http://schemas.openxmlformats.org/officeDocument/2006/relationships/hyperlink" Target="https://login.consultant.ru/link/?req=doc&amp;base=LAW&amp;n=389012&amp;date=04.02.2026&amp;dst=100036&amp;field=134" TargetMode="External"/><Relationship Id="rId1082" Type="http://schemas.openxmlformats.org/officeDocument/2006/relationships/hyperlink" Target="https://login.consultant.ru/link/?req=doc&amp;base=LAW&amp;n=502830&amp;date=04.02.2026&amp;dst=100016&amp;field=134" TargetMode="External"/><Relationship Id="rId105" Type="http://schemas.openxmlformats.org/officeDocument/2006/relationships/hyperlink" Target="https://login.consultant.ru/link/?req=doc&amp;base=LAW&amp;n=470335&amp;date=04.02.2026&amp;dst=100011&amp;field=134" TargetMode="External"/><Relationship Id="rId312" Type="http://schemas.openxmlformats.org/officeDocument/2006/relationships/hyperlink" Target="https://login.consultant.ru/link/?req=doc&amp;base=LAW&amp;n=523261&amp;date=04.02.2026&amp;dst=100096&amp;field=134" TargetMode="External"/><Relationship Id="rId757" Type="http://schemas.openxmlformats.org/officeDocument/2006/relationships/hyperlink" Target="https://login.consultant.ru/link/?req=doc&amp;base=LAW&amp;n=470144&amp;date=04.02.2026&amp;dst=100642&amp;field=134" TargetMode="External"/><Relationship Id="rId964" Type="http://schemas.openxmlformats.org/officeDocument/2006/relationships/hyperlink" Target="https://login.consultant.ru/link/?req=doc&amp;base=LAW&amp;n=506781&amp;date=04.02.2026&amp;dst=100073&amp;field=134" TargetMode="External"/><Relationship Id="rId93" Type="http://schemas.openxmlformats.org/officeDocument/2006/relationships/hyperlink" Target="https://login.consultant.ru/link/?req=doc&amp;base=LAW&amp;n=451861&amp;date=04.02.2026&amp;dst=100019&amp;field=134" TargetMode="External"/><Relationship Id="rId189" Type="http://schemas.openxmlformats.org/officeDocument/2006/relationships/hyperlink" Target="https://login.consultant.ru/link/?req=doc&amp;base=LAW&amp;n=326252&amp;date=04.02.2026&amp;dst=100010&amp;field=134" TargetMode="External"/><Relationship Id="rId396" Type="http://schemas.openxmlformats.org/officeDocument/2006/relationships/hyperlink" Target="https://login.consultant.ru/link/?req=doc&amp;base=LAW&amp;n=520582&amp;date=04.02.2026&amp;dst=100026&amp;field=134" TargetMode="External"/><Relationship Id="rId617" Type="http://schemas.openxmlformats.org/officeDocument/2006/relationships/hyperlink" Target="https://login.consultant.ru/link/?req=doc&amp;base=LAW&amp;n=121091&amp;date=04.02.2026" TargetMode="External"/><Relationship Id="rId824" Type="http://schemas.openxmlformats.org/officeDocument/2006/relationships/hyperlink" Target="https://login.consultant.ru/link/?req=doc&amp;base=LAW&amp;n=523568&amp;date=04.02.2026&amp;dst=387&amp;field=134" TargetMode="External"/><Relationship Id="rId256" Type="http://schemas.openxmlformats.org/officeDocument/2006/relationships/hyperlink" Target="https://login.consultant.ru/link/?req=doc&amp;base=LAW&amp;n=523261&amp;date=04.02.2026&amp;dst=100075&amp;field=134" TargetMode="External"/><Relationship Id="rId463" Type="http://schemas.openxmlformats.org/officeDocument/2006/relationships/hyperlink" Target="https://login.consultant.ru/link/?req=doc&amp;base=LAW&amp;n=319062&amp;date=04.02.2026&amp;dst=100013&amp;field=134" TargetMode="External"/><Relationship Id="rId670" Type="http://schemas.openxmlformats.org/officeDocument/2006/relationships/hyperlink" Target="https://login.consultant.ru/link/?req=doc&amp;base=LAW&amp;n=523521&amp;date=04.02.2026&amp;dst=101534&amp;field=134" TargetMode="External"/><Relationship Id="rId1093" Type="http://schemas.openxmlformats.org/officeDocument/2006/relationships/hyperlink" Target="https://login.consultant.ru/link/?req=doc&amp;base=LAW&amp;n=523572&amp;date=04.02.2026&amp;dst=100045&amp;field=134" TargetMode="External"/><Relationship Id="rId1107" Type="http://schemas.openxmlformats.org/officeDocument/2006/relationships/hyperlink" Target="https://login.consultant.ru/link/?req=doc&amp;base=LAW&amp;n=502830&amp;date=04.02.2026&amp;dst=100433&amp;field=134" TargetMode="External"/><Relationship Id="rId116" Type="http://schemas.openxmlformats.org/officeDocument/2006/relationships/hyperlink" Target="https://login.consultant.ru/link/?req=doc&amp;base=LAW&amp;n=470144&amp;date=04.02.2026&amp;dst=100036&amp;field=134" TargetMode="External"/><Relationship Id="rId323" Type="http://schemas.openxmlformats.org/officeDocument/2006/relationships/hyperlink" Target="https://login.consultant.ru/link/?req=doc&amp;base=LAW&amp;n=470144&amp;date=04.02.2026&amp;dst=100138&amp;field=134" TargetMode="External"/><Relationship Id="rId530" Type="http://schemas.openxmlformats.org/officeDocument/2006/relationships/hyperlink" Target="https://login.consultant.ru/link/?req=doc&amp;base=LAW&amp;n=523261&amp;date=04.02.2026&amp;dst=100212&amp;field=134" TargetMode="External"/><Relationship Id="rId768" Type="http://schemas.openxmlformats.org/officeDocument/2006/relationships/hyperlink" Target="https://login.consultant.ru/link/?req=doc&amp;base=LAW&amp;n=523261&amp;date=04.02.2026&amp;dst=100319&amp;field=134" TargetMode="External"/><Relationship Id="rId975" Type="http://schemas.openxmlformats.org/officeDocument/2006/relationships/hyperlink" Target="https://login.consultant.ru/link/?req=doc&amp;base=LAW&amp;n=444433&amp;date=04.02.2026&amp;dst=100017&amp;field=134" TargetMode="External"/><Relationship Id="rId1160" Type="http://schemas.openxmlformats.org/officeDocument/2006/relationships/hyperlink" Target="https://login.consultant.ru/link/?req=doc&amp;base=LAW&amp;n=523038&amp;date=04.02.2026&amp;dst=100042&amp;field=134" TargetMode="External"/><Relationship Id="rId20" Type="http://schemas.openxmlformats.org/officeDocument/2006/relationships/hyperlink" Target="https://login.consultant.ru/link/?req=doc&amp;base=LAW&amp;n=176141&amp;date=04.02.2026&amp;dst=100009&amp;field=134" TargetMode="External"/><Relationship Id="rId628" Type="http://schemas.openxmlformats.org/officeDocument/2006/relationships/hyperlink" Target="https://login.consultant.ru/link/?req=doc&amp;base=LAW&amp;n=502244&amp;date=04.02.2026&amp;dst=100009&amp;field=134" TargetMode="External"/><Relationship Id="rId835" Type="http://schemas.openxmlformats.org/officeDocument/2006/relationships/hyperlink" Target="https://login.consultant.ru/link/?req=doc&amp;base=LAW&amp;n=511708&amp;date=04.02.2026&amp;dst=1540&amp;field=134" TargetMode="External"/><Relationship Id="rId267" Type="http://schemas.openxmlformats.org/officeDocument/2006/relationships/hyperlink" Target="https://login.consultant.ru/link/?req=doc&amp;base=LAW&amp;n=520117&amp;date=04.02.2026" TargetMode="External"/><Relationship Id="rId474" Type="http://schemas.openxmlformats.org/officeDocument/2006/relationships/hyperlink" Target="https://login.consultant.ru/link/?req=doc&amp;base=LAW&amp;n=205035&amp;date=04.02.2026&amp;dst=100012&amp;field=134" TargetMode="External"/><Relationship Id="rId1020" Type="http://schemas.openxmlformats.org/officeDocument/2006/relationships/hyperlink" Target="https://login.consultant.ru/link/?req=doc&amp;base=LAW&amp;n=435941&amp;date=04.02.2026&amp;dst=100009&amp;field=134" TargetMode="External"/><Relationship Id="rId1118" Type="http://schemas.openxmlformats.org/officeDocument/2006/relationships/hyperlink" Target="https://login.consultant.ru/link/?req=doc&amp;base=LAW&amp;n=501392&amp;date=04.02.2026&amp;dst=101319&amp;field=134" TargetMode="External"/><Relationship Id="rId127" Type="http://schemas.openxmlformats.org/officeDocument/2006/relationships/hyperlink" Target="https://login.consultant.ru/link/?req=doc&amp;base=LAW&amp;n=523261&amp;date=04.02.2026&amp;dst=100022&amp;field=134" TargetMode="External"/><Relationship Id="rId681" Type="http://schemas.openxmlformats.org/officeDocument/2006/relationships/hyperlink" Target="https://login.consultant.ru/link/?req=doc&amp;base=LAW&amp;n=523261&amp;date=04.02.2026&amp;dst=100269&amp;field=134" TargetMode="External"/><Relationship Id="rId779" Type="http://schemas.openxmlformats.org/officeDocument/2006/relationships/hyperlink" Target="https://login.consultant.ru/link/?req=doc&amp;base=LAW&amp;n=470140&amp;date=04.02.2026&amp;dst=100027&amp;field=134" TargetMode="External"/><Relationship Id="rId902" Type="http://schemas.openxmlformats.org/officeDocument/2006/relationships/hyperlink" Target="https://login.consultant.ru/link/?req=doc&amp;base=LAW&amp;n=518131&amp;date=04.02.2026&amp;dst=101846&amp;field=134" TargetMode="External"/><Relationship Id="rId986" Type="http://schemas.openxmlformats.org/officeDocument/2006/relationships/hyperlink" Target="https://login.consultant.ru/link/?req=doc&amp;base=LAW&amp;n=341796&amp;date=04.02.2026&amp;dst=100104&amp;field=134" TargetMode="External"/><Relationship Id="rId31" Type="http://schemas.openxmlformats.org/officeDocument/2006/relationships/hyperlink" Target="https://login.consultant.ru/link/?req=doc&amp;base=LAW&amp;n=221184&amp;date=04.02.2026&amp;dst=100014&amp;field=134" TargetMode="External"/><Relationship Id="rId334" Type="http://schemas.openxmlformats.org/officeDocument/2006/relationships/hyperlink" Target="https://login.consultant.ru/link/?req=doc&amp;base=LAW&amp;n=523521&amp;date=04.02.2026&amp;dst=101505&amp;field=134" TargetMode="External"/><Relationship Id="rId541" Type="http://schemas.openxmlformats.org/officeDocument/2006/relationships/hyperlink" Target="https://login.consultant.ru/link/?req=doc&amp;base=LAW&amp;n=523261&amp;date=04.02.2026&amp;dst=100221&amp;field=134" TargetMode="External"/><Relationship Id="rId639" Type="http://schemas.openxmlformats.org/officeDocument/2006/relationships/hyperlink" Target="https://login.consultant.ru/link/?req=doc&amp;base=LAW&amp;n=470144&amp;date=04.02.2026&amp;dst=100546&amp;field=134" TargetMode="External"/><Relationship Id="rId1171" Type="http://schemas.openxmlformats.org/officeDocument/2006/relationships/hyperlink" Target="https://login.consultant.ru/link/?req=doc&amp;base=LAW&amp;n=483026&amp;date=04.02.2026&amp;dst=100105&amp;field=134" TargetMode="External"/><Relationship Id="rId180" Type="http://schemas.openxmlformats.org/officeDocument/2006/relationships/hyperlink" Target="https://login.consultant.ru/link/?req=doc&amp;base=LAW&amp;n=191811&amp;date=04.02.2026&amp;dst=100010&amp;field=134" TargetMode="External"/><Relationship Id="rId278" Type="http://schemas.openxmlformats.org/officeDocument/2006/relationships/hyperlink" Target="https://login.consultant.ru/link/?req=doc&amp;base=LAW&amp;n=505891&amp;date=04.02.2026" TargetMode="External"/><Relationship Id="rId401" Type="http://schemas.openxmlformats.org/officeDocument/2006/relationships/hyperlink" Target="https://login.consultant.ru/link/?req=doc&amp;base=LAW&amp;n=470144&amp;date=04.02.2026&amp;dst=100395&amp;field=134" TargetMode="External"/><Relationship Id="rId846" Type="http://schemas.openxmlformats.org/officeDocument/2006/relationships/hyperlink" Target="https://login.consultant.ru/link/?req=doc&amp;base=LAW&amp;n=511708&amp;date=04.02.2026&amp;dst=1542&amp;field=134" TargetMode="External"/><Relationship Id="rId1031" Type="http://schemas.openxmlformats.org/officeDocument/2006/relationships/hyperlink" Target="https://login.consultant.ru/link/?req=doc&amp;base=LAW&amp;n=523261&amp;date=04.02.2026&amp;dst=100432&amp;field=134" TargetMode="External"/><Relationship Id="rId1129" Type="http://schemas.openxmlformats.org/officeDocument/2006/relationships/hyperlink" Target="https://login.consultant.ru/link/?req=doc&amp;base=LAW&amp;n=523261&amp;date=04.02.2026&amp;dst=100444&amp;field=134" TargetMode="External"/><Relationship Id="rId485" Type="http://schemas.openxmlformats.org/officeDocument/2006/relationships/hyperlink" Target="https://login.consultant.ru/link/?req=doc&amp;base=LAW&amp;n=122056&amp;date=04.02.2026&amp;dst=100009&amp;field=134" TargetMode="External"/><Relationship Id="rId692" Type="http://schemas.openxmlformats.org/officeDocument/2006/relationships/hyperlink" Target="https://login.consultant.ru/link/?req=doc&amp;base=LAW&amp;n=470144&amp;date=04.02.2026&amp;dst=100587&amp;field=134" TargetMode="External"/><Relationship Id="rId706" Type="http://schemas.openxmlformats.org/officeDocument/2006/relationships/hyperlink" Target="https://login.consultant.ru/link/?req=doc&amp;base=LAW&amp;n=523261&amp;date=04.02.2026&amp;dst=100281&amp;field=134" TargetMode="External"/><Relationship Id="rId913" Type="http://schemas.openxmlformats.org/officeDocument/2006/relationships/hyperlink" Target="https://login.consultant.ru/link/?req=doc&amp;base=LAW&amp;n=523261&amp;date=04.02.2026&amp;dst=100395&amp;field=134" TargetMode="External"/><Relationship Id="rId42" Type="http://schemas.openxmlformats.org/officeDocument/2006/relationships/hyperlink" Target="https://login.consultant.ru/link/?req=doc&amp;base=LAW&amp;n=470146&amp;date=04.02.2026&amp;dst=100183&amp;field=134" TargetMode="External"/><Relationship Id="rId138" Type="http://schemas.openxmlformats.org/officeDocument/2006/relationships/hyperlink" Target="https://login.consultant.ru/link/?req=doc&amp;base=LAW&amp;n=470144&amp;date=04.02.2026&amp;dst=100050&amp;field=134" TargetMode="External"/><Relationship Id="rId345" Type="http://schemas.openxmlformats.org/officeDocument/2006/relationships/hyperlink" Target="https://login.consultant.ru/link/?req=doc&amp;base=LAW&amp;n=470146&amp;date=04.02.2026&amp;dst=100187&amp;field=134" TargetMode="External"/><Relationship Id="rId552" Type="http://schemas.openxmlformats.org/officeDocument/2006/relationships/hyperlink" Target="https://login.consultant.ru/link/?req=doc&amp;base=LAW&amp;n=523261&amp;date=04.02.2026&amp;dst=100226&amp;field=134" TargetMode="External"/><Relationship Id="rId997" Type="http://schemas.openxmlformats.org/officeDocument/2006/relationships/hyperlink" Target="https://login.consultant.ru/link/?req=doc&amp;base=LAW&amp;n=349322&amp;date=04.02.2026&amp;dst=100020&amp;field=134" TargetMode="External"/><Relationship Id="rId1182" Type="http://schemas.openxmlformats.org/officeDocument/2006/relationships/hyperlink" Target="https://login.consultant.ru/link/?req=doc&amp;base=LAW&amp;n=523865&amp;date=04.02.2026&amp;dst=9015&amp;field=134" TargetMode="External"/><Relationship Id="rId191" Type="http://schemas.openxmlformats.org/officeDocument/2006/relationships/hyperlink" Target="https://login.consultant.ru/link/?req=doc&amp;base=LAW&amp;n=501392&amp;date=04.02.2026&amp;dst=101287&amp;field=134" TargetMode="External"/><Relationship Id="rId205" Type="http://schemas.openxmlformats.org/officeDocument/2006/relationships/hyperlink" Target="https://login.consultant.ru/link/?req=doc&amp;base=LAW&amp;n=456009&amp;date=04.02.2026&amp;dst=100017&amp;field=134" TargetMode="External"/><Relationship Id="rId412" Type="http://schemas.openxmlformats.org/officeDocument/2006/relationships/hyperlink" Target="https://login.consultant.ru/link/?req=doc&amp;base=LAW&amp;n=470140&amp;date=04.02.2026&amp;dst=100012&amp;field=134" TargetMode="External"/><Relationship Id="rId857" Type="http://schemas.openxmlformats.org/officeDocument/2006/relationships/hyperlink" Target="https://login.consultant.ru/link/?req=doc&amp;base=LAW&amp;n=341796&amp;date=04.02.2026&amp;dst=100099&amp;field=134" TargetMode="External"/><Relationship Id="rId1042" Type="http://schemas.openxmlformats.org/officeDocument/2006/relationships/hyperlink" Target="https://login.consultant.ru/link/?req=doc&amp;base=LAW&amp;n=310107&amp;date=04.02.2026&amp;dst=100208&amp;field=134" TargetMode="External"/><Relationship Id="rId289" Type="http://schemas.openxmlformats.org/officeDocument/2006/relationships/hyperlink" Target="https://login.consultant.ru/link/?req=doc&amp;base=LAW&amp;n=511708&amp;date=04.02.2026&amp;dst=1511&amp;field=134" TargetMode="External"/><Relationship Id="rId496" Type="http://schemas.openxmlformats.org/officeDocument/2006/relationships/hyperlink" Target="https://login.consultant.ru/link/?req=doc&amp;base=LAW&amp;n=523521&amp;date=04.02.2026&amp;dst=101517&amp;field=134" TargetMode="External"/><Relationship Id="rId717" Type="http://schemas.openxmlformats.org/officeDocument/2006/relationships/hyperlink" Target="https://login.consultant.ru/link/?req=doc&amp;base=LAW&amp;n=346367&amp;date=04.02.2026&amp;dst=100012&amp;field=134" TargetMode="External"/><Relationship Id="rId924" Type="http://schemas.openxmlformats.org/officeDocument/2006/relationships/hyperlink" Target="https://login.consultant.ru/link/?req=doc&amp;base=LAW&amp;n=330696&amp;date=04.02.2026&amp;dst=100074&amp;field=134" TargetMode="External"/><Relationship Id="rId53" Type="http://schemas.openxmlformats.org/officeDocument/2006/relationships/hyperlink" Target="https://login.consultant.ru/link/?req=doc&amp;base=LAW&amp;n=523572&amp;date=04.02.2026&amp;dst=100041&amp;field=134" TargetMode="External"/><Relationship Id="rId149" Type="http://schemas.openxmlformats.org/officeDocument/2006/relationships/hyperlink" Target="https://login.consultant.ru/link/?req=doc&amp;base=LAW&amp;n=470143&amp;date=04.02.2026&amp;dst=100010&amp;field=134" TargetMode="External"/><Relationship Id="rId356" Type="http://schemas.openxmlformats.org/officeDocument/2006/relationships/hyperlink" Target="https://login.consultant.ru/link/?req=doc&amp;base=LAW&amp;n=330696&amp;date=04.02.2026&amp;dst=100036&amp;field=134" TargetMode="External"/><Relationship Id="rId563" Type="http://schemas.openxmlformats.org/officeDocument/2006/relationships/hyperlink" Target="https://login.consultant.ru/link/?req=doc&amp;base=LAW&amp;n=470142&amp;date=04.02.2026&amp;dst=100054&amp;field=134" TargetMode="External"/><Relationship Id="rId770" Type="http://schemas.openxmlformats.org/officeDocument/2006/relationships/hyperlink" Target="https://login.consultant.ru/link/?req=doc&amp;base=LAW&amp;n=178535&amp;date=04.02.2026&amp;dst=100009&amp;field=134" TargetMode="External"/><Relationship Id="rId1193" Type="http://schemas.openxmlformats.org/officeDocument/2006/relationships/hyperlink" Target="https://login.consultant.ru/link/?req=doc&amp;base=LAW&amp;n=470677&amp;date=04.02.2026&amp;dst=101152&amp;field=134" TargetMode="External"/><Relationship Id="rId1207" Type="http://schemas.openxmlformats.org/officeDocument/2006/relationships/hyperlink" Target="https://login.consultant.ru/link/?req=doc&amp;base=LAW&amp;n=470150&amp;date=04.02.2026&amp;dst=100211&amp;field=134" TargetMode="External"/><Relationship Id="rId216" Type="http://schemas.openxmlformats.org/officeDocument/2006/relationships/hyperlink" Target="https://login.consultant.ru/link/?req=doc&amp;base=LAW&amp;n=459973&amp;date=04.02.2026&amp;dst=100107&amp;field=134" TargetMode="External"/><Relationship Id="rId423" Type="http://schemas.openxmlformats.org/officeDocument/2006/relationships/hyperlink" Target="https://login.consultant.ru/link/?req=doc&amp;base=LAW&amp;n=523261&amp;date=04.02.2026&amp;dst=100159&amp;field=134" TargetMode="External"/><Relationship Id="rId868" Type="http://schemas.openxmlformats.org/officeDocument/2006/relationships/hyperlink" Target="https://login.consultant.ru/link/?req=doc&amp;base=LAW&amp;n=454112&amp;date=04.02.2026&amp;dst=100824&amp;field=134" TargetMode="External"/><Relationship Id="rId1053" Type="http://schemas.openxmlformats.org/officeDocument/2006/relationships/hyperlink" Target="https://login.consultant.ru/link/?req=doc&amp;base=LAW&amp;n=523208&amp;date=04.02.2026" TargetMode="External"/><Relationship Id="rId630" Type="http://schemas.openxmlformats.org/officeDocument/2006/relationships/hyperlink" Target="https://login.consultant.ru/link/?req=doc&amp;base=LAW&amp;n=121091&amp;date=04.02.2026" TargetMode="External"/><Relationship Id="rId728" Type="http://schemas.openxmlformats.org/officeDocument/2006/relationships/hyperlink" Target="https://login.consultant.ru/link/?req=doc&amp;base=LAW&amp;n=499471&amp;date=04.02.2026&amp;dst=100019&amp;field=134" TargetMode="External"/><Relationship Id="rId935" Type="http://schemas.openxmlformats.org/officeDocument/2006/relationships/hyperlink" Target="https://login.consultant.ru/link/?req=doc&amp;base=LAW&amp;n=470677&amp;date=04.02.2026&amp;dst=101121&amp;field=134" TargetMode="External"/><Relationship Id="rId64" Type="http://schemas.openxmlformats.org/officeDocument/2006/relationships/hyperlink" Target="https://login.consultant.ru/link/?req=doc&amp;base=LAW&amp;n=483026&amp;date=04.02.2026&amp;dst=100100&amp;field=134" TargetMode="External"/><Relationship Id="rId367" Type="http://schemas.openxmlformats.org/officeDocument/2006/relationships/hyperlink" Target="https://login.consultant.ru/link/?req=doc&amp;base=LAW&amp;n=523735&amp;date=04.02.2026&amp;dst=100548&amp;field=134" TargetMode="External"/><Relationship Id="rId574" Type="http://schemas.openxmlformats.org/officeDocument/2006/relationships/hyperlink" Target="https://login.consultant.ru/link/?req=doc&amp;base=LAW&amp;n=511708&amp;date=04.02.2026&amp;dst=1527&amp;field=134" TargetMode="External"/><Relationship Id="rId1120" Type="http://schemas.openxmlformats.org/officeDocument/2006/relationships/hyperlink" Target="https://login.consultant.ru/link/?req=doc&amp;base=LAW&amp;n=470144&amp;date=04.02.2026&amp;dst=100698&amp;field=134" TargetMode="External"/><Relationship Id="rId1218" Type="http://schemas.openxmlformats.org/officeDocument/2006/relationships/footer" Target="footer2.xml"/><Relationship Id="rId227" Type="http://schemas.openxmlformats.org/officeDocument/2006/relationships/hyperlink" Target="https://login.consultant.ru/link/?req=doc&amp;base=LAW&amp;n=488481&amp;date=04.02.2026&amp;dst=100006&amp;field=134" TargetMode="External"/><Relationship Id="rId781" Type="http://schemas.openxmlformats.org/officeDocument/2006/relationships/hyperlink" Target="https://login.consultant.ru/link/?req=doc&amp;base=LAW&amp;n=508490&amp;date=04.02.2026&amp;dst=100169&amp;field=134" TargetMode="External"/><Relationship Id="rId879" Type="http://schemas.openxmlformats.org/officeDocument/2006/relationships/hyperlink" Target="https://login.consultant.ru/link/?req=doc&amp;base=LAW&amp;n=470335&amp;date=04.02.2026&amp;dst=100095&amp;field=134" TargetMode="External"/><Relationship Id="rId434" Type="http://schemas.openxmlformats.org/officeDocument/2006/relationships/hyperlink" Target="https://login.consultant.ru/link/?req=doc&amp;base=LAW&amp;n=470144&amp;date=04.02.2026&amp;dst=100411&amp;field=134" TargetMode="External"/><Relationship Id="rId641" Type="http://schemas.openxmlformats.org/officeDocument/2006/relationships/hyperlink" Target="https://login.consultant.ru/link/?req=doc&amp;base=LAW&amp;n=523261&amp;date=04.02.2026&amp;dst=100251&amp;field=134" TargetMode="External"/><Relationship Id="rId739" Type="http://schemas.openxmlformats.org/officeDocument/2006/relationships/hyperlink" Target="https://login.consultant.ru/link/?req=doc&amp;base=LAW&amp;n=523261&amp;date=04.02.2026&amp;dst=100304&amp;field=134" TargetMode="External"/><Relationship Id="rId1064" Type="http://schemas.openxmlformats.org/officeDocument/2006/relationships/hyperlink" Target="https://login.consultant.ru/link/?req=doc&amp;base=LAW&amp;n=326252&amp;date=04.02.2026&amp;dst=100013&amp;field=134" TargetMode="External"/><Relationship Id="rId280" Type="http://schemas.openxmlformats.org/officeDocument/2006/relationships/hyperlink" Target="https://login.consultant.ru/link/?req=doc&amp;base=LAW&amp;n=505891&amp;date=04.02.2026" TargetMode="External"/><Relationship Id="rId501" Type="http://schemas.openxmlformats.org/officeDocument/2006/relationships/hyperlink" Target="https://login.consultant.ru/link/?req=doc&amp;base=LAW&amp;n=523261&amp;date=04.02.2026&amp;dst=100199&amp;field=134" TargetMode="External"/><Relationship Id="rId946" Type="http://schemas.openxmlformats.org/officeDocument/2006/relationships/hyperlink" Target="https://login.consultant.ru/link/?req=doc&amp;base=LAW&amp;n=523261&amp;date=04.02.2026&amp;dst=100409&amp;field=134" TargetMode="External"/><Relationship Id="rId1131" Type="http://schemas.openxmlformats.org/officeDocument/2006/relationships/hyperlink" Target="https://login.consultant.ru/link/?req=doc&amp;base=LAW&amp;n=523261&amp;date=04.02.2026&amp;dst=100447&amp;field=134" TargetMode="External"/><Relationship Id="rId75" Type="http://schemas.openxmlformats.org/officeDocument/2006/relationships/hyperlink" Target="https://login.consultant.ru/link/?req=doc&amp;base=LAW&amp;n=523095&amp;date=04.02.2026&amp;dst=100015&amp;field=134" TargetMode="External"/><Relationship Id="rId140" Type="http://schemas.openxmlformats.org/officeDocument/2006/relationships/hyperlink" Target="https://login.consultant.ru/link/?req=doc&amp;base=LAW&amp;n=470144&amp;date=04.02.2026&amp;dst=100054&amp;field=134" TargetMode="External"/><Relationship Id="rId378" Type="http://schemas.openxmlformats.org/officeDocument/2006/relationships/hyperlink" Target="https://login.consultant.ru/link/?req=doc&amp;base=LAW&amp;n=330696&amp;date=04.02.2026&amp;dst=100048&amp;field=134" TargetMode="External"/><Relationship Id="rId585" Type="http://schemas.openxmlformats.org/officeDocument/2006/relationships/hyperlink" Target="https://login.consultant.ru/link/?req=doc&amp;base=LAW&amp;n=523261&amp;date=04.02.2026&amp;dst=100237&amp;field=134" TargetMode="External"/><Relationship Id="rId792" Type="http://schemas.openxmlformats.org/officeDocument/2006/relationships/hyperlink" Target="https://login.consultant.ru/link/?req=doc&amp;base=LAW&amp;n=511708&amp;date=04.02.2026&amp;dst=1536&amp;field=134" TargetMode="External"/><Relationship Id="rId806" Type="http://schemas.openxmlformats.org/officeDocument/2006/relationships/hyperlink" Target="https://login.consultant.ru/link/?req=doc&amp;base=LAW&amp;n=470144&amp;date=04.02.2026&amp;dst=100656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341796&amp;date=04.02.2026&amp;dst=100086&amp;field=134" TargetMode="External"/><Relationship Id="rId445" Type="http://schemas.openxmlformats.org/officeDocument/2006/relationships/hyperlink" Target="https://login.consultant.ru/link/?req=doc&amp;base=LAW&amp;n=470144&amp;date=04.02.2026&amp;dst=100425&amp;field=134" TargetMode="External"/><Relationship Id="rId487" Type="http://schemas.openxmlformats.org/officeDocument/2006/relationships/hyperlink" Target="https://login.consultant.ru/link/?req=doc&amp;base=LAW&amp;n=330696&amp;date=04.02.2026&amp;dst=100057&amp;field=134" TargetMode="External"/><Relationship Id="rId610" Type="http://schemas.openxmlformats.org/officeDocument/2006/relationships/hyperlink" Target="https://login.consultant.ru/link/?req=doc&amp;base=LAW&amp;n=470144&amp;date=04.02.2026&amp;dst=100522&amp;field=134" TargetMode="External"/><Relationship Id="rId652" Type="http://schemas.openxmlformats.org/officeDocument/2006/relationships/hyperlink" Target="https://login.consultant.ru/link/?req=doc&amp;base=LAW&amp;n=523261&amp;date=04.02.2026&amp;dst=100255&amp;field=134" TargetMode="External"/><Relationship Id="rId694" Type="http://schemas.openxmlformats.org/officeDocument/2006/relationships/hyperlink" Target="https://login.consultant.ru/link/?req=doc&amp;base=LAW&amp;n=470144&amp;date=04.02.2026&amp;dst=100592&amp;field=134" TargetMode="External"/><Relationship Id="rId708" Type="http://schemas.openxmlformats.org/officeDocument/2006/relationships/hyperlink" Target="https://login.consultant.ru/link/?req=doc&amp;base=LAW&amp;n=523261&amp;date=04.02.2026&amp;dst=100282&amp;field=134" TargetMode="External"/><Relationship Id="rId915" Type="http://schemas.openxmlformats.org/officeDocument/2006/relationships/hyperlink" Target="https://login.consultant.ru/link/?req=doc&amp;base=LAW&amp;n=454112&amp;date=04.02.2026&amp;dst=100841&amp;field=134" TargetMode="External"/><Relationship Id="rId1075" Type="http://schemas.openxmlformats.org/officeDocument/2006/relationships/hyperlink" Target="https://login.consultant.ru/link/?req=doc&amp;base=LAW&amp;n=523865&amp;date=04.02.2026&amp;dst=1175&amp;field=134" TargetMode="External"/><Relationship Id="rId291" Type="http://schemas.openxmlformats.org/officeDocument/2006/relationships/hyperlink" Target="https://login.consultant.ru/link/?req=doc&amp;base=LAW&amp;n=523261&amp;date=04.02.2026&amp;dst=100084&amp;field=134" TargetMode="External"/><Relationship Id="rId305" Type="http://schemas.openxmlformats.org/officeDocument/2006/relationships/hyperlink" Target="https://login.consultant.ru/link/?req=doc&amp;base=LAW&amp;n=519496&amp;date=04.02.2026&amp;dst=100008&amp;field=134" TargetMode="External"/><Relationship Id="rId347" Type="http://schemas.openxmlformats.org/officeDocument/2006/relationships/hyperlink" Target="https://login.consultant.ru/link/?req=doc&amp;base=LAW&amp;n=374285&amp;date=04.02.2026&amp;dst=100140&amp;field=134" TargetMode="External"/><Relationship Id="rId512" Type="http://schemas.openxmlformats.org/officeDocument/2006/relationships/hyperlink" Target="https://login.consultant.ru/link/?req=doc&amp;base=LAW&amp;n=523261&amp;date=04.02.2026&amp;dst=100202&amp;field=134" TargetMode="External"/><Relationship Id="rId957" Type="http://schemas.openxmlformats.org/officeDocument/2006/relationships/hyperlink" Target="https://login.consultant.ru/link/?req=doc&amp;base=LAW&amp;n=191811&amp;date=04.02.2026&amp;dst=100010&amp;field=134" TargetMode="External"/><Relationship Id="rId999" Type="http://schemas.openxmlformats.org/officeDocument/2006/relationships/hyperlink" Target="https://login.consultant.ru/link/?req=doc&amp;base=LAW&amp;n=502892&amp;date=04.02.2026&amp;dst=100014&amp;field=134" TargetMode="External"/><Relationship Id="rId1100" Type="http://schemas.openxmlformats.org/officeDocument/2006/relationships/hyperlink" Target="https://login.consultant.ru/link/?req=doc&amp;base=LAW&amp;n=326252&amp;date=04.02.2026&amp;dst=100036&amp;field=134" TargetMode="External"/><Relationship Id="rId1142" Type="http://schemas.openxmlformats.org/officeDocument/2006/relationships/hyperlink" Target="https://login.consultant.ru/link/?req=doc&amp;base=LAW&amp;n=515572&amp;date=04.02.2026&amp;dst=100047&amp;field=134" TargetMode="External"/><Relationship Id="rId1184" Type="http://schemas.openxmlformats.org/officeDocument/2006/relationships/hyperlink" Target="https://login.consultant.ru/link/?req=doc&amp;base=LAW&amp;n=314168&amp;date=04.02.2026" TargetMode="External"/><Relationship Id="rId44" Type="http://schemas.openxmlformats.org/officeDocument/2006/relationships/hyperlink" Target="https://login.consultant.ru/link/?req=doc&amp;base=LAW&amp;n=348583&amp;date=04.02.2026&amp;dst=100009&amp;field=134" TargetMode="External"/><Relationship Id="rId86" Type="http://schemas.openxmlformats.org/officeDocument/2006/relationships/hyperlink" Target="https://login.consultant.ru/link/?req=doc&amp;base=LAW&amp;n=2875&amp;date=04.02.2026" TargetMode="External"/><Relationship Id="rId151" Type="http://schemas.openxmlformats.org/officeDocument/2006/relationships/hyperlink" Target="https://login.consultant.ru/link/?req=doc&amp;base=LAW&amp;n=523038&amp;date=04.02.2026&amp;dst=100035&amp;field=134" TargetMode="External"/><Relationship Id="rId389" Type="http://schemas.openxmlformats.org/officeDocument/2006/relationships/hyperlink" Target="https://login.consultant.ru/link/?req=doc&amp;base=LAW&amp;n=511708&amp;date=04.02.2026&amp;dst=1515&amp;field=134" TargetMode="External"/><Relationship Id="rId554" Type="http://schemas.openxmlformats.org/officeDocument/2006/relationships/hyperlink" Target="https://login.consultant.ru/link/?req=doc&amp;base=LAW&amp;n=470146&amp;date=04.02.2026&amp;dst=100207&amp;field=134" TargetMode="External"/><Relationship Id="rId596" Type="http://schemas.openxmlformats.org/officeDocument/2006/relationships/hyperlink" Target="https://login.consultant.ru/link/?req=doc&amp;base=LAW&amp;n=470144&amp;date=04.02.2026&amp;dst=100507&amp;field=134" TargetMode="External"/><Relationship Id="rId761" Type="http://schemas.openxmlformats.org/officeDocument/2006/relationships/hyperlink" Target="https://login.consultant.ru/link/?req=doc&amp;base=LAW&amp;n=524156&amp;date=04.02.2026&amp;dst=100012&amp;field=134" TargetMode="External"/><Relationship Id="rId817" Type="http://schemas.openxmlformats.org/officeDocument/2006/relationships/hyperlink" Target="https://login.consultant.ru/link/?req=doc&amp;base=LAW&amp;n=467651&amp;date=04.02.2026&amp;dst=100012&amp;field=134" TargetMode="External"/><Relationship Id="rId859" Type="http://schemas.openxmlformats.org/officeDocument/2006/relationships/hyperlink" Target="https://login.consultant.ru/link/?req=doc&amp;base=LAW&amp;n=341796&amp;date=04.02.2026&amp;dst=100101&amp;field=134" TargetMode="External"/><Relationship Id="rId1002" Type="http://schemas.openxmlformats.org/officeDocument/2006/relationships/hyperlink" Target="https://login.consultant.ru/link/?req=doc&amp;base=LAW&amp;n=502892&amp;date=04.02.2026&amp;dst=100083&amp;field=134" TargetMode="External"/><Relationship Id="rId193" Type="http://schemas.openxmlformats.org/officeDocument/2006/relationships/hyperlink" Target="https://login.consultant.ru/link/?req=doc&amp;base=LAW&amp;n=191811&amp;date=04.02.2026&amp;dst=100010&amp;field=134" TargetMode="External"/><Relationship Id="rId207" Type="http://schemas.openxmlformats.org/officeDocument/2006/relationships/hyperlink" Target="https://login.consultant.ru/link/?req=doc&amp;base=LAW&amp;n=523261&amp;date=04.02.2026&amp;dst=100035&amp;field=134" TargetMode="External"/><Relationship Id="rId249" Type="http://schemas.openxmlformats.org/officeDocument/2006/relationships/hyperlink" Target="https://login.consultant.ru/link/?req=doc&amp;base=LAW&amp;n=429415&amp;date=04.02.2026&amp;dst=100034&amp;field=134" TargetMode="External"/><Relationship Id="rId414" Type="http://schemas.openxmlformats.org/officeDocument/2006/relationships/hyperlink" Target="https://login.consultant.ru/link/?req=doc&amp;base=LAW&amp;n=523261&amp;date=04.02.2026&amp;dst=100153&amp;field=134" TargetMode="External"/><Relationship Id="rId456" Type="http://schemas.openxmlformats.org/officeDocument/2006/relationships/hyperlink" Target="https://login.consultant.ru/link/?req=doc&amp;base=LAW&amp;n=191811&amp;date=04.02.2026&amp;dst=100010&amp;field=134" TargetMode="External"/><Relationship Id="rId498" Type="http://schemas.openxmlformats.org/officeDocument/2006/relationships/hyperlink" Target="https://login.consultant.ru/link/?req=doc&amp;base=LAW&amp;n=523261&amp;date=04.02.2026&amp;dst=100194&amp;field=134" TargetMode="External"/><Relationship Id="rId621" Type="http://schemas.openxmlformats.org/officeDocument/2006/relationships/hyperlink" Target="https://login.consultant.ru/link/?req=doc&amp;base=LAW&amp;n=470335&amp;date=04.02.2026&amp;dst=100050&amp;field=134" TargetMode="External"/><Relationship Id="rId663" Type="http://schemas.openxmlformats.org/officeDocument/2006/relationships/hyperlink" Target="https://login.consultant.ru/link/?req=doc&amp;base=LAW&amp;n=523261&amp;date=04.02.2026&amp;dst=100258&amp;field=134" TargetMode="External"/><Relationship Id="rId870" Type="http://schemas.openxmlformats.org/officeDocument/2006/relationships/hyperlink" Target="https://login.consultant.ru/link/?req=doc&amp;base=LAW&amp;n=454112&amp;date=04.02.2026&amp;dst=100825&amp;field=134" TargetMode="External"/><Relationship Id="rId1044" Type="http://schemas.openxmlformats.org/officeDocument/2006/relationships/hyperlink" Target="https://login.consultant.ru/link/?req=doc&amp;base=LAW&amp;n=297220&amp;date=04.02.2026&amp;dst=100144&amp;field=134" TargetMode="External"/><Relationship Id="rId1086" Type="http://schemas.openxmlformats.org/officeDocument/2006/relationships/hyperlink" Target="https://login.consultant.ru/link/?req=doc&amp;base=LAW&amp;n=523261&amp;date=04.02.2026&amp;dst=100439&amp;field=134" TargetMode="External"/><Relationship Id="rId13" Type="http://schemas.openxmlformats.org/officeDocument/2006/relationships/hyperlink" Target="https://login.consultant.ru/link/?req=doc&amp;base=LAW&amp;n=507383&amp;date=04.02.2026&amp;dst=100335&amp;field=134" TargetMode="External"/><Relationship Id="rId109" Type="http://schemas.openxmlformats.org/officeDocument/2006/relationships/hyperlink" Target="https://login.consultant.ru/link/?req=doc&amp;base=LAW&amp;n=470144&amp;date=04.02.2026&amp;dst=100028&amp;field=134" TargetMode="External"/><Relationship Id="rId260" Type="http://schemas.openxmlformats.org/officeDocument/2006/relationships/hyperlink" Target="https://login.consultant.ru/link/?req=doc&amp;base=LAW&amp;n=508984&amp;date=04.02.2026&amp;dst=100641&amp;field=134" TargetMode="External"/><Relationship Id="rId316" Type="http://schemas.openxmlformats.org/officeDocument/2006/relationships/hyperlink" Target="https://login.consultant.ru/link/?req=doc&amp;base=LAW&amp;n=482831&amp;date=04.02.2026&amp;dst=100087&amp;field=134" TargetMode="External"/><Relationship Id="rId523" Type="http://schemas.openxmlformats.org/officeDocument/2006/relationships/hyperlink" Target="https://login.consultant.ru/link/?req=doc&amp;base=LAW&amp;n=470142&amp;date=04.02.2026&amp;dst=100046&amp;field=134" TargetMode="External"/><Relationship Id="rId719" Type="http://schemas.openxmlformats.org/officeDocument/2006/relationships/hyperlink" Target="https://login.consultant.ru/link/?req=doc&amp;base=LAW&amp;n=523521&amp;date=04.02.2026&amp;dst=101536&amp;field=134" TargetMode="External"/><Relationship Id="rId926" Type="http://schemas.openxmlformats.org/officeDocument/2006/relationships/hyperlink" Target="https://login.consultant.ru/link/?req=doc&amp;base=LAW&amp;n=454112&amp;date=04.02.2026&amp;dst=100847&amp;field=134" TargetMode="External"/><Relationship Id="rId968" Type="http://schemas.openxmlformats.org/officeDocument/2006/relationships/hyperlink" Target="https://login.consultant.ru/link/?req=doc&amp;base=LAW&amp;n=506781&amp;date=04.02.2026&amp;dst=100162&amp;field=134" TargetMode="External"/><Relationship Id="rId1111" Type="http://schemas.openxmlformats.org/officeDocument/2006/relationships/hyperlink" Target="https://login.consultant.ru/link/?req=doc&amp;base=LAW&amp;n=470335&amp;date=04.02.2026&amp;dst=100061&amp;field=134" TargetMode="External"/><Relationship Id="rId1153" Type="http://schemas.openxmlformats.org/officeDocument/2006/relationships/hyperlink" Target="https://login.consultant.ru/link/?req=doc&amp;base=LAW&amp;n=324370&amp;date=04.02.2026&amp;dst=100005&amp;field=134" TargetMode="External"/><Relationship Id="rId55" Type="http://schemas.openxmlformats.org/officeDocument/2006/relationships/hyperlink" Target="https://login.consultant.ru/link/?req=doc&amp;base=LAW&amp;n=421953&amp;date=04.02.2026&amp;dst=100014&amp;field=134" TargetMode="External"/><Relationship Id="rId97" Type="http://schemas.openxmlformats.org/officeDocument/2006/relationships/hyperlink" Target="https://login.consultant.ru/link/?req=doc&amp;base=LAW&amp;n=453970&amp;date=04.02.2026&amp;dst=100009&amp;field=134" TargetMode="External"/><Relationship Id="rId120" Type="http://schemas.openxmlformats.org/officeDocument/2006/relationships/hyperlink" Target="https://login.consultant.ru/link/?req=doc&amp;base=LAW&amp;n=470144&amp;date=04.02.2026&amp;dst=100038&amp;field=134" TargetMode="External"/><Relationship Id="rId358" Type="http://schemas.openxmlformats.org/officeDocument/2006/relationships/hyperlink" Target="https://login.consultant.ru/link/?req=doc&amp;base=LAW&amp;n=330696&amp;date=04.02.2026&amp;dst=100039&amp;field=134" TargetMode="External"/><Relationship Id="rId565" Type="http://schemas.openxmlformats.org/officeDocument/2006/relationships/hyperlink" Target="https://login.consultant.ru/link/?req=doc&amp;base=LAW&amp;n=330696&amp;date=04.02.2026&amp;dst=100060&amp;field=134" TargetMode="External"/><Relationship Id="rId730" Type="http://schemas.openxmlformats.org/officeDocument/2006/relationships/hyperlink" Target="https://login.consultant.ru/link/?req=doc&amp;base=LAW&amp;n=378462&amp;date=04.02.2026&amp;dst=100121&amp;field=134" TargetMode="External"/><Relationship Id="rId772" Type="http://schemas.openxmlformats.org/officeDocument/2006/relationships/hyperlink" Target="https://login.consultant.ru/link/?req=doc&amp;base=LAW&amp;n=523261&amp;date=04.02.2026&amp;dst=100321&amp;field=134" TargetMode="External"/><Relationship Id="rId828" Type="http://schemas.openxmlformats.org/officeDocument/2006/relationships/hyperlink" Target="https://login.consultant.ru/link/?req=doc&amp;base=LAW&amp;n=509417&amp;date=04.02.2026&amp;dst=6212&amp;field=134" TargetMode="External"/><Relationship Id="rId1013" Type="http://schemas.openxmlformats.org/officeDocument/2006/relationships/hyperlink" Target="https://login.consultant.ru/link/?req=doc&amp;base=LAW&amp;n=470677&amp;date=04.02.2026&amp;dst=101128&amp;field=134" TargetMode="External"/><Relationship Id="rId1195" Type="http://schemas.openxmlformats.org/officeDocument/2006/relationships/hyperlink" Target="https://login.consultant.ru/link/?req=doc&amp;base=LAW&amp;n=83340&amp;date=04.02.2026" TargetMode="External"/><Relationship Id="rId1209" Type="http://schemas.openxmlformats.org/officeDocument/2006/relationships/hyperlink" Target="https://login.consultant.ru/link/?req=doc&amp;base=LAW&amp;n=106486&amp;date=04.02.2026&amp;dst=115770&amp;field=134" TargetMode="External"/><Relationship Id="rId162" Type="http://schemas.openxmlformats.org/officeDocument/2006/relationships/hyperlink" Target="https://login.consultant.ru/link/?req=doc&amp;base=LAW&amp;n=470144&amp;date=04.02.2026&amp;dst=100063&amp;field=134" TargetMode="External"/><Relationship Id="rId218" Type="http://schemas.openxmlformats.org/officeDocument/2006/relationships/hyperlink" Target="https://login.consultant.ru/link/?req=doc&amp;base=LAW&amp;n=511708&amp;date=04.02.2026&amp;dst=1509&amp;field=134" TargetMode="External"/><Relationship Id="rId425" Type="http://schemas.openxmlformats.org/officeDocument/2006/relationships/hyperlink" Target="https://login.consultant.ru/link/?req=doc&amp;base=LAW&amp;n=523261&amp;date=04.02.2026&amp;dst=100473&amp;field=134" TargetMode="External"/><Relationship Id="rId467" Type="http://schemas.openxmlformats.org/officeDocument/2006/relationships/hyperlink" Target="https://login.consultant.ru/link/?req=doc&amp;base=LAW&amp;n=523735&amp;date=04.02.2026&amp;dst=100936&amp;field=134" TargetMode="External"/><Relationship Id="rId632" Type="http://schemas.openxmlformats.org/officeDocument/2006/relationships/hyperlink" Target="https://login.consultant.ru/link/?req=doc&amp;base=LAW&amp;n=523261&amp;date=04.02.2026&amp;dst=100248&amp;field=134" TargetMode="External"/><Relationship Id="rId1055" Type="http://schemas.openxmlformats.org/officeDocument/2006/relationships/hyperlink" Target="https://login.consultant.ru/link/?req=doc&amp;base=LAW&amp;n=348583&amp;date=04.02.2026&amp;dst=100010&amp;field=134" TargetMode="External"/><Relationship Id="rId1097" Type="http://schemas.openxmlformats.org/officeDocument/2006/relationships/hyperlink" Target="https://login.consultant.ru/link/?req=doc&amp;base=LAW&amp;n=470144&amp;date=04.02.2026&amp;dst=100692&amp;field=134" TargetMode="External"/><Relationship Id="rId1220" Type="http://schemas.openxmlformats.org/officeDocument/2006/relationships/theme" Target="theme/theme1.xml"/><Relationship Id="rId271" Type="http://schemas.openxmlformats.org/officeDocument/2006/relationships/hyperlink" Target="https://login.consultant.ru/link/?req=doc&amp;base=LAW&amp;n=508482&amp;date=04.02.2026&amp;dst=102569&amp;field=134" TargetMode="External"/><Relationship Id="rId674" Type="http://schemas.openxmlformats.org/officeDocument/2006/relationships/hyperlink" Target="https://login.consultant.ru/link/?req=doc&amp;base=LAW&amp;n=470144&amp;date=04.02.2026&amp;dst=100579&amp;field=134" TargetMode="External"/><Relationship Id="rId881" Type="http://schemas.openxmlformats.org/officeDocument/2006/relationships/hyperlink" Target="https://login.consultant.ru/link/?req=doc&amp;base=LAW&amp;n=495360&amp;date=04.02.2026&amp;dst=100010&amp;field=134" TargetMode="External"/><Relationship Id="rId937" Type="http://schemas.openxmlformats.org/officeDocument/2006/relationships/hyperlink" Target="https://login.consultant.ru/link/?req=doc&amp;base=LAW&amp;n=523304&amp;date=04.02.2026&amp;dst=100022&amp;field=134" TargetMode="External"/><Relationship Id="rId979" Type="http://schemas.openxmlformats.org/officeDocument/2006/relationships/hyperlink" Target="https://login.consultant.ru/link/?req=doc&amp;base=LAW&amp;n=341796&amp;date=04.02.2026&amp;dst=100103&amp;field=134" TargetMode="External"/><Relationship Id="rId1122" Type="http://schemas.openxmlformats.org/officeDocument/2006/relationships/hyperlink" Target="https://login.consultant.ru/link/?req=doc&amp;base=LAW&amp;n=330696&amp;date=04.02.2026&amp;dst=100078&amp;field=134" TargetMode="External"/><Relationship Id="rId24" Type="http://schemas.openxmlformats.org/officeDocument/2006/relationships/hyperlink" Target="https://login.consultant.ru/link/?req=doc&amp;base=LAW&amp;n=182636&amp;date=04.02.2026&amp;dst=100038&amp;field=134" TargetMode="External"/><Relationship Id="rId66" Type="http://schemas.openxmlformats.org/officeDocument/2006/relationships/hyperlink" Target="https://login.consultant.ru/link/?req=doc&amp;base=LAW&amp;n=523261&amp;date=04.02.2026&amp;dst=100009&amp;field=134" TargetMode="External"/><Relationship Id="rId131" Type="http://schemas.openxmlformats.org/officeDocument/2006/relationships/hyperlink" Target="https://login.consultant.ru/link/?req=doc&amp;base=LAW&amp;n=470677&amp;date=04.02.2026&amp;dst=101069&amp;field=134" TargetMode="External"/><Relationship Id="rId327" Type="http://schemas.openxmlformats.org/officeDocument/2006/relationships/hyperlink" Target="https://login.consultant.ru/link/?req=doc&amp;base=LAW&amp;n=523261&amp;date=04.02.2026&amp;dst=100105&amp;field=134" TargetMode="External"/><Relationship Id="rId369" Type="http://schemas.openxmlformats.org/officeDocument/2006/relationships/hyperlink" Target="https://login.consultant.ru/link/?req=doc&amp;base=LAW&amp;n=523735&amp;date=04.02.2026&amp;dst=139&amp;field=134" TargetMode="External"/><Relationship Id="rId534" Type="http://schemas.openxmlformats.org/officeDocument/2006/relationships/hyperlink" Target="https://login.consultant.ru/link/?req=doc&amp;base=LAW&amp;n=525528&amp;date=04.02.2026&amp;dst=11570&amp;field=134" TargetMode="External"/><Relationship Id="rId576" Type="http://schemas.openxmlformats.org/officeDocument/2006/relationships/hyperlink" Target="https://login.consultant.ru/link/?req=doc&amp;base=LAW&amp;n=523261&amp;date=04.02.2026&amp;dst=100232&amp;field=134" TargetMode="External"/><Relationship Id="rId741" Type="http://schemas.openxmlformats.org/officeDocument/2006/relationships/hyperlink" Target="https://login.consultant.ru/link/?req=doc&amp;base=LAW&amp;n=523261&amp;date=04.02.2026&amp;dst=100306&amp;field=134" TargetMode="External"/><Relationship Id="rId783" Type="http://schemas.openxmlformats.org/officeDocument/2006/relationships/hyperlink" Target="https://login.consultant.ru/link/?req=doc&amp;base=LAW&amp;n=470150&amp;date=04.02.2026&amp;dst=100183&amp;field=134" TargetMode="External"/><Relationship Id="rId839" Type="http://schemas.openxmlformats.org/officeDocument/2006/relationships/hyperlink" Target="https://login.consultant.ru/link/?req=doc&amp;base=LAW&amp;n=523568&amp;date=04.02.2026&amp;dst=758&amp;field=134" TargetMode="External"/><Relationship Id="rId990" Type="http://schemas.openxmlformats.org/officeDocument/2006/relationships/hyperlink" Target="https://login.consultant.ru/link/?req=doc&amp;base=LAW&amp;n=523261&amp;date=04.02.2026&amp;dst=100428&amp;field=134" TargetMode="External"/><Relationship Id="rId1164" Type="http://schemas.openxmlformats.org/officeDocument/2006/relationships/hyperlink" Target="https://login.consultant.ru/link/?req=doc&amp;base=LAW&amp;n=451861&amp;date=04.02.2026&amp;dst=100021&amp;field=134" TargetMode="External"/><Relationship Id="rId173" Type="http://schemas.openxmlformats.org/officeDocument/2006/relationships/hyperlink" Target="https://login.consultant.ru/link/?req=doc&amp;base=LAW&amp;n=207651&amp;date=04.02.2026&amp;dst=100014&amp;field=134" TargetMode="External"/><Relationship Id="rId229" Type="http://schemas.openxmlformats.org/officeDocument/2006/relationships/hyperlink" Target="https://login.consultant.ru/link/?req=doc&amp;base=LAW&amp;n=470144&amp;date=04.02.2026&amp;dst=100087&amp;field=134" TargetMode="External"/><Relationship Id="rId380" Type="http://schemas.openxmlformats.org/officeDocument/2006/relationships/hyperlink" Target="https://login.consultant.ru/link/?req=doc&amp;base=LAW&amp;n=470144&amp;date=04.02.2026&amp;dst=100374&amp;field=134" TargetMode="External"/><Relationship Id="rId436" Type="http://schemas.openxmlformats.org/officeDocument/2006/relationships/hyperlink" Target="https://login.consultant.ru/link/?req=doc&amp;base=LAW&amp;n=523261&amp;date=04.02.2026&amp;dst=100161&amp;field=134" TargetMode="External"/><Relationship Id="rId601" Type="http://schemas.openxmlformats.org/officeDocument/2006/relationships/hyperlink" Target="https://login.consultant.ru/link/?req=doc&amp;base=LAW&amp;n=523261&amp;date=04.02.2026&amp;dst=100473&amp;field=134" TargetMode="External"/><Relationship Id="rId643" Type="http://schemas.openxmlformats.org/officeDocument/2006/relationships/hyperlink" Target="https://login.consultant.ru/link/?req=doc&amp;base=LAW&amp;n=470142&amp;date=04.02.2026&amp;dst=100070&amp;field=134" TargetMode="External"/><Relationship Id="rId1024" Type="http://schemas.openxmlformats.org/officeDocument/2006/relationships/hyperlink" Target="https://login.consultant.ru/link/?req=doc&amp;base=LAW&amp;n=501392&amp;date=04.02.2026&amp;dst=101308&amp;field=134" TargetMode="External"/><Relationship Id="rId1066" Type="http://schemas.openxmlformats.org/officeDocument/2006/relationships/hyperlink" Target="https://login.consultant.ru/link/?req=doc&amp;base=LAW&amp;n=362490&amp;date=04.02.2026&amp;dst=100014&amp;field=134" TargetMode="External"/><Relationship Id="rId240" Type="http://schemas.openxmlformats.org/officeDocument/2006/relationships/hyperlink" Target="https://login.consultant.ru/link/?req=doc&amp;base=LAW&amp;n=523568&amp;date=04.02.2026&amp;dst=922&amp;field=134" TargetMode="External"/><Relationship Id="rId478" Type="http://schemas.openxmlformats.org/officeDocument/2006/relationships/hyperlink" Target="https://login.consultant.ru/link/?req=doc&amp;base=LAW&amp;n=523261&amp;date=04.02.2026&amp;dst=100183&amp;field=134" TargetMode="External"/><Relationship Id="rId685" Type="http://schemas.openxmlformats.org/officeDocument/2006/relationships/hyperlink" Target="https://login.consultant.ru/link/?req=doc&amp;base=LAW&amp;n=470144&amp;date=04.02.2026&amp;dst=100585&amp;field=134" TargetMode="External"/><Relationship Id="rId850" Type="http://schemas.openxmlformats.org/officeDocument/2006/relationships/hyperlink" Target="https://login.consultant.ru/link/?req=doc&amp;base=LAW&amp;n=523261&amp;date=04.02.2026&amp;dst=100376&amp;field=134" TargetMode="External"/><Relationship Id="rId892" Type="http://schemas.openxmlformats.org/officeDocument/2006/relationships/hyperlink" Target="https://login.consultant.ru/link/?req=doc&amp;base=LAW&amp;n=523261&amp;date=04.02.2026&amp;dst=100385&amp;field=134" TargetMode="External"/><Relationship Id="rId906" Type="http://schemas.openxmlformats.org/officeDocument/2006/relationships/hyperlink" Target="https://login.consultant.ru/link/?req=doc&amp;base=LAW&amp;n=470335&amp;date=04.02.2026&amp;dst=100095&amp;field=134" TargetMode="External"/><Relationship Id="rId948" Type="http://schemas.openxmlformats.org/officeDocument/2006/relationships/hyperlink" Target="https://login.consultant.ru/link/?req=doc&amp;base=LAW&amp;n=506781&amp;date=04.02.2026&amp;dst=100057&amp;field=134" TargetMode="External"/><Relationship Id="rId1133" Type="http://schemas.openxmlformats.org/officeDocument/2006/relationships/hyperlink" Target="https://login.consultant.ru/link/?req=doc&amp;base=LAW&amp;n=389012&amp;date=04.02.2026&amp;dst=100031&amp;field=134" TargetMode="External"/><Relationship Id="rId35" Type="http://schemas.openxmlformats.org/officeDocument/2006/relationships/hyperlink" Target="https://login.consultant.ru/link/?req=doc&amp;base=LAW&amp;n=312097&amp;date=04.02.2026&amp;dst=100014&amp;field=134" TargetMode="External"/><Relationship Id="rId77" Type="http://schemas.openxmlformats.org/officeDocument/2006/relationships/hyperlink" Target="https://login.consultant.ru/link/?req=doc&amp;base=LAW&amp;n=454112&amp;date=04.02.2026&amp;dst=100819&amp;field=134" TargetMode="External"/><Relationship Id="rId100" Type="http://schemas.openxmlformats.org/officeDocument/2006/relationships/hyperlink" Target="https://login.consultant.ru/link/?req=doc&amp;base=LAW&amp;n=470144&amp;date=04.02.2026&amp;dst=100020&amp;field=134" TargetMode="External"/><Relationship Id="rId282" Type="http://schemas.openxmlformats.org/officeDocument/2006/relationships/hyperlink" Target="https://login.consultant.ru/link/?req=doc&amp;base=LAW&amp;n=207468&amp;date=04.02.2026&amp;dst=100016&amp;field=134" TargetMode="External"/><Relationship Id="rId338" Type="http://schemas.openxmlformats.org/officeDocument/2006/relationships/hyperlink" Target="https://login.consultant.ru/link/?req=doc&amp;base=LAW&amp;n=523261&amp;date=04.02.2026&amp;dst=100107&amp;field=134" TargetMode="External"/><Relationship Id="rId503" Type="http://schemas.openxmlformats.org/officeDocument/2006/relationships/hyperlink" Target="https://login.consultant.ru/link/?req=doc&amp;base=LAW&amp;n=523261&amp;date=04.02.2026&amp;dst=100200&amp;field=134" TargetMode="External"/><Relationship Id="rId545" Type="http://schemas.openxmlformats.org/officeDocument/2006/relationships/hyperlink" Target="https://login.consultant.ru/link/?req=doc&amp;base=LAW&amp;n=523261&amp;date=04.02.2026&amp;dst=100223&amp;field=134" TargetMode="External"/><Relationship Id="rId587" Type="http://schemas.openxmlformats.org/officeDocument/2006/relationships/hyperlink" Target="https://login.consultant.ru/link/?req=doc&amp;base=LAW&amp;n=511708&amp;date=04.02.2026&amp;dst=1530&amp;field=134" TargetMode="External"/><Relationship Id="rId710" Type="http://schemas.openxmlformats.org/officeDocument/2006/relationships/hyperlink" Target="https://login.consultant.ru/link/?req=doc&amp;base=LAW&amp;n=470144&amp;date=04.02.2026&amp;dst=100600&amp;field=134" TargetMode="External"/><Relationship Id="rId752" Type="http://schemas.openxmlformats.org/officeDocument/2006/relationships/hyperlink" Target="https://login.consultant.ru/link/?req=doc&amp;base=LAW&amp;n=492267&amp;date=04.02.2026&amp;dst=100021&amp;field=134" TargetMode="External"/><Relationship Id="rId808" Type="http://schemas.openxmlformats.org/officeDocument/2006/relationships/hyperlink" Target="https://login.consultant.ru/link/?req=doc&amp;base=LAW&amp;n=483439&amp;date=04.02.2026&amp;dst=100013&amp;field=134" TargetMode="External"/><Relationship Id="rId1175" Type="http://schemas.openxmlformats.org/officeDocument/2006/relationships/hyperlink" Target="https://login.consultant.ru/link/?req=doc&amp;base=LAW&amp;n=483026&amp;date=04.02.2026&amp;dst=100108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23307&amp;date=04.02.2026&amp;dst=416&amp;field=134" TargetMode="External"/><Relationship Id="rId184" Type="http://schemas.openxmlformats.org/officeDocument/2006/relationships/hyperlink" Target="https://login.consultant.ru/link/?req=doc&amp;base=LAW&amp;n=511708&amp;date=04.02.2026&amp;dst=1507&amp;field=134" TargetMode="External"/><Relationship Id="rId391" Type="http://schemas.openxmlformats.org/officeDocument/2006/relationships/hyperlink" Target="https://login.consultant.ru/link/?req=doc&amp;base=LAW&amp;n=523521&amp;date=04.02.2026&amp;dst=101509&amp;field=134" TargetMode="External"/><Relationship Id="rId405" Type="http://schemas.openxmlformats.org/officeDocument/2006/relationships/hyperlink" Target="https://login.consultant.ru/link/?req=doc&amp;base=LAW&amp;n=523261&amp;date=04.02.2026&amp;dst=100148&amp;field=134" TargetMode="External"/><Relationship Id="rId447" Type="http://schemas.openxmlformats.org/officeDocument/2006/relationships/hyperlink" Target="https://login.consultant.ru/link/?req=doc&amp;base=LAW&amp;n=470142&amp;date=04.02.2026&amp;dst=100025&amp;field=134" TargetMode="External"/><Relationship Id="rId612" Type="http://schemas.openxmlformats.org/officeDocument/2006/relationships/hyperlink" Target="https://login.consultant.ru/link/?req=doc&amp;base=LAW&amp;n=470144&amp;date=04.02.2026&amp;dst=100525&amp;field=134" TargetMode="External"/><Relationship Id="rId794" Type="http://schemas.openxmlformats.org/officeDocument/2006/relationships/hyperlink" Target="https://login.consultant.ru/link/?req=doc&amp;base=LAW&amp;n=361884&amp;date=04.02.2026&amp;dst=100008&amp;field=134" TargetMode="External"/><Relationship Id="rId1035" Type="http://schemas.openxmlformats.org/officeDocument/2006/relationships/hyperlink" Target="https://login.consultant.ru/link/?req=doc&amp;base=LAW&amp;n=500505&amp;date=04.02.2026&amp;dst=100010&amp;field=134" TargetMode="External"/><Relationship Id="rId1077" Type="http://schemas.openxmlformats.org/officeDocument/2006/relationships/hyperlink" Target="https://login.consultant.ru/link/?req=doc&amp;base=LAW&amp;n=361464&amp;date=04.02.2026&amp;dst=100008&amp;field=134" TargetMode="External"/><Relationship Id="rId1200" Type="http://schemas.openxmlformats.org/officeDocument/2006/relationships/hyperlink" Target="https://login.consultant.ru/link/?req=doc&amp;base=LAW&amp;n=83483&amp;date=04.02.2026&amp;dst=100227&amp;field=134" TargetMode="External"/><Relationship Id="rId251" Type="http://schemas.openxmlformats.org/officeDocument/2006/relationships/hyperlink" Target="https://login.consultant.ru/link/?req=doc&amp;base=LAW&amp;n=498589&amp;date=04.02.2026&amp;dst=100011&amp;field=134" TargetMode="External"/><Relationship Id="rId489" Type="http://schemas.openxmlformats.org/officeDocument/2006/relationships/hyperlink" Target="https://login.consultant.ru/link/?req=doc&amp;base=LAW&amp;n=523261&amp;date=04.02.2026&amp;dst=100186&amp;field=134" TargetMode="External"/><Relationship Id="rId654" Type="http://schemas.openxmlformats.org/officeDocument/2006/relationships/hyperlink" Target="https://login.consultant.ru/link/?req=doc&amp;base=LAW&amp;n=511708&amp;date=04.02.2026&amp;dst=1532&amp;field=134" TargetMode="External"/><Relationship Id="rId696" Type="http://schemas.openxmlformats.org/officeDocument/2006/relationships/hyperlink" Target="https://login.consultant.ru/link/?req=doc&amp;base=LAW&amp;n=523261&amp;date=04.02.2026&amp;dst=100275&amp;field=134" TargetMode="External"/><Relationship Id="rId861" Type="http://schemas.openxmlformats.org/officeDocument/2006/relationships/hyperlink" Target="https://login.consultant.ru/link/?req=doc&amp;base=LAW&amp;n=470027&amp;date=04.02.2026&amp;dst=100052&amp;field=134" TargetMode="External"/><Relationship Id="rId917" Type="http://schemas.openxmlformats.org/officeDocument/2006/relationships/hyperlink" Target="https://login.consultant.ru/link/?req=doc&amp;base=LAW&amp;n=454112&amp;date=04.02.2026&amp;dst=100843&amp;field=134" TargetMode="External"/><Relationship Id="rId959" Type="http://schemas.openxmlformats.org/officeDocument/2006/relationships/hyperlink" Target="https://login.consultant.ru/link/?req=doc&amp;base=LAW&amp;n=523261&amp;date=04.02.2026&amp;dst=100420&amp;field=134" TargetMode="External"/><Relationship Id="rId1102" Type="http://schemas.openxmlformats.org/officeDocument/2006/relationships/hyperlink" Target="https://login.consultant.ru/link/?req=doc&amp;base=LAW&amp;n=470144&amp;date=04.02.2026&amp;dst=100695&amp;field=134" TargetMode="External"/><Relationship Id="rId46" Type="http://schemas.openxmlformats.org/officeDocument/2006/relationships/hyperlink" Target="https://login.consultant.ru/link/?req=doc&amp;base=LAW&amp;n=349322&amp;date=04.02.2026&amp;dst=100012&amp;field=134" TargetMode="External"/><Relationship Id="rId293" Type="http://schemas.openxmlformats.org/officeDocument/2006/relationships/hyperlink" Target="https://login.consultant.ru/link/?req=doc&amp;base=LAW&amp;n=523261&amp;date=04.02.2026&amp;dst=100086&amp;field=134" TargetMode="External"/><Relationship Id="rId307" Type="http://schemas.openxmlformats.org/officeDocument/2006/relationships/hyperlink" Target="https://login.consultant.ru/link/?req=doc&amp;base=LAW&amp;n=499546&amp;date=04.02.2026&amp;dst=100244&amp;field=134" TargetMode="External"/><Relationship Id="rId349" Type="http://schemas.openxmlformats.org/officeDocument/2006/relationships/hyperlink" Target="https://login.consultant.ru/link/?req=doc&amp;base=LAW&amp;n=470142&amp;date=04.02.2026&amp;dst=100020&amp;field=134" TargetMode="External"/><Relationship Id="rId514" Type="http://schemas.openxmlformats.org/officeDocument/2006/relationships/hyperlink" Target="https://login.consultant.ru/link/?req=doc&amp;base=LAW&amp;n=191811&amp;date=04.02.2026&amp;dst=100010&amp;field=134" TargetMode="External"/><Relationship Id="rId556" Type="http://schemas.openxmlformats.org/officeDocument/2006/relationships/hyperlink" Target="https://login.consultant.ru/link/?req=doc&amp;base=LAW&amp;n=470146&amp;date=04.02.2026&amp;dst=100208&amp;field=134" TargetMode="External"/><Relationship Id="rId721" Type="http://schemas.openxmlformats.org/officeDocument/2006/relationships/hyperlink" Target="https://login.consultant.ru/link/?req=doc&amp;base=LAW&amp;n=523261&amp;date=04.02.2026&amp;dst=100288&amp;field=134" TargetMode="External"/><Relationship Id="rId763" Type="http://schemas.openxmlformats.org/officeDocument/2006/relationships/hyperlink" Target="https://login.consultant.ru/link/?req=doc&amp;base=LAW&amp;n=523261&amp;date=04.02.2026&amp;dst=100318&amp;field=134" TargetMode="External"/><Relationship Id="rId1144" Type="http://schemas.openxmlformats.org/officeDocument/2006/relationships/hyperlink" Target="https://login.consultant.ru/link/?req=doc&amp;base=LAW&amp;n=523038&amp;date=04.02.2026&amp;dst=100038&amp;field=134" TargetMode="External"/><Relationship Id="rId1186" Type="http://schemas.openxmlformats.org/officeDocument/2006/relationships/hyperlink" Target="https://login.consultant.ru/link/?req=doc&amp;base=LAW&amp;n=470677&amp;date=04.02.2026&amp;dst=101131&amp;field=134" TargetMode="External"/><Relationship Id="rId88" Type="http://schemas.openxmlformats.org/officeDocument/2006/relationships/hyperlink" Target="https://login.consultant.ru/link/?req=doc&amp;base=LAW&amp;n=440511&amp;date=04.02.2026&amp;dst=100320&amp;field=134" TargetMode="External"/><Relationship Id="rId111" Type="http://schemas.openxmlformats.org/officeDocument/2006/relationships/hyperlink" Target="https://login.consultant.ru/link/?req=doc&amp;base=LAW&amp;n=470335&amp;date=04.02.2026&amp;dst=100018&amp;field=134" TargetMode="External"/><Relationship Id="rId153" Type="http://schemas.openxmlformats.org/officeDocument/2006/relationships/hyperlink" Target="https://login.consultant.ru/link/?req=doc&amp;base=LAW&amp;n=470144&amp;date=04.02.2026&amp;dst=100060&amp;field=134" TargetMode="External"/><Relationship Id="rId195" Type="http://schemas.openxmlformats.org/officeDocument/2006/relationships/hyperlink" Target="https://login.consultant.ru/link/?req=doc&amp;base=LAW&amp;n=330696&amp;date=04.02.2026&amp;dst=100021&amp;field=134" TargetMode="External"/><Relationship Id="rId209" Type="http://schemas.openxmlformats.org/officeDocument/2006/relationships/hyperlink" Target="https://login.consultant.ru/link/?req=doc&amp;base=LAW&amp;n=470335&amp;date=04.02.2026&amp;dst=100020&amp;field=134" TargetMode="External"/><Relationship Id="rId360" Type="http://schemas.openxmlformats.org/officeDocument/2006/relationships/hyperlink" Target="https://login.consultant.ru/link/?req=doc&amp;base=LAW&amp;n=182628&amp;date=04.02.2026&amp;dst=100020&amp;field=134" TargetMode="External"/><Relationship Id="rId416" Type="http://schemas.openxmlformats.org/officeDocument/2006/relationships/hyperlink" Target="https://login.consultant.ru/link/?req=doc&amp;base=LAW&amp;n=523261&amp;date=04.02.2026&amp;dst=100154&amp;field=134" TargetMode="External"/><Relationship Id="rId598" Type="http://schemas.openxmlformats.org/officeDocument/2006/relationships/hyperlink" Target="https://login.consultant.ru/link/?req=doc&amp;base=LAW&amp;n=523261&amp;date=04.02.2026&amp;dst=100473&amp;field=134" TargetMode="External"/><Relationship Id="rId819" Type="http://schemas.openxmlformats.org/officeDocument/2006/relationships/hyperlink" Target="https://login.consultant.ru/link/?req=doc&amp;base=LAW&amp;n=523568&amp;date=04.02.2026&amp;dst=387&amp;field=134" TargetMode="External"/><Relationship Id="rId970" Type="http://schemas.openxmlformats.org/officeDocument/2006/relationships/hyperlink" Target="https://login.consultant.ru/link/?req=doc&amp;base=LAW&amp;n=389012&amp;date=04.02.2026&amp;dst=100035&amp;field=134" TargetMode="External"/><Relationship Id="rId1004" Type="http://schemas.openxmlformats.org/officeDocument/2006/relationships/hyperlink" Target="https://login.consultant.ru/link/?req=doc&amp;base=LAW&amp;n=365540&amp;date=04.02.2026&amp;dst=100012&amp;field=134" TargetMode="External"/><Relationship Id="rId1046" Type="http://schemas.openxmlformats.org/officeDocument/2006/relationships/hyperlink" Target="https://login.consultant.ru/link/?req=doc&amp;base=LAW&amp;n=297220&amp;date=04.02.2026&amp;dst=100144&amp;field=134" TargetMode="External"/><Relationship Id="rId1211" Type="http://schemas.openxmlformats.org/officeDocument/2006/relationships/hyperlink" Target="https://login.consultant.ru/link/?req=doc&amp;base=LAW&amp;n=470150&amp;date=04.02.2026&amp;dst=100212&amp;field=134" TargetMode="External"/><Relationship Id="rId220" Type="http://schemas.openxmlformats.org/officeDocument/2006/relationships/hyperlink" Target="https://login.consultant.ru/link/?req=doc&amp;base=LAW&amp;n=520117&amp;date=04.02.2026" TargetMode="External"/><Relationship Id="rId458" Type="http://schemas.openxmlformats.org/officeDocument/2006/relationships/hyperlink" Target="https://login.consultant.ru/link/?req=doc&amp;base=LAW&amp;n=459973&amp;date=04.02.2026&amp;dst=100111&amp;field=134" TargetMode="External"/><Relationship Id="rId623" Type="http://schemas.openxmlformats.org/officeDocument/2006/relationships/hyperlink" Target="https://login.consultant.ru/link/?req=doc&amp;base=LAW&amp;n=523261&amp;date=04.02.2026&amp;dst=100242&amp;field=134" TargetMode="External"/><Relationship Id="rId665" Type="http://schemas.openxmlformats.org/officeDocument/2006/relationships/hyperlink" Target="https://login.consultant.ru/link/?req=doc&amp;base=LAW&amp;n=523261&amp;date=04.02.2026&amp;dst=100260&amp;field=134" TargetMode="External"/><Relationship Id="rId830" Type="http://schemas.openxmlformats.org/officeDocument/2006/relationships/hyperlink" Target="https://login.consultant.ru/link/?req=doc&amp;base=LAW&amp;n=523521&amp;date=04.02.2026&amp;dst=101545&amp;field=134" TargetMode="External"/><Relationship Id="rId872" Type="http://schemas.openxmlformats.org/officeDocument/2006/relationships/hyperlink" Target="https://login.consultant.ru/link/?req=doc&amp;base=LAW&amp;n=523735&amp;date=04.02.2026&amp;dst=100448&amp;field=134" TargetMode="External"/><Relationship Id="rId928" Type="http://schemas.openxmlformats.org/officeDocument/2006/relationships/hyperlink" Target="https://login.consultant.ru/link/?req=doc&amp;base=LAW&amp;n=499344&amp;date=04.02.2026&amp;dst=100008&amp;field=134" TargetMode="External"/><Relationship Id="rId1088" Type="http://schemas.openxmlformats.org/officeDocument/2006/relationships/hyperlink" Target="https://login.consultant.ru/link/?req=doc&amp;base=LAW&amp;n=511708&amp;date=04.02.2026&amp;dst=1544&amp;field=134" TargetMode="External"/><Relationship Id="rId15" Type="http://schemas.openxmlformats.org/officeDocument/2006/relationships/hyperlink" Target="https://login.consultant.ru/link/?req=doc&amp;base=LAW&amp;n=518131&amp;date=04.02.2026&amp;dst=101840&amp;field=134" TargetMode="External"/><Relationship Id="rId57" Type="http://schemas.openxmlformats.org/officeDocument/2006/relationships/hyperlink" Target="https://login.consultant.ru/link/?req=doc&amp;base=LAW&amp;n=433279&amp;date=04.02.2026&amp;dst=100009&amp;field=134" TargetMode="External"/><Relationship Id="rId262" Type="http://schemas.openxmlformats.org/officeDocument/2006/relationships/hyperlink" Target="https://login.consultant.ru/link/?req=doc&amp;base=LAW&amp;n=508482&amp;date=04.02.2026&amp;dst=102561&amp;field=134" TargetMode="External"/><Relationship Id="rId318" Type="http://schemas.openxmlformats.org/officeDocument/2006/relationships/hyperlink" Target="https://login.consultant.ru/link/?req=doc&amp;base=LAW&amp;n=470144&amp;date=04.02.2026&amp;dst=100129&amp;field=134" TargetMode="External"/><Relationship Id="rId525" Type="http://schemas.openxmlformats.org/officeDocument/2006/relationships/hyperlink" Target="https://login.consultant.ru/link/?req=doc&amp;base=LAW&amp;n=470335&amp;date=04.02.2026&amp;dst=100042&amp;field=134" TargetMode="External"/><Relationship Id="rId567" Type="http://schemas.openxmlformats.org/officeDocument/2006/relationships/hyperlink" Target="https://login.consultant.ru/link/?req=doc&amp;base=LAW&amp;n=523521&amp;date=04.02.2026&amp;dst=101523&amp;field=134" TargetMode="External"/><Relationship Id="rId732" Type="http://schemas.openxmlformats.org/officeDocument/2006/relationships/hyperlink" Target="https://login.consultant.ru/link/?req=doc&amp;base=LAW&amp;n=470146&amp;date=04.02.2026&amp;dst=100221&amp;field=134" TargetMode="External"/><Relationship Id="rId1113" Type="http://schemas.openxmlformats.org/officeDocument/2006/relationships/hyperlink" Target="https://login.consultant.ru/link/?req=doc&amp;base=LAW&amp;n=502830&amp;date=04.02.2026&amp;dst=100463&amp;field=134" TargetMode="External"/><Relationship Id="rId1155" Type="http://schemas.openxmlformats.org/officeDocument/2006/relationships/hyperlink" Target="https://login.consultant.ru/link/?req=doc&amp;base=LAW&amp;n=523038&amp;date=04.02.2026&amp;dst=100040&amp;field=134" TargetMode="External"/><Relationship Id="rId1197" Type="http://schemas.openxmlformats.org/officeDocument/2006/relationships/hyperlink" Target="https://login.consultant.ru/link/?req=doc&amp;base=LAW&amp;n=90741&amp;date=04.02.2026&amp;dst=100340&amp;field=134" TargetMode="External"/><Relationship Id="rId99" Type="http://schemas.openxmlformats.org/officeDocument/2006/relationships/hyperlink" Target="https://login.consultant.ru/link/?req=doc&amp;base=LAW&amp;n=470144&amp;date=04.02.2026&amp;dst=100018&amp;field=134" TargetMode="External"/><Relationship Id="rId122" Type="http://schemas.openxmlformats.org/officeDocument/2006/relationships/hyperlink" Target="https://login.consultant.ru/link/?req=doc&amp;base=LAW&amp;n=470144&amp;date=04.02.2026&amp;dst=100041&amp;field=134" TargetMode="External"/><Relationship Id="rId164" Type="http://schemas.openxmlformats.org/officeDocument/2006/relationships/hyperlink" Target="https://login.consultant.ru/link/?req=doc&amp;base=LAW&amp;n=477029&amp;date=04.02.2026&amp;dst=100052&amp;field=134" TargetMode="External"/><Relationship Id="rId371" Type="http://schemas.openxmlformats.org/officeDocument/2006/relationships/hyperlink" Target="https://login.consultant.ru/link/?req=doc&amp;base=LAW&amp;n=330696&amp;date=04.02.2026&amp;dst=100045&amp;field=134" TargetMode="External"/><Relationship Id="rId774" Type="http://schemas.openxmlformats.org/officeDocument/2006/relationships/hyperlink" Target="https://login.consultant.ru/link/?req=doc&amp;base=LAW&amp;n=470144&amp;date=04.02.2026&amp;dst=100646&amp;field=134" TargetMode="External"/><Relationship Id="rId981" Type="http://schemas.openxmlformats.org/officeDocument/2006/relationships/hyperlink" Target="https://login.consultant.ru/link/?req=doc&amp;base=LAW&amp;n=523261&amp;date=04.02.2026&amp;dst=100427&amp;field=134" TargetMode="External"/><Relationship Id="rId1015" Type="http://schemas.openxmlformats.org/officeDocument/2006/relationships/hyperlink" Target="https://login.consultant.ru/link/?req=doc&amp;base=LAW&amp;n=182636&amp;date=04.02.2026&amp;dst=100038&amp;field=134" TargetMode="External"/><Relationship Id="rId1057" Type="http://schemas.openxmlformats.org/officeDocument/2006/relationships/hyperlink" Target="https://login.consultant.ru/link/?req=doc&amp;base=LAW&amp;n=518753&amp;date=04.02.2026&amp;dst=100012&amp;field=134" TargetMode="External"/><Relationship Id="rId427" Type="http://schemas.openxmlformats.org/officeDocument/2006/relationships/hyperlink" Target="https://login.consultant.ru/link/?req=doc&amp;base=LAW&amp;n=470144&amp;date=04.02.2026&amp;dst=100409&amp;field=134" TargetMode="External"/><Relationship Id="rId469" Type="http://schemas.openxmlformats.org/officeDocument/2006/relationships/hyperlink" Target="https://login.consultant.ru/link/?req=doc&amp;base=LAW&amp;n=523521&amp;date=04.02.2026&amp;dst=101515&amp;field=134" TargetMode="External"/><Relationship Id="rId634" Type="http://schemas.openxmlformats.org/officeDocument/2006/relationships/hyperlink" Target="https://login.consultant.ru/link/?req=doc&amp;base=LAW&amp;n=135628&amp;date=04.02.2026" TargetMode="External"/><Relationship Id="rId676" Type="http://schemas.openxmlformats.org/officeDocument/2006/relationships/hyperlink" Target="https://login.consultant.ru/link/?req=doc&amp;base=LAW&amp;n=523261&amp;date=04.02.2026&amp;dst=100265&amp;field=134" TargetMode="External"/><Relationship Id="rId841" Type="http://schemas.openxmlformats.org/officeDocument/2006/relationships/hyperlink" Target="https://login.consultant.ru/link/?req=doc&amp;base=LAW&amp;n=523521&amp;date=04.02.2026&amp;dst=101549&amp;field=134" TargetMode="External"/><Relationship Id="rId883" Type="http://schemas.openxmlformats.org/officeDocument/2006/relationships/hyperlink" Target="https://login.consultant.ru/link/?req=doc&amp;base=LAW&amp;n=494429&amp;date=04.02.2026&amp;dst=100068&amp;field=134" TargetMode="External"/><Relationship Id="rId1099" Type="http://schemas.openxmlformats.org/officeDocument/2006/relationships/hyperlink" Target="https://login.consultant.ru/link/?req=doc&amp;base=LAW&amp;n=470144&amp;date=04.02.2026&amp;dst=100693&amp;field=134" TargetMode="External"/><Relationship Id="rId26" Type="http://schemas.openxmlformats.org/officeDocument/2006/relationships/hyperlink" Target="https://login.consultant.ru/link/?req=doc&amp;base=LAW&amp;n=191257&amp;date=04.02.2026&amp;dst=100009&amp;field=134" TargetMode="External"/><Relationship Id="rId231" Type="http://schemas.openxmlformats.org/officeDocument/2006/relationships/hyperlink" Target="https://login.consultant.ru/link/?req=doc&amp;base=LAW&amp;n=505891&amp;date=04.02.2026&amp;dst=100098&amp;field=134" TargetMode="External"/><Relationship Id="rId273" Type="http://schemas.openxmlformats.org/officeDocument/2006/relationships/hyperlink" Target="https://login.consultant.ru/link/?req=doc&amp;base=LAW&amp;n=482566&amp;date=04.02.2026&amp;dst=100011&amp;field=134" TargetMode="External"/><Relationship Id="rId329" Type="http://schemas.openxmlformats.org/officeDocument/2006/relationships/hyperlink" Target="https://login.consultant.ru/link/?req=doc&amp;base=LAW&amp;n=93980&amp;date=04.02.2026" TargetMode="External"/><Relationship Id="rId480" Type="http://schemas.openxmlformats.org/officeDocument/2006/relationships/hyperlink" Target="https://login.consultant.ru/link/?req=doc&amp;base=LAW&amp;n=191811&amp;date=04.02.2026&amp;dst=100010&amp;field=134" TargetMode="External"/><Relationship Id="rId536" Type="http://schemas.openxmlformats.org/officeDocument/2006/relationships/hyperlink" Target="https://login.consultant.ru/link/?req=doc&amp;base=LAW&amp;n=523261&amp;date=04.02.2026&amp;dst=100215&amp;field=134" TargetMode="External"/><Relationship Id="rId701" Type="http://schemas.openxmlformats.org/officeDocument/2006/relationships/hyperlink" Target="https://login.consultant.ru/link/?req=doc&amp;base=LAW&amp;n=470144&amp;date=04.02.2026&amp;dst=100599&amp;field=134" TargetMode="External"/><Relationship Id="rId939" Type="http://schemas.openxmlformats.org/officeDocument/2006/relationships/hyperlink" Target="https://login.consultant.ru/link/?req=doc&amp;base=LAW&amp;n=312097&amp;date=04.02.2026&amp;dst=100038&amp;field=134" TargetMode="External"/><Relationship Id="rId1124" Type="http://schemas.openxmlformats.org/officeDocument/2006/relationships/hyperlink" Target="https://login.consultant.ru/link/?req=doc&amp;base=LAW&amp;n=523261&amp;date=04.02.2026&amp;dst=100440&amp;field=134" TargetMode="External"/><Relationship Id="rId1166" Type="http://schemas.openxmlformats.org/officeDocument/2006/relationships/hyperlink" Target="https://login.consultant.ru/link/?req=doc&amp;base=LAW&amp;n=508807&amp;date=04.02.2026&amp;dst=100086&amp;field=134" TargetMode="External"/><Relationship Id="rId68" Type="http://schemas.openxmlformats.org/officeDocument/2006/relationships/hyperlink" Target="https://login.consultant.ru/link/?req=doc&amp;base=LAW&amp;n=482537&amp;date=04.02.2026&amp;dst=100009&amp;field=134" TargetMode="External"/><Relationship Id="rId133" Type="http://schemas.openxmlformats.org/officeDocument/2006/relationships/hyperlink" Target="https://login.consultant.ru/link/?req=doc&amp;base=LAW&amp;n=349322&amp;date=04.02.2026&amp;dst=100016&amp;field=134" TargetMode="External"/><Relationship Id="rId175" Type="http://schemas.openxmlformats.org/officeDocument/2006/relationships/hyperlink" Target="https://login.consultant.ru/link/?req=doc&amp;base=LAW&amp;n=419814&amp;date=04.02.2026&amp;dst=2&amp;field=134" TargetMode="External"/><Relationship Id="rId340" Type="http://schemas.openxmlformats.org/officeDocument/2006/relationships/hyperlink" Target="https://login.consultant.ru/link/?req=doc&amp;base=LAW&amp;n=456009&amp;date=04.02.2026&amp;dst=100017&amp;field=134" TargetMode="External"/><Relationship Id="rId578" Type="http://schemas.openxmlformats.org/officeDocument/2006/relationships/hyperlink" Target="https://login.consultant.ru/link/?req=doc&amp;base=LAW&amp;n=511708&amp;date=04.02.2026&amp;dst=1528&amp;field=134" TargetMode="External"/><Relationship Id="rId743" Type="http://schemas.openxmlformats.org/officeDocument/2006/relationships/hyperlink" Target="https://login.consultant.ru/link/?req=doc&amp;base=LAW&amp;n=523261&amp;date=04.02.2026&amp;dst=100310&amp;field=134" TargetMode="External"/><Relationship Id="rId785" Type="http://schemas.openxmlformats.org/officeDocument/2006/relationships/hyperlink" Target="https://login.consultant.ru/link/?req=doc&amp;base=LAW&amp;n=470144&amp;date=04.02.2026&amp;dst=100650&amp;field=134" TargetMode="External"/><Relationship Id="rId950" Type="http://schemas.openxmlformats.org/officeDocument/2006/relationships/hyperlink" Target="https://login.consultant.ru/link/?req=doc&amp;base=LAW&amp;n=523261&amp;date=04.02.2026&amp;dst=100413&amp;field=134" TargetMode="External"/><Relationship Id="rId992" Type="http://schemas.openxmlformats.org/officeDocument/2006/relationships/hyperlink" Target="https://login.consultant.ru/link/?req=doc&amp;base=LAW&amp;n=495360&amp;date=04.02.2026&amp;dst=100014&amp;field=134" TargetMode="External"/><Relationship Id="rId1026" Type="http://schemas.openxmlformats.org/officeDocument/2006/relationships/hyperlink" Target="https://login.consultant.ru/link/?req=doc&amp;base=LAW&amp;n=434342&amp;date=04.02.2026&amp;dst=100012&amp;field=134" TargetMode="External"/><Relationship Id="rId200" Type="http://schemas.openxmlformats.org/officeDocument/2006/relationships/hyperlink" Target="https://login.consultant.ru/link/?req=doc&amp;base=LAW&amp;n=518131&amp;date=04.02.2026&amp;dst=101841&amp;field=134" TargetMode="External"/><Relationship Id="rId382" Type="http://schemas.openxmlformats.org/officeDocument/2006/relationships/hyperlink" Target="https://login.consultant.ru/link/?req=doc&amp;base=LAW&amp;n=511708&amp;date=04.02.2026&amp;dst=1514&amp;field=134" TargetMode="External"/><Relationship Id="rId438" Type="http://schemas.openxmlformats.org/officeDocument/2006/relationships/hyperlink" Target="https://login.consultant.ru/link/?req=doc&amp;base=LAW&amp;n=523521&amp;date=04.02.2026&amp;dst=101512&amp;field=134" TargetMode="External"/><Relationship Id="rId603" Type="http://schemas.openxmlformats.org/officeDocument/2006/relationships/hyperlink" Target="https://login.consultant.ru/link/?req=doc&amp;base=LAW&amp;n=470144&amp;date=04.02.2026&amp;dst=100511&amp;field=134" TargetMode="External"/><Relationship Id="rId645" Type="http://schemas.openxmlformats.org/officeDocument/2006/relationships/hyperlink" Target="https://login.consultant.ru/link/?req=doc&amp;base=LAW&amp;n=506079&amp;date=04.02.2026&amp;dst=100365&amp;field=134" TargetMode="External"/><Relationship Id="rId687" Type="http://schemas.openxmlformats.org/officeDocument/2006/relationships/hyperlink" Target="https://login.consultant.ru/link/?req=doc&amp;base=LAW&amp;n=523261&amp;date=04.02.2026&amp;dst=100270&amp;field=134" TargetMode="External"/><Relationship Id="rId810" Type="http://schemas.openxmlformats.org/officeDocument/2006/relationships/hyperlink" Target="https://login.consultant.ru/link/?req=doc&amp;base=LAW&amp;n=470144&amp;date=04.02.2026&amp;dst=100657&amp;field=134" TargetMode="External"/><Relationship Id="rId852" Type="http://schemas.openxmlformats.org/officeDocument/2006/relationships/hyperlink" Target="https://login.consultant.ru/link/?req=doc&amp;base=LAW&amp;n=453890&amp;date=04.02.2026&amp;dst=100016&amp;field=134" TargetMode="External"/><Relationship Id="rId908" Type="http://schemas.openxmlformats.org/officeDocument/2006/relationships/hyperlink" Target="https://login.consultant.ru/link/?req=doc&amp;base=LAW&amp;n=454112&amp;date=04.02.2026&amp;dst=100837&amp;field=134" TargetMode="External"/><Relationship Id="rId1068" Type="http://schemas.openxmlformats.org/officeDocument/2006/relationships/hyperlink" Target="https://login.consultant.ru/link/?req=doc&amp;base=LAW&amp;n=502830&amp;date=04.02.2026&amp;dst=100433&amp;field=134" TargetMode="External"/><Relationship Id="rId242" Type="http://schemas.openxmlformats.org/officeDocument/2006/relationships/hyperlink" Target="https://login.consultant.ru/link/?req=doc&amp;base=LAW&amp;n=523568&amp;date=04.02.2026&amp;dst=922&amp;field=134" TargetMode="External"/><Relationship Id="rId284" Type="http://schemas.openxmlformats.org/officeDocument/2006/relationships/hyperlink" Target="https://login.consultant.ru/link/?req=doc&amp;base=LAW&amp;n=523261&amp;date=04.02.2026&amp;dst=100080&amp;field=134" TargetMode="External"/><Relationship Id="rId491" Type="http://schemas.openxmlformats.org/officeDocument/2006/relationships/hyperlink" Target="https://login.consultant.ru/link/?req=doc&amp;base=LAW&amp;n=523261&amp;date=04.02.2026&amp;dst=100189&amp;field=134" TargetMode="External"/><Relationship Id="rId505" Type="http://schemas.openxmlformats.org/officeDocument/2006/relationships/hyperlink" Target="https://login.consultant.ru/link/?req=doc&amp;base=LAW&amp;n=330696&amp;date=04.02.2026&amp;dst=100058&amp;field=134" TargetMode="External"/><Relationship Id="rId712" Type="http://schemas.openxmlformats.org/officeDocument/2006/relationships/hyperlink" Target="https://login.consultant.ru/link/?req=doc&amp;base=LAW&amp;n=470144&amp;date=04.02.2026&amp;dst=100602&amp;field=134" TargetMode="External"/><Relationship Id="rId894" Type="http://schemas.openxmlformats.org/officeDocument/2006/relationships/hyperlink" Target="https://login.consultant.ru/link/?req=doc&amp;base=LAW&amp;n=523261&amp;date=04.02.2026&amp;dst=100386&amp;field=134" TargetMode="External"/><Relationship Id="rId1135" Type="http://schemas.openxmlformats.org/officeDocument/2006/relationships/hyperlink" Target="https://login.consultant.ru/link/?req=doc&amp;base=LAW&amp;n=470143&amp;date=04.02.2026&amp;dst=100024&amp;field=134" TargetMode="External"/><Relationship Id="rId1177" Type="http://schemas.openxmlformats.org/officeDocument/2006/relationships/hyperlink" Target="https://login.consultant.ru/link/?req=doc&amp;base=LAW&amp;n=463402&amp;date=04.02.2026&amp;dst=100050&amp;field=134" TargetMode="External"/><Relationship Id="rId37" Type="http://schemas.openxmlformats.org/officeDocument/2006/relationships/hyperlink" Target="https://login.consultant.ru/link/?req=doc&amp;base=LAW&amp;n=326252&amp;date=04.02.2026&amp;dst=100009&amp;field=134" TargetMode="External"/><Relationship Id="rId79" Type="http://schemas.openxmlformats.org/officeDocument/2006/relationships/hyperlink" Target="https://login.consultant.ru/link/?req=doc&amp;base=LAW&amp;n=507383&amp;date=04.02.2026&amp;dst=100336&amp;field=134" TargetMode="External"/><Relationship Id="rId102" Type="http://schemas.openxmlformats.org/officeDocument/2006/relationships/hyperlink" Target="https://login.consultant.ru/link/?req=doc&amp;base=LAW&amp;n=502244&amp;date=04.02.2026&amp;dst=100009&amp;field=134" TargetMode="External"/><Relationship Id="rId144" Type="http://schemas.openxmlformats.org/officeDocument/2006/relationships/hyperlink" Target="https://login.consultant.ru/link/?req=doc&amp;base=LAW&amp;n=330696&amp;date=04.02.2026&amp;dst=100016&amp;field=134" TargetMode="External"/><Relationship Id="rId547" Type="http://schemas.openxmlformats.org/officeDocument/2006/relationships/hyperlink" Target="https://login.consultant.ru/link/?req=doc&amp;base=LAW&amp;n=470144&amp;date=04.02.2026&amp;dst=100498&amp;field=134" TargetMode="External"/><Relationship Id="rId589" Type="http://schemas.openxmlformats.org/officeDocument/2006/relationships/hyperlink" Target="https://login.consultant.ru/link/?req=doc&amp;base=LAW&amp;n=470140&amp;date=04.02.2026&amp;dst=100021&amp;field=134" TargetMode="External"/><Relationship Id="rId754" Type="http://schemas.openxmlformats.org/officeDocument/2006/relationships/hyperlink" Target="https://login.consultant.ru/link/?req=doc&amp;base=LAW&amp;n=492267&amp;date=04.02.2026&amp;dst=100096&amp;field=134" TargetMode="External"/><Relationship Id="rId796" Type="http://schemas.openxmlformats.org/officeDocument/2006/relationships/hyperlink" Target="https://login.consultant.ru/link/?req=doc&amp;base=LAW&amp;n=507383&amp;date=04.02.2026&amp;dst=100359&amp;field=134" TargetMode="External"/><Relationship Id="rId961" Type="http://schemas.openxmlformats.org/officeDocument/2006/relationships/hyperlink" Target="https://login.consultant.ru/link/?req=doc&amp;base=LAW&amp;n=392082&amp;date=04.02.2026&amp;dst=100010&amp;field=134" TargetMode="External"/><Relationship Id="rId1202" Type="http://schemas.openxmlformats.org/officeDocument/2006/relationships/hyperlink" Target="https://login.consultant.ru/link/?req=doc&amp;base=LAW&amp;n=525528&amp;date=04.02.2026&amp;dst=5571&amp;field=134" TargetMode="External"/><Relationship Id="rId90" Type="http://schemas.openxmlformats.org/officeDocument/2006/relationships/hyperlink" Target="https://login.consultant.ru/link/?req=doc&amp;base=LAW&amp;n=510553&amp;date=04.02.2026&amp;dst=100009&amp;field=134" TargetMode="External"/><Relationship Id="rId186" Type="http://schemas.openxmlformats.org/officeDocument/2006/relationships/hyperlink" Target="https://login.consultant.ru/link/?req=doc&amp;base=LAW&amp;n=511708&amp;date=04.02.2026&amp;dst=1508&amp;field=134" TargetMode="External"/><Relationship Id="rId351" Type="http://schemas.openxmlformats.org/officeDocument/2006/relationships/hyperlink" Target="https://login.consultant.ru/link/?req=doc&amp;base=LAW&amp;n=330696&amp;date=04.02.2026&amp;dst=100032&amp;field=134" TargetMode="External"/><Relationship Id="rId393" Type="http://schemas.openxmlformats.org/officeDocument/2006/relationships/hyperlink" Target="https://login.consultant.ru/link/?req=doc&amp;base=LAW&amp;n=330696&amp;date=04.02.2026&amp;dst=100050&amp;field=134" TargetMode="External"/><Relationship Id="rId407" Type="http://schemas.openxmlformats.org/officeDocument/2006/relationships/hyperlink" Target="https://login.consultant.ru/link/?req=doc&amp;base=LAW&amp;n=523261&amp;date=04.02.2026&amp;dst=100151&amp;field=134" TargetMode="External"/><Relationship Id="rId449" Type="http://schemas.openxmlformats.org/officeDocument/2006/relationships/hyperlink" Target="https://login.consultant.ru/link/?req=doc&amp;base=LAW&amp;n=470142&amp;date=04.02.2026&amp;dst=100027&amp;field=134" TargetMode="External"/><Relationship Id="rId614" Type="http://schemas.openxmlformats.org/officeDocument/2006/relationships/hyperlink" Target="https://login.consultant.ru/link/?req=doc&amp;base=LAW&amp;n=470144&amp;date=04.02.2026&amp;dst=100526&amp;field=134" TargetMode="External"/><Relationship Id="rId656" Type="http://schemas.openxmlformats.org/officeDocument/2006/relationships/hyperlink" Target="https://login.consultant.ru/link/?req=doc&amp;base=LAW&amp;n=525528&amp;date=04.02.2026&amp;dst=11571&amp;field=134" TargetMode="External"/><Relationship Id="rId821" Type="http://schemas.openxmlformats.org/officeDocument/2006/relationships/hyperlink" Target="https://login.consultant.ru/link/?req=doc&amp;base=LAW&amp;n=523568&amp;date=04.02.2026" TargetMode="External"/><Relationship Id="rId863" Type="http://schemas.openxmlformats.org/officeDocument/2006/relationships/hyperlink" Target="https://login.consultant.ru/link/?req=doc&amp;base=LAW&amp;n=470027&amp;date=04.02.2026&amp;dst=100053&amp;field=134" TargetMode="External"/><Relationship Id="rId1037" Type="http://schemas.openxmlformats.org/officeDocument/2006/relationships/hyperlink" Target="https://login.consultant.ru/link/?req=doc&amp;base=LAW&amp;n=470140&amp;date=04.02.2026&amp;dst=100033&amp;field=134" TargetMode="External"/><Relationship Id="rId1079" Type="http://schemas.openxmlformats.org/officeDocument/2006/relationships/hyperlink" Target="https://login.consultant.ru/link/?req=doc&amp;base=LAW&amp;n=523865&amp;date=04.02.2026&amp;dst=104531&amp;field=134" TargetMode="External"/><Relationship Id="rId211" Type="http://schemas.openxmlformats.org/officeDocument/2006/relationships/hyperlink" Target="https://login.consultant.ru/link/?req=doc&amp;base=LAW&amp;n=470144&amp;date=04.02.2026&amp;dst=100083&amp;field=134" TargetMode="External"/><Relationship Id="rId253" Type="http://schemas.openxmlformats.org/officeDocument/2006/relationships/hyperlink" Target="https://login.consultant.ru/link/?req=doc&amp;base=LAW&amp;n=519012&amp;date=04.02.2026&amp;dst=100011&amp;field=134" TargetMode="External"/><Relationship Id="rId295" Type="http://schemas.openxmlformats.org/officeDocument/2006/relationships/hyperlink" Target="https://login.consultant.ru/link/?req=doc&amp;base=LAW&amp;n=520582&amp;date=04.02.2026&amp;dst=100026&amp;field=134" TargetMode="External"/><Relationship Id="rId309" Type="http://schemas.openxmlformats.org/officeDocument/2006/relationships/hyperlink" Target="https://login.consultant.ru/link/?req=doc&amp;base=LAW&amp;n=319062&amp;date=04.02.2026&amp;dst=100537&amp;field=134" TargetMode="External"/><Relationship Id="rId460" Type="http://schemas.openxmlformats.org/officeDocument/2006/relationships/hyperlink" Target="https://login.consultant.ru/link/?req=doc&amp;base=LAW&amp;n=459973&amp;date=04.02.2026&amp;dst=100112&amp;field=134" TargetMode="External"/><Relationship Id="rId516" Type="http://schemas.openxmlformats.org/officeDocument/2006/relationships/hyperlink" Target="https://login.consultant.ru/link/?req=doc&amp;base=LAW&amp;n=506079&amp;date=04.02.2026&amp;dst=100365&amp;field=134" TargetMode="External"/><Relationship Id="rId698" Type="http://schemas.openxmlformats.org/officeDocument/2006/relationships/hyperlink" Target="https://login.consultant.ru/link/?req=doc&amp;base=LAW&amp;n=330696&amp;date=04.02.2026&amp;dst=100067&amp;field=134" TargetMode="External"/><Relationship Id="rId919" Type="http://schemas.openxmlformats.org/officeDocument/2006/relationships/hyperlink" Target="https://login.consultant.ru/link/?req=doc&amp;base=LAW&amp;n=518288&amp;date=04.02.2026&amp;dst=100113&amp;field=134" TargetMode="External"/><Relationship Id="rId1090" Type="http://schemas.openxmlformats.org/officeDocument/2006/relationships/hyperlink" Target="https://login.consultant.ru/link/?req=doc&amp;base=LAW&amp;n=506750&amp;date=04.02.2026&amp;dst=100010&amp;field=134" TargetMode="External"/><Relationship Id="rId1104" Type="http://schemas.openxmlformats.org/officeDocument/2006/relationships/hyperlink" Target="https://login.consultant.ru/link/?req=doc&amp;base=LAW&amp;n=326252&amp;date=04.02.2026&amp;dst=100039&amp;field=134" TargetMode="External"/><Relationship Id="rId1146" Type="http://schemas.openxmlformats.org/officeDocument/2006/relationships/hyperlink" Target="https://login.consultant.ru/link/?req=doc&amp;base=LAW&amp;n=523226&amp;date=04.02.2026" TargetMode="External"/><Relationship Id="rId48" Type="http://schemas.openxmlformats.org/officeDocument/2006/relationships/hyperlink" Target="https://login.consultant.ru/link/?req=doc&amp;base=LAW&amp;n=440511&amp;date=04.02.2026&amp;dst=100320&amp;field=134" TargetMode="External"/><Relationship Id="rId113" Type="http://schemas.openxmlformats.org/officeDocument/2006/relationships/hyperlink" Target="https://login.consultant.ru/link/?req=doc&amp;base=LAW&amp;n=470144&amp;date=04.02.2026&amp;dst=100032&amp;field=134" TargetMode="External"/><Relationship Id="rId320" Type="http://schemas.openxmlformats.org/officeDocument/2006/relationships/hyperlink" Target="https://login.consultant.ru/link/?req=doc&amp;base=LAW&amp;n=523261&amp;date=04.02.2026&amp;dst=100100&amp;field=134" TargetMode="External"/><Relationship Id="rId558" Type="http://schemas.openxmlformats.org/officeDocument/2006/relationships/hyperlink" Target="https://login.consultant.ru/link/?req=doc&amp;base=LAW&amp;n=191811&amp;date=04.02.2026&amp;dst=100010&amp;field=134" TargetMode="External"/><Relationship Id="rId723" Type="http://schemas.openxmlformats.org/officeDocument/2006/relationships/hyperlink" Target="https://login.consultant.ru/link/?req=doc&amp;base=LAW&amp;n=523261&amp;date=04.02.2026&amp;dst=100290&amp;field=134" TargetMode="External"/><Relationship Id="rId765" Type="http://schemas.openxmlformats.org/officeDocument/2006/relationships/hyperlink" Target="https://login.consultant.ru/link/?req=doc&amp;base=LAW&amp;n=470027&amp;date=04.02.2026&amp;dst=100050&amp;field=134" TargetMode="External"/><Relationship Id="rId930" Type="http://schemas.openxmlformats.org/officeDocument/2006/relationships/hyperlink" Target="https://login.consultant.ru/link/?req=doc&amp;base=LAW&amp;n=523261&amp;date=04.02.2026&amp;dst=100400&amp;field=134" TargetMode="External"/><Relationship Id="rId972" Type="http://schemas.openxmlformats.org/officeDocument/2006/relationships/hyperlink" Target="https://login.consultant.ru/link/?req=doc&amp;base=LAW&amp;n=389012&amp;date=04.02.2026&amp;dst=100012&amp;field=134" TargetMode="External"/><Relationship Id="rId1006" Type="http://schemas.openxmlformats.org/officeDocument/2006/relationships/hyperlink" Target="https://login.consultant.ru/link/?req=doc&amp;base=LAW&amp;n=470677&amp;date=04.02.2026&amp;dst=101125&amp;field=134" TargetMode="External"/><Relationship Id="rId1188" Type="http://schemas.openxmlformats.org/officeDocument/2006/relationships/hyperlink" Target="https://login.consultant.ru/link/?req=doc&amp;base=LAW&amp;n=470144&amp;date=04.02.2026&amp;dst=100717&amp;field=134" TargetMode="External"/><Relationship Id="rId155" Type="http://schemas.openxmlformats.org/officeDocument/2006/relationships/hyperlink" Target="https://login.consultant.ru/link/?req=doc&amp;base=LAW&amp;n=519012&amp;date=04.02.2026&amp;dst=100011&amp;field=134" TargetMode="External"/><Relationship Id="rId197" Type="http://schemas.openxmlformats.org/officeDocument/2006/relationships/hyperlink" Target="https://login.consultant.ru/link/?req=doc&amp;base=LAW&amp;n=282956&amp;date=04.02.2026&amp;dst=101030&amp;field=134" TargetMode="External"/><Relationship Id="rId362" Type="http://schemas.openxmlformats.org/officeDocument/2006/relationships/hyperlink" Target="https://login.consultant.ru/link/?req=doc&amp;base=LAW&amp;n=523735&amp;date=04.02.2026&amp;dst=100547&amp;field=134" TargetMode="External"/><Relationship Id="rId418" Type="http://schemas.openxmlformats.org/officeDocument/2006/relationships/hyperlink" Target="https://login.consultant.ru/link/?req=doc&amp;base=LAW&amp;n=523261&amp;date=04.02.2026&amp;dst=100157&amp;field=134" TargetMode="External"/><Relationship Id="rId625" Type="http://schemas.openxmlformats.org/officeDocument/2006/relationships/hyperlink" Target="https://login.consultant.ru/link/?req=doc&amp;base=LAW&amp;n=470144&amp;date=04.02.2026&amp;dst=100533&amp;field=134" TargetMode="External"/><Relationship Id="rId832" Type="http://schemas.openxmlformats.org/officeDocument/2006/relationships/hyperlink" Target="https://login.consultant.ru/link/?req=doc&amp;base=LAW&amp;n=191811&amp;date=04.02.2026&amp;dst=100010&amp;field=134" TargetMode="External"/><Relationship Id="rId1048" Type="http://schemas.openxmlformats.org/officeDocument/2006/relationships/hyperlink" Target="https://login.consultant.ru/link/?req=doc&amp;base=LAW&amp;n=362650&amp;date=04.02.2026&amp;dst=100009&amp;field=134" TargetMode="External"/><Relationship Id="rId1213" Type="http://schemas.openxmlformats.org/officeDocument/2006/relationships/hyperlink" Target="https://login.consultant.ru/link/?req=doc&amp;base=LAW&amp;n=523391&amp;date=04.02.2026&amp;dst=231&amp;field=134" TargetMode="External"/><Relationship Id="rId222" Type="http://schemas.openxmlformats.org/officeDocument/2006/relationships/hyperlink" Target="https://login.consultant.ru/link/?req=doc&amp;base=LAW&amp;n=501392&amp;date=04.02.2026&amp;dst=101294&amp;field=134" TargetMode="External"/><Relationship Id="rId264" Type="http://schemas.openxmlformats.org/officeDocument/2006/relationships/hyperlink" Target="https://login.consultant.ru/link/?req=doc&amp;base=LAW&amp;n=362490&amp;date=04.02.2026&amp;dst=100014&amp;field=134" TargetMode="External"/><Relationship Id="rId471" Type="http://schemas.openxmlformats.org/officeDocument/2006/relationships/hyperlink" Target="https://login.consultant.ru/link/?req=doc&amp;base=LAW&amp;n=523261&amp;date=04.02.2026&amp;dst=100178&amp;field=134" TargetMode="External"/><Relationship Id="rId667" Type="http://schemas.openxmlformats.org/officeDocument/2006/relationships/hyperlink" Target="https://login.consultant.ru/link/?req=doc&amp;base=LAW&amp;n=470144&amp;date=04.02.2026&amp;dst=100578&amp;field=134" TargetMode="External"/><Relationship Id="rId874" Type="http://schemas.openxmlformats.org/officeDocument/2006/relationships/hyperlink" Target="https://login.consultant.ru/link/?req=doc&amp;base=LAW&amp;n=470141&amp;date=04.02.2026&amp;dst=100020&amp;field=134" TargetMode="External"/><Relationship Id="rId1115" Type="http://schemas.openxmlformats.org/officeDocument/2006/relationships/hyperlink" Target="https://login.consultant.ru/link/?req=doc&amp;base=LAW&amp;n=482566&amp;date=04.02.2026&amp;dst=100017&amp;field=134" TargetMode="External"/><Relationship Id="rId17" Type="http://schemas.openxmlformats.org/officeDocument/2006/relationships/hyperlink" Target="https://login.consultant.ru/link/?req=doc&amp;base=LAW&amp;n=201711&amp;date=04.02.2026&amp;dst=100082&amp;field=134" TargetMode="External"/><Relationship Id="rId59" Type="http://schemas.openxmlformats.org/officeDocument/2006/relationships/hyperlink" Target="https://login.consultant.ru/link/?req=doc&amp;base=LAW&amp;n=523304&amp;date=04.02.2026&amp;dst=100022&amp;field=134" TargetMode="External"/><Relationship Id="rId124" Type="http://schemas.openxmlformats.org/officeDocument/2006/relationships/hyperlink" Target="https://login.consultant.ru/link/?req=doc&amp;base=LAW&amp;n=470144&amp;date=04.02.2026&amp;dst=100043&amp;field=134" TargetMode="External"/><Relationship Id="rId527" Type="http://schemas.openxmlformats.org/officeDocument/2006/relationships/hyperlink" Target="https://login.consultant.ru/link/?req=doc&amp;base=LAW&amp;n=523521&amp;date=04.02.2026&amp;dst=101520&amp;field=134" TargetMode="External"/><Relationship Id="rId569" Type="http://schemas.openxmlformats.org/officeDocument/2006/relationships/hyperlink" Target="https://login.consultant.ru/link/?req=doc&amp;base=LAW&amp;n=470140&amp;date=04.02.2026&amp;dst=100018&amp;field=134" TargetMode="External"/><Relationship Id="rId734" Type="http://schemas.openxmlformats.org/officeDocument/2006/relationships/hyperlink" Target="https://login.consultant.ru/link/?req=doc&amp;base=LAW&amp;n=525528&amp;date=04.02.2026&amp;dst=14056&amp;field=134" TargetMode="External"/><Relationship Id="rId776" Type="http://schemas.openxmlformats.org/officeDocument/2006/relationships/hyperlink" Target="https://login.consultant.ru/link/?req=doc&amp;base=LAW&amp;n=411738&amp;date=04.02.2026&amp;dst=100011&amp;field=134" TargetMode="External"/><Relationship Id="rId941" Type="http://schemas.openxmlformats.org/officeDocument/2006/relationships/hyperlink" Target="https://login.consultant.ru/link/?req=doc&amp;base=LAW&amp;n=312097&amp;date=04.02.2026&amp;dst=100019&amp;field=134" TargetMode="External"/><Relationship Id="rId983" Type="http://schemas.openxmlformats.org/officeDocument/2006/relationships/hyperlink" Target="https://login.consultant.ru/link/?req=doc&amp;base=LAW&amp;n=330021&amp;date=04.02.2026&amp;dst=100009&amp;field=134" TargetMode="External"/><Relationship Id="rId1157" Type="http://schemas.openxmlformats.org/officeDocument/2006/relationships/hyperlink" Target="https://login.consultant.ru/link/?req=doc&amp;base=LAW&amp;n=523038&amp;date=04.02.2026&amp;dst=100042&amp;field=134" TargetMode="External"/><Relationship Id="rId1199" Type="http://schemas.openxmlformats.org/officeDocument/2006/relationships/hyperlink" Target="https://login.consultant.ru/link/?req=doc&amp;base=LAW&amp;n=102902&amp;date=04.02.2026&amp;dst=104599&amp;field=134" TargetMode="External"/><Relationship Id="rId70" Type="http://schemas.openxmlformats.org/officeDocument/2006/relationships/hyperlink" Target="https://login.consultant.ru/link/?req=doc&amp;base=LAW&amp;n=494429&amp;date=04.02.2026&amp;dst=100068&amp;field=134" TargetMode="External"/><Relationship Id="rId166" Type="http://schemas.openxmlformats.org/officeDocument/2006/relationships/hyperlink" Target="https://login.consultant.ru/link/?req=doc&amp;base=LAW&amp;n=207355&amp;date=04.02.2026&amp;dst=100018&amp;field=134" TargetMode="External"/><Relationship Id="rId331" Type="http://schemas.openxmlformats.org/officeDocument/2006/relationships/hyperlink" Target="https://login.consultant.ru/link/?req=doc&amp;base=LAW&amp;n=470144&amp;date=04.02.2026&amp;dst=100140&amp;field=134" TargetMode="External"/><Relationship Id="rId373" Type="http://schemas.openxmlformats.org/officeDocument/2006/relationships/hyperlink" Target="https://login.consultant.ru/link/?req=doc&amp;base=LAW&amp;n=482855&amp;date=04.02.2026" TargetMode="External"/><Relationship Id="rId429" Type="http://schemas.openxmlformats.org/officeDocument/2006/relationships/hyperlink" Target="https://login.consultant.ru/link/?req=doc&amp;base=LAW&amp;n=446097&amp;date=04.02.2026&amp;dst=100018&amp;field=134" TargetMode="External"/><Relationship Id="rId580" Type="http://schemas.openxmlformats.org/officeDocument/2006/relationships/hyperlink" Target="https://login.consultant.ru/link/?req=doc&amp;base=LAW&amp;n=470142&amp;date=04.02.2026&amp;dst=100059&amp;field=134" TargetMode="External"/><Relationship Id="rId636" Type="http://schemas.openxmlformats.org/officeDocument/2006/relationships/hyperlink" Target="https://login.consultant.ru/link/?req=doc&amp;base=LAW&amp;n=470144&amp;date=04.02.2026&amp;dst=100536&amp;field=134" TargetMode="External"/><Relationship Id="rId801" Type="http://schemas.openxmlformats.org/officeDocument/2006/relationships/hyperlink" Target="https://login.consultant.ru/link/?req=doc&amp;base=LAW&amp;n=523521&amp;date=04.02.2026&amp;dst=101542&amp;field=134" TargetMode="External"/><Relationship Id="rId1017" Type="http://schemas.openxmlformats.org/officeDocument/2006/relationships/hyperlink" Target="https://login.consultant.ru/link/?req=doc&amp;base=LAW&amp;n=429415&amp;date=04.02.2026&amp;dst=100034&amp;field=134" TargetMode="External"/><Relationship Id="rId1059" Type="http://schemas.openxmlformats.org/officeDocument/2006/relationships/hyperlink" Target="https://login.consultant.ru/link/?req=doc&amp;base=LAW&amp;n=451861&amp;date=04.02.2026&amp;dst=10002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1708&amp;date=04.02.2026&amp;dst=1510&amp;field=134" TargetMode="External"/><Relationship Id="rId440" Type="http://schemas.openxmlformats.org/officeDocument/2006/relationships/hyperlink" Target="https://login.consultant.ru/link/?req=doc&amp;base=LAW&amp;n=470144&amp;date=04.02.2026&amp;dst=100422&amp;field=134" TargetMode="External"/><Relationship Id="rId678" Type="http://schemas.openxmlformats.org/officeDocument/2006/relationships/hyperlink" Target="https://login.consultant.ru/link/?req=doc&amp;base=LAW&amp;n=523261&amp;date=04.02.2026&amp;dst=100268&amp;field=134" TargetMode="External"/><Relationship Id="rId843" Type="http://schemas.openxmlformats.org/officeDocument/2006/relationships/hyperlink" Target="https://login.consultant.ru/link/?req=doc&amp;base=LAW&amp;n=191811&amp;date=04.02.2026&amp;dst=100010&amp;field=134" TargetMode="External"/><Relationship Id="rId885" Type="http://schemas.openxmlformats.org/officeDocument/2006/relationships/hyperlink" Target="https://login.consultant.ru/link/?req=doc&amp;base=LAW&amp;n=523261&amp;date=04.02.2026&amp;dst=100382&amp;field=134" TargetMode="External"/><Relationship Id="rId1070" Type="http://schemas.openxmlformats.org/officeDocument/2006/relationships/hyperlink" Target="https://login.consultant.ru/link/?req=doc&amp;base=LAW&amp;n=502890&amp;date=04.02.2026" TargetMode="External"/><Relationship Id="rId1126" Type="http://schemas.openxmlformats.org/officeDocument/2006/relationships/hyperlink" Target="https://login.consultant.ru/link/?req=doc&amp;base=LAW&amp;n=508789&amp;date=04.02.2026&amp;dst=100010&amp;field=134" TargetMode="External"/><Relationship Id="rId28" Type="http://schemas.openxmlformats.org/officeDocument/2006/relationships/hyperlink" Target="https://login.consultant.ru/link/?req=doc&amp;base=LAW&amp;n=387133&amp;date=04.02.2026&amp;dst=100321&amp;field=134" TargetMode="External"/><Relationship Id="rId275" Type="http://schemas.openxmlformats.org/officeDocument/2006/relationships/hyperlink" Target="https://login.consultant.ru/link/?req=doc&amp;base=LAW&amp;n=490203&amp;date=04.02.2026&amp;dst=100008&amp;field=134" TargetMode="External"/><Relationship Id="rId300" Type="http://schemas.openxmlformats.org/officeDocument/2006/relationships/hyperlink" Target="https://login.consultant.ru/link/?req=doc&amp;base=LAW&amp;n=511708&amp;date=04.02.2026&amp;dst=1512&amp;field=134" TargetMode="External"/><Relationship Id="rId482" Type="http://schemas.openxmlformats.org/officeDocument/2006/relationships/hyperlink" Target="https://login.consultant.ru/link/?req=doc&amp;base=LAW&amp;n=523261&amp;date=04.02.2026&amp;dst=100184&amp;field=134" TargetMode="External"/><Relationship Id="rId538" Type="http://schemas.openxmlformats.org/officeDocument/2006/relationships/hyperlink" Target="https://login.consultant.ru/link/?req=doc&amp;base=LAW&amp;n=470144&amp;date=04.02.2026&amp;dst=100494&amp;field=134" TargetMode="External"/><Relationship Id="rId703" Type="http://schemas.openxmlformats.org/officeDocument/2006/relationships/hyperlink" Target="https://login.consultant.ru/link/?req=doc&amp;base=LAW&amp;n=207651&amp;date=04.02.2026&amp;dst=100014&amp;field=134" TargetMode="External"/><Relationship Id="rId745" Type="http://schemas.openxmlformats.org/officeDocument/2006/relationships/hyperlink" Target="https://login.consultant.ru/link/?req=doc&amp;base=LAW&amp;n=523261&amp;date=04.02.2026&amp;dst=100313&amp;field=134" TargetMode="External"/><Relationship Id="rId910" Type="http://schemas.openxmlformats.org/officeDocument/2006/relationships/hyperlink" Target="https://login.consultant.ru/link/?req=doc&amp;base=LAW&amp;n=523261&amp;date=04.02.2026&amp;dst=100394&amp;field=134" TargetMode="External"/><Relationship Id="rId952" Type="http://schemas.openxmlformats.org/officeDocument/2006/relationships/hyperlink" Target="https://login.consultant.ru/link/?req=doc&amp;base=LAW&amp;n=454370&amp;date=04.02.2026&amp;dst=100015&amp;field=134" TargetMode="External"/><Relationship Id="rId1168" Type="http://schemas.openxmlformats.org/officeDocument/2006/relationships/hyperlink" Target="https://login.consultant.ru/link/?req=doc&amp;base=LAW&amp;n=483026&amp;date=04.02.2026&amp;dst=100101&amp;field=134" TargetMode="External"/><Relationship Id="rId81" Type="http://schemas.openxmlformats.org/officeDocument/2006/relationships/hyperlink" Target="https://login.consultant.ru/link/?req=doc&amp;base=LAW&amp;n=330122&amp;date=04.02.2026&amp;dst=100190&amp;field=134" TargetMode="External"/><Relationship Id="rId135" Type="http://schemas.openxmlformats.org/officeDocument/2006/relationships/hyperlink" Target="https://login.consultant.ru/link/?req=doc&amp;base=LAW&amp;n=470144&amp;date=04.02.2026&amp;dst=100048&amp;field=134" TargetMode="External"/><Relationship Id="rId177" Type="http://schemas.openxmlformats.org/officeDocument/2006/relationships/hyperlink" Target="https://login.consultant.ru/link/?req=doc&amp;base=LAW&amp;n=523261&amp;date=04.02.2026&amp;dst=100031&amp;field=134" TargetMode="External"/><Relationship Id="rId342" Type="http://schemas.openxmlformats.org/officeDocument/2006/relationships/hyperlink" Target="https://login.consultant.ru/link/?req=doc&amp;base=LAW&amp;n=470142&amp;date=04.02.2026&amp;dst=100015&amp;field=134" TargetMode="External"/><Relationship Id="rId384" Type="http://schemas.openxmlformats.org/officeDocument/2006/relationships/hyperlink" Target="https://login.consultant.ru/link/?req=doc&amp;base=LAW&amp;n=523261&amp;date=04.02.2026&amp;dst=100113&amp;field=134" TargetMode="External"/><Relationship Id="rId591" Type="http://schemas.openxmlformats.org/officeDocument/2006/relationships/hyperlink" Target="https://login.consultant.ru/link/?req=doc&amp;base=LAW&amp;n=470142&amp;date=04.02.2026&amp;dst=100062&amp;field=134" TargetMode="External"/><Relationship Id="rId605" Type="http://schemas.openxmlformats.org/officeDocument/2006/relationships/hyperlink" Target="https://login.consultant.ru/link/?req=doc&amp;base=LAW&amp;n=470144&amp;date=04.02.2026&amp;dst=100516&amp;field=134" TargetMode="External"/><Relationship Id="rId787" Type="http://schemas.openxmlformats.org/officeDocument/2006/relationships/hyperlink" Target="https://login.consultant.ru/link/?req=doc&amp;base=LAW&amp;n=169970&amp;date=04.02.2026&amp;dst=100008&amp;field=134" TargetMode="External"/><Relationship Id="rId812" Type="http://schemas.openxmlformats.org/officeDocument/2006/relationships/hyperlink" Target="https://login.consultant.ru/link/?req=doc&amp;base=LAW&amp;n=341796&amp;date=04.02.2026&amp;dst=100091&amp;field=134" TargetMode="External"/><Relationship Id="rId994" Type="http://schemas.openxmlformats.org/officeDocument/2006/relationships/hyperlink" Target="https://login.consultant.ru/link/?req=doc&amp;base=LAW&amp;n=470144&amp;date=04.02.2026&amp;dst=100669&amp;field=134" TargetMode="External"/><Relationship Id="rId1028" Type="http://schemas.openxmlformats.org/officeDocument/2006/relationships/hyperlink" Target="https://login.consultant.ru/link/?req=doc&amp;base=LAW&amp;n=433279&amp;date=04.02.2026&amp;dst=100010&amp;field=134" TargetMode="External"/><Relationship Id="rId202" Type="http://schemas.openxmlformats.org/officeDocument/2006/relationships/hyperlink" Target="https://login.consultant.ru/link/?req=doc&amp;base=LAW&amp;n=501392&amp;date=04.02.2026&amp;dst=101288&amp;field=134" TargetMode="External"/><Relationship Id="rId244" Type="http://schemas.openxmlformats.org/officeDocument/2006/relationships/hyperlink" Target="https://login.consultant.ru/link/?req=doc&amp;base=LAW&amp;n=505891&amp;date=04.02.2026&amp;dst=100260&amp;field=134" TargetMode="External"/><Relationship Id="rId647" Type="http://schemas.openxmlformats.org/officeDocument/2006/relationships/hyperlink" Target="https://login.consultant.ru/link/?req=doc&amp;base=LAW&amp;n=454370&amp;date=04.02.2026&amp;dst=100015&amp;field=134" TargetMode="External"/><Relationship Id="rId689" Type="http://schemas.openxmlformats.org/officeDocument/2006/relationships/hyperlink" Target="https://login.consultant.ru/link/?req=doc&amp;base=LAW&amp;n=511708&amp;date=04.02.2026&amp;dst=1534&amp;field=134" TargetMode="External"/><Relationship Id="rId854" Type="http://schemas.openxmlformats.org/officeDocument/2006/relationships/hyperlink" Target="https://login.consultant.ru/link/?req=doc&amp;base=LAW&amp;n=341796&amp;date=04.02.2026&amp;dst=100098&amp;field=134" TargetMode="External"/><Relationship Id="rId896" Type="http://schemas.openxmlformats.org/officeDocument/2006/relationships/hyperlink" Target="https://login.consultant.ru/link/?req=doc&amp;base=LAW&amp;n=389012&amp;date=04.02.2026&amp;dst=100035&amp;field=134" TargetMode="External"/><Relationship Id="rId1081" Type="http://schemas.openxmlformats.org/officeDocument/2006/relationships/hyperlink" Target="https://login.consultant.ru/link/?req=doc&amp;base=LAW&amp;n=326252&amp;date=04.02.2026&amp;dst=100014&amp;field=134" TargetMode="External"/><Relationship Id="rId39" Type="http://schemas.openxmlformats.org/officeDocument/2006/relationships/hyperlink" Target="https://login.consultant.ru/link/?req=doc&amp;base=LAW&amp;n=330696&amp;date=04.02.2026&amp;dst=100014&amp;field=134" TargetMode="External"/><Relationship Id="rId286" Type="http://schemas.openxmlformats.org/officeDocument/2006/relationships/hyperlink" Target="https://login.consultant.ru/link/?req=doc&amp;base=LAW&amp;n=470144&amp;date=04.02.2026&amp;dst=100106&amp;field=134" TargetMode="External"/><Relationship Id="rId451" Type="http://schemas.openxmlformats.org/officeDocument/2006/relationships/hyperlink" Target="https://login.consultant.ru/link/?req=doc&amp;base=LAW&amp;n=470335&amp;date=04.02.2026&amp;dst=100079&amp;field=134" TargetMode="External"/><Relationship Id="rId493" Type="http://schemas.openxmlformats.org/officeDocument/2006/relationships/hyperlink" Target="https://login.consultant.ru/link/?req=doc&amp;base=LAW&amp;n=523521&amp;date=04.02.2026&amp;dst=101516&amp;field=134" TargetMode="External"/><Relationship Id="rId507" Type="http://schemas.openxmlformats.org/officeDocument/2006/relationships/hyperlink" Target="https://login.consultant.ru/link/?req=doc&amp;base=LAW&amp;n=523521&amp;date=04.02.2026&amp;dst=101519&amp;field=134" TargetMode="External"/><Relationship Id="rId549" Type="http://schemas.openxmlformats.org/officeDocument/2006/relationships/hyperlink" Target="https://login.consultant.ru/link/?req=doc&amp;base=LAW&amp;n=470144&amp;date=04.02.2026&amp;dst=100500&amp;field=134" TargetMode="External"/><Relationship Id="rId714" Type="http://schemas.openxmlformats.org/officeDocument/2006/relationships/hyperlink" Target="https://login.consultant.ru/link/?req=doc&amp;base=LAW&amp;n=497809&amp;date=04.02.2026&amp;dst=100010&amp;field=134" TargetMode="External"/><Relationship Id="rId756" Type="http://schemas.openxmlformats.org/officeDocument/2006/relationships/hyperlink" Target="https://login.consultant.ru/link/?req=doc&amp;base=LAW&amp;n=492267&amp;date=04.02.2026&amp;dst=100230&amp;field=134" TargetMode="External"/><Relationship Id="rId921" Type="http://schemas.openxmlformats.org/officeDocument/2006/relationships/hyperlink" Target="https://login.consultant.ru/link/?req=doc&amp;base=LAW&amp;n=523261&amp;date=04.02.2026&amp;dst=100397&amp;field=134" TargetMode="External"/><Relationship Id="rId1137" Type="http://schemas.openxmlformats.org/officeDocument/2006/relationships/hyperlink" Target="https://login.consultant.ru/link/?req=doc&amp;base=LAW&amp;n=330696&amp;date=04.02.2026&amp;dst=100079&amp;field=134" TargetMode="External"/><Relationship Id="rId1179" Type="http://schemas.openxmlformats.org/officeDocument/2006/relationships/hyperlink" Target="https://login.consultant.ru/link/?req=doc&amp;base=LAW&amp;n=483026&amp;date=04.02.2026&amp;dst=100110&amp;field=134" TargetMode="External"/><Relationship Id="rId50" Type="http://schemas.openxmlformats.org/officeDocument/2006/relationships/hyperlink" Target="https://login.consultant.ru/link/?req=doc&amp;base=LAW&amp;n=508482&amp;date=04.02.2026&amp;dst=102515&amp;field=134" TargetMode="External"/><Relationship Id="rId104" Type="http://schemas.openxmlformats.org/officeDocument/2006/relationships/hyperlink" Target="https://login.consultant.ru/link/?req=doc&amp;base=LAW&amp;n=121091&amp;date=04.02.2026" TargetMode="External"/><Relationship Id="rId146" Type="http://schemas.openxmlformats.org/officeDocument/2006/relationships/hyperlink" Target="https://login.consultant.ru/link/?req=doc&amp;base=LAW&amp;n=436453&amp;date=04.02.2026&amp;dst=100027&amp;field=134" TargetMode="External"/><Relationship Id="rId188" Type="http://schemas.openxmlformats.org/officeDocument/2006/relationships/hyperlink" Target="https://login.consultant.ru/link/?req=doc&amp;base=LAW&amp;n=470144&amp;date=04.02.2026&amp;dst=100069&amp;field=134" TargetMode="External"/><Relationship Id="rId311" Type="http://schemas.openxmlformats.org/officeDocument/2006/relationships/hyperlink" Target="https://login.consultant.ru/link/?req=doc&amp;base=LAW&amp;n=523261&amp;date=04.02.2026&amp;dst=100095&amp;field=134" TargetMode="External"/><Relationship Id="rId353" Type="http://schemas.openxmlformats.org/officeDocument/2006/relationships/hyperlink" Target="https://login.consultant.ru/link/?req=doc&amp;base=LAW&amp;n=330696&amp;date=04.02.2026&amp;dst=100034&amp;field=134" TargetMode="External"/><Relationship Id="rId395" Type="http://schemas.openxmlformats.org/officeDocument/2006/relationships/hyperlink" Target="https://login.consultant.ru/link/?req=doc&amp;base=LAW&amp;n=523261&amp;date=04.02.2026&amp;dst=100120&amp;field=134" TargetMode="External"/><Relationship Id="rId409" Type="http://schemas.openxmlformats.org/officeDocument/2006/relationships/hyperlink" Target="https://login.consultant.ru/link/?req=doc&amp;base=LAW&amp;n=523261&amp;date=04.02.2026&amp;dst=100472&amp;field=134" TargetMode="External"/><Relationship Id="rId560" Type="http://schemas.openxmlformats.org/officeDocument/2006/relationships/hyperlink" Target="https://login.consultant.ru/link/?req=doc&amp;base=LAW&amp;n=470142&amp;date=04.02.2026&amp;dst=100048&amp;field=134" TargetMode="External"/><Relationship Id="rId798" Type="http://schemas.openxmlformats.org/officeDocument/2006/relationships/hyperlink" Target="https://login.consultant.ru/link/?req=doc&amp;base=LAW&amp;n=470144&amp;date=04.02.2026&amp;dst=100655&amp;field=134" TargetMode="External"/><Relationship Id="rId963" Type="http://schemas.openxmlformats.org/officeDocument/2006/relationships/hyperlink" Target="https://login.consultant.ru/link/?req=doc&amp;base=LAW&amp;n=506781&amp;date=04.02.2026&amp;dst=100013&amp;field=134" TargetMode="External"/><Relationship Id="rId1039" Type="http://schemas.openxmlformats.org/officeDocument/2006/relationships/hyperlink" Target="https://login.consultant.ru/link/?req=doc&amp;base=LAW&amp;n=139767&amp;date=04.02.2026&amp;dst=100009&amp;field=134" TargetMode="External"/><Relationship Id="rId1190" Type="http://schemas.openxmlformats.org/officeDocument/2006/relationships/hyperlink" Target="https://login.consultant.ru/link/?req=doc&amp;base=LAW&amp;n=79531&amp;date=04.02.2026&amp;dst=100072&amp;field=134" TargetMode="External"/><Relationship Id="rId1204" Type="http://schemas.openxmlformats.org/officeDocument/2006/relationships/hyperlink" Target="https://login.consultant.ru/link/?req=doc&amp;base=LAW&amp;n=470150&amp;date=04.02.2026&amp;dst=100209&amp;field=134" TargetMode="External"/><Relationship Id="rId92" Type="http://schemas.openxmlformats.org/officeDocument/2006/relationships/hyperlink" Target="https://login.consultant.ru/link/?req=doc&amp;base=LAW&amp;n=470144&amp;date=04.02.2026&amp;dst=100013&amp;field=134" TargetMode="External"/><Relationship Id="rId213" Type="http://schemas.openxmlformats.org/officeDocument/2006/relationships/hyperlink" Target="https://login.consultant.ru/link/?req=doc&amp;base=LAW&amp;n=508807&amp;date=04.02.2026&amp;dst=14&amp;field=134" TargetMode="External"/><Relationship Id="rId420" Type="http://schemas.openxmlformats.org/officeDocument/2006/relationships/hyperlink" Target="https://login.consultant.ru/link/?req=doc&amp;base=LAW&amp;n=470144&amp;date=04.02.2026&amp;dst=100403&amp;field=134" TargetMode="External"/><Relationship Id="rId616" Type="http://schemas.openxmlformats.org/officeDocument/2006/relationships/hyperlink" Target="https://login.consultant.ru/link/?req=doc&amp;base=LAW&amp;n=135628&amp;date=04.02.2026" TargetMode="External"/><Relationship Id="rId658" Type="http://schemas.openxmlformats.org/officeDocument/2006/relationships/hyperlink" Target="https://login.consultant.ru/link/?req=doc&amp;base=LAW&amp;n=523261&amp;date=04.02.2026&amp;dst=100257&amp;field=134" TargetMode="External"/><Relationship Id="rId823" Type="http://schemas.openxmlformats.org/officeDocument/2006/relationships/hyperlink" Target="https://login.consultant.ru/link/?req=doc&amp;base=LAW&amp;n=341796&amp;date=04.02.2026&amp;dst=100092&amp;field=134" TargetMode="External"/><Relationship Id="rId865" Type="http://schemas.openxmlformats.org/officeDocument/2006/relationships/hyperlink" Target="https://login.consultant.ru/link/?req=doc&amp;base=LAW&amp;n=470144&amp;date=04.02.2026&amp;dst=100665&amp;field=134" TargetMode="External"/><Relationship Id="rId1050" Type="http://schemas.openxmlformats.org/officeDocument/2006/relationships/hyperlink" Target="https://login.consultant.ru/link/?req=doc&amp;base=LAW&amp;n=362650&amp;date=04.02.2026&amp;dst=100009&amp;field=134" TargetMode="External"/><Relationship Id="rId255" Type="http://schemas.openxmlformats.org/officeDocument/2006/relationships/hyperlink" Target="https://login.consultant.ru/link/?req=doc&amp;base=LAW&amp;n=508984&amp;date=04.02.2026&amp;dst=100996&amp;field=134" TargetMode="External"/><Relationship Id="rId297" Type="http://schemas.openxmlformats.org/officeDocument/2006/relationships/hyperlink" Target="https://login.consultant.ru/link/?req=doc&amp;base=LAW&amp;n=523261&amp;date=04.02.2026&amp;dst=100087&amp;field=134" TargetMode="External"/><Relationship Id="rId462" Type="http://schemas.openxmlformats.org/officeDocument/2006/relationships/hyperlink" Target="https://login.consultant.ru/link/?req=doc&amp;base=LAW&amp;n=523261&amp;date=04.02.2026&amp;dst=100473&amp;field=134" TargetMode="External"/><Relationship Id="rId518" Type="http://schemas.openxmlformats.org/officeDocument/2006/relationships/hyperlink" Target="https://login.consultant.ru/link/?req=doc&amp;base=LAW&amp;n=378462&amp;date=04.02.2026&amp;dst=100121&amp;field=134" TargetMode="External"/><Relationship Id="rId725" Type="http://schemas.openxmlformats.org/officeDocument/2006/relationships/hyperlink" Target="https://login.consultant.ru/link/?req=doc&amp;base=LAW&amp;n=169970&amp;date=04.02.2026&amp;dst=100008&amp;field=134" TargetMode="External"/><Relationship Id="rId932" Type="http://schemas.openxmlformats.org/officeDocument/2006/relationships/hyperlink" Target="https://login.consultant.ru/link/?req=doc&amp;base=LAW&amp;n=391199&amp;date=04.02.2026&amp;dst=100006&amp;field=134" TargetMode="External"/><Relationship Id="rId1092" Type="http://schemas.openxmlformats.org/officeDocument/2006/relationships/hyperlink" Target="https://login.consultant.ru/link/?req=doc&amp;base=LAW&amp;n=141711&amp;date=04.02.2026&amp;dst=100003&amp;field=134" TargetMode="External"/><Relationship Id="rId1106" Type="http://schemas.openxmlformats.org/officeDocument/2006/relationships/hyperlink" Target="https://login.consultant.ru/link/?req=doc&amp;base=LAW&amp;n=501392&amp;date=04.02.2026&amp;dst=101317&amp;field=134" TargetMode="External"/><Relationship Id="rId1148" Type="http://schemas.openxmlformats.org/officeDocument/2006/relationships/hyperlink" Target="https://login.consultant.ru/link/?req=doc&amp;base=LAW&amp;n=515572&amp;date=04.02.2026&amp;dst=100241&amp;field=134" TargetMode="External"/><Relationship Id="rId115" Type="http://schemas.openxmlformats.org/officeDocument/2006/relationships/hyperlink" Target="https://login.consultant.ru/link/?req=doc&amp;base=LAW&amp;n=470144&amp;date=04.02.2026&amp;dst=100034&amp;field=134" TargetMode="External"/><Relationship Id="rId157" Type="http://schemas.openxmlformats.org/officeDocument/2006/relationships/hyperlink" Target="https://login.consultant.ru/link/?req=doc&amp;base=LAW&amp;n=508482&amp;date=04.02.2026&amp;dst=102517&amp;field=134" TargetMode="External"/><Relationship Id="rId322" Type="http://schemas.openxmlformats.org/officeDocument/2006/relationships/hyperlink" Target="https://login.consultant.ru/link/?req=doc&amp;base=LAW&amp;n=523261&amp;date=04.02.2026&amp;dst=100101&amp;field=134" TargetMode="External"/><Relationship Id="rId364" Type="http://schemas.openxmlformats.org/officeDocument/2006/relationships/hyperlink" Target="https://login.consultant.ru/link/?req=doc&amp;base=LAW&amp;n=523735&amp;date=04.02.2026&amp;dst=100547&amp;field=134" TargetMode="External"/><Relationship Id="rId767" Type="http://schemas.openxmlformats.org/officeDocument/2006/relationships/hyperlink" Target="https://login.consultant.ru/link/?req=doc&amp;base=LAW&amp;n=182628&amp;date=04.02.2026&amp;dst=100034&amp;field=134" TargetMode="External"/><Relationship Id="rId974" Type="http://schemas.openxmlformats.org/officeDocument/2006/relationships/hyperlink" Target="https://login.consultant.ru/link/?req=doc&amp;base=LAW&amp;n=432761&amp;date=04.02.2026&amp;dst=100010&amp;field=134" TargetMode="External"/><Relationship Id="rId1008" Type="http://schemas.openxmlformats.org/officeDocument/2006/relationships/hyperlink" Target="https://login.consultant.ru/link/?req=doc&amp;base=LAW&amp;n=501392&amp;date=04.02.2026&amp;dst=101305&amp;field=134" TargetMode="External"/><Relationship Id="rId1215" Type="http://schemas.openxmlformats.org/officeDocument/2006/relationships/header" Target="header1.xml"/><Relationship Id="rId61" Type="http://schemas.openxmlformats.org/officeDocument/2006/relationships/hyperlink" Target="https://login.consultant.ru/link/?req=doc&amp;base=LAW&amp;n=452640&amp;date=04.02.2026&amp;dst=100008&amp;field=134" TargetMode="External"/><Relationship Id="rId199" Type="http://schemas.openxmlformats.org/officeDocument/2006/relationships/hyperlink" Target="https://login.consultant.ru/link/?req=doc&amp;base=LAW&amp;n=182628&amp;date=04.02.2026&amp;dst=100014&amp;field=134" TargetMode="External"/><Relationship Id="rId571" Type="http://schemas.openxmlformats.org/officeDocument/2006/relationships/hyperlink" Target="https://login.consultant.ru/link/?req=doc&amp;base=LAW&amp;n=470146&amp;date=04.02.2026&amp;dst=100210&amp;field=134" TargetMode="External"/><Relationship Id="rId627" Type="http://schemas.openxmlformats.org/officeDocument/2006/relationships/hyperlink" Target="https://login.consultant.ru/link/?req=doc&amp;base=LAW&amp;n=523261&amp;date=04.02.2026&amp;dst=100247&amp;field=134" TargetMode="External"/><Relationship Id="rId669" Type="http://schemas.openxmlformats.org/officeDocument/2006/relationships/hyperlink" Target="https://login.consultant.ru/link/?req=doc&amp;base=LAW&amp;n=523261&amp;date=04.02.2026&amp;dst=100262&amp;field=134" TargetMode="External"/><Relationship Id="rId834" Type="http://schemas.openxmlformats.org/officeDocument/2006/relationships/hyperlink" Target="https://login.consultant.ru/link/?req=doc&amp;base=LAW&amp;n=523521&amp;date=04.02.2026&amp;dst=101547&amp;field=134" TargetMode="External"/><Relationship Id="rId876" Type="http://schemas.openxmlformats.org/officeDocument/2006/relationships/hyperlink" Target="https://login.consultant.ru/link/?req=doc&amp;base=LAW&amp;n=397815&amp;date=04.02.2026&amp;dst=100280&amp;field=134" TargetMode="External"/><Relationship Id="rId19" Type="http://schemas.openxmlformats.org/officeDocument/2006/relationships/hyperlink" Target="https://login.consultant.ru/link/?req=doc&amp;base=LAW&amp;n=470144&amp;date=04.02.2026&amp;dst=100009&amp;field=134" TargetMode="External"/><Relationship Id="rId224" Type="http://schemas.openxmlformats.org/officeDocument/2006/relationships/hyperlink" Target="https://login.consultant.ru/link/?req=doc&amp;base=LAW&amp;n=470335&amp;date=04.02.2026&amp;dst=100021&amp;field=134" TargetMode="External"/><Relationship Id="rId266" Type="http://schemas.openxmlformats.org/officeDocument/2006/relationships/hyperlink" Target="https://login.consultant.ru/link/?req=doc&amp;base=LAW&amp;n=501392&amp;date=04.02.2026&amp;dst=101299&amp;field=134" TargetMode="External"/><Relationship Id="rId431" Type="http://schemas.openxmlformats.org/officeDocument/2006/relationships/hyperlink" Target="https://login.consultant.ru/link/?req=doc&amp;base=LAW&amp;n=482855&amp;date=04.02.2026" TargetMode="External"/><Relationship Id="rId473" Type="http://schemas.openxmlformats.org/officeDocument/2006/relationships/hyperlink" Target="https://login.consultant.ru/link/?req=doc&amp;base=LAW&amp;n=523261&amp;date=04.02.2026&amp;dst=100181&amp;field=134" TargetMode="External"/><Relationship Id="rId529" Type="http://schemas.openxmlformats.org/officeDocument/2006/relationships/hyperlink" Target="https://login.consultant.ru/link/?req=doc&amp;base=LAW&amp;n=470335&amp;date=04.02.2026&amp;dst=100044&amp;field=134" TargetMode="External"/><Relationship Id="rId680" Type="http://schemas.openxmlformats.org/officeDocument/2006/relationships/hyperlink" Target="https://login.consultant.ru/link/?req=doc&amp;base=LAW&amp;n=470141&amp;date=04.02.2026&amp;dst=100018&amp;field=134" TargetMode="External"/><Relationship Id="rId736" Type="http://schemas.openxmlformats.org/officeDocument/2006/relationships/hyperlink" Target="https://login.consultant.ru/link/?req=doc&amp;base=LAW&amp;n=523261&amp;date=04.02.2026&amp;dst=100300&amp;field=134" TargetMode="External"/><Relationship Id="rId901" Type="http://schemas.openxmlformats.org/officeDocument/2006/relationships/hyperlink" Target="https://login.consultant.ru/link/?req=doc&amp;base=LAW&amp;n=523261&amp;date=04.02.2026&amp;dst=100389&amp;field=134" TargetMode="External"/><Relationship Id="rId1061" Type="http://schemas.openxmlformats.org/officeDocument/2006/relationships/hyperlink" Target="https://login.consultant.ru/link/?req=doc&amp;base=LAW&amp;n=470144&amp;date=04.02.2026&amp;dst=100676&amp;field=134" TargetMode="External"/><Relationship Id="rId1117" Type="http://schemas.openxmlformats.org/officeDocument/2006/relationships/hyperlink" Target="https://login.consultant.ru/link/?req=doc&amp;base=LAW&amp;n=470335&amp;date=04.02.2026&amp;dst=100064&amp;field=134" TargetMode="External"/><Relationship Id="rId1159" Type="http://schemas.openxmlformats.org/officeDocument/2006/relationships/hyperlink" Target="https://login.consultant.ru/link/?req=doc&amp;base=LAW&amp;n=508490&amp;date=04.02.2026&amp;dst=102129&amp;field=134" TargetMode="External"/><Relationship Id="rId30" Type="http://schemas.openxmlformats.org/officeDocument/2006/relationships/hyperlink" Target="https://login.consultant.ru/link/?req=doc&amp;base=LAW&amp;n=200722&amp;date=04.02.2026&amp;dst=100009&amp;field=134" TargetMode="External"/><Relationship Id="rId126" Type="http://schemas.openxmlformats.org/officeDocument/2006/relationships/hyperlink" Target="https://login.consultant.ru/link/?req=doc&amp;base=LAW&amp;n=454112&amp;date=04.02.2026&amp;dst=100820&amp;field=134" TargetMode="External"/><Relationship Id="rId168" Type="http://schemas.openxmlformats.org/officeDocument/2006/relationships/hyperlink" Target="https://login.consultant.ru/link/?req=doc&amp;base=LAW&amp;n=523261&amp;date=04.02.2026&amp;dst=100029&amp;field=134" TargetMode="External"/><Relationship Id="rId333" Type="http://schemas.openxmlformats.org/officeDocument/2006/relationships/hyperlink" Target="https://login.consultant.ru/link/?req=doc&amp;base=LAW&amp;n=470144&amp;date=04.02.2026&amp;dst=100142&amp;field=134" TargetMode="External"/><Relationship Id="rId540" Type="http://schemas.openxmlformats.org/officeDocument/2006/relationships/hyperlink" Target="https://login.consultant.ru/link/?req=doc&amp;base=LAW&amp;n=523261&amp;date=04.02.2026&amp;dst=100219&amp;field=134" TargetMode="External"/><Relationship Id="rId778" Type="http://schemas.openxmlformats.org/officeDocument/2006/relationships/hyperlink" Target="https://login.consultant.ru/link/?req=doc&amp;base=LAW&amp;n=523019&amp;date=04.02.2026&amp;dst=100013&amp;field=134" TargetMode="External"/><Relationship Id="rId943" Type="http://schemas.openxmlformats.org/officeDocument/2006/relationships/hyperlink" Target="https://login.consultant.ru/link/?req=doc&amp;base=LAW&amp;n=523261&amp;date=04.02.2026&amp;dst=100405&amp;field=134" TargetMode="External"/><Relationship Id="rId985" Type="http://schemas.openxmlformats.org/officeDocument/2006/relationships/hyperlink" Target="https://login.consultant.ru/link/?req=doc&amp;base=LAW&amp;n=330696&amp;date=04.02.2026&amp;dst=100075&amp;field=134" TargetMode="External"/><Relationship Id="rId1019" Type="http://schemas.openxmlformats.org/officeDocument/2006/relationships/hyperlink" Target="https://login.consultant.ru/link/?req=doc&amp;base=LAW&amp;n=440185&amp;date=04.02.2026&amp;dst=100011&amp;field=134" TargetMode="External"/><Relationship Id="rId1170" Type="http://schemas.openxmlformats.org/officeDocument/2006/relationships/hyperlink" Target="https://login.consultant.ru/link/?req=doc&amp;base=LAW&amp;n=483026&amp;date=04.02.2026&amp;dst=100103&amp;field=134" TargetMode="External"/><Relationship Id="rId72" Type="http://schemas.openxmlformats.org/officeDocument/2006/relationships/hyperlink" Target="https://login.consultant.ru/link/?req=doc&amp;base=LAW&amp;n=521533&amp;date=04.02.2026&amp;dst=100009&amp;field=134" TargetMode="External"/><Relationship Id="rId375" Type="http://schemas.openxmlformats.org/officeDocument/2006/relationships/hyperlink" Target="https://login.consultant.ru/link/?req=doc&amp;base=LAW&amp;n=330696&amp;date=04.02.2026&amp;dst=100047&amp;field=134" TargetMode="External"/><Relationship Id="rId582" Type="http://schemas.openxmlformats.org/officeDocument/2006/relationships/hyperlink" Target="https://login.consultant.ru/link/?req=doc&amp;base=LAW&amp;n=511708&amp;date=04.02.2026&amp;dst=1529&amp;field=134" TargetMode="External"/><Relationship Id="rId638" Type="http://schemas.openxmlformats.org/officeDocument/2006/relationships/hyperlink" Target="https://login.consultant.ru/link/?req=doc&amp;base=LAW&amp;n=490497&amp;date=04.02.2026&amp;dst=100009&amp;field=134" TargetMode="External"/><Relationship Id="rId803" Type="http://schemas.openxmlformats.org/officeDocument/2006/relationships/hyperlink" Target="https://login.consultant.ru/link/?req=doc&amp;base=LAW&amp;n=191811&amp;date=04.02.2026&amp;dst=100010&amp;field=134" TargetMode="External"/><Relationship Id="rId845" Type="http://schemas.openxmlformats.org/officeDocument/2006/relationships/hyperlink" Target="https://login.consultant.ru/link/?req=doc&amp;base=LAW&amp;n=523521&amp;date=04.02.2026&amp;dst=101551&amp;field=134" TargetMode="External"/><Relationship Id="rId1030" Type="http://schemas.openxmlformats.org/officeDocument/2006/relationships/hyperlink" Target="https://login.consultant.ru/link/?req=doc&amp;base=LAW&amp;n=433279&amp;date=04.02.2026&amp;dst=100011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08482&amp;date=04.02.2026&amp;dst=102522&amp;field=134" TargetMode="External"/><Relationship Id="rId277" Type="http://schemas.openxmlformats.org/officeDocument/2006/relationships/hyperlink" Target="https://login.consultant.ru/link/?req=doc&amp;base=LAW&amp;n=508482&amp;date=04.02.2026&amp;dst=102574&amp;field=134" TargetMode="External"/><Relationship Id="rId400" Type="http://schemas.openxmlformats.org/officeDocument/2006/relationships/hyperlink" Target="https://login.consultant.ru/link/?req=doc&amp;base=LAW&amp;n=470144&amp;date=04.02.2026&amp;dst=100394&amp;field=134" TargetMode="External"/><Relationship Id="rId442" Type="http://schemas.openxmlformats.org/officeDocument/2006/relationships/hyperlink" Target="https://login.consultant.ru/link/?req=doc&amp;base=LAW&amp;n=523521&amp;date=04.02.2026&amp;dst=101513&amp;field=134" TargetMode="External"/><Relationship Id="rId484" Type="http://schemas.openxmlformats.org/officeDocument/2006/relationships/hyperlink" Target="https://login.consultant.ru/link/?req=doc&amp;base=LAW&amp;n=470142&amp;date=04.02.2026&amp;dst=100036&amp;field=134" TargetMode="External"/><Relationship Id="rId705" Type="http://schemas.openxmlformats.org/officeDocument/2006/relationships/hyperlink" Target="https://login.consultant.ru/link/?req=doc&amp;base=LAW&amp;n=476375&amp;date=04.02.2026&amp;dst=100015&amp;field=134" TargetMode="External"/><Relationship Id="rId887" Type="http://schemas.openxmlformats.org/officeDocument/2006/relationships/hyperlink" Target="https://login.consultant.ru/link/?req=doc&amp;base=LAW&amp;n=523261&amp;date=04.02.2026&amp;dst=100384&amp;field=134" TargetMode="External"/><Relationship Id="rId1072" Type="http://schemas.openxmlformats.org/officeDocument/2006/relationships/hyperlink" Target="https://login.consultant.ru/link/?req=doc&amp;base=LAW&amp;n=501392&amp;date=04.02.2026&amp;dst=101314&amp;field=134" TargetMode="External"/><Relationship Id="rId1128" Type="http://schemas.openxmlformats.org/officeDocument/2006/relationships/hyperlink" Target="https://login.consultant.ru/link/?req=doc&amp;base=LAW&amp;n=470144&amp;date=04.02.2026&amp;dst=100708&amp;field=134" TargetMode="External"/><Relationship Id="rId137" Type="http://schemas.openxmlformats.org/officeDocument/2006/relationships/hyperlink" Target="https://login.consultant.ru/link/?req=doc&amp;base=LAW&amp;n=523019&amp;date=04.02.2026&amp;dst=100010&amp;field=134" TargetMode="External"/><Relationship Id="rId302" Type="http://schemas.openxmlformats.org/officeDocument/2006/relationships/hyperlink" Target="https://login.consultant.ru/link/?req=doc&amp;base=LAW&amp;n=523261&amp;date=04.02.2026&amp;dst=100090&amp;field=134" TargetMode="External"/><Relationship Id="rId344" Type="http://schemas.openxmlformats.org/officeDocument/2006/relationships/hyperlink" Target="https://login.consultant.ru/link/?req=doc&amp;base=LAW&amp;n=470142&amp;date=04.02.2026&amp;dst=100017&amp;field=134" TargetMode="External"/><Relationship Id="rId691" Type="http://schemas.openxmlformats.org/officeDocument/2006/relationships/hyperlink" Target="https://login.consultant.ru/link/?req=doc&amp;base=LAW&amp;n=523261&amp;date=04.02.2026&amp;dst=100473&amp;field=134" TargetMode="External"/><Relationship Id="rId747" Type="http://schemas.openxmlformats.org/officeDocument/2006/relationships/hyperlink" Target="https://login.consultant.ru/link/?req=doc&amp;base=LAW&amp;n=492267&amp;date=04.02.2026&amp;dst=100036&amp;field=134" TargetMode="External"/><Relationship Id="rId789" Type="http://schemas.openxmlformats.org/officeDocument/2006/relationships/hyperlink" Target="https://login.consultant.ru/link/?req=doc&amp;base=LAW&amp;n=508506&amp;date=04.02.2026&amp;dst=102701&amp;field=134" TargetMode="External"/><Relationship Id="rId912" Type="http://schemas.openxmlformats.org/officeDocument/2006/relationships/hyperlink" Target="https://login.consultant.ru/link/?req=doc&amp;base=LAW&amp;n=511708&amp;date=04.02.2026&amp;dst=1543&amp;field=134" TargetMode="External"/><Relationship Id="rId954" Type="http://schemas.openxmlformats.org/officeDocument/2006/relationships/hyperlink" Target="https://login.consultant.ru/link/?req=doc&amp;base=LAW&amp;n=523261&amp;date=04.02.2026&amp;dst=100416&amp;field=134" TargetMode="External"/><Relationship Id="rId996" Type="http://schemas.openxmlformats.org/officeDocument/2006/relationships/hyperlink" Target="https://login.consultant.ru/link/?req=doc&amp;base=LAW&amp;n=482566&amp;date=04.02.2026&amp;dst=100014&amp;field=134" TargetMode="External"/><Relationship Id="rId41" Type="http://schemas.openxmlformats.org/officeDocument/2006/relationships/hyperlink" Target="https://login.consultant.ru/link/?req=doc&amp;base=LAW&amp;n=470335&amp;date=04.02.2026&amp;dst=100009&amp;field=134" TargetMode="External"/><Relationship Id="rId83" Type="http://schemas.openxmlformats.org/officeDocument/2006/relationships/hyperlink" Target="https://login.consultant.ru/link/?req=doc&amp;base=LAW&amp;n=471038&amp;date=04.02.2026&amp;dst=100039&amp;field=134" TargetMode="External"/><Relationship Id="rId179" Type="http://schemas.openxmlformats.org/officeDocument/2006/relationships/hyperlink" Target="https://login.consultant.ru/link/?req=doc&amp;base=LAW&amp;n=511708&amp;date=04.02.2026&amp;dst=1506&amp;field=134" TargetMode="External"/><Relationship Id="rId386" Type="http://schemas.openxmlformats.org/officeDocument/2006/relationships/hyperlink" Target="https://login.consultant.ru/link/?req=doc&amp;base=LAW&amp;n=523261&amp;date=04.02.2026&amp;dst=100115&amp;field=134" TargetMode="External"/><Relationship Id="rId551" Type="http://schemas.openxmlformats.org/officeDocument/2006/relationships/hyperlink" Target="https://login.consultant.ru/link/?req=doc&amp;base=LAW&amp;n=523572&amp;date=04.02.2026&amp;dst=100043&amp;field=134" TargetMode="External"/><Relationship Id="rId593" Type="http://schemas.openxmlformats.org/officeDocument/2006/relationships/hyperlink" Target="https://login.consultant.ru/link/?req=doc&amp;base=LAW&amp;n=470144&amp;date=04.02.2026&amp;dst=100504&amp;field=134" TargetMode="External"/><Relationship Id="rId607" Type="http://schemas.openxmlformats.org/officeDocument/2006/relationships/hyperlink" Target="https://login.consultant.ru/link/?req=doc&amp;base=LAW&amp;n=470143&amp;date=04.02.2026&amp;dst=100017&amp;field=134" TargetMode="External"/><Relationship Id="rId649" Type="http://schemas.openxmlformats.org/officeDocument/2006/relationships/hyperlink" Target="https://login.consultant.ru/link/?req=doc&amp;base=LAW&amp;n=523261&amp;date=04.02.2026&amp;dst=100253&amp;field=134" TargetMode="External"/><Relationship Id="rId814" Type="http://schemas.openxmlformats.org/officeDocument/2006/relationships/hyperlink" Target="https://login.consultant.ru/link/?req=doc&amp;base=LAW&amp;n=361455&amp;date=04.02.2026&amp;dst=100010&amp;field=134" TargetMode="External"/><Relationship Id="rId856" Type="http://schemas.openxmlformats.org/officeDocument/2006/relationships/hyperlink" Target="https://login.consultant.ru/link/?req=doc&amp;base=LAW&amp;n=453890&amp;date=04.02.2026&amp;dst=100018&amp;field=134" TargetMode="External"/><Relationship Id="rId1181" Type="http://schemas.openxmlformats.org/officeDocument/2006/relationships/hyperlink" Target="https://login.consultant.ru/link/?req=doc&amp;base=LAW&amp;n=483026&amp;date=04.02.2026&amp;dst=100112&amp;field=134" TargetMode="External"/><Relationship Id="rId190" Type="http://schemas.openxmlformats.org/officeDocument/2006/relationships/hyperlink" Target="https://login.consultant.ru/link/?req=doc&amp;base=LAW&amp;n=182628&amp;date=04.02.2026&amp;dst=100012&amp;field=134" TargetMode="External"/><Relationship Id="rId204" Type="http://schemas.openxmlformats.org/officeDocument/2006/relationships/hyperlink" Target="https://login.consultant.ru/link/?req=doc&amp;base=LAW&amp;n=523261&amp;date=04.02.2026&amp;dst=100033&amp;field=134" TargetMode="External"/><Relationship Id="rId246" Type="http://schemas.openxmlformats.org/officeDocument/2006/relationships/hyperlink" Target="https://login.consultant.ru/link/?req=doc&amp;base=LAW&amp;n=519012&amp;date=04.02.2026&amp;dst=100011&amp;field=134" TargetMode="External"/><Relationship Id="rId288" Type="http://schemas.openxmlformats.org/officeDocument/2006/relationships/hyperlink" Target="https://login.consultant.ru/link/?req=doc&amp;base=LAW&amp;n=523521&amp;date=04.02.2026&amp;dst=101503&amp;field=134" TargetMode="External"/><Relationship Id="rId411" Type="http://schemas.openxmlformats.org/officeDocument/2006/relationships/hyperlink" Target="https://login.consultant.ru/link/?req=doc&amp;base=LAW&amp;n=511708&amp;date=04.02.2026&amp;dst=1517&amp;field=134" TargetMode="External"/><Relationship Id="rId453" Type="http://schemas.openxmlformats.org/officeDocument/2006/relationships/hyperlink" Target="https://login.consultant.ru/link/?req=doc&amp;base=LAW&amp;n=361858&amp;date=04.02.2026&amp;dst=100012&amp;field=134" TargetMode="External"/><Relationship Id="rId509" Type="http://schemas.openxmlformats.org/officeDocument/2006/relationships/hyperlink" Target="https://login.consultant.ru/link/?req=doc&amp;base=LAW&amp;n=309382&amp;date=04.02.2026&amp;dst=100012&amp;field=134" TargetMode="External"/><Relationship Id="rId660" Type="http://schemas.openxmlformats.org/officeDocument/2006/relationships/hyperlink" Target="https://login.consultant.ru/link/?req=doc&amp;base=LAW&amp;n=397815&amp;date=04.02.2026&amp;dst=100373&amp;field=134" TargetMode="External"/><Relationship Id="rId898" Type="http://schemas.openxmlformats.org/officeDocument/2006/relationships/hyperlink" Target="https://login.consultant.ru/link/?req=doc&amp;base=LAW&amp;n=389012&amp;date=04.02.2026&amp;dst=100010&amp;field=134" TargetMode="External"/><Relationship Id="rId1041" Type="http://schemas.openxmlformats.org/officeDocument/2006/relationships/hyperlink" Target="https://login.consultant.ru/link/?req=doc&amp;base=LAW&amp;n=481051&amp;date=04.02.2026&amp;dst=100009&amp;field=134" TargetMode="External"/><Relationship Id="rId1083" Type="http://schemas.openxmlformats.org/officeDocument/2006/relationships/hyperlink" Target="https://login.consultant.ru/link/?req=doc&amp;base=LAW&amp;n=523261&amp;date=04.02.2026&amp;dst=100436&amp;field=134" TargetMode="External"/><Relationship Id="rId1139" Type="http://schemas.openxmlformats.org/officeDocument/2006/relationships/hyperlink" Target="https://login.consultant.ru/link/?req=doc&amp;base=LAW&amp;n=470143&amp;date=04.02.2026&amp;dst=1&amp;field=134" TargetMode="External"/><Relationship Id="rId106" Type="http://schemas.openxmlformats.org/officeDocument/2006/relationships/hyperlink" Target="https://login.consultant.ru/link/?req=doc&amp;base=LAW&amp;n=470335&amp;date=04.02.2026&amp;dst=100013&amp;field=134" TargetMode="External"/><Relationship Id="rId313" Type="http://schemas.openxmlformats.org/officeDocument/2006/relationships/hyperlink" Target="https://login.consultant.ru/link/?req=doc&amp;base=LAW&amp;n=470142&amp;date=04.02.2026&amp;dst=100009&amp;field=134" TargetMode="External"/><Relationship Id="rId495" Type="http://schemas.openxmlformats.org/officeDocument/2006/relationships/hyperlink" Target="https://login.consultant.ru/link/?req=doc&amp;base=LAW&amp;n=523261&amp;date=04.02.2026&amp;dst=100193&amp;field=134" TargetMode="External"/><Relationship Id="rId716" Type="http://schemas.openxmlformats.org/officeDocument/2006/relationships/hyperlink" Target="https://login.consultant.ru/link/?req=doc&amp;base=LAW&amp;n=470144&amp;date=04.02.2026&amp;dst=100603&amp;field=134" TargetMode="External"/><Relationship Id="rId758" Type="http://schemas.openxmlformats.org/officeDocument/2006/relationships/hyperlink" Target="https://login.consultant.ru/link/?req=doc&amp;base=LAW&amp;n=470150&amp;date=04.02.2026&amp;dst=100181&amp;field=134" TargetMode="External"/><Relationship Id="rId923" Type="http://schemas.openxmlformats.org/officeDocument/2006/relationships/hyperlink" Target="https://login.consultant.ru/link/?req=doc&amp;base=LAW&amp;n=454112&amp;date=04.02.2026&amp;dst=100846&amp;field=134" TargetMode="External"/><Relationship Id="rId965" Type="http://schemas.openxmlformats.org/officeDocument/2006/relationships/hyperlink" Target="https://login.consultant.ru/link/?req=doc&amp;base=LAW&amp;n=523261&amp;date=04.02.2026&amp;dst=100423&amp;field=134" TargetMode="External"/><Relationship Id="rId1150" Type="http://schemas.openxmlformats.org/officeDocument/2006/relationships/hyperlink" Target="https://login.consultant.ru/link/?req=doc&amp;base=LAW&amp;n=523038&amp;date=04.02.2026&amp;dst=100038&amp;field=134" TargetMode="External"/><Relationship Id="rId10" Type="http://schemas.openxmlformats.org/officeDocument/2006/relationships/hyperlink" Target="https://login.consultant.ru/link/?req=doc&amp;base=LAW&amp;n=470027&amp;date=04.02.2026&amp;dst=100009&amp;field=134" TargetMode="External"/><Relationship Id="rId52" Type="http://schemas.openxmlformats.org/officeDocument/2006/relationships/hyperlink" Target="https://login.consultant.ru/link/?req=doc&amp;base=LAW&amp;n=436453&amp;date=04.02.2026&amp;dst=100024&amp;field=134" TargetMode="External"/><Relationship Id="rId94" Type="http://schemas.openxmlformats.org/officeDocument/2006/relationships/hyperlink" Target="https://login.consultant.ru/link/?req=doc&amp;base=LAW&amp;n=470144&amp;date=04.02.2026&amp;dst=100015&amp;field=134" TargetMode="External"/><Relationship Id="rId148" Type="http://schemas.openxmlformats.org/officeDocument/2006/relationships/hyperlink" Target="https://login.consultant.ru/link/?req=doc&amp;base=LAW&amp;n=515572&amp;date=04.02.2026&amp;dst=100012&amp;field=134" TargetMode="External"/><Relationship Id="rId355" Type="http://schemas.openxmlformats.org/officeDocument/2006/relationships/hyperlink" Target="https://login.consultant.ru/link/?req=doc&amp;base=LAW&amp;n=523735&amp;date=04.02.2026&amp;dst=100548&amp;field=134" TargetMode="External"/><Relationship Id="rId397" Type="http://schemas.openxmlformats.org/officeDocument/2006/relationships/hyperlink" Target="https://login.consultant.ru/link/?req=doc&amp;base=LAW&amp;n=481011&amp;date=04.02.2026&amp;dst=100011&amp;field=134" TargetMode="External"/><Relationship Id="rId520" Type="http://schemas.openxmlformats.org/officeDocument/2006/relationships/hyperlink" Target="https://login.consultant.ru/link/?req=doc&amp;base=LAW&amp;n=454370&amp;date=04.02.2026&amp;dst=100015&amp;field=134" TargetMode="External"/><Relationship Id="rId562" Type="http://schemas.openxmlformats.org/officeDocument/2006/relationships/hyperlink" Target="https://login.consultant.ru/link/?req=doc&amp;base=LAW&amp;n=511708&amp;date=04.02.2026&amp;dst=1525&amp;field=134" TargetMode="External"/><Relationship Id="rId618" Type="http://schemas.openxmlformats.org/officeDocument/2006/relationships/hyperlink" Target="https://login.consultant.ru/link/?req=doc&amp;base=LAW&amp;n=470144&amp;date=04.02.2026&amp;dst=100527&amp;field=134" TargetMode="External"/><Relationship Id="rId825" Type="http://schemas.openxmlformats.org/officeDocument/2006/relationships/hyperlink" Target="https://login.consultant.ru/link/?req=doc&amp;base=LAW&amp;n=523568&amp;date=04.02.2026&amp;dst=437&amp;field=134" TargetMode="External"/><Relationship Id="rId1192" Type="http://schemas.openxmlformats.org/officeDocument/2006/relationships/hyperlink" Target="https://login.consultant.ru/link/?req=doc&amp;base=LAW&amp;n=448335&amp;date=04.02.2026&amp;dst=100011&amp;field=134" TargetMode="External"/><Relationship Id="rId1206" Type="http://schemas.openxmlformats.org/officeDocument/2006/relationships/hyperlink" Target="https://login.consultant.ru/link/?req=doc&amp;base=LAW&amp;n=169970&amp;date=04.02.2026&amp;dst=100008&amp;field=134" TargetMode="External"/><Relationship Id="rId215" Type="http://schemas.openxmlformats.org/officeDocument/2006/relationships/hyperlink" Target="https://login.consultant.ru/link/?req=doc&amp;base=LAW&amp;n=312097&amp;date=04.02.2026&amp;dst=100015&amp;field=134" TargetMode="External"/><Relationship Id="rId257" Type="http://schemas.openxmlformats.org/officeDocument/2006/relationships/hyperlink" Target="https://login.consultant.ru/link/?req=doc&amp;base=LAW&amp;n=523261&amp;date=04.02.2026&amp;dst=100076&amp;field=134" TargetMode="External"/><Relationship Id="rId422" Type="http://schemas.openxmlformats.org/officeDocument/2006/relationships/hyperlink" Target="https://login.consultant.ru/link/?req=doc&amp;base=LAW&amp;n=470144&amp;date=04.02.2026&amp;dst=100406&amp;field=134" TargetMode="External"/><Relationship Id="rId464" Type="http://schemas.openxmlformats.org/officeDocument/2006/relationships/hyperlink" Target="https://login.consultant.ru/link/?req=doc&amp;base=LAW&amp;n=470144&amp;date=04.02.2026&amp;dst=100439&amp;field=134" TargetMode="External"/><Relationship Id="rId867" Type="http://schemas.openxmlformats.org/officeDocument/2006/relationships/hyperlink" Target="https://login.consultant.ru/link/?req=doc&amp;base=LAW&amp;n=454112&amp;date=04.02.2026&amp;dst=100822&amp;field=134" TargetMode="External"/><Relationship Id="rId1010" Type="http://schemas.openxmlformats.org/officeDocument/2006/relationships/hyperlink" Target="https://login.consultant.ru/link/?req=doc&amp;base=LAW&amp;n=518753&amp;date=04.02.2026&amp;dst=100012&amp;field=134" TargetMode="External"/><Relationship Id="rId1052" Type="http://schemas.openxmlformats.org/officeDocument/2006/relationships/hyperlink" Target="https://login.consultant.ru/link/?req=doc&amp;base=LAW&amp;n=506079&amp;date=04.02.2026&amp;dst=100355&amp;field=134" TargetMode="External"/><Relationship Id="rId1094" Type="http://schemas.openxmlformats.org/officeDocument/2006/relationships/hyperlink" Target="https://login.consultant.ru/link/?req=doc&amp;base=LAW&amp;n=326252&amp;date=04.02.2026&amp;dst=100034&amp;field=134" TargetMode="External"/><Relationship Id="rId1108" Type="http://schemas.openxmlformats.org/officeDocument/2006/relationships/hyperlink" Target="https://login.consultant.ru/link/?req=doc&amp;base=LAW&amp;n=362490&amp;date=04.02.2026&amp;dst=100014&amp;field=134" TargetMode="External"/><Relationship Id="rId299" Type="http://schemas.openxmlformats.org/officeDocument/2006/relationships/hyperlink" Target="https://login.consultant.ru/link/?req=doc&amp;base=LAW&amp;n=523521&amp;date=04.02.2026&amp;dst=101504&amp;field=134" TargetMode="External"/><Relationship Id="rId727" Type="http://schemas.openxmlformats.org/officeDocument/2006/relationships/hyperlink" Target="https://login.consultant.ru/link/?req=doc&amp;base=LAW&amp;n=523261&amp;date=04.02.2026&amp;dst=100293&amp;field=134" TargetMode="External"/><Relationship Id="rId934" Type="http://schemas.openxmlformats.org/officeDocument/2006/relationships/hyperlink" Target="https://login.consultant.ru/link/?req=doc&amp;base=LAW&amp;n=523261&amp;date=04.02.2026&amp;dst=100402&amp;field=134" TargetMode="External"/><Relationship Id="rId63" Type="http://schemas.openxmlformats.org/officeDocument/2006/relationships/hyperlink" Target="https://login.consultant.ru/link/?req=doc&amp;base=LAW&amp;n=453970&amp;date=04.02.2026&amp;dst=100009&amp;field=134" TargetMode="External"/><Relationship Id="rId159" Type="http://schemas.openxmlformats.org/officeDocument/2006/relationships/hyperlink" Target="https://login.consultant.ru/link/?req=doc&amp;base=LAW&amp;n=508482&amp;date=04.02.2026&amp;dst=102518&amp;field=134" TargetMode="External"/><Relationship Id="rId366" Type="http://schemas.openxmlformats.org/officeDocument/2006/relationships/hyperlink" Target="https://login.consultant.ru/link/?req=doc&amp;base=LAW&amp;n=523735&amp;date=04.02.2026&amp;dst=100547&amp;field=134" TargetMode="External"/><Relationship Id="rId573" Type="http://schemas.openxmlformats.org/officeDocument/2006/relationships/hyperlink" Target="https://login.consultant.ru/link/?req=doc&amp;base=LAW&amp;n=523521&amp;date=04.02.2026&amp;dst=101525&amp;field=134" TargetMode="External"/><Relationship Id="rId780" Type="http://schemas.openxmlformats.org/officeDocument/2006/relationships/hyperlink" Target="https://login.consultant.ru/link/?req=doc&amp;base=LAW&amp;n=523019&amp;date=04.02.2026&amp;dst=100014&amp;field=134" TargetMode="External"/><Relationship Id="rId1217" Type="http://schemas.openxmlformats.org/officeDocument/2006/relationships/header" Target="header2.xml"/><Relationship Id="rId226" Type="http://schemas.openxmlformats.org/officeDocument/2006/relationships/hyperlink" Target="https://login.consultant.ru/link/?req=doc&amp;base=LAW&amp;n=221184&amp;date=04.02.2026&amp;dst=100017&amp;field=134" TargetMode="External"/><Relationship Id="rId433" Type="http://schemas.openxmlformats.org/officeDocument/2006/relationships/hyperlink" Target="https://login.consultant.ru/link/?req=doc&amp;base=LAW&amp;n=446097&amp;date=04.02.2026&amp;dst=100021&amp;field=134" TargetMode="External"/><Relationship Id="rId878" Type="http://schemas.openxmlformats.org/officeDocument/2006/relationships/hyperlink" Target="https://login.consultant.ru/link/?req=doc&amp;base=LAW&amp;n=523261&amp;date=04.02.2026&amp;dst=100381&amp;field=134" TargetMode="External"/><Relationship Id="rId1063" Type="http://schemas.openxmlformats.org/officeDocument/2006/relationships/hyperlink" Target="https://login.consultant.ru/link/?req=doc&amp;base=LAW&amp;n=502830&amp;date=04.02.2026&amp;dst=100016&amp;field=134" TargetMode="External"/><Relationship Id="rId640" Type="http://schemas.openxmlformats.org/officeDocument/2006/relationships/hyperlink" Target="https://login.consultant.ru/link/?req=doc&amp;base=LAW&amp;n=470144&amp;date=04.02.2026&amp;dst=100548&amp;field=134" TargetMode="External"/><Relationship Id="rId738" Type="http://schemas.openxmlformats.org/officeDocument/2006/relationships/hyperlink" Target="https://login.consultant.ru/link/?req=doc&amp;base=LAW&amp;n=523261&amp;date=04.02.2026&amp;dst=100302&amp;field=134" TargetMode="External"/><Relationship Id="rId945" Type="http://schemas.openxmlformats.org/officeDocument/2006/relationships/hyperlink" Target="https://login.consultant.ru/link/?req=doc&amp;base=LAW&amp;n=523261&amp;date=04.02.2026&amp;dst=100408&amp;field=134" TargetMode="External"/><Relationship Id="rId74" Type="http://schemas.openxmlformats.org/officeDocument/2006/relationships/hyperlink" Target="https://login.consultant.ru/link/?req=doc&amp;base=LAW&amp;n=523038&amp;date=04.02.2026&amp;dst=100034&amp;field=134" TargetMode="External"/><Relationship Id="rId377" Type="http://schemas.openxmlformats.org/officeDocument/2006/relationships/hyperlink" Target="https://login.consultant.ru/link/?req=doc&amp;base=LAW&amp;n=470146&amp;date=04.02.2026&amp;dst=100188&amp;field=134" TargetMode="External"/><Relationship Id="rId500" Type="http://schemas.openxmlformats.org/officeDocument/2006/relationships/hyperlink" Target="https://login.consultant.ru/link/?req=doc&amp;base=LAW&amp;n=523261&amp;date=04.02.2026&amp;dst=100197&amp;field=134" TargetMode="External"/><Relationship Id="rId584" Type="http://schemas.openxmlformats.org/officeDocument/2006/relationships/hyperlink" Target="https://login.consultant.ru/link/?req=doc&amp;base=LAW&amp;n=523261&amp;date=04.02.2026&amp;dst=100236&amp;field=134" TargetMode="External"/><Relationship Id="rId805" Type="http://schemas.openxmlformats.org/officeDocument/2006/relationships/hyperlink" Target="https://login.consultant.ru/link/?req=doc&amp;base=LAW&amp;n=470140&amp;date=04.02.2026&amp;dst=100030&amp;field=134" TargetMode="External"/><Relationship Id="rId1130" Type="http://schemas.openxmlformats.org/officeDocument/2006/relationships/hyperlink" Target="https://login.consultant.ru/link/?req=doc&amp;base=LAW&amp;n=523261&amp;date=04.02.2026&amp;dst=100445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341796&amp;date=04.02.2026&amp;dst=100084&amp;field=134" TargetMode="External"/><Relationship Id="rId791" Type="http://schemas.openxmlformats.org/officeDocument/2006/relationships/hyperlink" Target="https://login.consultant.ru/link/?req=doc&amp;base=LAW&amp;n=523521&amp;date=04.02.2026&amp;dst=101538&amp;field=134" TargetMode="External"/><Relationship Id="rId889" Type="http://schemas.openxmlformats.org/officeDocument/2006/relationships/hyperlink" Target="https://login.consultant.ru/link/?req=doc&amp;base=LAW&amp;n=362650&amp;date=04.02.2026&amp;dst=100009&amp;field=134" TargetMode="External"/><Relationship Id="rId1074" Type="http://schemas.openxmlformats.org/officeDocument/2006/relationships/hyperlink" Target="https://login.consultant.ru/link/?req=doc&amp;base=LAW&amp;n=501392&amp;date=04.02.2026&amp;dst=101315&amp;field=134" TargetMode="External"/><Relationship Id="rId444" Type="http://schemas.openxmlformats.org/officeDocument/2006/relationships/hyperlink" Target="https://login.consultant.ru/link/?req=doc&amp;base=LAW&amp;n=525528&amp;date=04.02.2026&amp;dst=5571&amp;field=134" TargetMode="External"/><Relationship Id="rId651" Type="http://schemas.openxmlformats.org/officeDocument/2006/relationships/hyperlink" Target="https://login.consultant.ru/link/?req=doc&amp;base=LAW&amp;n=470144&amp;date=04.02.2026&amp;dst=100549&amp;field=134" TargetMode="External"/><Relationship Id="rId749" Type="http://schemas.openxmlformats.org/officeDocument/2006/relationships/hyperlink" Target="https://login.consultant.ru/link/?req=doc&amp;base=LAW&amp;n=523865&amp;date=04.02.2026&amp;dst=384&amp;field=134" TargetMode="External"/><Relationship Id="rId290" Type="http://schemas.openxmlformats.org/officeDocument/2006/relationships/hyperlink" Target="https://login.consultant.ru/link/?req=doc&amp;base=LAW&amp;n=504660&amp;date=04.02.2026&amp;dst=100014&amp;field=134" TargetMode="External"/><Relationship Id="rId304" Type="http://schemas.openxmlformats.org/officeDocument/2006/relationships/hyperlink" Target="https://login.consultant.ru/link/?req=doc&amp;base=LAW&amp;n=370771&amp;date=04.02.2026&amp;dst=100011&amp;field=134" TargetMode="External"/><Relationship Id="rId388" Type="http://schemas.openxmlformats.org/officeDocument/2006/relationships/hyperlink" Target="https://login.consultant.ru/link/?req=doc&amp;base=LAW&amp;n=523521&amp;date=04.02.2026&amp;dst=101508&amp;field=134" TargetMode="External"/><Relationship Id="rId511" Type="http://schemas.openxmlformats.org/officeDocument/2006/relationships/hyperlink" Target="https://login.consultant.ru/link/?req=doc&amp;base=LAW&amp;n=470142&amp;date=04.02.2026&amp;dst=100042&amp;field=134" TargetMode="External"/><Relationship Id="rId609" Type="http://schemas.openxmlformats.org/officeDocument/2006/relationships/hyperlink" Target="https://login.consultant.ru/link/?req=doc&amp;base=LAW&amp;n=470144&amp;date=04.02.2026&amp;dst=100521&amp;field=134" TargetMode="External"/><Relationship Id="rId956" Type="http://schemas.openxmlformats.org/officeDocument/2006/relationships/hyperlink" Target="https://login.consultant.ru/link/?req=doc&amp;base=LAW&amp;n=523261&amp;date=04.02.2026&amp;dst=100418&amp;field=134" TargetMode="External"/><Relationship Id="rId1141" Type="http://schemas.openxmlformats.org/officeDocument/2006/relationships/hyperlink" Target="https://login.consultant.ru/link/?req=doc&amp;base=LAW&amp;n=523261&amp;date=04.02.2026&amp;dst=100448&amp;field=134" TargetMode="External"/><Relationship Id="rId85" Type="http://schemas.openxmlformats.org/officeDocument/2006/relationships/hyperlink" Target="https://login.consultant.ru/link/?req=doc&amp;base=LAW&amp;n=523261&amp;date=04.02.2026&amp;dst=100011&amp;field=134" TargetMode="External"/><Relationship Id="rId150" Type="http://schemas.openxmlformats.org/officeDocument/2006/relationships/hyperlink" Target="https://login.consultant.ru/link/?req=doc&amp;base=LAW&amp;n=523228&amp;date=04.02.2026&amp;dst=64&amp;field=134" TargetMode="External"/><Relationship Id="rId595" Type="http://schemas.openxmlformats.org/officeDocument/2006/relationships/hyperlink" Target="https://login.consultant.ru/link/?req=doc&amp;base=LAW&amp;n=511708&amp;date=04.02.2026&amp;dst=1531&amp;field=134" TargetMode="External"/><Relationship Id="rId816" Type="http://schemas.openxmlformats.org/officeDocument/2006/relationships/hyperlink" Target="https://login.consultant.ru/link/?req=doc&amp;base=LAW&amp;n=277540&amp;date=04.02.2026&amp;dst=100009&amp;field=134" TargetMode="External"/><Relationship Id="rId1001" Type="http://schemas.openxmlformats.org/officeDocument/2006/relationships/hyperlink" Target="https://login.consultant.ru/link/?req=doc&amp;base=LAW&amp;n=482566&amp;date=04.02.2026&amp;dst=100015&amp;field=134" TargetMode="External"/><Relationship Id="rId248" Type="http://schemas.openxmlformats.org/officeDocument/2006/relationships/hyperlink" Target="https://login.consultant.ru/link/?req=doc&amp;base=LAW&amp;n=523261&amp;date=04.02.2026&amp;dst=100039&amp;field=134" TargetMode="External"/><Relationship Id="rId455" Type="http://schemas.openxmlformats.org/officeDocument/2006/relationships/hyperlink" Target="https://login.consultant.ru/link/?req=doc&amp;base=LAW&amp;n=459973&amp;date=04.02.2026&amp;dst=100110&amp;field=134" TargetMode="External"/><Relationship Id="rId662" Type="http://schemas.openxmlformats.org/officeDocument/2006/relationships/hyperlink" Target="https://login.consultant.ru/link/?req=doc&amp;base=LAW&amp;n=470146&amp;date=04.02.2026&amp;dst=100216&amp;field=134" TargetMode="External"/><Relationship Id="rId1085" Type="http://schemas.openxmlformats.org/officeDocument/2006/relationships/hyperlink" Target="https://login.consultant.ru/link/?req=doc&amp;base=LAW&amp;n=523261&amp;date=04.02.2026&amp;dst=100438&amp;field=134" TargetMode="External"/><Relationship Id="rId12" Type="http://schemas.openxmlformats.org/officeDocument/2006/relationships/hyperlink" Target="https://login.consultant.ru/link/?req=doc&amp;base=LAW&amp;n=454112&amp;date=04.02.2026&amp;dst=100818&amp;field=134" TargetMode="External"/><Relationship Id="rId108" Type="http://schemas.openxmlformats.org/officeDocument/2006/relationships/hyperlink" Target="https://login.consultant.ru/link/?req=doc&amp;base=LAW&amp;n=470335&amp;date=04.02.2026&amp;dst=100017&amp;field=134" TargetMode="External"/><Relationship Id="rId315" Type="http://schemas.openxmlformats.org/officeDocument/2006/relationships/hyperlink" Target="https://login.consultant.ru/link/?req=doc&amp;base=LAW&amp;n=523261&amp;date=04.02.2026&amp;dst=100097&amp;field=134" TargetMode="External"/><Relationship Id="rId522" Type="http://schemas.openxmlformats.org/officeDocument/2006/relationships/hyperlink" Target="https://login.consultant.ru/link/?req=doc&amp;base=LAW&amp;n=523261&amp;date=04.02.2026&amp;dst=100207&amp;field=134" TargetMode="External"/><Relationship Id="rId967" Type="http://schemas.openxmlformats.org/officeDocument/2006/relationships/hyperlink" Target="https://login.consultant.ru/link/?req=doc&amp;base=LAW&amp;n=470335&amp;date=04.02.2026&amp;dst=100056&amp;field=134" TargetMode="External"/><Relationship Id="rId1152" Type="http://schemas.openxmlformats.org/officeDocument/2006/relationships/hyperlink" Target="https://login.consultant.ru/link/?req=doc&amp;base=LAW&amp;n=523038&amp;date=04.02.2026&amp;dst=100040&amp;field=134" TargetMode="External"/><Relationship Id="rId96" Type="http://schemas.openxmlformats.org/officeDocument/2006/relationships/hyperlink" Target="https://login.consultant.ru/link/?req=doc&amp;base=LAW&amp;n=470144&amp;date=04.02.2026&amp;dst=100017&amp;field=134" TargetMode="External"/><Relationship Id="rId161" Type="http://schemas.openxmlformats.org/officeDocument/2006/relationships/hyperlink" Target="https://login.consultant.ru/link/?req=doc&amp;base=LAW&amp;n=523261&amp;date=04.02.2026&amp;dst=100026&amp;field=134" TargetMode="External"/><Relationship Id="rId399" Type="http://schemas.openxmlformats.org/officeDocument/2006/relationships/hyperlink" Target="https://login.consultant.ru/link/?req=doc&amp;base=LAW&amp;n=523261&amp;date=04.02.2026&amp;dst=100144&amp;field=134" TargetMode="External"/><Relationship Id="rId827" Type="http://schemas.openxmlformats.org/officeDocument/2006/relationships/hyperlink" Target="https://login.consultant.ru/link/?req=doc&amp;base=LAW&amp;n=330696&amp;date=04.02.2026&amp;dst=100069&amp;field=134" TargetMode="External"/><Relationship Id="rId1012" Type="http://schemas.openxmlformats.org/officeDocument/2006/relationships/hyperlink" Target="https://login.consultant.ru/link/?req=doc&amp;base=LAW&amp;n=123095&amp;date=04.02.2026&amp;dst=100021&amp;field=134" TargetMode="External"/><Relationship Id="rId259" Type="http://schemas.openxmlformats.org/officeDocument/2006/relationships/hyperlink" Target="https://login.consultant.ru/link/?req=doc&amp;base=LAW&amp;n=523261&amp;date=04.02.2026&amp;dst=100078&amp;field=134" TargetMode="External"/><Relationship Id="rId466" Type="http://schemas.openxmlformats.org/officeDocument/2006/relationships/hyperlink" Target="https://login.consultant.ru/link/?req=doc&amp;base=LAW&amp;n=523261&amp;date=04.02.2026&amp;dst=100473&amp;field=134" TargetMode="External"/><Relationship Id="rId673" Type="http://schemas.openxmlformats.org/officeDocument/2006/relationships/hyperlink" Target="https://login.consultant.ru/link/?req=doc&amp;base=LAW&amp;n=525528&amp;date=04.02.2026&amp;dst=11571&amp;field=134" TargetMode="External"/><Relationship Id="rId880" Type="http://schemas.openxmlformats.org/officeDocument/2006/relationships/hyperlink" Target="https://login.consultant.ru/link/?req=doc&amp;base=LAW&amp;n=523869&amp;date=04.02.2026&amp;dst=100010&amp;field=134" TargetMode="External"/><Relationship Id="rId1096" Type="http://schemas.openxmlformats.org/officeDocument/2006/relationships/hyperlink" Target="https://login.consultant.ru/link/?req=doc&amp;base=LAW&amp;n=470144&amp;date=04.02.2026&amp;dst=100691&amp;field=134" TargetMode="External"/><Relationship Id="rId23" Type="http://schemas.openxmlformats.org/officeDocument/2006/relationships/hyperlink" Target="https://login.consultant.ru/link/?req=doc&amp;base=LAW&amp;n=182628&amp;date=04.02.2026&amp;dst=100009&amp;field=134" TargetMode="External"/><Relationship Id="rId119" Type="http://schemas.openxmlformats.org/officeDocument/2006/relationships/hyperlink" Target="https://login.consultant.ru/link/?req=doc&amp;base=LAW&amp;n=523261&amp;date=04.02.2026&amp;dst=100018&amp;field=134" TargetMode="External"/><Relationship Id="rId326" Type="http://schemas.openxmlformats.org/officeDocument/2006/relationships/hyperlink" Target="https://login.consultant.ru/link/?req=doc&amp;base=LAW&amp;n=454370&amp;date=04.02.2026&amp;dst=100015&amp;field=134" TargetMode="External"/><Relationship Id="rId533" Type="http://schemas.openxmlformats.org/officeDocument/2006/relationships/hyperlink" Target="https://login.consultant.ru/link/?req=doc&amp;base=LAW&amp;n=525528&amp;date=04.02.2026&amp;dst=11569&amp;field=134" TargetMode="External"/><Relationship Id="rId978" Type="http://schemas.openxmlformats.org/officeDocument/2006/relationships/hyperlink" Target="https://login.consultant.ru/link/?req=doc&amp;base=LAW&amp;n=444436&amp;date=04.02.2026&amp;dst=100009&amp;field=134" TargetMode="External"/><Relationship Id="rId1163" Type="http://schemas.openxmlformats.org/officeDocument/2006/relationships/hyperlink" Target="https://login.consultant.ru/link/?req=doc&amp;base=LAW&amp;n=470141&amp;date=04.02.2026&amp;dst=100021&amp;field=134" TargetMode="External"/><Relationship Id="rId740" Type="http://schemas.openxmlformats.org/officeDocument/2006/relationships/hyperlink" Target="https://login.consultant.ru/link/?req=doc&amp;base=LAW&amp;n=525528&amp;date=04.02.2026&amp;dst=14056&amp;field=134" TargetMode="External"/><Relationship Id="rId838" Type="http://schemas.openxmlformats.org/officeDocument/2006/relationships/hyperlink" Target="https://login.consultant.ru/link/?req=doc&amp;base=LAW&amp;n=356211&amp;date=04.02.2026&amp;dst=758&amp;field=134" TargetMode="External"/><Relationship Id="rId1023" Type="http://schemas.openxmlformats.org/officeDocument/2006/relationships/hyperlink" Target="https://login.consultant.ru/link/?req=doc&amp;base=LAW&amp;n=474000&amp;date=04.02.2026&amp;dst=100015&amp;field=134" TargetMode="External"/><Relationship Id="rId172" Type="http://schemas.openxmlformats.org/officeDocument/2006/relationships/hyperlink" Target="https://login.consultant.ru/link/?req=doc&amp;base=LAW&amp;n=207468&amp;date=04.02.2026&amp;dst=100016&amp;field=134" TargetMode="External"/><Relationship Id="rId477" Type="http://schemas.openxmlformats.org/officeDocument/2006/relationships/hyperlink" Target="https://login.consultant.ru/link/?req=doc&amp;base=LAW&amp;n=470146&amp;date=04.02.2026&amp;dst=100196&amp;field=134" TargetMode="External"/><Relationship Id="rId600" Type="http://schemas.openxmlformats.org/officeDocument/2006/relationships/hyperlink" Target="https://login.consultant.ru/link/?req=doc&amp;base=LAW&amp;n=470142&amp;date=04.02.2026&amp;dst=100066&amp;field=134" TargetMode="External"/><Relationship Id="rId684" Type="http://schemas.openxmlformats.org/officeDocument/2006/relationships/hyperlink" Target="https://login.consultant.ru/link/?req=doc&amp;base=LAW&amp;n=470144&amp;date=04.02.2026&amp;dst=100583&amp;field=134" TargetMode="External"/><Relationship Id="rId337" Type="http://schemas.openxmlformats.org/officeDocument/2006/relationships/hyperlink" Target="https://login.consultant.ru/link/?req=doc&amp;base=LAW&amp;n=523261&amp;date=04.02.2026&amp;dst=100472&amp;field=134" TargetMode="External"/><Relationship Id="rId891" Type="http://schemas.openxmlformats.org/officeDocument/2006/relationships/hyperlink" Target="https://login.consultant.ru/link/?req=doc&amp;base=LAW&amp;n=454112&amp;date=04.02.2026&amp;dst=100831&amp;field=134" TargetMode="External"/><Relationship Id="rId905" Type="http://schemas.openxmlformats.org/officeDocument/2006/relationships/hyperlink" Target="https://login.consultant.ru/link/?req=doc&amp;base=LAW&amp;n=201711&amp;date=04.02.2026&amp;dst=100082&amp;field=134" TargetMode="External"/><Relationship Id="rId989" Type="http://schemas.openxmlformats.org/officeDocument/2006/relationships/hyperlink" Target="https://login.consultant.ru/link/?req=doc&amp;base=LAW&amp;n=207404&amp;date=04.02.2026&amp;dst=100015&amp;field=134" TargetMode="External"/><Relationship Id="rId34" Type="http://schemas.openxmlformats.org/officeDocument/2006/relationships/hyperlink" Target="https://login.consultant.ru/link/?req=doc&amp;base=LAW&amp;n=470142&amp;date=04.02.2026&amp;dst=100008&amp;field=134" TargetMode="External"/><Relationship Id="rId544" Type="http://schemas.openxmlformats.org/officeDocument/2006/relationships/hyperlink" Target="https://login.consultant.ru/link/?req=doc&amp;base=LAW&amp;n=470144&amp;date=04.02.2026&amp;dst=100497&amp;field=134" TargetMode="External"/><Relationship Id="rId751" Type="http://schemas.openxmlformats.org/officeDocument/2006/relationships/hyperlink" Target="https://login.consultant.ru/link/?req=doc&amp;base=LAW&amp;n=523261&amp;date=04.02.2026&amp;dst=100316&amp;field=134" TargetMode="External"/><Relationship Id="rId849" Type="http://schemas.openxmlformats.org/officeDocument/2006/relationships/hyperlink" Target="https://login.consultant.ru/link/?req=doc&amp;base=LAW&amp;n=371763&amp;date=04.02.2026&amp;dst=100348&amp;field=134" TargetMode="External"/><Relationship Id="rId1174" Type="http://schemas.openxmlformats.org/officeDocument/2006/relationships/hyperlink" Target="https://login.consultant.ru/link/?req=doc&amp;base=LAW&amp;n=483026&amp;date=04.02.2026&amp;dst=100107&amp;field=134" TargetMode="External"/><Relationship Id="rId183" Type="http://schemas.openxmlformats.org/officeDocument/2006/relationships/hyperlink" Target="https://login.consultant.ru/link/?req=doc&amp;base=LAW&amp;n=523521&amp;date=04.02.2026&amp;dst=101497&amp;field=134" TargetMode="External"/><Relationship Id="rId390" Type="http://schemas.openxmlformats.org/officeDocument/2006/relationships/hyperlink" Target="https://login.consultant.ru/link/?req=doc&amp;base=LAW&amp;n=523261&amp;date=04.02.2026&amp;dst=100118&amp;field=134" TargetMode="External"/><Relationship Id="rId404" Type="http://schemas.openxmlformats.org/officeDocument/2006/relationships/hyperlink" Target="https://login.consultant.ru/link/?req=doc&amp;base=LAW&amp;n=523261&amp;date=04.02.2026&amp;dst=100147&amp;field=134" TargetMode="External"/><Relationship Id="rId611" Type="http://schemas.openxmlformats.org/officeDocument/2006/relationships/hyperlink" Target="https://login.consultant.ru/link/?req=doc&amp;base=LAW&amp;n=470144&amp;date=04.02.2026&amp;dst=100524&amp;field=134" TargetMode="External"/><Relationship Id="rId1034" Type="http://schemas.openxmlformats.org/officeDocument/2006/relationships/hyperlink" Target="https://login.consultant.ru/link/?req=doc&amp;base=LAW&amp;n=482537&amp;date=04.02.2026&amp;dst=100009&amp;field=134" TargetMode="External"/><Relationship Id="rId250" Type="http://schemas.openxmlformats.org/officeDocument/2006/relationships/hyperlink" Target="https://login.consultant.ru/link/?req=doc&amp;base=LAW&amp;n=429415&amp;date=04.02.2026&amp;dst=100010&amp;field=134" TargetMode="External"/><Relationship Id="rId488" Type="http://schemas.openxmlformats.org/officeDocument/2006/relationships/hyperlink" Target="https://login.consultant.ru/link/?req=doc&amp;base=LAW&amp;n=470146&amp;date=04.02.2026&amp;dst=100198&amp;field=134" TargetMode="External"/><Relationship Id="rId695" Type="http://schemas.openxmlformats.org/officeDocument/2006/relationships/hyperlink" Target="https://login.consultant.ru/link/?req=doc&amp;base=LAW&amp;n=470335&amp;date=04.02.2026&amp;dst=100051&amp;field=134" TargetMode="External"/><Relationship Id="rId709" Type="http://schemas.openxmlformats.org/officeDocument/2006/relationships/hyperlink" Target="https://login.consultant.ru/link/?req=doc&amp;base=LAW&amp;n=497802&amp;date=04.02.2026&amp;dst=100010&amp;field=134" TargetMode="External"/><Relationship Id="rId916" Type="http://schemas.openxmlformats.org/officeDocument/2006/relationships/hyperlink" Target="https://login.consultant.ru/link/?req=doc&amp;base=LAW&amp;n=330122&amp;date=04.02.2026&amp;dst=100193&amp;field=134" TargetMode="External"/><Relationship Id="rId1101" Type="http://schemas.openxmlformats.org/officeDocument/2006/relationships/hyperlink" Target="https://login.consultant.ru/link/?req=doc&amp;base=LAW&amp;n=326252&amp;date=04.02.2026&amp;dst=100037&amp;field=134" TargetMode="External"/><Relationship Id="rId45" Type="http://schemas.openxmlformats.org/officeDocument/2006/relationships/hyperlink" Target="https://login.consultant.ru/link/?req=doc&amp;base=LAW&amp;n=482831&amp;date=04.02.2026&amp;dst=100087&amp;field=134" TargetMode="External"/><Relationship Id="rId110" Type="http://schemas.openxmlformats.org/officeDocument/2006/relationships/hyperlink" Target="https://login.consultant.ru/link/?req=doc&amp;base=LAW&amp;n=470144&amp;date=04.02.2026&amp;dst=100029&amp;field=134" TargetMode="External"/><Relationship Id="rId348" Type="http://schemas.openxmlformats.org/officeDocument/2006/relationships/hyperlink" Target="https://login.consultant.ru/link/?req=doc&amp;base=LAW&amp;n=470142&amp;date=04.02.2026&amp;dst=100018&amp;field=134" TargetMode="External"/><Relationship Id="rId555" Type="http://schemas.openxmlformats.org/officeDocument/2006/relationships/hyperlink" Target="https://login.consultant.ru/link/?req=doc&amp;base=LAW&amp;n=523261&amp;date=04.02.2026&amp;dst=100227&amp;field=134" TargetMode="External"/><Relationship Id="rId762" Type="http://schemas.openxmlformats.org/officeDocument/2006/relationships/hyperlink" Target="https://login.consultant.ru/link/?req=doc&amp;base=LAW&amp;n=470144&amp;date=04.02.2026&amp;dst=100643&amp;field=134" TargetMode="External"/><Relationship Id="rId1185" Type="http://schemas.openxmlformats.org/officeDocument/2006/relationships/hyperlink" Target="https://login.consultant.ru/link/?req=doc&amp;base=LAW&amp;n=470143&amp;date=04.02.2026&amp;dst=100038&amp;field=134" TargetMode="External"/><Relationship Id="rId194" Type="http://schemas.openxmlformats.org/officeDocument/2006/relationships/hyperlink" Target="https://login.consultant.ru/link/?req=doc&amp;base=LAW&amp;n=470144&amp;date=04.02.2026&amp;dst=100072&amp;field=134" TargetMode="External"/><Relationship Id="rId208" Type="http://schemas.openxmlformats.org/officeDocument/2006/relationships/hyperlink" Target="https://login.consultant.ru/link/?req=doc&amp;base=LAW&amp;n=523261&amp;date=04.02.2026&amp;dst=100036&amp;field=134" TargetMode="External"/><Relationship Id="rId415" Type="http://schemas.openxmlformats.org/officeDocument/2006/relationships/hyperlink" Target="https://login.consultant.ru/link/?req=doc&amp;base=LAW&amp;n=330696&amp;date=04.02.2026&amp;dst=100052&amp;field=134" TargetMode="External"/><Relationship Id="rId622" Type="http://schemas.openxmlformats.org/officeDocument/2006/relationships/hyperlink" Target="https://login.consultant.ru/link/?req=doc&amp;base=LAW&amp;n=470144&amp;date=04.02.2026&amp;dst=100531&amp;field=134" TargetMode="External"/><Relationship Id="rId1045" Type="http://schemas.openxmlformats.org/officeDocument/2006/relationships/hyperlink" Target="https://login.consultant.ru/link/?req=doc&amp;base=LAW&amp;n=297220&amp;date=04.02.2026&amp;dst=100011&amp;field=134" TargetMode="External"/><Relationship Id="rId261" Type="http://schemas.openxmlformats.org/officeDocument/2006/relationships/hyperlink" Target="https://login.consultant.ru/link/?req=doc&amp;base=LAW&amp;n=501392&amp;date=04.02.2026&amp;dst=101296&amp;field=134" TargetMode="External"/><Relationship Id="rId499" Type="http://schemas.openxmlformats.org/officeDocument/2006/relationships/hyperlink" Target="https://login.consultant.ru/link/?req=doc&amp;base=LAW&amp;n=523261&amp;date=04.02.2026&amp;dst=100195&amp;field=134" TargetMode="External"/><Relationship Id="rId927" Type="http://schemas.openxmlformats.org/officeDocument/2006/relationships/hyperlink" Target="https://login.consultant.ru/link/?req=doc&amp;base=LAW&amp;n=523261&amp;date=04.02.2026&amp;dst=100398&amp;field=134" TargetMode="External"/><Relationship Id="rId1112" Type="http://schemas.openxmlformats.org/officeDocument/2006/relationships/hyperlink" Target="https://login.consultant.ru/link/?req=doc&amp;base=LAW&amp;n=501392&amp;date=04.02.2026&amp;dst=101318&amp;field=134" TargetMode="External"/><Relationship Id="rId56" Type="http://schemas.openxmlformats.org/officeDocument/2006/relationships/hyperlink" Target="https://login.consultant.ru/link/?req=doc&amp;base=LAW&amp;n=429415&amp;date=04.02.2026&amp;dst=100009&amp;field=134" TargetMode="External"/><Relationship Id="rId359" Type="http://schemas.openxmlformats.org/officeDocument/2006/relationships/hyperlink" Target="https://login.consultant.ru/link/?req=doc&amp;base=LAW&amp;n=330696&amp;date=04.02.2026&amp;dst=100040&amp;field=134" TargetMode="External"/><Relationship Id="rId566" Type="http://schemas.openxmlformats.org/officeDocument/2006/relationships/hyperlink" Target="https://login.consultant.ru/link/?req=doc&amp;base=LAW&amp;n=523261&amp;date=04.02.2026&amp;dst=100229&amp;field=134" TargetMode="External"/><Relationship Id="rId773" Type="http://schemas.openxmlformats.org/officeDocument/2006/relationships/hyperlink" Target="https://login.consultant.ru/link/?req=doc&amp;base=LAW&amp;n=207651&amp;date=04.02.2026&amp;dst=100014&amp;field=134" TargetMode="External"/><Relationship Id="rId1196" Type="http://schemas.openxmlformats.org/officeDocument/2006/relationships/hyperlink" Target="https://login.consultant.ru/link/?req=doc&amp;base=LAW&amp;n=25447&amp;date=04.02.2026" TargetMode="External"/><Relationship Id="rId121" Type="http://schemas.openxmlformats.org/officeDocument/2006/relationships/hyperlink" Target="https://login.consultant.ru/link/?req=doc&amp;base=LAW&amp;n=470144&amp;date=04.02.2026&amp;dst=100040&amp;field=134" TargetMode="External"/><Relationship Id="rId219" Type="http://schemas.openxmlformats.org/officeDocument/2006/relationships/hyperlink" Target="https://login.consultant.ru/link/?req=doc&amp;base=LAW&amp;n=501392&amp;date=04.02.2026&amp;dst=101289&amp;field=134" TargetMode="External"/><Relationship Id="rId426" Type="http://schemas.openxmlformats.org/officeDocument/2006/relationships/hyperlink" Target="https://login.consultant.ru/link/?req=doc&amp;base=LAW&amp;n=482855&amp;date=04.02.2026" TargetMode="External"/><Relationship Id="rId633" Type="http://schemas.openxmlformats.org/officeDocument/2006/relationships/hyperlink" Target="https://login.consultant.ru/link/?req=doc&amp;base=LAW&amp;n=470143&amp;date=04.02.2026&amp;dst=100018&amp;field=134" TargetMode="External"/><Relationship Id="rId980" Type="http://schemas.openxmlformats.org/officeDocument/2006/relationships/hyperlink" Target="https://login.consultant.ru/link/?req=doc&amp;base=LAW&amp;n=453890&amp;date=04.02.2026&amp;dst=100021&amp;field=134" TargetMode="External"/><Relationship Id="rId1056" Type="http://schemas.openxmlformats.org/officeDocument/2006/relationships/hyperlink" Target="https://login.consultant.ru/link/?req=doc&amp;base=LAW&amp;n=348583&amp;date=04.02.2026&amp;dst=100010&amp;field=134" TargetMode="External"/><Relationship Id="rId840" Type="http://schemas.openxmlformats.org/officeDocument/2006/relationships/hyperlink" Target="https://login.consultant.ru/link/?req=doc&amp;base=LAW&amp;n=341796&amp;date=04.02.2026&amp;dst=100097&amp;field=134" TargetMode="External"/><Relationship Id="rId938" Type="http://schemas.openxmlformats.org/officeDocument/2006/relationships/hyperlink" Target="https://login.consultant.ru/link/?req=doc&amp;base=LAW&amp;n=523095&amp;date=04.02.2026&amp;dst=100015&amp;field=134" TargetMode="External"/><Relationship Id="rId67" Type="http://schemas.openxmlformats.org/officeDocument/2006/relationships/hyperlink" Target="https://login.consultant.ru/link/?req=doc&amp;base=LAW&amp;n=501392&amp;date=04.02.2026&amp;dst=101284&amp;field=134" TargetMode="External"/><Relationship Id="rId272" Type="http://schemas.openxmlformats.org/officeDocument/2006/relationships/hyperlink" Target="https://login.consultant.ru/link/?req=doc&amp;base=LAW&amp;n=501392&amp;date=04.02.2026&amp;dst=101303&amp;field=134" TargetMode="External"/><Relationship Id="rId577" Type="http://schemas.openxmlformats.org/officeDocument/2006/relationships/hyperlink" Target="https://login.consultant.ru/link/?req=doc&amp;base=LAW&amp;n=523521&amp;date=04.02.2026&amp;dst=101526&amp;field=134" TargetMode="External"/><Relationship Id="rId700" Type="http://schemas.openxmlformats.org/officeDocument/2006/relationships/hyperlink" Target="https://login.consultant.ru/link/?req=doc&amp;base=LAW&amp;n=470144&amp;date=04.02.2026&amp;dst=100597&amp;field=134" TargetMode="External"/><Relationship Id="rId1123" Type="http://schemas.openxmlformats.org/officeDocument/2006/relationships/hyperlink" Target="https://login.consultant.ru/link/?req=doc&amp;base=LAW&amp;n=419814&amp;date=04.02.2026&amp;dst=2&amp;field=134" TargetMode="External"/><Relationship Id="rId132" Type="http://schemas.openxmlformats.org/officeDocument/2006/relationships/hyperlink" Target="https://login.consultant.ru/link/?req=doc&amp;base=LAW&amp;n=349322&amp;date=04.02.2026&amp;dst=100015&amp;field=134" TargetMode="External"/><Relationship Id="rId784" Type="http://schemas.openxmlformats.org/officeDocument/2006/relationships/hyperlink" Target="https://login.consultant.ru/link/?req=doc&amp;base=LAW&amp;n=508490&amp;date=04.02.2026&amp;dst=101077&amp;field=134" TargetMode="External"/><Relationship Id="rId991" Type="http://schemas.openxmlformats.org/officeDocument/2006/relationships/hyperlink" Target="https://login.consultant.ru/link/?req=doc&amp;base=LAW&amp;n=415703&amp;date=04.02.2026&amp;dst=100006&amp;field=134" TargetMode="External"/><Relationship Id="rId1067" Type="http://schemas.openxmlformats.org/officeDocument/2006/relationships/hyperlink" Target="https://login.consultant.ru/link/?req=doc&amp;base=LAW&amp;n=501392&amp;date=04.02.2026&amp;dst=101312&amp;field=134" TargetMode="External"/><Relationship Id="rId437" Type="http://schemas.openxmlformats.org/officeDocument/2006/relationships/hyperlink" Target="https://login.consultant.ru/link/?req=doc&amp;base=LAW&amp;n=523261&amp;date=04.02.2026&amp;dst=100162&amp;field=134" TargetMode="External"/><Relationship Id="rId644" Type="http://schemas.openxmlformats.org/officeDocument/2006/relationships/hyperlink" Target="https://login.consultant.ru/link/?req=doc&amp;base=LAW&amp;n=470146&amp;date=04.02.2026&amp;dst=100215&amp;field=134" TargetMode="External"/><Relationship Id="rId851" Type="http://schemas.openxmlformats.org/officeDocument/2006/relationships/hyperlink" Target="https://login.consultant.ru/link/?req=doc&amp;base=LAW&amp;n=330696&amp;date=04.02.2026&amp;dst=100072&amp;field=134" TargetMode="External"/><Relationship Id="rId283" Type="http://schemas.openxmlformats.org/officeDocument/2006/relationships/hyperlink" Target="https://login.consultant.ru/link/?req=doc&amp;base=LAW&amp;n=470144&amp;date=04.02.2026&amp;dst=100105&amp;field=134" TargetMode="External"/><Relationship Id="rId490" Type="http://schemas.openxmlformats.org/officeDocument/2006/relationships/hyperlink" Target="https://login.consultant.ru/link/?req=doc&amp;base=LAW&amp;n=523261&amp;date=04.02.2026&amp;dst=100188&amp;field=134" TargetMode="External"/><Relationship Id="rId504" Type="http://schemas.openxmlformats.org/officeDocument/2006/relationships/hyperlink" Target="https://login.consultant.ru/link/?req=doc&amp;base=LAW&amp;n=470142&amp;date=04.02.2026&amp;dst=100040&amp;field=134" TargetMode="External"/><Relationship Id="rId711" Type="http://schemas.openxmlformats.org/officeDocument/2006/relationships/hyperlink" Target="https://login.consultant.ru/link/?req=doc&amp;base=LAW&amp;n=182628&amp;date=04.02.2026&amp;dst=100033&amp;field=134" TargetMode="External"/><Relationship Id="rId949" Type="http://schemas.openxmlformats.org/officeDocument/2006/relationships/hyperlink" Target="https://login.consultant.ru/link/?req=doc&amp;base=LAW&amp;n=506781&amp;date=04.02.2026&amp;dst=100012&amp;field=134" TargetMode="External"/><Relationship Id="rId1134" Type="http://schemas.openxmlformats.org/officeDocument/2006/relationships/hyperlink" Target="https://login.consultant.ru/link/?req=doc&amp;base=LAW&amp;n=470335&amp;date=04.02.2026&amp;dst=100070&amp;field=134" TargetMode="External"/><Relationship Id="rId78" Type="http://schemas.openxmlformats.org/officeDocument/2006/relationships/hyperlink" Target="https://login.consultant.ru/link/?req=doc&amp;base=LAW&amp;n=523261&amp;date=04.02.2026&amp;dst=100010&amp;field=134" TargetMode="External"/><Relationship Id="rId143" Type="http://schemas.openxmlformats.org/officeDocument/2006/relationships/hyperlink" Target="https://login.consultant.ru/link/?req=doc&amp;base=LAW&amp;n=221184&amp;date=04.02.2026&amp;dst=100015&amp;field=134" TargetMode="External"/><Relationship Id="rId350" Type="http://schemas.openxmlformats.org/officeDocument/2006/relationships/hyperlink" Target="https://login.consultant.ru/link/?req=doc&amp;base=LAW&amp;n=330696&amp;date=04.02.2026&amp;dst=100031&amp;field=134" TargetMode="External"/><Relationship Id="rId588" Type="http://schemas.openxmlformats.org/officeDocument/2006/relationships/hyperlink" Target="https://login.consultant.ru/link/?req=doc&amp;base=LAW&amp;n=330696&amp;date=04.02.2026&amp;dst=100065&amp;field=134" TargetMode="External"/><Relationship Id="rId795" Type="http://schemas.openxmlformats.org/officeDocument/2006/relationships/hyperlink" Target="https://login.consultant.ru/link/?req=doc&amp;base=LAW&amp;n=361884&amp;date=04.02.2026&amp;dst=100012&amp;field=134" TargetMode="External"/><Relationship Id="rId809" Type="http://schemas.openxmlformats.org/officeDocument/2006/relationships/hyperlink" Target="https://login.consultant.ru/link/?req=doc&amp;base=LAW&amp;n=523261&amp;date=04.02.2026&amp;dst=100329&amp;field=134" TargetMode="External"/><Relationship Id="rId1201" Type="http://schemas.openxmlformats.org/officeDocument/2006/relationships/hyperlink" Target="https://login.consultant.ru/link/?req=doc&amp;base=LAW&amp;n=470027&amp;date=04.02.2026&amp;dst=100064&amp;field=134" TargetMode="External"/><Relationship Id="rId9" Type="http://schemas.openxmlformats.org/officeDocument/2006/relationships/hyperlink" Target="https://login.consultant.ru/link/?req=doc&amp;base=LAW&amp;n=123095&amp;date=04.02.2026&amp;dst=100018&amp;field=134" TargetMode="External"/><Relationship Id="rId210" Type="http://schemas.openxmlformats.org/officeDocument/2006/relationships/hyperlink" Target="https://login.consultant.ru/link/?req=doc&amp;base=LAW&amp;n=357463&amp;date=04.02.2026&amp;dst=100010&amp;field=134" TargetMode="External"/><Relationship Id="rId448" Type="http://schemas.openxmlformats.org/officeDocument/2006/relationships/hyperlink" Target="https://login.consultant.ru/link/?req=doc&amp;base=LAW&amp;n=470144&amp;date=04.02.2026&amp;dst=100426&amp;field=134" TargetMode="External"/><Relationship Id="rId655" Type="http://schemas.openxmlformats.org/officeDocument/2006/relationships/hyperlink" Target="https://login.consultant.ru/link/?req=doc&amp;base=LAW&amp;n=523261&amp;date=04.02.2026&amp;dst=100256&amp;field=134" TargetMode="External"/><Relationship Id="rId862" Type="http://schemas.openxmlformats.org/officeDocument/2006/relationships/hyperlink" Target="https://login.consultant.ru/link/?req=doc&amp;base=LAW&amp;n=470144&amp;date=04.02.2026&amp;dst=100663&amp;field=134" TargetMode="External"/><Relationship Id="rId1078" Type="http://schemas.openxmlformats.org/officeDocument/2006/relationships/hyperlink" Target="https://login.consultant.ru/link/?req=doc&amp;base=LAW&amp;n=348583&amp;date=04.02.2026&amp;dst=100012&amp;field=134" TargetMode="External"/><Relationship Id="rId294" Type="http://schemas.openxmlformats.org/officeDocument/2006/relationships/hyperlink" Target="https://login.consultant.ru/link/?req=doc&amp;base=LAW&amp;n=470144&amp;date=04.02.2026&amp;dst=100107&amp;field=134" TargetMode="External"/><Relationship Id="rId308" Type="http://schemas.openxmlformats.org/officeDocument/2006/relationships/hyperlink" Target="https://login.consultant.ru/link/?req=doc&amp;base=LAW&amp;n=523261&amp;date=04.02.2026&amp;dst=100091&amp;field=134" TargetMode="External"/><Relationship Id="rId515" Type="http://schemas.openxmlformats.org/officeDocument/2006/relationships/hyperlink" Target="https://login.consultant.ru/link/?req=doc&amp;base=LAW&amp;n=454370&amp;date=04.02.2026&amp;dst=100015&amp;field=134" TargetMode="External"/><Relationship Id="rId722" Type="http://schemas.openxmlformats.org/officeDocument/2006/relationships/hyperlink" Target="https://login.consultant.ru/link/?req=doc&amp;base=LAW&amp;n=523261&amp;date=04.02.2026&amp;dst=100289&amp;field=134" TargetMode="External"/><Relationship Id="rId1145" Type="http://schemas.openxmlformats.org/officeDocument/2006/relationships/hyperlink" Target="https://login.consultant.ru/link/?req=doc&amp;base=LAW&amp;n=523038&amp;date=04.02.2026&amp;dst=100069&amp;field=134" TargetMode="External"/><Relationship Id="rId89" Type="http://schemas.openxmlformats.org/officeDocument/2006/relationships/hyperlink" Target="https://login.consultant.ru/link/?req=doc&amp;base=LAW&amp;n=359270&amp;date=04.02.2026&amp;dst=100066&amp;field=134" TargetMode="External"/><Relationship Id="rId154" Type="http://schemas.openxmlformats.org/officeDocument/2006/relationships/hyperlink" Target="https://login.consultant.ru/link/?req=doc&amp;base=LAW&amp;n=470144&amp;date=04.02.2026&amp;dst=100061&amp;field=134" TargetMode="External"/><Relationship Id="rId361" Type="http://schemas.openxmlformats.org/officeDocument/2006/relationships/hyperlink" Target="https://login.consultant.ru/link/?req=doc&amp;base=LAW&amp;n=330696&amp;date=04.02.2026&amp;dst=100041&amp;field=134" TargetMode="External"/><Relationship Id="rId599" Type="http://schemas.openxmlformats.org/officeDocument/2006/relationships/hyperlink" Target="https://login.consultant.ru/link/?req=doc&amp;base=LAW&amp;n=470144&amp;date=04.02.2026&amp;dst=100508&amp;field=134" TargetMode="External"/><Relationship Id="rId1005" Type="http://schemas.openxmlformats.org/officeDocument/2006/relationships/hyperlink" Target="https://login.consultant.ru/link/?req=doc&amp;base=LAW&amp;n=330696&amp;date=04.02.2026&amp;dst=100077&amp;field=134" TargetMode="External"/><Relationship Id="rId1212" Type="http://schemas.openxmlformats.org/officeDocument/2006/relationships/hyperlink" Target="https://login.consultant.ru/link/?req=doc&amp;base=LAW&amp;n=454112&amp;date=04.02.2026&amp;dst=100850&amp;field=134" TargetMode="External"/><Relationship Id="rId459" Type="http://schemas.openxmlformats.org/officeDocument/2006/relationships/hyperlink" Target="https://login.consultant.ru/link/?req=doc&amp;base=LAW&amp;n=361721&amp;date=04.02.2026&amp;dst=100013&amp;field=134" TargetMode="External"/><Relationship Id="rId666" Type="http://schemas.openxmlformats.org/officeDocument/2006/relationships/hyperlink" Target="https://login.consultant.ru/link/?req=doc&amp;base=LAW&amp;n=470677&amp;date=04.02.2026&amp;dst=101108&amp;field=134" TargetMode="External"/><Relationship Id="rId873" Type="http://schemas.openxmlformats.org/officeDocument/2006/relationships/hyperlink" Target="https://login.consultant.ru/link/?req=doc&amp;base=LAW&amp;n=454112&amp;date=04.02.2026&amp;dst=100826&amp;field=134" TargetMode="External"/><Relationship Id="rId1089" Type="http://schemas.openxmlformats.org/officeDocument/2006/relationships/hyperlink" Target="https://login.consultant.ru/link/?req=doc&amp;base=LAW&amp;n=502830&amp;date=04.02.2026&amp;dst=100016&amp;field=134" TargetMode="External"/><Relationship Id="rId16" Type="http://schemas.openxmlformats.org/officeDocument/2006/relationships/hyperlink" Target="https://login.consultant.ru/link/?req=doc&amp;base=LAW&amp;n=470677&amp;date=04.02.2026&amp;dst=101068&amp;field=134" TargetMode="External"/><Relationship Id="rId221" Type="http://schemas.openxmlformats.org/officeDocument/2006/relationships/hyperlink" Target="https://login.consultant.ru/link/?req=doc&amp;base=LAW&amp;n=501392&amp;date=04.02.2026&amp;dst=101293&amp;field=134" TargetMode="External"/><Relationship Id="rId319" Type="http://schemas.openxmlformats.org/officeDocument/2006/relationships/hyperlink" Target="https://login.consultant.ru/link/?req=doc&amp;base=LAW&amp;n=523261&amp;date=04.02.2026&amp;dst=100099&amp;field=134" TargetMode="External"/><Relationship Id="rId526" Type="http://schemas.openxmlformats.org/officeDocument/2006/relationships/hyperlink" Target="https://login.consultant.ru/link/?req=doc&amp;base=LAW&amp;n=523261&amp;date=04.02.2026&amp;dst=100211&amp;field=134" TargetMode="External"/><Relationship Id="rId1156" Type="http://schemas.openxmlformats.org/officeDocument/2006/relationships/hyperlink" Target="https://login.consultant.ru/link/?req=doc&amp;base=LAW&amp;n=523038&amp;date=04.02.2026&amp;dst=100069&amp;field=134" TargetMode="External"/><Relationship Id="rId733" Type="http://schemas.openxmlformats.org/officeDocument/2006/relationships/hyperlink" Target="https://login.consultant.ru/link/?req=doc&amp;base=LAW&amp;n=523261&amp;date=04.02.2026&amp;dst=100296&amp;field=134" TargetMode="External"/><Relationship Id="rId940" Type="http://schemas.openxmlformats.org/officeDocument/2006/relationships/hyperlink" Target="https://login.consultant.ru/link/?req=doc&amp;base=LAW&amp;n=523261&amp;date=04.02.2026&amp;dst=100404&amp;field=134" TargetMode="External"/><Relationship Id="rId1016" Type="http://schemas.openxmlformats.org/officeDocument/2006/relationships/hyperlink" Target="https://login.consultant.ru/link/?req=doc&amp;base=LAW&amp;n=349322&amp;date=04.02.2026&amp;dst=100028&amp;field=134" TargetMode="External"/><Relationship Id="rId165" Type="http://schemas.openxmlformats.org/officeDocument/2006/relationships/hyperlink" Target="https://login.consultant.ru/link/?req=doc&amp;base=LAW&amp;n=523261&amp;date=04.02.2026&amp;dst=100027&amp;field=134" TargetMode="External"/><Relationship Id="rId372" Type="http://schemas.openxmlformats.org/officeDocument/2006/relationships/hyperlink" Target="https://login.consultant.ru/link/?req=doc&amp;base=LAW&amp;n=446097&amp;date=04.02.2026&amp;dst=100014&amp;field=134" TargetMode="External"/><Relationship Id="rId677" Type="http://schemas.openxmlformats.org/officeDocument/2006/relationships/hyperlink" Target="https://login.consultant.ru/link/?req=doc&amp;base=LAW&amp;n=523261&amp;date=04.02.2026&amp;dst=100266&amp;field=134" TargetMode="External"/><Relationship Id="rId800" Type="http://schemas.openxmlformats.org/officeDocument/2006/relationships/hyperlink" Target="https://login.consultant.ru/link/?req=doc&amp;base=LAW&amp;n=511708&amp;date=04.02.2026&amp;dst=1537&amp;field=134" TargetMode="External"/><Relationship Id="rId232" Type="http://schemas.openxmlformats.org/officeDocument/2006/relationships/hyperlink" Target="https://login.consultant.ru/link/?req=doc&amp;base=LAW&amp;n=523521&amp;date=04.02.2026&amp;dst=101502&amp;field=134" TargetMode="External"/><Relationship Id="rId884" Type="http://schemas.openxmlformats.org/officeDocument/2006/relationships/hyperlink" Target="https://login.consultant.ru/link/?req=doc&amp;base=LAW&amp;n=521533&amp;date=04.02.2026&amp;dst=100009&amp;field=134" TargetMode="External"/><Relationship Id="rId27" Type="http://schemas.openxmlformats.org/officeDocument/2006/relationships/hyperlink" Target="https://login.consultant.ru/link/?req=doc&amp;base=LAW&amp;n=198848&amp;date=04.02.2026&amp;dst=100008&amp;field=134" TargetMode="External"/><Relationship Id="rId537" Type="http://schemas.openxmlformats.org/officeDocument/2006/relationships/hyperlink" Target="https://login.consultant.ru/link/?req=doc&amp;base=LAW&amp;n=523261&amp;date=04.02.2026&amp;dst=100217&amp;field=134" TargetMode="External"/><Relationship Id="rId744" Type="http://schemas.openxmlformats.org/officeDocument/2006/relationships/hyperlink" Target="https://login.consultant.ru/link/?req=doc&amp;base=LAW&amp;n=523261&amp;date=04.02.2026&amp;dst=100311&amp;field=134" TargetMode="External"/><Relationship Id="rId951" Type="http://schemas.openxmlformats.org/officeDocument/2006/relationships/hyperlink" Target="https://login.consultant.ru/link/?req=doc&amp;base=LAW&amp;n=191811&amp;date=04.02.2026&amp;dst=100010&amp;field=134" TargetMode="External"/><Relationship Id="rId1167" Type="http://schemas.openxmlformats.org/officeDocument/2006/relationships/hyperlink" Target="https://login.consultant.ru/link/?req=doc&amp;base=LAW&amp;n=314169&amp;date=04.02.2026&amp;dst=100009&amp;field=134" TargetMode="External"/><Relationship Id="rId80" Type="http://schemas.openxmlformats.org/officeDocument/2006/relationships/hyperlink" Target="https://login.consultant.ru/link/?req=doc&amp;base=LAW&amp;n=330122&amp;date=04.02.2026" TargetMode="External"/><Relationship Id="rId176" Type="http://schemas.openxmlformats.org/officeDocument/2006/relationships/hyperlink" Target="https://login.consultant.ru/link/?req=doc&amp;base=LAW&amp;n=506929&amp;date=04.02.2026&amp;dst=100011&amp;field=134" TargetMode="External"/><Relationship Id="rId383" Type="http://schemas.openxmlformats.org/officeDocument/2006/relationships/hyperlink" Target="https://login.consultant.ru/link/?req=doc&amp;base=LAW&amp;n=523261&amp;date=04.02.2026&amp;dst=100112&amp;field=134" TargetMode="External"/><Relationship Id="rId590" Type="http://schemas.openxmlformats.org/officeDocument/2006/relationships/hyperlink" Target="https://login.consultant.ru/link/?req=doc&amp;base=LAW&amp;n=470142&amp;date=04.02.2026&amp;dst=100060&amp;field=134" TargetMode="External"/><Relationship Id="rId604" Type="http://schemas.openxmlformats.org/officeDocument/2006/relationships/hyperlink" Target="https://login.consultant.ru/link/?req=doc&amp;base=LAW&amp;n=470144&amp;date=04.02.2026&amp;dst=100512&amp;field=134" TargetMode="External"/><Relationship Id="rId811" Type="http://schemas.openxmlformats.org/officeDocument/2006/relationships/hyperlink" Target="https://login.consultant.ru/link/?req=doc&amp;base=LAW&amp;n=470141&amp;date=04.02.2026&amp;dst=100019&amp;field=134" TargetMode="External"/><Relationship Id="rId1027" Type="http://schemas.openxmlformats.org/officeDocument/2006/relationships/hyperlink" Target="https://login.consultant.ru/link/?req=doc&amp;base=LAW&amp;n=508984&amp;date=04.02.2026" TargetMode="External"/><Relationship Id="rId243" Type="http://schemas.openxmlformats.org/officeDocument/2006/relationships/hyperlink" Target="https://login.consultant.ru/link/?req=doc&amp;base=LAW&amp;n=453890&amp;date=04.02.2026&amp;dst=100011&amp;field=134" TargetMode="External"/><Relationship Id="rId450" Type="http://schemas.openxmlformats.org/officeDocument/2006/relationships/hyperlink" Target="https://login.consultant.ru/link/?req=doc&amp;base=LAW&amp;n=470142&amp;date=04.02.2026&amp;dst=100029&amp;field=134" TargetMode="External"/><Relationship Id="rId688" Type="http://schemas.openxmlformats.org/officeDocument/2006/relationships/hyperlink" Target="https://login.consultant.ru/link/?req=doc&amp;base=LAW&amp;n=523521&amp;date=04.02.2026&amp;dst=101535&amp;field=134" TargetMode="External"/><Relationship Id="rId895" Type="http://schemas.openxmlformats.org/officeDocument/2006/relationships/hyperlink" Target="https://login.consultant.ru/link/?req=doc&amp;base=LAW&amp;n=312097&amp;date=04.02.2026&amp;dst=100017&amp;field=134" TargetMode="External"/><Relationship Id="rId909" Type="http://schemas.openxmlformats.org/officeDocument/2006/relationships/hyperlink" Target="https://login.consultant.ru/link/?req=doc&amp;base=LAW&amp;n=454112&amp;date=04.02.2026&amp;dst=100838&amp;field=134" TargetMode="External"/><Relationship Id="rId1080" Type="http://schemas.openxmlformats.org/officeDocument/2006/relationships/hyperlink" Target="https://login.consultant.ru/link/?req=doc&amp;base=LAW&amp;n=348583&amp;date=04.02.2026&amp;dst=100014&amp;field=134" TargetMode="External"/><Relationship Id="rId38" Type="http://schemas.openxmlformats.org/officeDocument/2006/relationships/hyperlink" Target="https://login.consultant.ru/link/?req=doc&amp;base=LAW&amp;n=330021&amp;date=04.02.2026&amp;dst=100009&amp;field=134" TargetMode="External"/><Relationship Id="rId103" Type="http://schemas.openxmlformats.org/officeDocument/2006/relationships/hyperlink" Target="https://login.consultant.ru/link/?req=doc&amp;base=LAW&amp;n=135628&amp;date=04.02.2026" TargetMode="External"/><Relationship Id="rId310" Type="http://schemas.openxmlformats.org/officeDocument/2006/relationships/hyperlink" Target="https://login.consultant.ru/link/?req=doc&amp;base=LAW&amp;n=523261&amp;date=04.02.2026&amp;dst=100093&amp;field=134" TargetMode="External"/><Relationship Id="rId548" Type="http://schemas.openxmlformats.org/officeDocument/2006/relationships/hyperlink" Target="https://login.consultant.ru/link/?req=doc&amp;base=LAW&amp;n=523261&amp;date=04.02.2026&amp;dst=100225&amp;field=134" TargetMode="External"/><Relationship Id="rId755" Type="http://schemas.openxmlformats.org/officeDocument/2006/relationships/hyperlink" Target="https://login.consultant.ru/link/?req=doc&amp;base=LAW&amp;n=492267&amp;date=04.02.2026&amp;dst=100106&amp;field=134" TargetMode="External"/><Relationship Id="rId962" Type="http://schemas.openxmlformats.org/officeDocument/2006/relationships/hyperlink" Target="https://login.consultant.ru/link/?req=doc&amp;base=LAW&amp;n=506781&amp;date=04.02.2026&amp;dst=100104&amp;field=134" TargetMode="External"/><Relationship Id="rId1178" Type="http://schemas.openxmlformats.org/officeDocument/2006/relationships/hyperlink" Target="https://login.consultant.ru/link/?req=doc&amp;base=LAW&amp;n=483026&amp;date=04.02.2026&amp;dst=100109&amp;field=134" TargetMode="External"/><Relationship Id="rId91" Type="http://schemas.openxmlformats.org/officeDocument/2006/relationships/hyperlink" Target="https://login.consultant.ru/link/?req=doc&amp;base=LAW&amp;n=470144&amp;date=04.02.2026&amp;dst=100011&amp;field=134" TargetMode="External"/><Relationship Id="rId187" Type="http://schemas.openxmlformats.org/officeDocument/2006/relationships/hyperlink" Target="https://login.consultant.ru/link/?req=doc&amp;base=LAW&amp;n=191811&amp;date=04.02.2026&amp;dst=100010&amp;field=134" TargetMode="External"/><Relationship Id="rId394" Type="http://schemas.openxmlformats.org/officeDocument/2006/relationships/hyperlink" Target="https://login.consultant.ru/link/?req=doc&amp;base=LAW&amp;n=523261&amp;date=04.02.2026&amp;dst=100119&amp;field=134" TargetMode="External"/><Relationship Id="rId408" Type="http://schemas.openxmlformats.org/officeDocument/2006/relationships/hyperlink" Target="https://login.consultant.ru/link/?req=doc&amp;base=LAW&amp;n=523261&amp;date=04.02.2026&amp;dst=100152&amp;field=134" TargetMode="External"/><Relationship Id="rId615" Type="http://schemas.openxmlformats.org/officeDocument/2006/relationships/hyperlink" Target="https://login.consultant.ru/link/?req=doc&amp;base=LAW&amp;n=470335&amp;date=04.02.2026&amp;dst=100049&amp;field=134" TargetMode="External"/><Relationship Id="rId822" Type="http://schemas.openxmlformats.org/officeDocument/2006/relationships/hyperlink" Target="https://login.consultant.ru/link/?req=doc&amp;base=LAW&amp;n=387133&amp;date=04.02.2026&amp;dst=100321&amp;field=134" TargetMode="External"/><Relationship Id="rId1038" Type="http://schemas.openxmlformats.org/officeDocument/2006/relationships/hyperlink" Target="https://login.consultant.ru/link/?req=doc&amp;base=LAW&amp;n=471038&amp;date=04.02.2026&amp;dst=100134&amp;field=134" TargetMode="External"/><Relationship Id="rId254" Type="http://schemas.openxmlformats.org/officeDocument/2006/relationships/hyperlink" Target="https://login.consultant.ru/link/?req=doc&amp;base=LAW&amp;n=508984&amp;date=04.02.2026" TargetMode="External"/><Relationship Id="rId699" Type="http://schemas.openxmlformats.org/officeDocument/2006/relationships/hyperlink" Target="https://login.consultant.ru/link/?req=doc&amp;base=LAW&amp;n=523261&amp;date=04.02.2026&amp;dst=100276&amp;field=134" TargetMode="External"/><Relationship Id="rId1091" Type="http://schemas.openxmlformats.org/officeDocument/2006/relationships/hyperlink" Target="https://login.consultant.ru/link/?req=doc&amp;base=LAW&amp;n=502894&amp;date=04.02.2026&amp;dst=100011&amp;field=134" TargetMode="External"/><Relationship Id="rId1105" Type="http://schemas.openxmlformats.org/officeDocument/2006/relationships/hyperlink" Target="https://login.consultant.ru/link/?req=doc&amp;base=LAW&amp;n=470335&amp;date=04.02.2026&amp;dst=100060&amp;field=134" TargetMode="External"/><Relationship Id="rId49" Type="http://schemas.openxmlformats.org/officeDocument/2006/relationships/hyperlink" Target="https://login.consultant.ru/link/?req=doc&amp;base=LAW&amp;n=470145&amp;date=04.02.2026&amp;dst=100009&amp;field=134" TargetMode="External"/><Relationship Id="rId114" Type="http://schemas.openxmlformats.org/officeDocument/2006/relationships/hyperlink" Target="https://login.consultant.ru/link/?req=doc&amp;base=LAW&amp;n=470144&amp;date=04.02.2026&amp;dst=100033&amp;field=134" TargetMode="External"/><Relationship Id="rId461" Type="http://schemas.openxmlformats.org/officeDocument/2006/relationships/hyperlink" Target="https://login.consultant.ru/link/?req=doc&amp;base=LAW&amp;n=523261&amp;date=04.02.2026&amp;dst=100477&amp;field=134" TargetMode="External"/><Relationship Id="rId559" Type="http://schemas.openxmlformats.org/officeDocument/2006/relationships/hyperlink" Target="https://login.consultant.ru/link/?req=doc&amp;base=LAW&amp;n=191811&amp;date=04.02.2026&amp;dst=100010&amp;field=134" TargetMode="External"/><Relationship Id="rId766" Type="http://schemas.openxmlformats.org/officeDocument/2006/relationships/hyperlink" Target="https://login.consultant.ru/link/?req=doc&amp;base=LAW&amp;n=207651&amp;date=04.02.2026&amp;dst=100014&amp;field=134" TargetMode="External"/><Relationship Id="rId1189" Type="http://schemas.openxmlformats.org/officeDocument/2006/relationships/hyperlink" Target="https://login.consultant.ru/link/?req=doc&amp;base=LAW&amp;n=470142&amp;date=04.02.2026&amp;dst=100086&amp;field=134" TargetMode="External"/><Relationship Id="rId198" Type="http://schemas.openxmlformats.org/officeDocument/2006/relationships/hyperlink" Target="https://login.consultant.ru/link/?req=doc&amp;base=LAW&amp;n=470144&amp;date=04.02.2026&amp;dst=100074&amp;field=134" TargetMode="External"/><Relationship Id="rId321" Type="http://schemas.openxmlformats.org/officeDocument/2006/relationships/hyperlink" Target="https://login.consultant.ru/link/?req=doc&amp;base=LAW&amp;n=470335&amp;date=04.02.2026&amp;dst=100023&amp;field=134" TargetMode="External"/><Relationship Id="rId419" Type="http://schemas.openxmlformats.org/officeDocument/2006/relationships/hyperlink" Target="https://login.consultant.ru/link/?req=doc&amp;base=LAW&amp;n=523261&amp;date=04.02.2026&amp;dst=100158&amp;field=134" TargetMode="External"/><Relationship Id="rId626" Type="http://schemas.openxmlformats.org/officeDocument/2006/relationships/hyperlink" Target="https://login.consultant.ru/link/?req=doc&amp;base=LAW&amp;n=523261&amp;date=04.02.2026&amp;dst=100246&amp;field=134" TargetMode="External"/><Relationship Id="rId973" Type="http://schemas.openxmlformats.org/officeDocument/2006/relationships/hyperlink" Target="https://login.consultant.ru/link/?req=doc&amp;base=LAW&amp;n=191811&amp;date=04.02.2026&amp;dst=100010&amp;field=134" TargetMode="External"/><Relationship Id="rId1049" Type="http://schemas.openxmlformats.org/officeDocument/2006/relationships/hyperlink" Target="https://login.consultant.ru/link/?req=doc&amp;base=LAW&amp;n=470144&amp;date=04.02.2026&amp;dst=100671&amp;field=134" TargetMode="External"/><Relationship Id="rId833" Type="http://schemas.openxmlformats.org/officeDocument/2006/relationships/hyperlink" Target="https://login.consultant.ru/link/?req=doc&amp;base=LAW&amp;n=341796&amp;date=04.02.2026&amp;dst=100094&amp;field=134" TargetMode="External"/><Relationship Id="rId1116" Type="http://schemas.openxmlformats.org/officeDocument/2006/relationships/hyperlink" Target="https://login.consultant.ru/link/?req=doc&amp;base=LAW&amp;n=458072&amp;date=04.02.2026&amp;dst=100001&amp;field=134" TargetMode="External"/><Relationship Id="rId265" Type="http://schemas.openxmlformats.org/officeDocument/2006/relationships/hyperlink" Target="https://login.consultant.ru/link/?req=doc&amp;base=LAW&amp;n=501392&amp;date=04.02.2026&amp;dst=101298&amp;field=134" TargetMode="External"/><Relationship Id="rId472" Type="http://schemas.openxmlformats.org/officeDocument/2006/relationships/hyperlink" Target="https://login.consultant.ru/link/?req=doc&amp;base=LAW&amp;n=523261&amp;date=04.02.2026&amp;dst=100179&amp;field=134" TargetMode="External"/><Relationship Id="rId900" Type="http://schemas.openxmlformats.org/officeDocument/2006/relationships/hyperlink" Target="https://login.consultant.ru/link/?req=doc&amp;base=LAW&amp;n=454112&amp;date=04.02.2026&amp;dst=100835&amp;field=134" TargetMode="External"/><Relationship Id="rId125" Type="http://schemas.openxmlformats.org/officeDocument/2006/relationships/hyperlink" Target="https://login.consultant.ru/link/?req=doc&amp;base=LAW&amp;n=523261&amp;date=04.02.2026&amp;dst=100021&amp;field=134" TargetMode="External"/><Relationship Id="rId332" Type="http://schemas.openxmlformats.org/officeDocument/2006/relationships/hyperlink" Target="https://login.consultant.ru/link/?req=doc&amp;base=LAW&amp;n=523735&amp;date=04.02.2026&amp;dst=136&amp;field=134" TargetMode="External"/><Relationship Id="rId777" Type="http://schemas.openxmlformats.org/officeDocument/2006/relationships/hyperlink" Target="https://login.consultant.ru/link/?req=doc&amp;base=LAW&amp;n=470144&amp;date=04.02.2026&amp;dst=100648&amp;field=134" TargetMode="External"/><Relationship Id="rId984" Type="http://schemas.openxmlformats.org/officeDocument/2006/relationships/hyperlink" Target="https://login.consultant.ru/link/?req=doc&amp;base=LAW&amp;n=453890&amp;date=04.02.2026&amp;dst=100022&amp;field=134" TargetMode="External"/><Relationship Id="rId637" Type="http://schemas.openxmlformats.org/officeDocument/2006/relationships/hyperlink" Target="https://login.consultant.ru/link/?req=doc&amp;base=LAW&amp;n=508776&amp;date=04.02.2026&amp;dst=100012&amp;field=134" TargetMode="External"/><Relationship Id="rId844" Type="http://schemas.openxmlformats.org/officeDocument/2006/relationships/hyperlink" Target="https://login.consultant.ru/link/?req=doc&amp;base=LAW&amp;n=470144&amp;date=04.02.2026&amp;dst=100660&amp;field=134" TargetMode="External"/><Relationship Id="rId276" Type="http://schemas.openxmlformats.org/officeDocument/2006/relationships/hyperlink" Target="https://login.consultant.ru/link/?req=doc&amp;base=LAW&amp;n=501392&amp;date=04.02.2026&amp;dst=101304&amp;field=134" TargetMode="External"/><Relationship Id="rId483" Type="http://schemas.openxmlformats.org/officeDocument/2006/relationships/hyperlink" Target="https://login.consultant.ru/link/?req=doc&amp;base=LAW&amp;n=470142&amp;date=04.02.2026&amp;dst=100031&amp;field=134" TargetMode="External"/><Relationship Id="rId690" Type="http://schemas.openxmlformats.org/officeDocument/2006/relationships/hyperlink" Target="https://login.consultant.ru/link/?req=doc&amp;base=LAW&amp;n=523261&amp;date=04.02.2026&amp;dst=100272&amp;field=134" TargetMode="External"/><Relationship Id="rId704" Type="http://schemas.openxmlformats.org/officeDocument/2006/relationships/hyperlink" Target="https://login.consultant.ru/link/?req=doc&amp;base=LAW&amp;n=523261&amp;date=04.02.2026&amp;dst=100279&amp;field=134" TargetMode="External"/><Relationship Id="rId911" Type="http://schemas.openxmlformats.org/officeDocument/2006/relationships/hyperlink" Target="https://login.consultant.ru/link/?req=doc&amp;base=LAW&amp;n=523521&amp;date=04.02.2026&amp;dst=101553&amp;field=134" TargetMode="External"/><Relationship Id="rId1127" Type="http://schemas.openxmlformats.org/officeDocument/2006/relationships/hyperlink" Target="https://login.consultant.ru/link/?req=doc&amp;base=LAW&amp;n=523261&amp;date=04.02.2026&amp;dst=100442&amp;field=134" TargetMode="External"/><Relationship Id="rId40" Type="http://schemas.openxmlformats.org/officeDocument/2006/relationships/hyperlink" Target="https://login.consultant.ru/link/?req=doc&amp;base=LAW&amp;n=470141&amp;date=04.02.2026&amp;dst=100009&amp;field=134" TargetMode="External"/><Relationship Id="rId136" Type="http://schemas.openxmlformats.org/officeDocument/2006/relationships/hyperlink" Target="https://login.consultant.ru/link/?req=doc&amp;base=LAW&amp;n=431948&amp;date=04.02.2026&amp;dst=100010&amp;field=134" TargetMode="External"/><Relationship Id="rId343" Type="http://schemas.openxmlformats.org/officeDocument/2006/relationships/hyperlink" Target="https://login.consultant.ru/link/?req=doc&amp;base=LAW&amp;n=470146&amp;date=04.02.2026&amp;dst=100186&amp;field=134" TargetMode="External"/><Relationship Id="rId550" Type="http://schemas.openxmlformats.org/officeDocument/2006/relationships/hyperlink" Target="https://login.consultant.ru/link/?req=doc&amp;base=LAW&amp;n=494291&amp;date=04.02.2026&amp;dst=100009&amp;field=134" TargetMode="External"/><Relationship Id="rId788" Type="http://schemas.openxmlformats.org/officeDocument/2006/relationships/hyperlink" Target="https://login.consultant.ru/link/?req=doc&amp;base=LAW&amp;n=470144&amp;date=04.02.2026&amp;dst=100653&amp;field=134" TargetMode="External"/><Relationship Id="rId995" Type="http://schemas.openxmlformats.org/officeDocument/2006/relationships/hyperlink" Target="https://login.consultant.ru/link/?req=doc&amp;base=LAW&amp;n=523261&amp;date=04.02.2026&amp;dst=100430&amp;field=134" TargetMode="External"/><Relationship Id="rId1180" Type="http://schemas.openxmlformats.org/officeDocument/2006/relationships/hyperlink" Target="https://login.consultant.ru/link/?req=doc&amp;base=LAW&amp;n=483026&amp;date=04.02.2026&amp;dst=100111&amp;field=134" TargetMode="External"/><Relationship Id="rId203" Type="http://schemas.openxmlformats.org/officeDocument/2006/relationships/hyperlink" Target="https://login.consultant.ru/link/?req=doc&amp;base=LAW&amp;n=506929&amp;date=04.02.2026&amp;dst=100011&amp;field=134" TargetMode="External"/><Relationship Id="rId648" Type="http://schemas.openxmlformats.org/officeDocument/2006/relationships/hyperlink" Target="https://login.consultant.ru/link/?req=doc&amp;base=LAW&amp;n=470142&amp;date=04.02.2026&amp;dst=100071&amp;field=134" TargetMode="External"/><Relationship Id="rId855" Type="http://schemas.openxmlformats.org/officeDocument/2006/relationships/hyperlink" Target="https://login.consultant.ru/link/?req=doc&amp;base=LAW&amp;n=470145&amp;date=04.02.2026&amp;dst=100011&amp;field=134" TargetMode="External"/><Relationship Id="rId1040" Type="http://schemas.openxmlformats.org/officeDocument/2006/relationships/hyperlink" Target="https://login.consultant.ru/link/?req=doc&amp;base=LAW&amp;n=458706&amp;date=04.02.2026&amp;dst=100016&amp;field=134" TargetMode="External"/><Relationship Id="rId287" Type="http://schemas.openxmlformats.org/officeDocument/2006/relationships/hyperlink" Target="https://login.consultant.ru/link/?req=doc&amp;base=LAW&amp;n=523261&amp;date=04.02.2026&amp;dst=100083&amp;field=134" TargetMode="External"/><Relationship Id="rId410" Type="http://schemas.openxmlformats.org/officeDocument/2006/relationships/hyperlink" Target="https://login.consultant.ru/link/?req=doc&amp;base=LAW&amp;n=523521&amp;date=04.02.2026&amp;dst=101510&amp;field=134" TargetMode="External"/><Relationship Id="rId494" Type="http://schemas.openxmlformats.org/officeDocument/2006/relationships/hyperlink" Target="https://login.consultant.ru/link/?req=doc&amp;base=LAW&amp;n=511708&amp;date=04.02.2026&amp;dst=1521&amp;field=134" TargetMode="External"/><Relationship Id="rId508" Type="http://schemas.openxmlformats.org/officeDocument/2006/relationships/hyperlink" Target="https://login.consultant.ru/link/?req=doc&amp;base=LAW&amp;n=511708&amp;date=04.02.2026&amp;dst=1523&amp;field=134" TargetMode="External"/><Relationship Id="rId715" Type="http://schemas.openxmlformats.org/officeDocument/2006/relationships/hyperlink" Target="https://login.consultant.ru/link/?req=doc&amp;base=LAW&amp;n=523261&amp;date=04.02.2026&amp;dst=100284&amp;field=134" TargetMode="External"/><Relationship Id="rId922" Type="http://schemas.openxmlformats.org/officeDocument/2006/relationships/hyperlink" Target="https://login.consultant.ru/link/?req=doc&amp;base=LAW&amp;n=454112&amp;date=04.02.2026&amp;dst=100845&amp;field=134" TargetMode="External"/><Relationship Id="rId1138" Type="http://schemas.openxmlformats.org/officeDocument/2006/relationships/hyperlink" Target="https://login.consultant.ru/link/?req=doc&amp;base=LAW&amp;n=310835&amp;date=04.02.2026&amp;dst=100002&amp;field=134" TargetMode="External"/><Relationship Id="rId147" Type="http://schemas.openxmlformats.org/officeDocument/2006/relationships/hyperlink" Target="https://login.consultant.ru/link/?req=doc&amp;base=LAW&amp;n=470144&amp;date=04.02.2026&amp;dst=100057&amp;field=134" TargetMode="External"/><Relationship Id="rId354" Type="http://schemas.openxmlformats.org/officeDocument/2006/relationships/hyperlink" Target="https://login.consultant.ru/link/?req=doc&amp;base=LAW&amp;n=330696&amp;date=04.02.2026&amp;dst=100035&amp;field=134" TargetMode="External"/><Relationship Id="rId799" Type="http://schemas.openxmlformats.org/officeDocument/2006/relationships/hyperlink" Target="https://login.consultant.ru/link/?req=doc&amp;base=LAW&amp;n=523521&amp;date=04.02.2026&amp;dst=101540&amp;field=134" TargetMode="External"/><Relationship Id="rId1191" Type="http://schemas.openxmlformats.org/officeDocument/2006/relationships/hyperlink" Target="https://login.consultant.ru/link/?req=doc&amp;base=LAW&amp;n=502892&amp;date=04.02.2026&amp;dst=100014&amp;field=134" TargetMode="External"/><Relationship Id="rId1205" Type="http://schemas.openxmlformats.org/officeDocument/2006/relationships/hyperlink" Target="https://login.consultant.ru/link/?req=doc&amp;base=LAW&amp;n=470150&amp;date=04.02.2026&amp;dst=100210&amp;field=134" TargetMode="External"/><Relationship Id="rId51" Type="http://schemas.openxmlformats.org/officeDocument/2006/relationships/hyperlink" Target="https://login.consultant.ru/link/?req=doc&amp;base=LAW&amp;n=389012&amp;date=04.02.2026&amp;dst=100009&amp;field=134" TargetMode="External"/><Relationship Id="rId561" Type="http://schemas.openxmlformats.org/officeDocument/2006/relationships/hyperlink" Target="https://login.consultant.ru/link/?req=doc&amp;base=LAW&amp;n=523521&amp;date=04.02.2026&amp;dst=101522&amp;field=134" TargetMode="External"/><Relationship Id="rId659" Type="http://schemas.openxmlformats.org/officeDocument/2006/relationships/hyperlink" Target="https://login.consultant.ru/link/?req=doc&amp;base=LAW&amp;n=470144&amp;date=04.02.2026&amp;dst=100573&amp;field=134" TargetMode="External"/><Relationship Id="rId866" Type="http://schemas.openxmlformats.org/officeDocument/2006/relationships/hyperlink" Target="https://login.consultant.ru/link/?req=doc&amp;base=LAW&amp;n=470144&amp;date=04.02.2026&amp;dst=100666&amp;field=134" TargetMode="External"/><Relationship Id="rId214" Type="http://schemas.openxmlformats.org/officeDocument/2006/relationships/hyperlink" Target="https://login.consultant.ru/link/?req=doc&amp;base=LAW&amp;n=349322&amp;date=04.02.2026&amp;dst=100017&amp;field=134" TargetMode="External"/><Relationship Id="rId298" Type="http://schemas.openxmlformats.org/officeDocument/2006/relationships/hyperlink" Target="https://login.consultant.ru/link/?req=doc&amp;base=LAW&amp;n=523261&amp;date=04.02.2026&amp;dst=100088&amp;field=134" TargetMode="External"/><Relationship Id="rId421" Type="http://schemas.openxmlformats.org/officeDocument/2006/relationships/hyperlink" Target="https://login.consultant.ru/link/?req=doc&amp;base=LAW&amp;n=470144&amp;date=04.02.2026&amp;dst=100405&amp;field=134" TargetMode="External"/><Relationship Id="rId519" Type="http://schemas.openxmlformats.org/officeDocument/2006/relationships/hyperlink" Target="https://login.consultant.ru/link/?req=doc&amp;base=LAW&amp;n=191811&amp;date=04.02.2026&amp;dst=100010&amp;field=134" TargetMode="External"/><Relationship Id="rId1051" Type="http://schemas.openxmlformats.org/officeDocument/2006/relationships/hyperlink" Target="https://login.consultant.ru/link/?req=doc&amp;base=LAW&amp;n=470144&amp;date=04.02.2026&amp;dst=100672&amp;field=134" TargetMode="External"/><Relationship Id="rId1149" Type="http://schemas.openxmlformats.org/officeDocument/2006/relationships/hyperlink" Target="https://login.consultant.ru/link/?req=doc&amp;base=LAW&amp;n=515572&amp;date=04.02.2026&amp;dst=100107&amp;field=134" TargetMode="External"/><Relationship Id="rId158" Type="http://schemas.openxmlformats.org/officeDocument/2006/relationships/hyperlink" Target="https://login.consultant.ru/link/?req=doc&amp;base=LAW&amp;n=505891&amp;date=04.02.2026&amp;dst=100098&amp;field=134" TargetMode="External"/><Relationship Id="rId726" Type="http://schemas.openxmlformats.org/officeDocument/2006/relationships/hyperlink" Target="https://login.consultant.ru/link/?req=doc&amp;base=LAW&amp;n=523261&amp;date=04.02.2026&amp;dst=100292&amp;field=134" TargetMode="External"/><Relationship Id="rId933" Type="http://schemas.openxmlformats.org/officeDocument/2006/relationships/hyperlink" Target="https://login.consultant.ru/link/?req=doc&amp;base=LAW&amp;n=454112&amp;date=04.02.2026&amp;dst=100849&amp;field=134" TargetMode="External"/><Relationship Id="rId1009" Type="http://schemas.openxmlformats.org/officeDocument/2006/relationships/hyperlink" Target="https://login.consultant.ru/link/?req=doc&amp;base=LAW&amp;n=482566&amp;date=04.02.2026&amp;dst=100016&amp;field=134" TargetMode="External"/><Relationship Id="rId62" Type="http://schemas.openxmlformats.org/officeDocument/2006/relationships/hyperlink" Target="https://login.consultant.ru/link/?req=doc&amp;base=LAW&amp;n=453890&amp;date=04.02.2026&amp;dst=100009&amp;field=134" TargetMode="External"/><Relationship Id="rId365" Type="http://schemas.openxmlformats.org/officeDocument/2006/relationships/hyperlink" Target="https://login.consultant.ru/link/?req=doc&amp;base=LAW&amp;n=330696&amp;date=04.02.2026&amp;dst=100042&amp;field=134" TargetMode="External"/><Relationship Id="rId572" Type="http://schemas.openxmlformats.org/officeDocument/2006/relationships/hyperlink" Target="https://login.consultant.ru/link/?req=doc&amp;base=LAW&amp;n=523261&amp;date=04.02.2026&amp;dst=100230&amp;field=134" TargetMode="External"/><Relationship Id="rId1216" Type="http://schemas.openxmlformats.org/officeDocument/2006/relationships/footer" Target="footer1.xml"/><Relationship Id="rId225" Type="http://schemas.openxmlformats.org/officeDocument/2006/relationships/hyperlink" Target="https://login.consultant.ru/link/?req=doc&amp;base=LAW&amp;n=482566&amp;date=04.02.2026&amp;dst=100010&amp;field=134" TargetMode="External"/><Relationship Id="rId432" Type="http://schemas.openxmlformats.org/officeDocument/2006/relationships/hyperlink" Target="https://login.consultant.ru/link/?req=doc&amp;base=LAW&amp;n=446097&amp;date=04.02.2026&amp;dst=100020&amp;field=134" TargetMode="External"/><Relationship Id="rId877" Type="http://schemas.openxmlformats.org/officeDocument/2006/relationships/hyperlink" Target="https://login.consultant.ru/link/?req=doc&amp;base=LAW&amp;n=454112&amp;date=04.02.2026&amp;dst=100827&amp;field=134" TargetMode="External"/><Relationship Id="rId1062" Type="http://schemas.openxmlformats.org/officeDocument/2006/relationships/hyperlink" Target="https://login.consultant.ru/link/?req=doc&amp;base=LAW&amp;n=326252&amp;date=04.02.2026&amp;dst=100012&amp;field=134" TargetMode="External"/><Relationship Id="rId737" Type="http://schemas.openxmlformats.org/officeDocument/2006/relationships/hyperlink" Target="https://login.consultant.ru/link/?req=doc&amp;base=LAW&amp;n=523261&amp;date=04.02.2026&amp;dst=100301&amp;field=134" TargetMode="External"/><Relationship Id="rId944" Type="http://schemas.openxmlformats.org/officeDocument/2006/relationships/hyperlink" Target="https://login.consultant.ru/link/?req=doc&amp;base=LAW&amp;n=523261&amp;date=04.02.2026&amp;dst=100406&amp;field=134" TargetMode="External"/><Relationship Id="rId73" Type="http://schemas.openxmlformats.org/officeDocument/2006/relationships/hyperlink" Target="https://login.consultant.ru/link/?req=doc&amp;base=LAW&amp;n=523019&amp;date=04.02.2026&amp;dst=100009&amp;field=134" TargetMode="External"/><Relationship Id="rId169" Type="http://schemas.openxmlformats.org/officeDocument/2006/relationships/hyperlink" Target="https://login.consultant.ru/link/?req=doc&amp;base=LAW&amp;n=520582&amp;date=04.02.2026&amp;dst=100433&amp;field=134" TargetMode="External"/><Relationship Id="rId376" Type="http://schemas.openxmlformats.org/officeDocument/2006/relationships/hyperlink" Target="https://login.consultant.ru/link/?req=doc&amp;base=LAW&amp;n=525528&amp;date=04.02.2026&amp;dst=14056&amp;field=134" TargetMode="External"/><Relationship Id="rId583" Type="http://schemas.openxmlformats.org/officeDocument/2006/relationships/hyperlink" Target="https://login.consultant.ru/link/?req=doc&amp;base=LAW&amp;n=330696&amp;date=04.02.2026&amp;dst=100064&amp;field=134" TargetMode="External"/><Relationship Id="rId790" Type="http://schemas.openxmlformats.org/officeDocument/2006/relationships/hyperlink" Target="https://login.consultant.ru/link/?req=doc&amp;base=LAW&amp;n=169970&amp;date=04.02.2026&amp;dst=100008&amp;field=134" TargetMode="External"/><Relationship Id="rId804" Type="http://schemas.openxmlformats.org/officeDocument/2006/relationships/hyperlink" Target="https://login.consultant.ru/link/?req=doc&amp;base=LAW&amp;n=505891&amp;date=04.02.2026&amp;dst=100235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523568&amp;date=04.02.2026&amp;dst=575&amp;field=134" TargetMode="External"/><Relationship Id="rId443" Type="http://schemas.openxmlformats.org/officeDocument/2006/relationships/hyperlink" Target="https://login.consultant.ru/link/?req=doc&amp;base=LAW&amp;n=511708&amp;date=04.02.2026&amp;dst=1519&amp;field=134" TargetMode="External"/><Relationship Id="rId650" Type="http://schemas.openxmlformats.org/officeDocument/2006/relationships/hyperlink" Target="https://login.consultant.ru/link/?req=doc&amp;base=LAW&amp;n=470143&amp;date=04.02.2026&amp;dst=100020&amp;field=134" TargetMode="External"/><Relationship Id="rId888" Type="http://schemas.openxmlformats.org/officeDocument/2006/relationships/hyperlink" Target="https://login.consultant.ru/link/?req=doc&amp;base=LAW&amp;n=454112&amp;date=04.02.2026&amp;dst=100829&amp;field=134" TargetMode="External"/><Relationship Id="rId1073" Type="http://schemas.openxmlformats.org/officeDocument/2006/relationships/hyperlink" Target="https://login.consultant.ru/link/?req=doc&amp;base=LAW&amp;n=507383&amp;date=04.02.2026&amp;dst=100360&amp;field=134" TargetMode="External"/><Relationship Id="rId303" Type="http://schemas.openxmlformats.org/officeDocument/2006/relationships/hyperlink" Target="https://login.consultant.ru/link/?req=doc&amp;base=LAW&amp;n=436453&amp;date=04.02.2026&amp;dst=100029&amp;field=134" TargetMode="External"/><Relationship Id="rId748" Type="http://schemas.openxmlformats.org/officeDocument/2006/relationships/hyperlink" Target="https://login.consultant.ru/link/?req=doc&amp;base=LAW&amp;n=135186&amp;date=04.02.2026&amp;dst=100005&amp;field=134" TargetMode="External"/><Relationship Id="rId955" Type="http://schemas.openxmlformats.org/officeDocument/2006/relationships/hyperlink" Target="https://login.consultant.ru/link/?req=doc&amp;base=LAW&amp;n=523261&amp;date=04.02.2026&amp;dst=100417&amp;field=134" TargetMode="External"/><Relationship Id="rId1140" Type="http://schemas.openxmlformats.org/officeDocument/2006/relationships/hyperlink" Target="https://login.consultant.ru/link/?req=doc&amp;base=LAW&amp;n=453890&amp;date=04.02.2026&amp;dst=100031&amp;field=134" TargetMode="External"/><Relationship Id="rId84" Type="http://schemas.openxmlformats.org/officeDocument/2006/relationships/hyperlink" Target="https://login.consultant.ru/link/?req=doc&amp;base=LAW&amp;n=442434&amp;date=04.02.2026" TargetMode="External"/><Relationship Id="rId387" Type="http://schemas.openxmlformats.org/officeDocument/2006/relationships/hyperlink" Target="https://login.consultant.ru/link/?req=doc&amp;base=LAW&amp;n=523261&amp;date=04.02.2026&amp;dst=100117&amp;field=134" TargetMode="External"/><Relationship Id="rId510" Type="http://schemas.openxmlformats.org/officeDocument/2006/relationships/hyperlink" Target="https://login.consultant.ru/link/?req=doc&amp;base=LAW&amp;n=470144&amp;date=04.02.2026&amp;dst=100466&amp;field=134" TargetMode="External"/><Relationship Id="rId594" Type="http://schemas.openxmlformats.org/officeDocument/2006/relationships/hyperlink" Target="https://login.consultant.ru/link/?req=doc&amp;base=LAW&amp;n=523521&amp;date=04.02.2026&amp;dst=101531&amp;field=134" TargetMode="External"/><Relationship Id="rId608" Type="http://schemas.openxmlformats.org/officeDocument/2006/relationships/hyperlink" Target="https://login.consultant.ru/link/?req=doc&amp;base=LAW&amp;n=470144&amp;date=04.02.2026&amp;dst=100519&amp;field=134" TargetMode="External"/><Relationship Id="rId815" Type="http://schemas.openxmlformats.org/officeDocument/2006/relationships/hyperlink" Target="https://login.consultant.ru/link/?req=doc&amp;base=LAW&amp;n=367755&amp;date=04.02.2026&amp;dst=100010&amp;field=134" TargetMode="External"/><Relationship Id="rId247" Type="http://schemas.openxmlformats.org/officeDocument/2006/relationships/hyperlink" Target="https://login.consultant.ru/link/?req=doc&amp;base=LAW&amp;n=519012&amp;date=04.02.2026&amp;dst=100011&amp;field=134" TargetMode="External"/><Relationship Id="rId899" Type="http://schemas.openxmlformats.org/officeDocument/2006/relationships/hyperlink" Target="https://login.consultant.ru/link/?req=doc&amp;base=LAW&amp;n=454112&amp;date=04.02.2026&amp;dst=100834&amp;field=134" TargetMode="External"/><Relationship Id="rId1000" Type="http://schemas.openxmlformats.org/officeDocument/2006/relationships/hyperlink" Target="https://login.consultant.ru/link/?req=doc&amp;base=LAW&amp;n=470677&amp;date=04.02.2026&amp;dst=101124&amp;field=134" TargetMode="External"/><Relationship Id="rId1084" Type="http://schemas.openxmlformats.org/officeDocument/2006/relationships/hyperlink" Target="https://login.consultant.ru/link/?req=doc&amp;base=LAW&amp;n=523261&amp;date=04.02.2026&amp;dst=100437&amp;field=134" TargetMode="External"/><Relationship Id="rId107" Type="http://schemas.openxmlformats.org/officeDocument/2006/relationships/hyperlink" Target="https://login.consultant.ru/link/?req=doc&amp;base=LAW&amp;n=470335&amp;date=04.02.2026&amp;dst=100015&amp;field=134" TargetMode="External"/><Relationship Id="rId454" Type="http://schemas.openxmlformats.org/officeDocument/2006/relationships/hyperlink" Target="https://login.consultant.ru/link/?req=doc&amp;base=LAW&amp;n=361858&amp;date=04.02.2026&amp;dst=100070&amp;field=134" TargetMode="External"/><Relationship Id="rId661" Type="http://schemas.openxmlformats.org/officeDocument/2006/relationships/hyperlink" Target="https://login.consultant.ru/link/?req=doc&amp;base=LAW&amp;n=470144&amp;date=04.02.2026&amp;dst=100574&amp;field=134" TargetMode="External"/><Relationship Id="rId759" Type="http://schemas.openxmlformats.org/officeDocument/2006/relationships/hyperlink" Target="https://login.consultant.ru/link/?req=doc&amp;base=LAW&amp;n=470027&amp;date=04.02.2026&amp;dst=100040&amp;field=134" TargetMode="External"/><Relationship Id="rId966" Type="http://schemas.openxmlformats.org/officeDocument/2006/relationships/hyperlink" Target="https://login.consultant.ru/link/?req=doc&amp;base=LAW&amp;n=523261&amp;date=04.02.2026&amp;dst=100425&amp;field=134" TargetMode="External"/><Relationship Id="rId11" Type="http://schemas.openxmlformats.org/officeDocument/2006/relationships/hyperlink" Target="https://login.consultant.ru/link/?req=doc&amp;base=LAW&amp;n=470150&amp;date=04.02.2026&amp;dst=100151&amp;field=134" TargetMode="External"/><Relationship Id="rId314" Type="http://schemas.openxmlformats.org/officeDocument/2006/relationships/hyperlink" Target="https://login.consultant.ru/link/?req=doc&amp;base=LAW&amp;n=490818&amp;date=04.02.2026&amp;dst=100009&amp;field=134" TargetMode="External"/><Relationship Id="rId398" Type="http://schemas.openxmlformats.org/officeDocument/2006/relationships/hyperlink" Target="https://login.consultant.ru/link/?req=doc&amp;base=LAW&amp;n=510750&amp;date=04.02.2026" TargetMode="External"/><Relationship Id="rId521" Type="http://schemas.openxmlformats.org/officeDocument/2006/relationships/hyperlink" Target="https://login.consultant.ru/link/?req=doc&amp;base=LAW&amp;n=506079&amp;date=04.02.2026&amp;dst=100365&amp;field=134" TargetMode="External"/><Relationship Id="rId619" Type="http://schemas.openxmlformats.org/officeDocument/2006/relationships/hyperlink" Target="https://login.consultant.ru/link/?req=doc&amp;base=LAW&amp;n=470144&amp;date=04.02.2026&amp;dst=100528&amp;field=134" TargetMode="External"/><Relationship Id="rId1151" Type="http://schemas.openxmlformats.org/officeDocument/2006/relationships/hyperlink" Target="https://login.consultant.ru/link/?req=doc&amp;base=LAW&amp;n=523038&amp;date=04.02.2026&amp;dst=100069&amp;field=134" TargetMode="External"/><Relationship Id="rId95" Type="http://schemas.openxmlformats.org/officeDocument/2006/relationships/hyperlink" Target="https://login.consultant.ru/link/?req=doc&amp;base=LAW&amp;n=523261&amp;date=04.02.2026&amp;dst=100014&amp;field=134" TargetMode="External"/><Relationship Id="rId160" Type="http://schemas.openxmlformats.org/officeDocument/2006/relationships/hyperlink" Target="https://login.consultant.ru/link/?req=doc&amp;base=LAW&amp;n=470144&amp;date=04.02.2026&amp;dst=100062&amp;field=134" TargetMode="External"/><Relationship Id="rId826" Type="http://schemas.openxmlformats.org/officeDocument/2006/relationships/hyperlink" Target="https://login.consultant.ru/link/?req=doc&amp;base=LAW&amp;n=371763&amp;date=04.02.2026&amp;dst=100344&amp;field=134" TargetMode="External"/><Relationship Id="rId1011" Type="http://schemas.openxmlformats.org/officeDocument/2006/relationships/hyperlink" Target="https://login.consultant.ru/link/?req=doc&amp;base=LAW&amp;n=470677&amp;date=04.02.2026&amp;dst=101126&amp;field=134" TargetMode="External"/><Relationship Id="rId1109" Type="http://schemas.openxmlformats.org/officeDocument/2006/relationships/hyperlink" Target="https://login.consultant.ru/link/?req=doc&amp;base=LAW&amp;n=502830&amp;date=04.02.2026&amp;dst=100440&amp;field=134" TargetMode="External"/><Relationship Id="rId258" Type="http://schemas.openxmlformats.org/officeDocument/2006/relationships/hyperlink" Target="https://login.consultant.ru/link/?req=doc&amp;base=LAW&amp;n=508482&amp;date=04.02.2026&amp;dst=102548&amp;field=134" TargetMode="External"/><Relationship Id="rId465" Type="http://schemas.openxmlformats.org/officeDocument/2006/relationships/hyperlink" Target="https://login.consultant.ru/link/?req=doc&amp;base=LAW&amp;n=523261&amp;date=04.02.2026&amp;dst=100176&amp;field=134" TargetMode="External"/><Relationship Id="rId672" Type="http://schemas.openxmlformats.org/officeDocument/2006/relationships/hyperlink" Target="https://login.consultant.ru/link/?req=doc&amp;base=LAW&amp;n=523261&amp;date=04.02.2026&amp;dst=100264&amp;field=134" TargetMode="External"/><Relationship Id="rId1095" Type="http://schemas.openxmlformats.org/officeDocument/2006/relationships/hyperlink" Target="https://login.consultant.ru/link/?req=doc&amp;base=LAW&amp;n=470143&amp;date=04.02.2026&amp;dst=100022&amp;field=134" TargetMode="External"/><Relationship Id="rId22" Type="http://schemas.openxmlformats.org/officeDocument/2006/relationships/hyperlink" Target="https://login.consultant.ru/link/?req=doc&amp;base=LAW&amp;n=440515&amp;date=04.02.2026&amp;dst=100228&amp;field=134" TargetMode="External"/><Relationship Id="rId118" Type="http://schemas.openxmlformats.org/officeDocument/2006/relationships/hyperlink" Target="https://login.consultant.ru/link/?req=doc&amp;base=LAW&amp;n=470144&amp;date=04.02.2026&amp;dst=100037&amp;field=134" TargetMode="External"/><Relationship Id="rId325" Type="http://schemas.openxmlformats.org/officeDocument/2006/relationships/hyperlink" Target="https://login.consultant.ru/link/?req=doc&amp;base=LAW&amp;n=523261&amp;date=04.02.2026&amp;dst=100102&amp;field=134" TargetMode="External"/><Relationship Id="rId532" Type="http://schemas.openxmlformats.org/officeDocument/2006/relationships/hyperlink" Target="https://login.consultant.ru/link/?req=doc&amp;base=LAW&amp;n=523261&amp;date=04.02.2026&amp;dst=100213&amp;field=134" TargetMode="External"/><Relationship Id="rId977" Type="http://schemas.openxmlformats.org/officeDocument/2006/relationships/hyperlink" Target="https://login.consultant.ru/link/?req=doc&amp;base=LAW&amp;n=444433&amp;date=04.02.2026&amp;dst=100077&amp;field=134" TargetMode="External"/><Relationship Id="rId1162" Type="http://schemas.openxmlformats.org/officeDocument/2006/relationships/hyperlink" Target="https://login.consultant.ru/link/?req=doc&amp;base=LAW&amp;n=470143&amp;date=04.02.2026&amp;dst=100033&amp;field=134" TargetMode="External"/><Relationship Id="rId171" Type="http://schemas.openxmlformats.org/officeDocument/2006/relationships/hyperlink" Target="https://login.consultant.ru/link/?req=doc&amp;base=LAW&amp;n=523261&amp;date=04.02.2026&amp;dst=100030&amp;field=134" TargetMode="External"/><Relationship Id="rId837" Type="http://schemas.openxmlformats.org/officeDocument/2006/relationships/hyperlink" Target="https://login.consultant.ru/link/?req=doc&amp;base=LAW&amp;n=389339&amp;date=04.02.2026&amp;dst=100246&amp;field=134" TargetMode="External"/><Relationship Id="rId1022" Type="http://schemas.openxmlformats.org/officeDocument/2006/relationships/hyperlink" Target="https://login.consultant.ru/link/?req=doc&amp;base=LAW&amp;n=501392&amp;date=04.02.2026&amp;dst=101307&amp;field=134" TargetMode="External"/><Relationship Id="rId269" Type="http://schemas.openxmlformats.org/officeDocument/2006/relationships/hyperlink" Target="https://login.consultant.ru/link/?req=doc&amp;base=LAW&amp;n=400894&amp;date=04.02.2026&amp;dst=100010&amp;field=134" TargetMode="External"/><Relationship Id="rId476" Type="http://schemas.openxmlformats.org/officeDocument/2006/relationships/hyperlink" Target="https://login.consultant.ru/link/?req=doc&amp;base=LAW&amp;n=191811&amp;date=04.02.2026&amp;dst=100010&amp;field=134" TargetMode="External"/><Relationship Id="rId683" Type="http://schemas.openxmlformats.org/officeDocument/2006/relationships/hyperlink" Target="https://login.consultant.ru/link/?req=doc&amp;base=LAW&amp;n=470142&amp;date=04.02.2026&amp;dst=100073&amp;field=134" TargetMode="External"/><Relationship Id="rId890" Type="http://schemas.openxmlformats.org/officeDocument/2006/relationships/hyperlink" Target="https://login.consultant.ru/link/?req=doc&amp;base=LAW&amp;n=454112&amp;date=04.02.2026&amp;dst=100830&amp;field=134" TargetMode="External"/><Relationship Id="rId904" Type="http://schemas.openxmlformats.org/officeDocument/2006/relationships/hyperlink" Target="https://login.consultant.ru/link/?req=doc&amp;base=LAW&amp;n=397815&amp;date=04.02.2026&amp;dst=100013&amp;field=134" TargetMode="External"/><Relationship Id="rId33" Type="http://schemas.openxmlformats.org/officeDocument/2006/relationships/hyperlink" Target="https://login.consultant.ru/link/?req=doc&amp;base=LAW&amp;n=470143&amp;date=04.02.2026&amp;dst=100009&amp;field=134" TargetMode="External"/><Relationship Id="rId129" Type="http://schemas.openxmlformats.org/officeDocument/2006/relationships/hyperlink" Target="https://login.consultant.ru/link/?req=doc&amp;base=LAW&amp;n=470144&amp;date=04.02.2026&amp;dst=100046&amp;field=134" TargetMode="External"/><Relationship Id="rId336" Type="http://schemas.openxmlformats.org/officeDocument/2006/relationships/hyperlink" Target="https://login.consultant.ru/link/?req=doc&amp;base=LAW&amp;n=523261&amp;date=04.02.2026&amp;dst=100107&amp;field=134" TargetMode="External"/><Relationship Id="rId543" Type="http://schemas.openxmlformats.org/officeDocument/2006/relationships/hyperlink" Target="https://login.consultant.ru/link/?req=doc&amp;base=LAW&amp;n=470144&amp;date=04.02.2026&amp;dst=100495&amp;field=134" TargetMode="External"/><Relationship Id="rId988" Type="http://schemas.openxmlformats.org/officeDocument/2006/relationships/hyperlink" Target="https://login.consultant.ru/link/?req=doc&amp;base=LAW&amp;n=453890&amp;date=04.02.2026&amp;dst=100023&amp;field=134" TargetMode="External"/><Relationship Id="rId1173" Type="http://schemas.openxmlformats.org/officeDocument/2006/relationships/hyperlink" Target="https://login.consultant.ru/link/?req=doc&amp;base=LAW&amp;n=501392&amp;date=04.02.2026&amp;dst=101320&amp;field=134" TargetMode="External"/><Relationship Id="rId182" Type="http://schemas.openxmlformats.org/officeDocument/2006/relationships/hyperlink" Target="https://login.consultant.ru/link/?req=doc&amp;base=LAW&amp;n=470144&amp;date=04.02.2026&amp;dst=100067&amp;field=134" TargetMode="External"/><Relationship Id="rId403" Type="http://schemas.openxmlformats.org/officeDocument/2006/relationships/hyperlink" Target="https://login.consultant.ru/link/?req=doc&amp;base=LAW&amp;n=523869&amp;date=04.02.2026&amp;dst=100006&amp;field=134" TargetMode="External"/><Relationship Id="rId750" Type="http://schemas.openxmlformats.org/officeDocument/2006/relationships/hyperlink" Target="https://login.consultant.ru/link/?req=doc&amp;base=LAW&amp;n=523261&amp;date=04.02.2026&amp;dst=100314&amp;field=134" TargetMode="External"/><Relationship Id="rId848" Type="http://schemas.openxmlformats.org/officeDocument/2006/relationships/hyperlink" Target="https://login.consultant.ru/link/?req=doc&amp;base=LAW&amp;n=330696&amp;date=04.02.2026&amp;dst=100071&amp;field=134" TargetMode="External"/><Relationship Id="rId1033" Type="http://schemas.openxmlformats.org/officeDocument/2006/relationships/hyperlink" Target="https://login.consultant.ru/link/?req=doc&amp;base=LAW&amp;n=433279&amp;date=04.02.2026&amp;dst=1000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141770</Words>
  <Characters>808090</Characters>
  <Application>Microsoft Office Word</Application>
  <DocSecurity>0</DocSecurity>
  <Lines>6734</Lines>
  <Paragraphs>1895</Paragraphs>
  <ScaleCrop>false</ScaleCrop>
  <Company>КонсультантПлюс Версия 4025.00.30</Company>
  <LinksUpToDate>false</LinksUpToDate>
  <CharactersWithSpaces>947965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12.04.2010 N 61-ФЗ
(ред. от 29.12.2025)
"Об обращении лекарственных средств"
(с изм. и доп., вступ. в силу с 01.01.2026)</dc:title>
  <dc:creator>Professional</dc:creator>
  <cp:lastModifiedBy>Professional</cp:lastModifiedBy>
  <cp:revision>2</cp:revision>
  <dcterms:created xsi:type="dcterms:W3CDTF">2026-02-04T14:34:00Z</dcterms:created>
  <dcterms:modified xsi:type="dcterms:W3CDTF">2026-02-04T14:34:00Z</dcterms:modified>
</cp:coreProperties>
</file>